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DB" w:rsidRPr="005102EA" w:rsidRDefault="005355DB" w:rsidP="005355D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02E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5355DB" w:rsidRPr="005102EA" w:rsidRDefault="005355DB" w:rsidP="00535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о 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 граждан, имеющих трех и более детей, в целях предоставления земельного участка в собственность бесплатно на территории городского округа – города Барнаула Алтайского края</w:t>
      </w:r>
    </w:p>
    <w:p w:rsidR="005355DB" w:rsidRPr="005102EA" w:rsidRDefault="005355DB" w:rsidP="005355DB">
      <w:pPr>
        <w:pStyle w:val="a5"/>
        <w:ind w:left="4962" w:hanging="6"/>
        <w:jc w:val="left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5355DB" w:rsidRPr="005102EA" w:rsidRDefault="005355DB" w:rsidP="005355D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eastAsia="ar-SA"/>
        </w:rPr>
      </w:pPr>
      <w:r w:rsidRPr="005102EA">
        <w:rPr>
          <w:rFonts w:ascii="Times New Roman" w:hAnsi="Times New Roman" w:cs="Times New Roman"/>
          <w:sz w:val="28"/>
          <w:szCs w:val="28"/>
          <w:lang w:eastAsia="ar-SA"/>
        </w:rPr>
        <w:t xml:space="preserve">по земельным ресурсам и землеустройству </w:t>
      </w:r>
    </w:p>
    <w:p w:rsidR="005355DB" w:rsidRPr="005102EA" w:rsidRDefault="005355DB" w:rsidP="005355D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eastAsia="ar-SA"/>
        </w:rPr>
      </w:pPr>
      <w:r w:rsidRPr="005102EA">
        <w:rPr>
          <w:rFonts w:ascii="Times New Roman" w:hAnsi="Times New Roman" w:cs="Times New Roman"/>
          <w:sz w:val="28"/>
          <w:szCs w:val="28"/>
          <w:lang w:eastAsia="ar-SA"/>
        </w:rPr>
        <w:t>города Барнаула</w:t>
      </w:r>
    </w:p>
    <w:p w:rsidR="005355DB" w:rsidRPr="005102EA" w:rsidRDefault="005355DB" w:rsidP="005355DB">
      <w:pPr>
        <w:spacing w:after="0"/>
        <w:ind w:left="4962"/>
        <w:rPr>
          <w:rFonts w:ascii="Times New Roman" w:hAnsi="Times New Roman" w:cs="Times New Roman"/>
          <w:sz w:val="28"/>
          <w:szCs w:val="28"/>
          <w:lang w:eastAsia="ar-SA"/>
        </w:rPr>
      </w:pPr>
      <w:r w:rsidRPr="005102EA">
        <w:rPr>
          <w:rFonts w:ascii="Times New Roman" w:hAnsi="Times New Roman" w:cs="Times New Roman"/>
          <w:sz w:val="28"/>
          <w:szCs w:val="28"/>
          <w:lang w:eastAsia="ar-SA"/>
        </w:rPr>
        <w:t>______________________</w:t>
      </w:r>
    </w:p>
    <w:p w:rsidR="005355DB" w:rsidRPr="005102EA" w:rsidRDefault="005355DB" w:rsidP="005355DB">
      <w:pPr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Сведения о заявителе (заявителях):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Фамилия__________________________________________________________Имя______________________________________________________________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  <w:r w:rsidRPr="005102EA">
        <w:rPr>
          <w:rFonts w:ascii="Times New Roman" w:hAnsi="Times New Roman" w:cs="Times New Roman"/>
          <w:szCs w:val="28"/>
        </w:rPr>
        <w:t>: 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  <w:t xml:space="preserve">                              наименование вида документа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серия __________№ ___________ выдан 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55DB" w:rsidRPr="005102EA" w:rsidRDefault="005355DB" w:rsidP="005355DB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дата выдачи и орган, выдавший документ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 </w:t>
      </w:r>
      <w:r w:rsidRPr="005102EA">
        <w:rPr>
          <w:rFonts w:ascii="Times New Roman" w:hAnsi="Times New Roman" w:cs="Times New Roman"/>
          <w:szCs w:val="28"/>
        </w:rPr>
        <w:t xml:space="preserve">                                                               </w:t>
      </w:r>
      <w:r w:rsidRPr="005102EA">
        <w:rPr>
          <w:rFonts w:ascii="Times New Roman" w:hAnsi="Times New Roman" w:cs="Times New Roman"/>
          <w:sz w:val="24"/>
          <w:szCs w:val="24"/>
        </w:rPr>
        <w:t>индекс, населенный пункт,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улица, номер дома, квартиры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Почтовый адрес для направления корреспонденции_____________________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</w:t>
      </w:r>
      <w:r w:rsidRPr="005102EA">
        <w:rPr>
          <w:rFonts w:ascii="Times New Roman" w:hAnsi="Times New Roman" w:cs="Times New Roman"/>
          <w:sz w:val="24"/>
          <w:szCs w:val="24"/>
        </w:rPr>
        <w:t>индекс, населенный пункт,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улица, номер дома, квартиры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*СНИЛС _________________________________________________________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102EA">
        <w:rPr>
          <w:rFonts w:ascii="Times New Roman" w:hAnsi="Times New Roman" w:cs="Times New Roman"/>
          <w:sz w:val="28"/>
          <w:szCs w:val="28"/>
        </w:rPr>
        <w:t>ИНН  _</w:t>
      </w:r>
      <w:proofErr w:type="gramEnd"/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Номер контактного телефона________________________________________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</w:t>
      </w:r>
    </w:p>
    <w:p w:rsidR="005355DB" w:rsidRPr="005102EA" w:rsidRDefault="005355DB" w:rsidP="005355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Сведения о представителе заявителя (заявителей) (указываются если с заявлением обращается представитель заявителя (заявителей):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 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Cs w:val="28"/>
        </w:rPr>
        <w:tab/>
      </w:r>
      <w:r w:rsidRPr="005102EA">
        <w:rPr>
          <w:rFonts w:ascii="Times New Roman" w:hAnsi="Times New Roman" w:cs="Times New Roman"/>
          <w:szCs w:val="28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</w:r>
      <w:r w:rsidRPr="005102EA">
        <w:rPr>
          <w:rFonts w:ascii="Times New Roman" w:hAnsi="Times New Roman" w:cs="Times New Roman"/>
          <w:sz w:val="24"/>
          <w:szCs w:val="24"/>
        </w:rPr>
        <w:tab/>
        <w:t xml:space="preserve">    наименование вида документа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серия __________№ ___________ выдан ______________________________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дата выдачи и орган, выдавший документ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_________________________________________________________________</w:t>
      </w:r>
    </w:p>
    <w:p w:rsidR="005355DB" w:rsidRDefault="005355DB" w:rsidP="005355DB">
      <w:pPr>
        <w:contextualSpacing/>
        <w:jc w:val="center"/>
        <w:rPr>
          <w:rFonts w:ascii="Times New Roman" w:hAnsi="Times New Roman" w:cs="Times New Roman"/>
          <w:szCs w:val="28"/>
        </w:rPr>
      </w:pPr>
      <w:r w:rsidRPr="005102EA">
        <w:rPr>
          <w:rFonts w:ascii="Times New Roman" w:hAnsi="Times New Roman" w:cs="Times New Roman"/>
          <w:sz w:val="24"/>
          <w:szCs w:val="24"/>
        </w:rPr>
        <w:t>наименование вида документа</w:t>
      </w:r>
      <w:r w:rsidRPr="005102EA">
        <w:rPr>
          <w:rFonts w:ascii="Times New Roman" w:hAnsi="Times New Roman" w:cs="Times New Roman"/>
          <w:szCs w:val="28"/>
        </w:rPr>
        <w:t xml:space="preserve"> 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дата выдачи и иные реквизиты документа, удостоверяющего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</w:t>
      </w:r>
      <w:r w:rsidRPr="005102EA">
        <w:rPr>
          <w:rFonts w:ascii="Times New Roman" w:hAnsi="Times New Roman" w:cs="Times New Roman"/>
          <w:szCs w:val="28"/>
        </w:rPr>
        <w:t>,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полномочия представителя заявителя (заявителей)</w:t>
      </w:r>
    </w:p>
    <w:p w:rsidR="005355DB" w:rsidRPr="005102EA" w:rsidRDefault="005355DB" w:rsidP="005355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номер контактного телефона_________________________________________</w:t>
      </w:r>
    </w:p>
    <w:p w:rsidR="005355DB" w:rsidRPr="005102EA" w:rsidRDefault="005355DB" w:rsidP="005355DB">
      <w:pPr>
        <w:contextualSpacing/>
        <w:jc w:val="both"/>
        <w:rPr>
          <w:rFonts w:ascii="Times New Roman" w:hAnsi="Times New Roman" w:cs="Times New Roman"/>
          <w:szCs w:val="28"/>
        </w:rPr>
      </w:pPr>
    </w:p>
    <w:p w:rsidR="005355DB" w:rsidRPr="005102EA" w:rsidRDefault="005355DB" w:rsidP="005355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Сведения о втором родителе (усыновителе) детей, чьи родители не состоят в браке:</w:t>
      </w:r>
    </w:p>
    <w:p w:rsidR="005355DB" w:rsidRPr="005102EA" w:rsidRDefault="005355DB" w:rsidP="005355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355DB" w:rsidRPr="005102EA" w:rsidRDefault="005355DB" w:rsidP="005355DB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</w:t>
      </w:r>
    </w:p>
    <w:p w:rsidR="005355DB" w:rsidRPr="005102EA" w:rsidRDefault="005355DB" w:rsidP="005355DB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355DB" w:rsidRPr="005102EA" w:rsidRDefault="005355DB" w:rsidP="005355DB">
      <w:pPr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Сведения о детях заявителя (указываются в случае </w:t>
      </w:r>
      <w:proofErr w:type="spellStart"/>
      <w:r w:rsidRPr="005102EA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5102EA">
        <w:rPr>
          <w:rFonts w:ascii="Times New Roman" w:hAnsi="Times New Roman" w:cs="Times New Roman"/>
          <w:sz w:val="28"/>
          <w:szCs w:val="28"/>
        </w:rPr>
        <w:t xml:space="preserve"> копий свидетельств о рождении детей):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                            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                                    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(при </w:t>
      </w:r>
      <w:proofErr w:type="gramStart"/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   </w:t>
      </w:r>
      <w:proofErr w:type="gramEnd"/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                  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*СНИЛС                             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актовой записи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рождении                                                                                  номер актовой записи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дата составления актовой записи     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орган ЗАГС, где составлена актовая</w:t>
      </w:r>
      <w:r w:rsidRPr="005102EA">
        <w:rPr>
          <w:rFonts w:ascii="Times New Roman" w:hAnsi="Times New Roman" w:cs="Times New Roman"/>
          <w:sz w:val="28"/>
          <w:szCs w:val="28"/>
        </w:rPr>
        <w:t xml:space="preserve"> запись</w:t>
      </w:r>
    </w:p>
    <w:p w:rsidR="005355DB" w:rsidRPr="005102EA" w:rsidRDefault="005355DB" w:rsidP="005355D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                         _______________________________</w:t>
      </w:r>
    </w:p>
    <w:p w:rsidR="005355DB" w:rsidRPr="005102EA" w:rsidRDefault="005355DB" w:rsidP="005355D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рождении                                                               </w:t>
      </w: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номер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355DB" w:rsidRPr="005102EA" w:rsidRDefault="005355DB" w:rsidP="005355D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_______________________________;</w:t>
      </w:r>
    </w:p>
    <w:p w:rsidR="005355DB" w:rsidRPr="005102EA" w:rsidRDefault="005355DB" w:rsidP="005355DB">
      <w:pPr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выдачи, орган выдавший документ </w:t>
      </w:r>
    </w:p>
    <w:p w:rsidR="005355DB" w:rsidRPr="005102EA" w:rsidRDefault="005355DB" w:rsidP="005355DB">
      <w:p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ребенка, достигшего четырнадцатилетнего возраста: 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наименование вида документа, серия, номер</w:t>
      </w:r>
    </w:p>
    <w:p w:rsidR="005355DB" w:rsidRPr="005102EA" w:rsidRDefault="005355DB" w:rsidP="005355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55DB" w:rsidRPr="005102EA" w:rsidRDefault="005355DB" w:rsidP="005355DB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>дата выдачи и орган, выдавший документ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Место жительства ребенка _________________________________________;</w:t>
      </w:r>
    </w:p>
    <w:p w:rsidR="005355DB" w:rsidRPr="005102EA" w:rsidRDefault="005355DB" w:rsidP="005355DB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 xml:space="preserve">                                     индекс, населенный пункт, улица, номер дома, квартиры</w:t>
      </w:r>
    </w:p>
    <w:p w:rsidR="005355DB" w:rsidRPr="005102EA" w:rsidRDefault="005355DB" w:rsidP="005355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</w:t>
      </w:r>
      <w:r w:rsidRPr="005102EA">
        <w:rPr>
          <w:rFonts w:ascii="Times New Roman" w:hAnsi="Times New Roman" w:cs="Times New Roman"/>
          <w:sz w:val="28"/>
          <w:szCs w:val="28"/>
          <w:u w:val="single"/>
        </w:rPr>
        <w:t>поставлен / не поставлен</w:t>
      </w:r>
    </w:p>
    <w:p w:rsidR="005355DB" w:rsidRPr="005102EA" w:rsidRDefault="005355DB" w:rsidP="0053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нужное подчеркнуть </w:t>
      </w:r>
    </w:p>
    <w:p w:rsidR="005355DB" w:rsidRPr="005102EA" w:rsidRDefault="005355DB" w:rsidP="00535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5102EA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муниципального района или городского округа Алтайского края, поставившего на учет в целях бесплатного предоставления в собственность земельных участков</w:t>
      </w:r>
    </w:p>
    <w:p w:rsidR="005355DB" w:rsidRPr="005102EA" w:rsidRDefault="005355DB" w:rsidP="00535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(заполняется гражданами, постоянно проживающими на территории городского округа закрытого административно-территориального образования Сибирский Алтайского края)</w:t>
      </w:r>
    </w:p>
    <w:p w:rsidR="005355DB" w:rsidRPr="005102EA" w:rsidRDefault="005355DB" w:rsidP="005355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55DB" w:rsidRPr="005102EA" w:rsidRDefault="005355DB" w:rsidP="005355DB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lastRenderedPageBreak/>
        <w:t>заявление.</w:t>
      </w:r>
    </w:p>
    <w:p w:rsidR="005355DB" w:rsidRPr="005102EA" w:rsidRDefault="005355DB" w:rsidP="005355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Прошу поставить на учет в качестве желающего приобрести земельный участок для индивидуального жилищного строительства (или ведения личного подсобного хозяйства) в соответствии с </w:t>
      </w:r>
      <w:hyperlink r:id="rId5" w:history="1">
        <w:r w:rsidRPr="005102E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102EA">
        <w:rPr>
          <w:rFonts w:ascii="Times New Roman" w:hAnsi="Times New Roman" w:cs="Times New Roman"/>
          <w:sz w:val="28"/>
          <w:szCs w:val="28"/>
        </w:rPr>
        <w:t xml:space="preserve"> Алтайского края от 09.11.2015 №98-ЗС «О бесплатном предоставлении в собственность земельных участков».</w:t>
      </w:r>
    </w:p>
    <w:p w:rsidR="005355DB" w:rsidRPr="005102EA" w:rsidRDefault="005355DB" w:rsidP="005355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Отношусь к категории граждан, имеющих право на бесплатное предоставление земельного участка для индивидуального жилищного строительства (или ведения личного подсобного хозяйства), указанной в подпункте 6 статьи 39.5 Земельного кодекса Российской Федерации, части 3 статьи 3 </w:t>
      </w:r>
      <w:hyperlink r:id="rId6" w:history="1">
        <w:r w:rsidRPr="005102E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102EA">
        <w:rPr>
          <w:rFonts w:ascii="Times New Roman" w:hAnsi="Times New Roman" w:cs="Times New Roman"/>
          <w:sz w:val="28"/>
          <w:szCs w:val="28"/>
        </w:rPr>
        <w:t>а Алтайского края от 09.11.2015 №98-ЗС «О бесплатном предоставлении в собственность земельных участков».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3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желаю получить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5355DB" w:rsidRPr="005102EA" w:rsidTr="00493F42">
        <w:tc>
          <w:tcPr>
            <w:tcW w:w="709" w:type="dxa"/>
          </w:tcPr>
          <w:p w:rsidR="005355DB" w:rsidRPr="005102EA" w:rsidRDefault="005355DB" w:rsidP="00493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355DB" w:rsidRPr="005102EA" w:rsidRDefault="005355DB" w:rsidP="00493F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5355DB" w:rsidRPr="005102EA" w:rsidTr="00493F42">
        <w:tc>
          <w:tcPr>
            <w:tcW w:w="709" w:type="dxa"/>
          </w:tcPr>
          <w:p w:rsidR="005355DB" w:rsidRPr="005102EA" w:rsidRDefault="005355DB" w:rsidP="00493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355DB" w:rsidRPr="005102EA" w:rsidRDefault="005355DB" w:rsidP="00493F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документа, который заявитель получает непосредственно при личном обращении в МФЦ (филиале МФЦ)                  (в случае подачи заявления через МФЦ) </w:t>
            </w:r>
          </w:p>
        </w:tc>
      </w:tr>
      <w:tr w:rsidR="005355DB" w:rsidRPr="005102EA" w:rsidTr="00493F42">
        <w:tc>
          <w:tcPr>
            <w:tcW w:w="709" w:type="dxa"/>
          </w:tcPr>
          <w:p w:rsidR="005355DB" w:rsidRPr="005102EA" w:rsidRDefault="005355DB" w:rsidP="00493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355DB" w:rsidRPr="005102EA" w:rsidRDefault="005355DB" w:rsidP="00493F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5355DB" w:rsidRPr="005102EA" w:rsidTr="00493F42">
        <w:tc>
          <w:tcPr>
            <w:tcW w:w="709" w:type="dxa"/>
          </w:tcPr>
          <w:p w:rsidR="005355DB" w:rsidRPr="005102EA" w:rsidRDefault="005355DB" w:rsidP="00493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355DB" w:rsidRPr="005102EA" w:rsidRDefault="005355DB" w:rsidP="00493F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5355DB" w:rsidRPr="005102EA" w:rsidTr="00493F42">
        <w:tc>
          <w:tcPr>
            <w:tcW w:w="709" w:type="dxa"/>
          </w:tcPr>
          <w:p w:rsidR="005355DB" w:rsidRPr="005102EA" w:rsidRDefault="005355DB" w:rsidP="00493F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355DB" w:rsidRPr="005102EA" w:rsidRDefault="005355DB" w:rsidP="00493F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 xml:space="preserve"> виде электронного документа, который направляется комитетом заявителю посредством </w:t>
            </w:r>
            <w:r w:rsidRPr="005102EA">
              <w:rPr>
                <w:rFonts w:ascii="Times New Roman" w:hAnsi="Times New Roman"/>
                <w:bCs/>
                <w:iCs/>
                <w:sz w:val="24"/>
                <w:szCs w:val="24"/>
              </w:rPr>
              <w:t>Единого портала государственных и муниципальных услуг (функций) (в</w:t>
            </w: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подачи заявления посредством </w:t>
            </w:r>
            <w:r w:rsidRPr="005102EA">
              <w:rPr>
                <w:rFonts w:ascii="Times New Roman" w:hAnsi="Times New Roman"/>
                <w:bCs/>
                <w:iCs/>
                <w:sz w:val="24"/>
                <w:szCs w:val="24"/>
              </w:rPr>
              <w:t>Единого портала государственных и муниципальных услуг (функций)</w:t>
            </w:r>
          </w:p>
        </w:tc>
      </w:tr>
    </w:tbl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Приложение (указывается перечень прилагаемых к заявлению документов, в том числе поданных заявителем по собственной инициативе):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326"/>
        <w:gridCol w:w="1861"/>
        <w:gridCol w:w="2360"/>
      </w:tblGrid>
      <w:tr w:rsidR="005355DB" w:rsidRPr="005102EA" w:rsidTr="00493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DB" w:rsidRPr="005102EA" w:rsidRDefault="005355DB" w:rsidP="00493F42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DB" w:rsidRPr="005102EA" w:rsidRDefault="005355DB" w:rsidP="00493F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5355DB" w:rsidRPr="005102EA" w:rsidRDefault="005355DB" w:rsidP="00493F42">
            <w:pPr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DB" w:rsidRPr="005102EA" w:rsidRDefault="005355DB" w:rsidP="00493F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DB" w:rsidRPr="005102EA" w:rsidRDefault="005355DB" w:rsidP="00493F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DB" w:rsidRPr="005102EA" w:rsidRDefault="005355DB" w:rsidP="00493F4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02EA">
              <w:rPr>
                <w:rFonts w:ascii="Times New Roman" w:hAnsi="Times New Roman" w:cs="Times New Roman"/>
              </w:rPr>
              <w:t>Количество экземпляров документа, листов в каждом экземпляре документа</w:t>
            </w:r>
          </w:p>
        </w:tc>
      </w:tr>
      <w:tr w:rsidR="005355DB" w:rsidRPr="005102EA" w:rsidTr="00493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Cs w:val="28"/>
              </w:rPr>
              <w:t>в __ экз., на __ л.</w:t>
            </w:r>
          </w:p>
        </w:tc>
      </w:tr>
      <w:tr w:rsidR="005355DB" w:rsidRPr="005102EA" w:rsidTr="00493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Cs w:val="28"/>
              </w:rPr>
              <w:t>в __ экз., на __ л.</w:t>
            </w:r>
          </w:p>
        </w:tc>
      </w:tr>
      <w:tr w:rsidR="005355DB" w:rsidRPr="005102EA" w:rsidTr="00493F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DB" w:rsidRPr="005102EA" w:rsidRDefault="005355DB" w:rsidP="00493F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02EA">
              <w:rPr>
                <w:rFonts w:ascii="Times New Roman" w:hAnsi="Times New Roman" w:cs="Times New Roman"/>
                <w:szCs w:val="28"/>
              </w:rPr>
              <w:t>в __ экз., на __ л.</w:t>
            </w:r>
          </w:p>
        </w:tc>
      </w:tr>
    </w:tbl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Cs w:val="28"/>
        </w:rPr>
      </w:pPr>
      <w:r w:rsidRPr="005102EA">
        <w:rPr>
          <w:rFonts w:ascii="Times New Roman" w:hAnsi="Times New Roman" w:cs="Times New Roman"/>
          <w:szCs w:val="28"/>
        </w:rPr>
        <w:t>Дата _____________________</w:t>
      </w:r>
    </w:p>
    <w:p w:rsidR="005355DB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Cs w:val="28"/>
        </w:rPr>
      </w:pPr>
      <w:r w:rsidRPr="005102EA">
        <w:rPr>
          <w:rFonts w:ascii="Times New Roman" w:hAnsi="Times New Roman" w:cs="Times New Roman"/>
          <w:szCs w:val="28"/>
        </w:rPr>
        <w:t>Подпись заявителя (заявителей) или его (их) представителя _____________</w:t>
      </w:r>
    </w:p>
    <w:p w:rsidR="005355DB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Cs w:val="28"/>
        </w:rPr>
      </w:pPr>
    </w:p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Cs w:val="28"/>
        </w:rPr>
      </w:pPr>
    </w:p>
    <w:p w:rsidR="005355DB" w:rsidRPr="005102EA" w:rsidRDefault="005355DB" w:rsidP="005355DB">
      <w:pPr>
        <w:pStyle w:val="1"/>
        <w:keepNext w:val="0"/>
        <w:ind w:firstLine="709"/>
        <w:jc w:val="both"/>
        <w:rPr>
          <w:szCs w:val="28"/>
        </w:rPr>
      </w:pPr>
      <w:r w:rsidRPr="005102EA">
        <w:rPr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434"/>
        <w:gridCol w:w="4677"/>
      </w:tblGrid>
      <w:tr w:rsidR="005355DB" w:rsidRPr="005102EA" w:rsidTr="00493F42">
        <w:tc>
          <w:tcPr>
            <w:tcW w:w="1069" w:type="dxa"/>
            <w:shd w:val="clear" w:color="auto" w:fill="auto"/>
          </w:tcPr>
          <w:p w:rsidR="005355DB" w:rsidRPr="005102EA" w:rsidRDefault="005355DB" w:rsidP="00493F42">
            <w:pP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34" w:type="dxa"/>
            <w:shd w:val="clear" w:color="auto" w:fill="auto"/>
          </w:tcPr>
          <w:p w:rsidR="005355DB" w:rsidRPr="005102EA" w:rsidRDefault="005355DB" w:rsidP="00493F4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Заявитель</w:t>
            </w:r>
          </w:p>
        </w:tc>
        <w:tc>
          <w:tcPr>
            <w:tcW w:w="4677" w:type="dxa"/>
            <w:shd w:val="clear" w:color="auto" w:fill="auto"/>
          </w:tcPr>
          <w:p w:rsidR="005355DB" w:rsidRPr="005102EA" w:rsidRDefault="005355DB" w:rsidP="00493F4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свое согласие</w:t>
            </w:r>
          </w:p>
        </w:tc>
      </w:tr>
      <w:tr w:rsidR="005355DB" w:rsidRPr="005102EA" w:rsidTr="00493F42">
        <w:tc>
          <w:tcPr>
            <w:tcW w:w="1069" w:type="dxa"/>
            <w:shd w:val="clear" w:color="auto" w:fill="auto"/>
          </w:tcPr>
          <w:p w:rsidR="005355DB" w:rsidRPr="005102EA" w:rsidRDefault="005355DB" w:rsidP="00493F42">
            <w:pPr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434" w:type="dxa"/>
            <w:shd w:val="clear" w:color="auto" w:fill="auto"/>
          </w:tcPr>
          <w:p w:rsidR="005355DB" w:rsidRPr="005102EA" w:rsidRDefault="005355DB" w:rsidP="00493F4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Представитель заявителя (заявителей)</w:t>
            </w:r>
          </w:p>
        </w:tc>
        <w:tc>
          <w:tcPr>
            <w:tcW w:w="4677" w:type="dxa"/>
            <w:shd w:val="clear" w:color="auto" w:fill="auto"/>
          </w:tcPr>
          <w:p w:rsidR="005355DB" w:rsidRPr="005102EA" w:rsidRDefault="005355DB" w:rsidP="00493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свое согласие, а также согласие представляемого (представляемых) мною лица (лиц)</w:t>
            </w:r>
          </w:p>
        </w:tc>
      </w:tr>
    </w:tbl>
    <w:p w:rsidR="005355DB" w:rsidRPr="005102EA" w:rsidRDefault="005355DB" w:rsidP="005355DB">
      <w:pPr>
        <w:pStyle w:val="1"/>
        <w:keepNext w:val="0"/>
        <w:jc w:val="both"/>
        <w:rPr>
          <w:szCs w:val="28"/>
        </w:rPr>
      </w:pPr>
      <w:r w:rsidRPr="005102EA">
        <w:rPr>
          <w:szCs w:val="28"/>
        </w:rPr>
        <w:lastRenderedPageBreak/>
        <w:t>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5355DB" w:rsidRPr="005102EA" w:rsidRDefault="005355DB" w:rsidP="005355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комитетом по земельным ресурсам и землеустройству города Барнаула.</w:t>
      </w:r>
    </w:p>
    <w:p w:rsidR="005355DB" w:rsidRPr="005102EA" w:rsidRDefault="005355DB" w:rsidP="005355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постановки на учет граждан, имеющих право на бесплатное предоставление земельного участка для индивидуального жилищного строительства (или ведения личного подсобного хозяйства).</w:t>
      </w:r>
    </w:p>
    <w:p w:rsidR="005355DB" w:rsidRPr="005102EA" w:rsidRDefault="005355DB" w:rsidP="005355DB">
      <w:pPr>
        <w:pStyle w:val="1"/>
        <w:keepNext w:val="0"/>
        <w:ind w:firstLine="709"/>
        <w:jc w:val="both"/>
        <w:rPr>
          <w:szCs w:val="28"/>
        </w:rPr>
      </w:pPr>
      <w:r w:rsidRPr="005102EA">
        <w:rPr>
          <w:szCs w:val="28"/>
        </w:rPr>
        <w:t>Согласие на обработку персональных данных (далее – согласие) действует бессрочно.</w:t>
      </w:r>
    </w:p>
    <w:p w:rsidR="005355DB" w:rsidRPr="005102EA" w:rsidRDefault="005355DB" w:rsidP="005355DB">
      <w:pPr>
        <w:pStyle w:val="1"/>
        <w:keepNext w:val="0"/>
        <w:ind w:firstLine="709"/>
        <w:jc w:val="both"/>
        <w:rPr>
          <w:szCs w:val="28"/>
        </w:rPr>
      </w:pPr>
      <w:r w:rsidRPr="005102EA">
        <w:rPr>
          <w:szCs w:val="28"/>
        </w:rPr>
        <w:t>В случае отзыва согласия обязуюсь направить письменное заявление в комитет по земельным ресурсам и землеустройству города Барнаула с указанием даты прекращения действия согласия.</w:t>
      </w:r>
    </w:p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Cs w:val="28"/>
        </w:rPr>
      </w:pPr>
    </w:p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Подпись заявителя (заявителей) или его (их) представителя ______________</w:t>
      </w:r>
    </w:p>
    <w:p w:rsidR="005355DB" w:rsidRPr="005102EA" w:rsidRDefault="005355DB" w:rsidP="005355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Выражаю согласие на информирование о результатах рассмотрения заявления путем направления СМС-оповещения по телефону _________________________, в соответствии с требованиями Федерального закона от 07.07.2003 №126-ФЗ «О связи».</w:t>
      </w:r>
    </w:p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5355DB" w:rsidRPr="005102EA" w:rsidRDefault="005355DB" w:rsidP="005355DB">
      <w:pPr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Подпись заявителя (заявителей) или его (их) представителя 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Отметка о приеме заявления (заполняется лицом, принявшим заявление):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Дата, время</w:t>
      </w:r>
      <w:r w:rsidRPr="0051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EA">
        <w:rPr>
          <w:rFonts w:ascii="Times New Roman" w:hAnsi="Times New Roman" w:cs="Times New Roman"/>
          <w:sz w:val="28"/>
          <w:szCs w:val="28"/>
        </w:rPr>
        <w:t>приема заявления 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_________________________________________________________________</w:t>
      </w:r>
    </w:p>
    <w:p w:rsidR="005355DB" w:rsidRPr="005102EA" w:rsidRDefault="005355DB" w:rsidP="005355DB">
      <w:pPr>
        <w:contextualSpacing/>
        <w:rPr>
          <w:rFonts w:ascii="Times New Roman" w:hAnsi="Times New Roman" w:cs="Times New Roman"/>
          <w:sz w:val="28"/>
          <w:szCs w:val="28"/>
        </w:rPr>
      </w:pPr>
      <w:r w:rsidRPr="005102EA">
        <w:rPr>
          <w:rFonts w:ascii="Times New Roman" w:hAnsi="Times New Roman" w:cs="Times New Roman"/>
          <w:sz w:val="28"/>
          <w:szCs w:val="28"/>
        </w:rPr>
        <w:t>Лицо, принявшее заявление _________________________________________</w:t>
      </w:r>
    </w:p>
    <w:p w:rsidR="005355DB" w:rsidRDefault="005355DB" w:rsidP="005355DB">
      <w:pPr>
        <w:contextualSpacing/>
        <w:rPr>
          <w:rFonts w:ascii="Times New Roman" w:hAnsi="Times New Roman" w:cs="Times New Roman"/>
          <w:sz w:val="24"/>
          <w:szCs w:val="24"/>
        </w:rPr>
      </w:pPr>
      <w:r w:rsidRPr="005102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102EA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           подпись</w:t>
      </w: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BFB" w:rsidRPr="005102EA" w:rsidRDefault="004C0BFB" w:rsidP="005355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5DB" w:rsidRDefault="005355DB" w:rsidP="005355DB">
      <w:pPr>
        <w:pBdr>
          <w:top w:val="single" w:sz="4" w:space="1" w:color="auto"/>
        </w:pBdr>
        <w:spacing w:line="0" w:lineRule="atLeast"/>
        <w:contextualSpacing/>
        <w:jc w:val="both"/>
        <w:rPr>
          <w:rFonts w:ascii="Times New Roman" w:hAnsi="Times New Roman" w:cs="Times New Roman"/>
          <w:szCs w:val="28"/>
        </w:rPr>
      </w:pPr>
      <w:r w:rsidRPr="005102EA">
        <w:rPr>
          <w:rFonts w:ascii="Times New Roman" w:hAnsi="Times New Roman" w:cs="Times New Roman"/>
          <w:szCs w:val="28"/>
        </w:rPr>
        <w:t>* Заполняется по усмотрению заявителя.</w:t>
      </w:r>
    </w:p>
    <w:p w:rsidR="004C0BFB" w:rsidRDefault="004C0BFB" w:rsidP="005355DB">
      <w:pPr>
        <w:pBdr>
          <w:top w:val="single" w:sz="4" w:space="1" w:color="auto"/>
        </w:pBdr>
        <w:spacing w:line="0" w:lineRule="atLeast"/>
        <w:contextualSpacing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5355DB" w:rsidRPr="005102EA" w:rsidRDefault="005355DB" w:rsidP="005355DB">
      <w:pPr>
        <w:pBdr>
          <w:top w:val="single" w:sz="4" w:space="1" w:color="auto"/>
        </w:pBdr>
        <w:spacing w:line="0" w:lineRule="atLeast"/>
        <w:contextualSpacing/>
        <w:jc w:val="both"/>
        <w:rPr>
          <w:rFonts w:ascii="Times New Roman" w:hAnsi="Times New Roman" w:cs="Times New Roman"/>
          <w:szCs w:val="28"/>
        </w:rPr>
      </w:pP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СОГЛАСИЕ</w:t>
      </w:r>
    </w:p>
    <w:p w:rsidR="005355DB" w:rsidRPr="005102EA" w:rsidRDefault="005355DB" w:rsidP="005355D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подавшего заявление </w:t>
      </w:r>
      <w:r w:rsidRPr="005102EA">
        <w:rPr>
          <w:rFonts w:ascii="Times New Roman" w:hAnsi="Times New Roman" w:cs="Times New Roman"/>
          <w:sz w:val="28"/>
          <w:szCs w:val="28"/>
        </w:rPr>
        <w:t xml:space="preserve">о 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 граждан, имеющих трех и более детей, в целях предоставления земельного участка в собственность бесплатно на территории городского округа – города Барнаула Алтайского края, на обработку его персональных данных, разрешенных им для распространения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____________________________________________________________,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субъекта персональных данных или его представителя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gramStart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субъекта персональных данных или его представителя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_______________________________________________________________________________________________________________________________,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вида, серия, номер документа, удостоверяющего личность субъекта персональных данных или его представителя, сведения о дате выдачи и органе, выдавшем документ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(сделать отметку в поле слева от выбранного варианта):</w:t>
      </w:r>
    </w:p>
    <w:p w:rsidR="005355DB" w:rsidRPr="005102EA" w:rsidRDefault="005355DB" w:rsidP="005355DB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персональных данных;</w:t>
      </w:r>
    </w:p>
    <w:p w:rsidR="005355DB" w:rsidRPr="005102EA" w:rsidRDefault="005355DB" w:rsidP="005355DB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следующего субъекта персональных данных: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субъекта персональных данных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 _____________________________________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субъекта персональных данных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_________________________________________________________________________________________________________________________________,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вида, серия, номер документа, удостоверяющего личность субъекта персональных данных, сведения о дате выдачи и органе, выдавшем документ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действующий(</w:t>
      </w:r>
      <w:proofErr w:type="spellStart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 ____________________________________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вида, дата выдачи и иные реквизиты документа, удостоверяющего полномочия представителя субъекта персональных данных</w:t>
      </w:r>
    </w:p>
    <w:p w:rsidR="005355DB" w:rsidRPr="005102EA" w:rsidRDefault="005355DB" w:rsidP="0053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5DB" w:rsidRPr="005102EA" w:rsidRDefault="005355DB" w:rsidP="005355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подтверждаю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3625"/>
        <w:gridCol w:w="4485"/>
      </w:tblGrid>
      <w:tr w:rsidR="005355DB" w:rsidRPr="005102EA" w:rsidTr="00493F42">
        <w:tc>
          <w:tcPr>
            <w:tcW w:w="1070" w:type="dxa"/>
            <w:shd w:val="clear" w:color="auto" w:fill="auto"/>
          </w:tcPr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625" w:type="dxa"/>
            <w:shd w:val="clear" w:color="auto" w:fill="auto"/>
          </w:tcPr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персональных данных</w:t>
            </w:r>
          </w:p>
        </w:tc>
        <w:tc>
          <w:tcPr>
            <w:tcW w:w="4485" w:type="dxa"/>
            <w:shd w:val="clear" w:color="auto" w:fill="auto"/>
          </w:tcPr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свое согласие</w:t>
            </w:r>
          </w:p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5355DB" w:rsidRPr="005102EA" w:rsidTr="00493F42">
        <w:tc>
          <w:tcPr>
            <w:tcW w:w="1070" w:type="dxa"/>
            <w:shd w:val="clear" w:color="auto" w:fill="auto"/>
          </w:tcPr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3625" w:type="dxa"/>
            <w:shd w:val="clear" w:color="auto" w:fill="auto"/>
          </w:tcPr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Представитель </w:t>
            </w:r>
            <w:r w:rsidRPr="0051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персональных данных</w:t>
            </w:r>
          </w:p>
        </w:tc>
        <w:tc>
          <w:tcPr>
            <w:tcW w:w="4485" w:type="dxa"/>
            <w:shd w:val="clear" w:color="auto" w:fill="auto"/>
          </w:tcPr>
          <w:p w:rsidR="005355DB" w:rsidRPr="005102EA" w:rsidRDefault="005355DB" w:rsidP="0049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102E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согласие представляемого мною лица </w:t>
            </w:r>
          </w:p>
        </w:tc>
      </w:tr>
    </w:tbl>
    <w:p w:rsidR="005355DB" w:rsidRPr="005102EA" w:rsidRDefault="005355DB" w:rsidP="005355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обработку персональных данных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, разрешенных для распространения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соответствии с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 статьями 9, 10.1 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Федерального закона от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27.07.2006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 №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152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noBreakHyphen/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ФЗ 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персональных данных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», путем размещения комитетом по земельным ресурсам и землеустройству города Барнаула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 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моих персональных данных:  фамилии, имени, отчества 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(последнее – при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 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наличии)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официальном сайте администрации города Барнаула в</w:t>
      </w:r>
      <w:r w:rsidRPr="005102EA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 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информационно-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телекоммуникационной сети «Интернет» </w:t>
      </w:r>
      <w:hyperlink r:id="rId7" w:history="1">
        <w:r w:rsidRPr="005102EA">
          <w:rPr>
            <w:rFonts w:ascii="Times New Roman" w:eastAsia="Times New Roman" w:hAnsi="Times New Roman" w:cs="Times New Roman"/>
            <w:sz w:val="28"/>
            <w:szCs w:val="24"/>
            <w:lang w:eastAsia="x-none"/>
          </w:rPr>
          <w:t>https://barnaul.org/</w:t>
        </w:r>
      </w:hyperlink>
      <w:r w:rsidRPr="005102E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целях получения информации о номере очереди на предоставление земельного участка. 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запреты на обработку вышеуказанных персональных данных (сделать отметку в поле слева от выбранного варианта):</w:t>
      </w:r>
    </w:p>
    <w:p w:rsidR="005355DB" w:rsidRPr="005102EA" w:rsidRDefault="005355DB" w:rsidP="005355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устанавливаю;</w:t>
      </w:r>
    </w:p>
    <w:p w:rsidR="005355DB" w:rsidRPr="005102EA" w:rsidRDefault="005355DB" w:rsidP="005355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 запрет на передачу (кроме предоставления доступа) этих данных комитетом по земельным ресурсам и землеустройству города Барнаула неограниченному кругу лиц;</w:t>
      </w:r>
    </w:p>
    <w:p w:rsidR="005355DB" w:rsidRPr="005102EA" w:rsidRDefault="005355DB" w:rsidP="005355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 запрет на обработку (кроме получения доступа) этих данных неограниченным кругом лиц;</w:t>
      </w:r>
    </w:p>
    <w:p w:rsidR="005355DB" w:rsidRPr="005102EA" w:rsidRDefault="005355DB" w:rsidP="005355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 следующие условия обработки (кроме получения доступа) этих данных неограниченным кругом лиц: _________________________</w:t>
      </w:r>
    </w:p>
    <w:p w:rsidR="005355DB" w:rsidRPr="005102EA" w:rsidRDefault="005355DB" w:rsidP="005355DB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Условия, при которых полученные персональные данные могут передаваться </w:t>
      </w: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земельным ресурсам и землеустройству города Барнаула</w:t>
      </w:r>
      <w:r w:rsidRPr="005102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355DB" w:rsidRPr="005102EA" w:rsidRDefault="005355DB" w:rsidP="005355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устанавливаю;</w:t>
      </w:r>
    </w:p>
    <w:p w:rsidR="005355DB" w:rsidRPr="005102EA" w:rsidRDefault="005355DB" w:rsidP="005355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 следующие условия: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 даты его подписания до даты его прекращения на основании моего письменного требования, предусмотренного </w:t>
      </w:r>
      <w:hyperlink r:id="rId8" w:history="1">
        <w:r w:rsidRPr="005102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12 статьи 10.1</w:t>
        </w:r>
      </w:hyperlink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 27.07.2006 №152-ФЗ «О персональных данных».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 ____________________________</w:t>
      </w:r>
    </w:p>
    <w:p w:rsidR="005355DB" w:rsidRPr="005102EA" w:rsidRDefault="005355DB" w:rsidP="00535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 в орган местного самоуправления города Барнаула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5355DB" w:rsidRPr="005102EA" w:rsidRDefault="005355DB" w:rsidP="005355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орган местного самоуправления города Барнаула, осуществляющий учет</w:t>
      </w:r>
    </w:p>
    <w:p w:rsidR="005355DB" w:rsidRPr="005102EA" w:rsidRDefault="005355DB" w:rsidP="0053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даты прекращения действия согласия. </w:t>
      </w:r>
    </w:p>
    <w:p w:rsidR="005355DB" w:rsidRPr="005102EA" w:rsidRDefault="005355DB" w:rsidP="0053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мои права и обязанности в области защиты персональных данных мне разъяснены.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______________________________________  ____________</w:t>
      </w:r>
    </w:p>
    <w:p w:rsidR="005355DB" w:rsidRPr="005102EA" w:rsidRDefault="005355DB" w:rsidP="00535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510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(фамилия, имя, отчество (последнее - при наличии)         (подпись)</w:t>
      </w:r>
    </w:p>
    <w:sectPr w:rsidR="005355DB" w:rsidRPr="005102EA" w:rsidSect="005355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10F7"/>
    <w:multiLevelType w:val="hybridMultilevel"/>
    <w:tmpl w:val="1C7884FA"/>
    <w:lvl w:ilvl="0" w:tplc="704C9C5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E4058D"/>
    <w:multiLevelType w:val="hybridMultilevel"/>
    <w:tmpl w:val="41FCCD42"/>
    <w:lvl w:ilvl="0" w:tplc="704C9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5621"/>
    <w:multiLevelType w:val="hybridMultilevel"/>
    <w:tmpl w:val="DED4F81C"/>
    <w:lvl w:ilvl="0" w:tplc="704C9C5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DB"/>
    <w:rsid w:val="004C0BFB"/>
    <w:rsid w:val="005355DB"/>
    <w:rsid w:val="009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3BC9"/>
  <w15:chartTrackingRefBased/>
  <w15:docId w15:val="{8093E9DE-4274-46C5-8FED-F463E20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DB"/>
  </w:style>
  <w:style w:type="paragraph" w:styleId="1">
    <w:name w:val="heading 1"/>
    <w:basedOn w:val="a"/>
    <w:next w:val="a"/>
    <w:link w:val="10"/>
    <w:qFormat/>
    <w:rsid w:val="005355D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5D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355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55DB"/>
  </w:style>
  <w:style w:type="paragraph" w:customStyle="1" w:styleId="a5">
    <w:name w:val="Таблицы (моноширинный)"/>
    <w:basedOn w:val="a"/>
    <w:next w:val="a"/>
    <w:rsid w:val="005355DB"/>
    <w:pPr>
      <w:suppressAutoHyphens/>
      <w:autoSpaceDE w:val="0"/>
      <w:spacing w:after="0" w:line="240" w:lineRule="auto"/>
      <w:jc w:val="both"/>
    </w:pPr>
    <w:rPr>
      <w:rFonts w:ascii="Courier New" w:eastAsia="SimSun" w:hAnsi="Courier New" w:cs="Courier New"/>
      <w:sz w:val="24"/>
      <w:szCs w:val="24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535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695BEF8D7E19AF5FD4A3B4B4569792C4FD156206F57DDAAD828D1F06D328C88B9599EC0EE5359326EDF4E7C410CDF87478B46g5v7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nau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07725.0" TargetMode="External"/><Relationship Id="rId5" Type="http://schemas.openxmlformats.org/officeDocument/2006/relationships/hyperlink" Target="garantF1://7207725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Пуськова Н. В.</dc:creator>
  <cp:keywords/>
  <dc:description/>
  <cp:lastModifiedBy>Пуськова Н. В.</cp:lastModifiedBy>
  <cp:revision>2</cp:revision>
  <cp:lastPrinted>2024-06-26T11:30:00Z</cp:lastPrinted>
  <dcterms:created xsi:type="dcterms:W3CDTF">2024-06-26T10:13:00Z</dcterms:created>
  <dcterms:modified xsi:type="dcterms:W3CDTF">2024-06-26T11:31:00Z</dcterms:modified>
</cp:coreProperties>
</file>