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6C7C8B" w:rsidTr="006C7C8B">
        <w:tc>
          <w:tcPr>
            <w:tcW w:w="3679" w:type="dxa"/>
          </w:tcPr>
          <w:p w:rsidR="006C7C8B" w:rsidRDefault="006C7C8B" w:rsidP="00776E9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6C7C8B" w:rsidRDefault="006C7C8B" w:rsidP="00776E9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</w:t>
            </w:r>
          </w:p>
          <w:p w:rsidR="006C7C8B" w:rsidRDefault="006C7C8B" w:rsidP="00776E9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от______________№______</w:t>
            </w:r>
          </w:p>
        </w:tc>
      </w:tr>
    </w:tbl>
    <w:p w:rsidR="006C7C8B" w:rsidRDefault="006C7C8B" w:rsidP="00776E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7C8B" w:rsidRDefault="006C7C8B" w:rsidP="00776E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3969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C7C8B" w:rsidTr="006C7C8B">
        <w:tc>
          <w:tcPr>
            <w:tcW w:w="3969" w:type="dxa"/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и спорта в городе Барнауле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на 2015 - 2021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7C8B" w:rsidRDefault="006C7C8B" w:rsidP="00776E9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C8B" w:rsidRPr="006C7C8B" w:rsidRDefault="006C7C8B" w:rsidP="006C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C8B" w:rsidRPr="006C7C8B" w:rsidRDefault="006C7C8B" w:rsidP="00776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7C8B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6C7C8B" w:rsidRPr="006C7C8B" w:rsidRDefault="006C7C8B" w:rsidP="00776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7C8B">
        <w:rPr>
          <w:rFonts w:ascii="Times New Roman" w:hAnsi="Times New Roman" w:cs="Times New Roman"/>
          <w:bCs/>
          <w:sz w:val="28"/>
          <w:szCs w:val="28"/>
        </w:rPr>
        <w:t xml:space="preserve"> подпрограммы</w:t>
      </w:r>
    </w:p>
    <w:p w:rsidR="006C7C8B" w:rsidRPr="006C7C8B" w:rsidRDefault="006C7C8B" w:rsidP="00776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7C8B">
        <w:rPr>
          <w:rFonts w:ascii="Times New Roman" w:hAnsi="Times New Roman" w:cs="Times New Roman"/>
          <w:bCs/>
          <w:sz w:val="28"/>
          <w:szCs w:val="28"/>
        </w:rPr>
        <w:t>«Барнаул спортивный на 2015 - 2021 годы»</w:t>
      </w:r>
    </w:p>
    <w:p w:rsidR="006C7C8B" w:rsidRDefault="006C7C8B" w:rsidP="00776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7C8B">
        <w:rPr>
          <w:rFonts w:ascii="Times New Roman" w:hAnsi="Times New Roman" w:cs="Times New Roman"/>
          <w:bCs/>
          <w:sz w:val="28"/>
          <w:szCs w:val="28"/>
        </w:rPr>
        <w:t>(далее - Подпрограмма)</w:t>
      </w: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658"/>
      </w:tblGrid>
      <w:tr w:rsidR="006C7C8B" w:rsidRPr="006C7C8B" w:rsidTr="00776E90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(ответственный исполнитель Подпрограммы)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КФКиС</w:t>
            </w:r>
            <w:proofErr w:type="spellEnd"/>
          </w:p>
        </w:tc>
      </w:tr>
      <w:tr w:rsidR="006C7C8B" w:rsidRPr="006C7C8B" w:rsidTr="00776E90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СОФКиС</w:t>
            </w:r>
            <w:proofErr w:type="spellEnd"/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, администрации районов</w:t>
            </w:r>
          </w:p>
        </w:tc>
      </w:tr>
      <w:tr w:rsidR="006C7C8B" w:rsidRPr="006C7C8B" w:rsidTr="00776E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Формирование спортивного образа жизни у населения города, путем увеличения удельного веса населения города, систематически занимающегося физической культурой и спортом</w:t>
            </w:r>
          </w:p>
        </w:tc>
      </w:tr>
      <w:tr w:rsidR="006C7C8B" w:rsidRPr="006C7C8B" w:rsidTr="00776E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по месту жительства;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поддержка конкурентоспособности барнаульских спортсменов;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вовлечение в занятия физической культурой и спортом различных категорий граждан</w:t>
            </w:r>
          </w:p>
        </w:tc>
      </w:tr>
      <w:tr w:rsidR="006C7C8B" w:rsidRPr="006C7C8B" w:rsidTr="00776E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B" w:rsidRPr="006C7C8B" w:rsidRDefault="006C7C8B" w:rsidP="00264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B" w:rsidRPr="00264A20" w:rsidRDefault="00264A20" w:rsidP="00264A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84B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мероприятий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одп</w:t>
            </w:r>
            <w:r w:rsidRPr="00DA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 в </w:t>
            </w:r>
            <w:r w:rsidRPr="00DA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 Программе</w:t>
            </w:r>
          </w:p>
        </w:tc>
      </w:tr>
      <w:tr w:rsidR="006C7C8B" w:rsidRPr="006C7C8B" w:rsidTr="00776E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овых площадок в рамках проекта «Дворовый инструктор»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в зимний и летний период в районах города;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барнаульских спортсменов, участников краевых, региональных, всероссийских и международных соревнований, от общего количества 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спортсменов города;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поддержка социально значимых проектов по физической культуре и спорту;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городских массовых спортивных мероприятий;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города, занятого в экономике, занимающегося физической культурой и спортом, в общей численности населения, занятого в экономике;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города, выполнившего нормативы испытаний (тестов) ВФСК ГТО, в общей численности населения, принявшего участие в выполнении нормативов испытаний (тестов) ВФСК ГТО, из них учащихся и студентов</w:t>
            </w:r>
          </w:p>
        </w:tc>
      </w:tr>
      <w:tr w:rsidR="006C7C8B" w:rsidRPr="006C7C8B" w:rsidTr="00776E90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</w:tc>
      </w:tr>
      <w:tr w:rsidR="006C7C8B" w:rsidRPr="006C7C8B" w:rsidTr="00776E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35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557B3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E06D1">
              <w:rPr>
                <w:rFonts w:ascii="Times New Roman" w:hAnsi="Times New Roman" w:cs="Times New Roman"/>
                <w:sz w:val="28"/>
                <w:szCs w:val="28"/>
              </w:rPr>
              <w:t>135296,6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</w:t>
            </w:r>
            <w:r w:rsidR="00557B35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557B35" w:rsidRPr="006C7C8B" w:rsidRDefault="00557B35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14328,3 тыс. рублей;</w:t>
            </w:r>
          </w:p>
          <w:p w:rsidR="00557B35" w:rsidRPr="006C7C8B" w:rsidRDefault="00557B35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20449,8 тыс. рублей;</w:t>
            </w:r>
          </w:p>
          <w:p w:rsidR="00557B35" w:rsidRPr="006C7C8B" w:rsidRDefault="00557B35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7B35" w:rsidRPr="006C7C8B" w:rsidRDefault="00557B35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19266,1 тыс. рублей;</w:t>
            </w:r>
          </w:p>
          <w:p w:rsidR="00557B35" w:rsidRPr="006C7C8B" w:rsidRDefault="00557B35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D1">
              <w:rPr>
                <w:rFonts w:ascii="Times New Roman" w:hAnsi="Times New Roman" w:cs="Times New Roman"/>
                <w:sz w:val="28"/>
                <w:szCs w:val="28"/>
              </w:rPr>
              <w:t>19500,2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7B35" w:rsidRPr="006C7C8B" w:rsidRDefault="00557B35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D1">
              <w:rPr>
                <w:rFonts w:ascii="Times New Roman" w:hAnsi="Times New Roman" w:cs="Times New Roman"/>
                <w:sz w:val="28"/>
                <w:szCs w:val="28"/>
              </w:rPr>
              <w:t>20741,9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7B35" w:rsidRDefault="00557B35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D1">
              <w:rPr>
                <w:rFonts w:ascii="Times New Roman" w:hAnsi="Times New Roman" w:cs="Times New Roman"/>
                <w:sz w:val="28"/>
                <w:szCs w:val="28"/>
              </w:rPr>
              <w:t>20748,0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57B35" w:rsidRDefault="00557B35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финансирования:</w:t>
            </w:r>
          </w:p>
          <w:p w:rsidR="00557B35" w:rsidRDefault="00557B35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города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D1">
              <w:rPr>
                <w:rFonts w:ascii="Times New Roman" w:hAnsi="Times New Roman" w:cs="Times New Roman"/>
                <w:sz w:val="28"/>
                <w:szCs w:val="28"/>
              </w:rPr>
              <w:t>135036,3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14328,3 тыс. рублей;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20449,8 тыс. рублей;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20217,1 тыс. рублей;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19266,1 тыс. рублей;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D1">
              <w:rPr>
                <w:rFonts w:ascii="Times New Roman" w:hAnsi="Times New Roman" w:cs="Times New Roman"/>
                <w:sz w:val="28"/>
                <w:szCs w:val="28"/>
              </w:rPr>
              <w:t>19412,2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D1">
              <w:rPr>
                <w:rFonts w:ascii="Times New Roman" w:hAnsi="Times New Roman" w:cs="Times New Roman"/>
                <w:sz w:val="28"/>
                <w:szCs w:val="28"/>
              </w:rPr>
              <w:t>20681,4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D1">
              <w:rPr>
                <w:rFonts w:ascii="Times New Roman" w:hAnsi="Times New Roman" w:cs="Times New Roman"/>
                <w:sz w:val="28"/>
                <w:szCs w:val="28"/>
              </w:rPr>
              <w:t>20681,4</w:t>
            </w:r>
            <w:r w:rsidR="00557B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71B0" w:rsidRDefault="001A71B0" w:rsidP="001A7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A71B0" w:rsidRPr="006C7C8B" w:rsidRDefault="001A71B0" w:rsidP="001A7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71B0" w:rsidRPr="006C7C8B" w:rsidRDefault="001A71B0" w:rsidP="001A7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71B0" w:rsidRPr="006C7C8B" w:rsidRDefault="001A71B0" w:rsidP="001A7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71B0" w:rsidRPr="006C7C8B" w:rsidRDefault="001A71B0" w:rsidP="001A7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71B0" w:rsidRPr="006C7C8B" w:rsidRDefault="001A71B0" w:rsidP="001A7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71B0" w:rsidRPr="006C7C8B" w:rsidRDefault="001A71B0" w:rsidP="001A7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71B0" w:rsidRPr="006C7C8B" w:rsidRDefault="001A71B0" w:rsidP="001A7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7C8B" w:rsidRPr="006C7C8B" w:rsidRDefault="00557B35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7C8B" w:rsidRPr="006C7C8B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227,3 тыс.</w:t>
            </w:r>
            <w:r w:rsidR="000B12A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C7C8B" w:rsidRPr="006C7C8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45,2 тыс. рублей;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55,0 тыс. рублей;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60,5 тыс. рублей;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Pr="003A23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 66,6 тыс. рублей.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6C7C8B" w:rsidRPr="006C7C8B" w:rsidTr="00776E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дворовых площадок (не менее 6 в зимний и 9 в летний период в каждом районе города - итого 75 площа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 ежегодно) в рамках проекта «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Дворовый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компенсация расходов на участие 600 спортсменов в краевых, региональных, всероссийских и международных соревнованиях ежегодно;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поддержка не менее 58 социально значимых проектов по физической культуре и спорту ежегодно;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рост количества участников городских массовых спортивных мероприятий до 90 тыс. человек в год;</w:t>
            </w:r>
          </w:p>
          <w:p w:rsidR="006C7C8B" w:rsidRPr="006C7C8B" w:rsidRDefault="006C7C8B" w:rsidP="0077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до 2</w:t>
            </w:r>
            <w:r w:rsidR="00634C1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6C7C8B" w:rsidRPr="006C7C8B" w:rsidRDefault="006C7C8B" w:rsidP="00634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увеличение доли населения города, выполнившего нормативы испытаний (тестов) ВФСК ГТО, в общей численности населения, принявшего участие в выполнении нормативов и</w:t>
            </w:r>
            <w:r w:rsidR="00776E90">
              <w:rPr>
                <w:rFonts w:ascii="Times New Roman" w:hAnsi="Times New Roman" w:cs="Times New Roman"/>
                <w:sz w:val="28"/>
                <w:szCs w:val="28"/>
              </w:rPr>
              <w:t xml:space="preserve">спытаний (тестов) ВФСК </w:t>
            </w:r>
            <w:r w:rsidR="00776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ГТО, до </w:t>
            </w:r>
            <w:r w:rsidR="00634C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 xml:space="preserve">0%, из них учащихся и студентов, до </w:t>
            </w:r>
            <w:r w:rsidR="00634C1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6C7C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B5E21" w:rsidRPr="006C7C8B" w:rsidRDefault="001B5E21" w:rsidP="006C7C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5E21" w:rsidRPr="006C7C8B" w:rsidSect="006C7C8B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91" w:rsidRDefault="00206291" w:rsidP="00206291">
      <w:pPr>
        <w:spacing w:after="0" w:line="240" w:lineRule="auto"/>
      </w:pPr>
      <w:r>
        <w:separator/>
      </w:r>
    </w:p>
  </w:endnote>
  <w:endnote w:type="continuationSeparator" w:id="0">
    <w:p w:rsidR="00206291" w:rsidRDefault="00206291" w:rsidP="0020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91" w:rsidRDefault="00206291" w:rsidP="00206291">
      <w:pPr>
        <w:spacing w:after="0" w:line="240" w:lineRule="auto"/>
      </w:pPr>
      <w:r>
        <w:separator/>
      </w:r>
    </w:p>
  </w:footnote>
  <w:footnote w:type="continuationSeparator" w:id="0">
    <w:p w:rsidR="00206291" w:rsidRDefault="00206291" w:rsidP="00206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578717"/>
      <w:docPartObj>
        <w:docPartGallery w:val="Page Numbers (Top of Page)"/>
        <w:docPartUnique/>
      </w:docPartObj>
    </w:sdtPr>
    <w:sdtEndPr/>
    <w:sdtContent>
      <w:p w:rsidR="00206291" w:rsidRDefault="00206291">
        <w:pPr>
          <w:pStyle w:val="a6"/>
          <w:jc w:val="right"/>
        </w:pPr>
        <w:r w:rsidRPr="002062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2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62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71B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62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6291" w:rsidRDefault="002062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D9"/>
    <w:rsid w:val="000B12A7"/>
    <w:rsid w:val="001A71B0"/>
    <w:rsid w:val="001B5E21"/>
    <w:rsid w:val="00206291"/>
    <w:rsid w:val="00264A20"/>
    <w:rsid w:val="003529BC"/>
    <w:rsid w:val="004A367F"/>
    <w:rsid w:val="004E06D1"/>
    <w:rsid w:val="004E0AD9"/>
    <w:rsid w:val="00557B35"/>
    <w:rsid w:val="00634C1F"/>
    <w:rsid w:val="006A5F81"/>
    <w:rsid w:val="006C7C8B"/>
    <w:rsid w:val="00775BAF"/>
    <w:rsid w:val="00776AD9"/>
    <w:rsid w:val="00776E90"/>
    <w:rsid w:val="00A758C3"/>
    <w:rsid w:val="00AC21B1"/>
    <w:rsid w:val="00E02D17"/>
    <w:rsid w:val="00E5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C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291"/>
  </w:style>
  <w:style w:type="paragraph" w:styleId="a8">
    <w:name w:val="footer"/>
    <w:basedOn w:val="a"/>
    <w:link w:val="a9"/>
    <w:uiPriority w:val="99"/>
    <w:unhideWhenUsed/>
    <w:rsid w:val="0020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C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291"/>
  </w:style>
  <w:style w:type="paragraph" w:styleId="a8">
    <w:name w:val="footer"/>
    <w:basedOn w:val="a"/>
    <w:link w:val="a9"/>
    <w:uiPriority w:val="99"/>
    <w:unhideWhenUsed/>
    <w:rsid w:val="0020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Анжелика В. Житниковская</cp:lastModifiedBy>
  <cp:revision>9</cp:revision>
  <cp:lastPrinted>2019-06-18T02:48:00Z</cp:lastPrinted>
  <dcterms:created xsi:type="dcterms:W3CDTF">2019-11-07T07:25:00Z</dcterms:created>
  <dcterms:modified xsi:type="dcterms:W3CDTF">2019-11-12T03:48:00Z</dcterms:modified>
</cp:coreProperties>
</file>