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01988" w14:textId="77777777" w:rsidR="00D83D4C" w:rsidRDefault="00D83D4C" w:rsidP="00D83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D4C">
        <w:rPr>
          <w:rFonts w:ascii="Times New Roman" w:hAnsi="Times New Roman" w:cs="Times New Roman"/>
          <w:b/>
          <w:sz w:val="24"/>
          <w:szCs w:val="24"/>
        </w:rPr>
        <w:t>Уведомление о проведении осмотров объектов недвижимости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804455" w14:textId="77777777" w:rsidR="00D83D4C" w:rsidRDefault="00FA49DD" w:rsidP="00131E63">
      <w:pPr>
        <w:spacing w:before="100" w:beforeAutospacing="1" w:after="100" w:afterAutospacing="1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принятия решений  и проведения на территории города Барнаула мероприятий по выявлению правообладателей ранее учтенных объектов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внесения в Единый государственный реестр недвижимости, утвержденный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от 30.03.2022 №434 а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83D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города Барнаула уведомляет о проведении осмотра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составлении актов в целях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факта наличия (отсутствия)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недвижимости по следующим адресам:</w:t>
      </w:r>
      <w:proofErr w:type="gramEnd"/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8"/>
        <w:gridCol w:w="2268"/>
        <w:gridCol w:w="1842"/>
        <w:gridCol w:w="1276"/>
        <w:gridCol w:w="1276"/>
      </w:tblGrid>
      <w:tr w:rsidR="00E10032" w14:paraId="44733001" w14:textId="77777777" w:rsidTr="00AA234B">
        <w:tc>
          <w:tcPr>
            <w:tcW w:w="567" w:type="dxa"/>
          </w:tcPr>
          <w:p w14:paraId="6FCA471E" w14:textId="77777777" w:rsidR="00876E5E" w:rsidRDefault="00876E5E" w:rsidP="00E100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</w:tcPr>
          <w:p w14:paraId="3E174CB9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14:paraId="1EE734BE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2268" w:type="dxa"/>
          </w:tcPr>
          <w:p w14:paraId="26DF2734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842" w:type="dxa"/>
          </w:tcPr>
          <w:p w14:paraId="59EFC8FC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14:paraId="5EFE563E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276" w:type="dxa"/>
          </w:tcPr>
          <w:p w14:paraId="5E3F7B89" w14:textId="77777777" w:rsidR="00876E5E" w:rsidRDefault="00876E5E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осмотра</w:t>
            </w:r>
          </w:p>
        </w:tc>
      </w:tr>
      <w:tr w:rsidR="00E10032" w14:paraId="75BEDF74" w14:textId="77777777" w:rsidTr="00AA234B">
        <w:tc>
          <w:tcPr>
            <w:tcW w:w="567" w:type="dxa"/>
          </w:tcPr>
          <w:p w14:paraId="12056C29" w14:textId="77777777" w:rsidR="00876E5E" w:rsidRPr="00D12D6F" w:rsidRDefault="00876E5E" w:rsidP="00131E63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513138B" w14:textId="43C85261" w:rsidR="00876E5E" w:rsidRPr="00D12D6F" w:rsidRDefault="00AF31D2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22:63:050622</w:t>
            </w:r>
            <w:r w:rsidR="00150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18" w:type="dxa"/>
          </w:tcPr>
          <w:p w14:paraId="77E1B39A" w14:textId="14F89358" w:rsidR="00876E5E" w:rsidRPr="00D12D6F" w:rsidRDefault="00150E95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28B421BE" w14:textId="5C1A3D81" w:rsidR="00876E5E" w:rsidRPr="00D12D6F" w:rsidRDefault="00AF31D2" w:rsidP="00AF31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проезд Канатный, 27</w:t>
            </w:r>
          </w:p>
        </w:tc>
        <w:tc>
          <w:tcPr>
            <w:tcW w:w="1842" w:type="dxa"/>
          </w:tcPr>
          <w:p w14:paraId="2ADA31F6" w14:textId="3717DAFB" w:rsidR="00876E5E" w:rsidRPr="00D12D6F" w:rsidRDefault="001A51A9" w:rsidP="002D0B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276" w:type="dxa"/>
          </w:tcPr>
          <w:p w14:paraId="0FBB6F14" w14:textId="6F49A652" w:rsidR="00876E5E" w:rsidRPr="00D12D6F" w:rsidRDefault="00AF31D2" w:rsidP="00A601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39,10</w:t>
            </w:r>
          </w:p>
        </w:tc>
        <w:tc>
          <w:tcPr>
            <w:tcW w:w="1276" w:type="dxa"/>
          </w:tcPr>
          <w:p w14:paraId="3ACAA818" w14:textId="6D681A97" w:rsidR="000922F7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53A4D652" w14:textId="11246159" w:rsidR="00AA234B" w:rsidRPr="00D12D6F" w:rsidRDefault="00AA234B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</w:tr>
      <w:tr w:rsidR="00AA234B" w14:paraId="676AA8E5" w14:textId="77777777" w:rsidTr="00AA234B">
        <w:tc>
          <w:tcPr>
            <w:tcW w:w="567" w:type="dxa"/>
          </w:tcPr>
          <w:p w14:paraId="368F52E9" w14:textId="77777777" w:rsidR="00AA234B" w:rsidRPr="00D12D6F" w:rsidRDefault="00AA234B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36C9288" w14:textId="65749681" w:rsidR="00AA234B" w:rsidRPr="00D12D6F" w:rsidRDefault="00AF31D2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22:63:050622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8" w:type="dxa"/>
          </w:tcPr>
          <w:p w14:paraId="673E35BC" w14:textId="04BC5DA1" w:rsidR="00AA234B" w:rsidRPr="00D12D6F" w:rsidRDefault="00AA234B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58A04E54" w14:textId="6594BD4A" w:rsidR="00AA234B" w:rsidRPr="00D12D6F" w:rsidRDefault="00AA234B" w:rsidP="00AF31D2">
            <w:proofErr w:type="spellStart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Канатный, 41</w:t>
            </w:r>
          </w:p>
        </w:tc>
        <w:tc>
          <w:tcPr>
            <w:tcW w:w="1842" w:type="dxa"/>
          </w:tcPr>
          <w:p w14:paraId="5CB5F3DB" w14:textId="550AF8B9" w:rsidR="00AA234B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590AC0" w14:textId="16786C9D" w:rsidR="00AA234B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53,20</w:t>
            </w:r>
          </w:p>
        </w:tc>
        <w:tc>
          <w:tcPr>
            <w:tcW w:w="1276" w:type="dxa"/>
          </w:tcPr>
          <w:p w14:paraId="304FB81A" w14:textId="37A71256" w:rsidR="00AA234B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234B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7E5F8878" w14:textId="77777777" w:rsidR="00AA234B" w:rsidRDefault="00AA234B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D797F" w14:textId="1BF73348" w:rsidR="00AA234B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34B" w14:paraId="12A39C89" w14:textId="77777777" w:rsidTr="00AA234B">
        <w:tc>
          <w:tcPr>
            <w:tcW w:w="567" w:type="dxa"/>
          </w:tcPr>
          <w:p w14:paraId="01DE4188" w14:textId="77777777" w:rsidR="00AA234B" w:rsidRPr="00D12D6F" w:rsidRDefault="00AA234B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4684C297" w14:textId="24AF1E84" w:rsidR="00AA234B" w:rsidRPr="00D12D6F" w:rsidRDefault="00AF31D2" w:rsidP="00AF31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22:63:050622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418" w:type="dxa"/>
          </w:tcPr>
          <w:p w14:paraId="6E29FFEF" w14:textId="4960A462" w:rsidR="00AA234B" w:rsidRPr="00D12D6F" w:rsidRDefault="00AA234B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5C4C65F0" w14:textId="40D08AA2" w:rsidR="00AA234B" w:rsidRPr="00D12D6F" w:rsidRDefault="00AA234B" w:rsidP="00AF31D2">
            <w:proofErr w:type="spellStart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Канатный, 64</w:t>
            </w:r>
          </w:p>
        </w:tc>
        <w:tc>
          <w:tcPr>
            <w:tcW w:w="1842" w:type="dxa"/>
          </w:tcPr>
          <w:p w14:paraId="780AEDCB" w14:textId="2293F6E6" w:rsidR="00AA234B" w:rsidRPr="00D12D6F" w:rsidRDefault="00AA234B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56517BA8" w14:textId="49F6D27D" w:rsidR="00AA234B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49,90</w:t>
            </w:r>
          </w:p>
        </w:tc>
        <w:tc>
          <w:tcPr>
            <w:tcW w:w="1276" w:type="dxa"/>
          </w:tcPr>
          <w:p w14:paraId="5A6F2A27" w14:textId="48B607A2" w:rsidR="00AA234B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234B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23D7FC82" w14:textId="77777777" w:rsidR="00AA234B" w:rsidRDefault="00AA234B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B3D19" w14:textId="567691AA" w:rsidR="00AA234B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34B" w14:paraId="60BF8A40" w14:textId="77777777" w:rsidTr="00AA234B">
        <w:tc>
          <w:tcPr>
            <w:tcW w:w="567" w:type="dxa"/>
          </w:tcPr>
          <w:p w14:paraId="29B8ECF2" w14:textId="77777777" w:rsidR="00AA234B" w:rsidRPr="00D12D6F" w:rsidRDefault="00AA234B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3666BABC" w14:textId="103744AB" w:rsidR="00AA234B" w:rsidRPr="00D12D6F" w:rsidRDefault="00AF31D2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22:63:050622</w:t>
            </w:r>
            <w:r w:rsidR="00AA2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8" w:type="dxa"/>
          </w:tcPr>
          <w:p w14:paraId="1E168854" w14:textId="1B8F149A" w:rsidR="00AA234B" w:rsidRPr="00D12D6F" w:rsidRDefault="00AA234B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6178C3AC" w14:textId="6C59517E" w:rsidR="00AA234B" w:rsidRPr="00D12D6F" w:rsidRDefault="00AA234B" w:rsidP="00AF31D2">
            <w:proofErr w:type="spellStart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F0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Канатный, 96</w:t>
            </w:r>
          </w:p>
        </w:tc>
        <w:tc>
          <w:tcPr>
            <w:tcW w:w="1842" w:type="dxa"/>
          </w:tcPr>
          <w:p w14:paraId="2F4B157D" w14:textId="764125EF" w:rsidR="00AA234B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6E843C04" w14:textId="23205E4F" w:rsidR="00AA234B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48,90</w:t>
            </w:r>
          </w:p>
        </w:tc>
        <w:tc>
          <w:tcPr>
            <w:tcW w:w="1276" w:type="dxa"/>
          </w:tcPr>
          <w:p w14:paraId="679E1A76" w14:textId="66B3D37E" w:rsidR="00AA234B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234B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78E0569F" w14:textId="77777777" w:rsidR="00AA234B" w:rsidRDefault="00AA234B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B4A55" w14:textId="2B88FB54" w:rsidR="00AA234B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</w:tr>
      <w:tr w:rsidR="001A51A9" w14:paraId="7F6E7595" w14:textId="77777777" w:rsidTr="00AA234B">
        <w:tc>
          <w:tcPr>
            <w:tcW w:w="567" w:type="dxa"/>
          </w:tcPr>
          <w:p w14:paraId="2F279E54" w14:textId="77777777" w:rsidR="001A51A9" w:rsidRPr="00D12D6F" w:rsidRDefault="001A51A9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F1D7A1" w14:textId="1E861BD4" w:rsidR="001A51A9" w:rsidRPr="00D12D6F" w:rsidRDefault="00AF31D2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22:63:050622</w:t>
            </w:r>
            <w:r w:rsidR="001A5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8" w:type="dxa"/>
          </w:tcPr>
          <w:p w14:paraId="61EA1088" w14:textId="5B1618FB" w:rsidR="001A51A9" w:rsidRPr="00D12D6F" w:rsidRDefault="001A51A9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6B891176" w14:textId="35CC965B" w:rsidR="001A51A9" w:rsidRPr="00D12D6F" w:rsidRDefault="001A51A9" w:rsidP="00AF31D2">
            <w:proofErr w:type="spell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Канатный, 102а</w:t>
            </w:r>
          </w:p>
        </w:tc>
        <w:tc>
          <w:tcPr>
            <w:tcW w:w="1842" w:type="dxa"/>
          </w:tcPr>
          <w:p w14:paraId="046FD6D4" w14:textId="12CA2FEC" w:rsidR="001A51A9" w:rsidRPr="00D12D6F" w:rsidRDefault="00AF31D2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Бытовое</w:t>
            </w:r>
          </w:p>
        </w:tc>
        <w:tc>
          <w:tcPr>
            <w:tcW w:w="1276" w:type="dxa"/>
          </w:tcPr>
          <w:p w14:paraId="51913957" w14:textId="3585B1A7" w:rsidR="001A51A9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23.60</w:t>
            </w:r>
          </w:p>
        </w:tc>
        <w:tc>
          <w:tcPr>
            <w:tcW w:w="1276" w:type="dxa"/>
          </w:tcPr>
          <w:p w14:paraId="32395200" w14:textId="3915A894" w:rsidR="001A51A9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A51A9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41A56E4D" w14:textId="77777777" w:rsidR="001A51A9" w:rsidRDefault="001A51A9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3A3C4" w14:textId="7BEDDB8B" w:rsidR="001A51A9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</w:t>
            </w:r>
            <w:r w:rsidR="001A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1A9" w14:paraId="5287E792" w14:textId="77777777" w:rsidTr="00AA234B">
        <w:tc>
          <w:tcPr>
            <w:tcW w:w="567" w:type="dxa"/>
          </w:tcPr>
          <w:p w14:paraId="4BA1DE19" w14:textId="77777777" w:rsidR="001A51A9" w:rsidRPr="00D12D6F" w:rsidRDefault="001A51A9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BD2406C" w14:textId="5BC282F3" w:rsidR="001A51A9" w:rsidRPr="00D12D6F" w:rsidRDefault="00AF31D2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22:63:050631</w:t>
            </w:r>
            <w:r w:rsidR="001A5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8" w:type="dxa"/>
          </w:tcPr>
          <w:p w14:paraId="6BFE32D1" w14:textId="79C9487F" w:rsidR="001A51A9" w:rsidRPr="00D12D6F" w:rsidRDefault="001A51A9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11F075FD" w14:textId="741F4442" w:rsidR="001A51A9" w:rsidRPr="00D12D6F" w:rsidRDefault="001A51A9" w:rsidP="00AF31D2">
            <w:proofErr w:type="spell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пер.Колодезный</w:t>
            </w:r>
            <w:proofErr w:type="spellEnd"/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35а</w:t>
            </w:r>
          </w:p>
        </w:tc>
        <w:tc>
          <w:tcPr>
            <w:tcW w:w="1842" w:type="dxa"/>
          </w:tcPr>
          <w:p w14:paraId="665E549E" w14:textId="39906D6E" w:rsidR="001A51A9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8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BE12982" w14:textId="57250136" w:rsidR="001A51A9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6" w:type="dxa"/>
          </w:tcPr>
          <w:p w14:paraId="0083B268" w14:textId="4A6389E5" w:rsidR="001A51A9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A51A9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1806B103" w14:textId="77777777" w:rsidR="001A51A9" w:rsidRDefault="001A51A9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FADB5" w14:textId="7BF668A4" w:rsidR="001A51A9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</w:t>
            </w:r>
            <w:r w:rsidR="001A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1A9" w14:paraId="4912E3C5" w14:textId="77777777" w:rsidTr="00AA234B">
        <w:tc>
          <w:tcPr>
            <w:tcW w:w="567" w:type="dxa"/>
          </w:tcPr>
          <w:p w14:paraId="42CBBEC1" w14:textId="77777777" w:rsidR="001A51A9" w:rsidRPr="00D12D6F" w:rsidRDefault="001A51A9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1D61CF7A" w14:textId="5DBF8C37" w:rsidR="001A51A9" w:rsidRPr="00D12D6F" w:rsidRDefault="00AF31D2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22:63:050713</w:t>
            </w:r>
            <w:r w:rsidR="001A5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14:paraId="4C613B3C" w14:textId="39EF1EE2" w:rsidR="001A51A9" w:rsidRPr="00D12D6F" w:rsidRDefault="001A51A9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492A4450" w14:textId="0F8473FF" w:rsidR="001A51A9" w:rsidRPr="00D12D6F" w:rsidRDefault="001A51A9" w:rsidP="00AF31D2">
            <w:proofErr w:type="spell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пер.Пожарный</w:t>
            </w:r>
            <w:proofErr w:type="spellEnd"/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1842" w:type="dxa"/>
          </w:tcPr>
          <w:p w14:paraId="0642873F" w14:textId="73C911BB" w:rsidR="001A51A9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8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14B3EA6" w14:textId="4FC43C1F" w:rsidR="001A51A9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92,70</w:t>
            </w:r>
          </w:p>
        </w:tc>
        <w:tc>
          <w:tcPr>
            <w:tcW w:w="1276" w:type="dxa"/>
          </w:tcPr>
          <w:p w14:paraId="79A8773F" w14:textId="0D534A69" w:rsidR="001A51A9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A51A9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73AAF0DB" w14:textId="77777777" w:rsidR="001A51A9" w:rsidRDefault="001A51A9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CB9DB" w14:textId="232055D3" w:rsidR="001A51A9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:40</w:t>
            </w:r>
          </w:p>
        </w:tc>
      </w:tr>
      <w:tr w:rsidR="00AA234B" w14:paraId="2FC4E1C8" w14:textId="77777777" w:rsidTr="00AA234B">
        <w:tc>
          <w:tcPr>
            <w:tcW w:w="567" w:type="dxa"/>
          </w:tcPr>
          <w:p w14:paraId="74B8D4E7" w14:textId="77777777" w:rsidR="00AA234B" w:rsidRPr="00D12D6F" w:rsidRDefault="00AA234B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71CCA809" w14:textId="44526B88" w:rsidR="00AA234B" w:rsidRPr="00D12D6F" w:rsidRDefault="00AF31D2" w:rsidP="00AF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22:63:050712</w:t>
            </w:r>
            <w:r w:rsidR="00AA2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</w:tcPr>
          <w:p w14:paraId="535766DE" w14:textId="25808990" w:rsidR="00AA234B" w:rsidRPr="00D12D6F" w:rsidRDefault="00AA234B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5B122764" w14:textId="3601C72F" w:rsidR="00AA234B" w:rsidRPr="00D12D6F" w:rsidRDefault="001A51A9" w:rsidP="00AF31D2">
            <w:proofErr w:type="spell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D77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пер.Пожарный</w:t>
            </w:r>
            <w:proofErr w:type="spellEnd"/>
            <w:r w:rsidR="00AF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16а</w:t>
            </w:r>
          </w:p>
        </w:tc>
        <w:tc>
          <w:tcPr>
            <w:tcW w:w="1842" w:type="dxa"/>
          </w:tcPr>
          <w:p w14:paraId="1980A375" w14:textId="795670DC" w:rsidR="00AA234B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F8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70B7440" w14:textId="1272D9A3" w:rsidR="00AA234B" w:rsidRPr="00D12D6F" w:rsidRDefault="00AF31D2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18,10</w:t>
            </w:r>
          </w:p>
        </w:tc>
        <w:tc>
          <w:tcPr>
            <w:tcW w:w="1276" w:type="dxa"/>
          </w:tcPr>
          <w:p w14:paraId="3314063E" w14:textId="07BE80A7" w:rsidR="00AA234B" w:rsidRDefault="00AF31D2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234B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176E196D" w14:textId="77777777" w:rsidR="00AA234B" w:rsidRDefault="00AA234B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2FC5D2" w14:textId="57EC0D81" w:rsidR="00AA234B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</w:t>
            </w:r>
            <w:r w:rsidR="00AA2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1A9" w14:paraId="6585580A" w14:textId="77777777" w:rsidTr="00AA234B">
        <w:tc>
          <w:tcPr>
            <w:tcW w:w="567" w:type="dxa"/>
          </w:tcPr>
          <w:p w14:paraId="2F167CFD" w14:textId="77777777" w:rsidR="001A51A9" w:rsidRPr="00D12D6F" w:rsidRDefault="001A51A9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CC5CCC1" w14:textId="2B51F1A9" w:rsidR="001A51A9" w:rsidRPr="00D12D6F" w:rsidRDefault="00594835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22:63:050727</w:t>
            </w:r>
            <w:r w:rsidR="001A5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14:paraId="1B4CCF99" w14:textId="4F2A1B66" w:rsidR="001A51A9" w:rsidRPr="00D12D6F" w:rsidRDefault="001A51A9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6CC4DEFF" w14:textId="73D4223E" w:rsidR="001A51A9" w:rsidRPr="00D12D6F" w:rsidRDefault="00736CD9" w:rsidP="0059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пер.Присягина</w:t>
            </w:r>
            <w:proofErr w:type="spellEnd"/>
            <w:r w:rsidR="0059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  <w:tc>
          <w:tcPr>
            <w:tcW w:w="1842" w:type="dxa"/>
          </w:tcPr>
          <w:p w14:paraId="57ABC23D" w14:textId="7F2D4278" w:rsidR="001A51A9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734783AF" w14:textId="2BC9F48F" w:rsidR="001A51A9" w:rsidRPr="00D12D6F" w:rsidRDefault="00594835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276" w:type="dxa"/>
          </w:tcPr>
          <w:p w14:paraId="5C2116BF" w14:textId="651DBD8B" w:rsidR="001A51A9" w:rsidRDefault="00594835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A51A9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4FC4AD30" w14:textId="77777777" w:rsidR="001A51A9" w:rsidRDefault="001A51A9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D932F9" w14:textId="187209CA" w:rsidR="001A51A9" w:rsidRPr="00D12D6F" w:rsidRDefault="00E45647" w:rsidP="00E456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A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A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A51A9" w14:paraId="1BCAB485" w14:textId="77777777" w:rsidTr="00AA234B">
        <w:tc>
          <w:tcPr>
            <w:tcW w:w="567" w:type="dxa"/>
          </w:tcPr>
          <w:p w14:paraId="478F72D1" w14:textId="77777777" w:rsidR="001A51A9" w:rsidRPr="00D12D6F" w:rsidRDefault="001A51A9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65348714" w14:textId="35097E16" w:rsidR="001A51A9" w:rsidRPr="00D12D6F" w:rsidRDefault="00594835" w:rsidP="00736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22:63:050626</w:t>
            </w:r>
            <w:r w:rsidR="001A51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36C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14:paraId="2B2EEB39" w14:textId="1D69F9D7" w:rsidR="001A51A9" w:rsidRPr="00D12D6F" w:rsidRDefault="001A51A9" w:rsidP="00AA234B">
            <w:pPr>
              <w:jc w:val="center"/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4202C532" w14:textId="7F4F8D0C" w:rsidR="001A51A9" w:rsidRPr="00D12D6F" w:rsidRDefault="00736CD9" w:rsidP="00594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9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пер.Присягина</w:t>
            </w:r>
            <w:proofErr w:type="spellEnd"/>
            <w:r w:rsidR="0059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46</w:t>
            </w:r>
          </w:p>
        </w:tc>
        <w:tc>
          <w:tcPr>
            <w:tcW w:w="1842" w:type="dxa"/>
          </w:tcPr>
          <w:p w14:paraId="7F53E0AF" w14:textId="0E5C429B" w:rsidR="001A51A9" w:rsidRPr="00D12D6F" w:rsidRDefault="001A51A9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4FDF8B64" w14:textId="4DE58FA6" w:rsidR="001A51A9" w:rsidRPr="00D12D6F" w:rsidRDefault="00594835" w:rsidP="0059483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6" w:type="dxa"/>
          </w:tcPr>
          <w:p w14:paraId="64671654" w14:textId="3E967B0C" w:rsidR="001A51A9" w:rsidRDefault="00594835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1A51A9"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19988C03" w14:textId="77777777" w:rsidR="001A51A9" w:rsidRDefault="001A51A9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BDF773" w14:textId="0032408E" w:rsidR="001A51A9" w:rsidRPr="00D12D6F" w:rsidRDefault="00E45647" w:rsidP="00AA234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</w:t>
            </w:r>
            <w:r w:rsidR="001A5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94835" w14:paraId="3339033B" w14:textId="77777777" w:rsidTr="00AA234B">
        <w:tc>
          <w:tcPr>
            <w:tcW w:w="567" w:type="dxa"/>
          </w:tcPr>
          <w:p w14:paraId="76CF4AD9" w14:textId="77777777" w:rsidR="00594835" w:rsidRPr="00D12D6F" w:rsidRDefault="00594835" w:rsidP="00AA234B">
            <w:pPr>
              <w:pStyle w:val="a4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</w:tcPr>
          <w:p w14:paraId="09775248" w14:textId="6A96940D" w:rsidR="00594835" w:rsidRDefault="00594835" w:rsidP="00594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22:63:050629:249</w:t>
            </w:r>
          </w:p>
        </w:tc>
        <w:tc>
          <w:tcPr>
            <w:tcW w:w="1418" w:type="dxa"/>
          </w:tcPr>
          <w:p w14:paraId="419C59EA" w14:textId="133A188C" w:rsidR="00594835" w:rsidRPr="000869DB" w:rsidRDefault="00594835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2268" w:type="dxa"/>
          </w:tcPr>
          <w:p w14:paraId="263243F8" w14:textId="5445DB61" w:rsidR="00594835" w:rsidRDefault="00594835" w:rsidP="007E56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</w:t>
            </w:r>
            <w:r w:rsidR="007E5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64</w:t>
            </w:r>
          </w:p>
        </w:tc>
        <w:tc>
          <w:tcPr>
            <w:tcW w:w="1842" w:type="dxa"/>
          </w:tcPr>
          <w:p w14:paraId="71665263" w14:textId="5D7B6083" w:rsidR="00594835" w:rsidRPr="000C4D03" w:rsidRDefault="00594835" w:rsidP="00AA2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D0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14:paraId="2892CB8D" w14:textId="77777777" w:rsidR="00594835" w:rsidRDefault="007E561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52,00</w:t>
            </w:r>
          </w:p>
          <w:p w14:paraId="7D73A33C" w14:textId="16FDFAFF" w:rsidR="007E5618" w:rsidRDefault="007E5618" w:rsidP="00AA23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664BC137" w14:textId="77777777" w:rsidR="00594835" w:rsidRDefault="00594835" w:rsidP="00FA1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4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03403D11" w14:textId="77777777" w:rsidR="00594835" w:rsidRDefault="00594835" w:rsidP="00FA1B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4A3DFD" w14:textId="2CCEEF08" w:rsidR="00594835" w:rsidRPr="0054207F" w:rsidRDefault="00594835" w:rsidP="00AA23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</w:tr>
    </w:tbl>
    <w:p w14:paraId="1DDCC67D" w14:textId="22979B91" w:rsidR="00E10032" w:rsidRDefault="00CC3F3D" w:rsidP="00131E63">
      <w:pPr>
        <w:spacing w:after="0" w:line="240" w:lineRule="auto"/>
        <w:ind w:left="-993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своей стороны </w:t>
      </w:r>
      <w:hyperlink r:id="rId7" w:tgtFrame="_blank" w:history="1">
        <w:r w:rsidR="00030FBB" w:rsidRPr="00030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омитет по управлению муниципальной собственностью города </w:t>
        </w:r>
        <w:r w:rsidR="00E100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                     </w:t>
        </w:r>
        <w:r w:rsidRPr="00CC3F3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Барнаула</w:t>
        </w:r>
      </w:hyperlink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мероприятия по выявлению правообладателей ранее учтенных объектов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недвижимости. </w:t>
      </w:r>
    </w:p>
    <w:p w14:paraId="39B76EDF" w14:textId="77777777" w:rsidR="00CC3F3D" w:rsidRPr="00CC3F3D" w:rsidRDefault="00CC3F3D" w:rsidP="00131E63">
      <w:pPr>
        <w:spacing w:after="0" w:line="240" w:lineRule="auto"/>
        <w:ind w:left="-1134" w:righ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государственной регистрации прав на объекты недвижимости (права на которые не внесены в Единый государственный реестр недвижимости)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правообладателям объектов недвижимости предоста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возможность обратиться в к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омитет по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собственностью города Барнаула по вопросу оформления в упрощенном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порядке прав на отдельные объекты недвижимого имущества, права на которые в Едином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реестре недвижимости не зарегистрированы.  </w:t>
      </w:r>
      <w:proofErr w:type="gramEnd"/>
    </w:p>
    <w:p w14:paraId="4D252319" w14:textId="77777777" w:rsidR="005F2A74" w:rsidRPr="00CC3F3D" w:rsidRDefault="00CC3F3D" w:rsidP="00131E63">
      <w:pPr>
        <w:spacing w:after="0" w:line="240" w:lineRule="auto"/>
        <w:ind w:left="-993" w:right="-426" w:firstLine="568"/>
        <w:jc w:val="both"/>
      </w:pP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в комитет </w:t>
      </w:r>
      <w:r w:rsidR="00030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управлению муниципальной собственностью города Барнаула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ми: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почтой по адр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есу: 656043, Алтайский край, город 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Барнаул, </w:t>
      </w:r>
      <w:proofErr w:type="spell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оголя</w:t>
      </w:r>
      <w:proofErr w:type="spellEnd"/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48 (комитет 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 муниципальной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ственностью города Барнаула);</w:t>
      </w:r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электронной почтой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</w:t>
      </w:r>
      <w:hyperlink r:id="rId8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info@kums.barnaul-adm.ru</w:t>
        </w:r>
      </w:hyperlink>
      <w:r w:rsidR="00E100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- консультации по 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телефонам: 8 (3852) 370-459; 8 (3852) 370-549; 8 (3852) 370-893.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9393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C3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сылка на официальный сайт города Барнаула Источник: </w:t>
      </w:r>
      <w:hyperlink r:id="rId9" w:history="1">
        <w:r w:rsidRPr="00CC3F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https://barnaul.org/news/komitet-po-upravleniyu-munitsipalnoy-sobstvennostyu-goroda-barnaula-provodit-meropriyatiya-po-vyyavl.html</w:t>
        </w:r>
      </w:hyperlink>
    </w:p>
    <w:sectPr w:rsidR="005F2A74" w:rsidRPr="00CC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01C96"/>
    <w:multiLevelType w:val="hybridMultilevel"/>
    <w:tmpl w:val="CFFC9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D4D"/>
    <w:rsid w:val="00030FBB"/>
    <w:rsid w:val="00087221"/>
    <w:rsid w:val="000922F7"/>
    <w:rsid w:val="000C1C7F"/>
    <w:rsid w:val="000D7009"/>
    <w:rsid w:val="00131E63"/>
    <w:rsid w:val="00150E95"/>
    <w:rsid w:val="001A51A9"/>
    <w:rsid w:val="001F7580"/>
    <w:rsid w:val="002879FB"/>
    <w:rsid w:val="00293930"/>
    <w:rsid w:val="002A0787"/>
    <w:rsid w:val="002D0BB8"/>
    <w:rsid w:val="00315BE0"/>
    <w:rsid w:val="00372D4D"/>
    <w:rsid w:val="003900B0"/>
    <w:rsid w:val="003E0F20"/>
    <w:rsid w:val="003E4563"/>
    <w:rsid w:val="004602EE"/>
    <w:rsid w:val="00556FE0"/>
    <w:rsid w:val="00572045"/>
    <w:rsid w:val="00594835"/>
    <w:rsid w:val="005F2A74"/>
    <w:rsid w:val="00680619"/>
    <w:rsid w:val="006D0FF6"/>
    <w:rsid w:val="00705DE4"/>
    <w:rsid w:val="0071268B"/>
    <w:rsid w:val="00713FA2"/>
    <w:rsid w:val="00736CD9"/>
    <w:rsid w:val="00794DB1"/>
    <w:rsid w:val="007A0ED4"/>
    <w:rsid w:val="007E5618"/>
    <w:rsid w:val="00876E5E"/>
    <w:rsid w:val="00A601B6"/>
    <w:rsid w:val="00AA234B"/>
    <w:rsid w:val="00AF31D2"/>
    <w:rsid w:val="00B73D6F"/>
    <w:rsid w:val="00CC3F3D"/>
    <w:rsid w:val="00D12D6F"/>
    <w:rsid w:val="00D80CDB"/>
    <w:rsid w:val="00D83D4C"/>
    <w:rsid w:val="00E10032"/>
    <w:rsid w:val="00E45647"/>
    <w:rsid w:val="00E977E2"/>
    <w:rsid w:val="00FA49DD"/>
    <w:rsid w:val="00FD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79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1E6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C1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ms.barnaul-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ums-barnaul.ru/komitet9_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arnaul.org/news/komitet-po-upravleniyu-munitsipalnoy-sobstvennostyu-goroda-barnaula-provodit-meropriyatiya-po-vyyav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82265-3622-46D2-A381-FDE242ABF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user-99</dc:creator>
  <cp:lastModifiedBy>arhleftkab</cp:lastModifiedBy>
  <cp:revision>3</cp:revision>
  <cp:lastPrinted>2022-06-08T05:38:00Z</cp:lastPrinted>
  <dcterms:created xsi:type="dcterms:W3CDTF">2022-11-18T07:04:00Z</dcterms:created>
  <dcterms:modified xsi:type="dcterms:W3CDTF">2022-11-18T08:29:00Z</dcterms:modified>
</cp:coreProperties>
</file>