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DF1B3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B16F03">
        <w:rPr>
          <w:sz w:val="28"/>
          <w:szCs w:val="28"/>
        </w:rPr>
        <w:t>16</w:t>
      </w:r>
      <w:r w:rsidR="00072108">
        <w:rPr>
          <w:sz w:val="28"/>
          <w:szCs w:val="28"/>
        </w:rPr>
        <w:t>.</w:t>
      </w:r>
      <w:r w:rsidR="0078677A">
        <w:rPr>
          <w:sz w:val="28"/>
          <w:szCs w:val="28"/>
        </w:rPr>
        <w:t>02.2022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B16F03">
        <w:rPr>
          <w:sz w:val="28"/>
          <w:szCs w:val="28"/>
        </w:rPr>
        <w:t>4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</w:t>
            </w:r>
            <w:proofErr w:type="gramStart"/>
            <w:r w:rsidR="00B615F9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B615F9">
              <w:rPr>
                <w:color w:val="000000"/>
                <w:sz w:val="28"/>
                <w:szCs w:val="28"/>
              </w:rPr>
              <w:t xml:space="preserve">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054406" w:rsidP="006A1C6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Перфильева Е.П</w:t>
      </w:r>
      <w:r w:rsidR="00825D2A">
        <w:rPr>
          <w:sz w:val="28"/>
          <w:szCs w:val="28"/>
        </w:rPr>
        <w:t>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6F03">
        <w:rPr>
          <w:sz w:val="28"/>
          <w:szCs w:val="28"/>
        </w:rPr>
        <w:t>Никулина И</w:t>
      </w:r>
      <w:r w:rsidR="0055309B">
        <w:rPr>
          <w:sz w:val="28"/>
          <w:szCs w:val="28"/>
        </w:rPr>
        <w:t>.В</w:t>
      </w:r>
      <w:r>
        <w:rPr>
          <w:sz w:val="28"/>
          <w:szCs w:val="28"/>
        </w:rPr>
        <w:t>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/>
      </w:tblPr>
      <w:tblGrid>
        <w:gridCol w:w="392"/>
        <w:gridCol w:w="3544"/>
        <w:gridCol w:w="567"/>
        <w:gridCol w:w="5244"/>
      </w:tblGrid>
      <w:tr w:rsidR="001B53FA" w:rsidRPr="00615E47" w:rsidTr="001B53FA">
        <w:trPr>
          <w:trHeight w:val="342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управления;</w:t>
            </w:r>
          </w:p>
        </w:tc>
      </w:tr>
      <w:tr w:rsidR="001B53FA" w:rsidRPr="00615E47" w:rsidTr="001B53FA">
        <w:trPr>
          <w:trHeight w:val="573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Дубинина Кристина Павловна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615E47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комитета по развитию </w:t>
            </w:r>
            <w:r w:rsidRPr="00615E47">
              <w:rPr>
                <w:color w:val="000000"/>
                <w:sz w:val="28"/>
                <w:szCs w:val="28"/>
              </w:rPr>
              <w:t>предприн</w:t>
            </w:r>
            <w:r>
              <w:rPr>
                <w:color w:val="000000"/>
                <w:sz w:val="28"/>
                <w:szCs w:val="28"/>
              </w:rPr>
              <w:t>имательства </w:t>
            </w:r>
            <w:r w:rsidRPr="00615E47">
              <w:rPr>
                <w:color w:val="000000"/>
                <w:sz w:val="28"/>
                <w:szCs w:val="28"/>
              </w:rPr>
              <w:t>и потребительскому рынку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  <w:p w:rsidR="001B53FA" w:rsidRPr="00615E47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1B53FA" w:rsidRPr="00615E47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615E47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Барнаульской городской Думы, председатель ТОС «Магистральный»;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1B53FA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  <w:p w:rsidR="001B53FA" w:rsidRDefault="001B53FA" w:rsidP="001B53F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правовым отделом;</w:t>
            </w:r>
          </w:p>
        </w:tc>
      </w:tr>
      <w:tr w:rsidR="00CC08C7" w:rsidRPr="00615E47" w:rsidTr="001B53FA">
        <w:trPr>
          <w:trHeight w:val="666"/>
        </w:trPr>
        <w:tc>
          <w:tcPr>
            <w:tcW w:w="392" w:type="dxa"/>
          </w:tcPr>
          <w:p w:rsidR="00CC08C7" w:rsidRPr="00615E47" w:rsidRDefault="00CC08C7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C08C7" w:rsidRDefault="00CC08C7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567" w:type="dxa"/>
          </w:tcPr>
          <w:p w:rsidR="00CC08C7" w:rsidRDefault="00CC08C7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CC08C7" w:rsidRDefault="00CC08C7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Власихинской сельской администрации.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A261AB" w:rsidP="00B26840">
      <w:pPr>
        <w:jc w:val="both"/>
        <w:rPr>
          <w:rFonts w:eastAsia="Calibri"/>
          <w:sz w:val="28"/>
          <w:szCs w:val="52"/>
          <w:lang w:eastAsia="en-US"/>
        </w:rPr>
      </w:pPr>
      <w:r w:rsidRPr="00C55811">
        <w:rPr>
          <w:sz w:val="28"/>
          <w:szCs w:val="28"/>
        </w:rPr>
        <w:t xml:space="preserve">1. </w:t>
      </w:r>
      <w:r w:rsidR="0051139E">
        <w:rPr>
          <w:rFonts w:eastAsia="Calibri"/>
          <w:sz w:val="28"/>
          <w:szCs w:val="52"/>
          <w:lang w:eastAsia="en-US"/>
        </w:rPr>
        <w:t>О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51139E">
        <w:rPr>
          <w:rFonts w:eastAsia="Calibri"/>
          <w:sz w:val="28"/>
          <w:szCs w:val="52"/>
          <w:lang w:eastAsia="en-US"/>
        </w:rPr>
        <w:t>,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A9696F">
        <w:rPr>
          <w:rFonts w:eastAsia="Calibri"/>
          <w:sz w:val="28"/>
          <w:szCs w:val="52"/>
          <w:lang w:eastAsia="en-US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1B53FA">
        <w:rPr>
          <w:rStyle w:val="a4"/>
          <w:b w:val="0"/>
          <w:sz w:val="28"/>
          <w:szCs w:val="28"/>
        </w:rPr>
        <w:t>Перфильева Евгения Петровна</w:t>
      </w:r>
      <w:r w:rsidR="00B26840">
        <w:rPr>
          <w:rStyle w:val="a4"/>
          <w:b w:val="0"/>
          <w:sz w:val="28"/>
          <w:szCs w:val="28"/>
        </w:rPr>
        <w:t>,</w:t>
      </w:r>
      <w:r w:rsidRPr="00C55811">
        <w:rPr>
          <w:rStyle w:val="a4"/>
          <w:b w:val="0"/>
          <w:sz w:val="28"/>
          <w:szCs w:val="28"/>
        </w:rPr>
        <w:t xml:space="preserve"> </w:t>
      </w:r>
      <w:r w:rsidR="001B53FA">
        <w:rPr>
          <w:sz w:val="28"/>
          <w:szCs w:val="28"/>
        </w:rPr>
        <w:t>заместитель главы администрации района,</w:t>
      </w:r>
      <w:r w:rsidR="0051139E">
        <w:rPr>
          <w:sz w:val="28"/>
          <w:szCs w:val="28"/>
        </w:rPr>
        <w:t xml:space="preserve"> </w:t>
      </w:r>
      <w:r w:rsidR="00E6725D">
        <w:rPr>
          <w:sz w:val="28"/>
          <w:szCs w:val="28"/>
        </w:rPr>
        <w:t>предс</w:t>
      </w:r>
      <w:r w:rsidR="001B53FA">
        <w:rPr>
          <w:sz w:val="28"/>
          <w:szCs w:val="28"/>
        </w:rPr>
        <w:t>едатель</w:t>
      </w:r>
      <w:r w:rsidR="00E6725D">
        <w:rPr>
          <w:sz w:val="28"/>
          <w:szCs w:val="28"/>
        </w:rPr>
        <w:t xml:space="preserve"> аукционной комиссии</w:t>
      </w:r>
      <w:r w:rsidR="00260BC2">
        <w:rPr>
          <w:sz w:val="28"/>
          <w:szCs w:val="28"/>
        </w:rPr>
        <w:t>.</w:t>
      </w:r>
    </w:p>
    <w:p w:rsidR="00684FB2" w:rsidRDefault="00575503" w:rsidP="00512EE1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61AB" w:rsidRPr="00C55811">
        <w:rPr>
          <w:sz w:val="28"/>
          <w:szCs w:val="28"/>
        </w:rPr>
        <w:t xml:space="preserve">. СЛУШАЛИ: </w:t>
      </w:r>
      <w:r w:rsidR="001B53FA">
        <w:rPr>
          <w:rStyle w:val="a4"/>
          <w:b w:val="0"/>
          <w:sz w:val="28"/>
          <w:szCs w:val="28"/>
        </w:rPr>
        <w:t>Перфильеву Е.П</w:t>
      </w:r>
      <w:r w:rsidR="00260BC2">
        <w:rPr>
          <w:rStyle w:val="a4"/>
          <w:b w:val="0"/>
          <w:sz w:val="28"/>
          <w:szCs w:val="28"/>
        </w:rPr>
        <w:t>.</w:t>
      </w:r>
    </w:p>
    <w:p w:rsidR="00B16F03" w:rsidRDefault="00B16F03" w:rsidP="00B16F03">
      <w:pPr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–</w:t>
      </w:r>
      <w:r w:rsidRPr="00B26840">
        <w:rPr>
          <w:b/>
          <w:bCs/>
          <w:sz w:val="28"/>
          <w:szCs w:val="28"/>
        </w:rPr>
        <w:t xml:space="preserve"> </w:t>
      </w:r>
      <w:r w:rsidRPr="006F2513">
        <w:rPr>
          <w:bCs/>
          <w:sz w:val="28"/>
          <w:szCs w:val="28"/>
        </w:rPr>
        <w:t>управление по строительству и архитектуре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26840">
        <w:rPr>
          <w:bCs/>
          <w:sz w:val="28"/>
          <w:szCs w:val="28"/>
        </w:rPr>
        <w:t xml:space="preserve"> Индустриального района</w:t>
      </w:r>
      <w:r w:rsidRPr="00B26840">
        <w:rPr>
          <w:b/>
          <w:bCs/>
          <w:sz w:val="28"/>
          <w:szCs w:val="28"/>
        </w:rPr>
        <w:t xml:space="preserve"> </w:t>
      </w:r>
      <w:r w:rsidRPr="00B26840">
        <w:rPr>
          <w:sz w:val="28"/>
          <w:szCs w:val="28"/>
        </w:rPr>
        <w:t>города Барнаула. Место рассмотрения заявок на</w:t>
      </w:r>
      <w:r>
        <w:rPr>
          <w:sz w:val="28"/>
          <w:szCs w:val="28"/>
        </w:rPr>
        <w:t xml:space="preserve"> участие в аукционе: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ул.50 лет СССР, 12</w:t>
      </w:r>
      <w:r w:rsidRPr="00B26840">
        <w:rPr>
          <w:sz w:val="28"/>
          <w:szCs w:val="28"/>
        </w:rPr>
        <w:t>, каб.</w:t>
      </w:r>
      <w:r>
        <w:rPr>
          <w:sz w:val="28"/>
          <w:szCs w:val="28"/>
        </w:rPr>
        <w:t>19</w:t>
      </w:r>
      <w:r w:rsidRPr="00B26840">
        <w:rPr>
          <w:sz w:val="28"/>
          <w:szCs w:val="28"/>
        </w:rPr>
        <w:t xml:space="preserve">. </w:t>
      </w:r>
      <w:r w:rsidR="00C70112">
        <w:rPr>
          <w:sz w:val="28"/>
          <w:szCs w:val="28"/>
        </w:rPr>
        <w:t>Начало рассмотрения заявок - 16</w:t>
      </w:r>
      <w:r>
        <w:rPr>
          <w:sz w:val="28"/>
          <w:szCs w:val="28"/>
        </w:rPr>
        <w:t>.3</w:t>
      </w:r>
      <w:r w:rsidRPr="00607B17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</w:t>
      </w:r>
      <w:r w:rsidRPr="00B26840">
        <w:rPr>
          <w:sz w:val="28"/>
          <w:szCs w:val="28"/>
        </w:rPr>
        <w:t>(время местное)</w:t>
      </w:r>
      <w:r>
        <w:rPr>
          <w:sz w:val="28"/>
          <w:szCs w:val="28"/>
        </w:rPr>
        <w:t xml:space="preserve"> 16.02.2022. На заседан</w:t>
      </w:r>
      <w:proofErr w:type="gramStart"/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lastRenderedPageBreak/>
        <w:t>ау</w:t>
      </w:r>
      <w:proofErr w:type="gramEnd"/>
      <w:r w:rsidR="005C5D51">
        <w:rPr>
          <w:sz w:val="28"/>
          <w:szCs w:val="28"/>
        </w:rPr>
        <w:t>кционной комиссии присутствует 7</w:t>
      </w:r>
      <w:r>
        <w:rPr>
          <w:sz w:val="28"/>
          <w:szCs w:val="28"/>
        </w:rPr>
        <w:t xml:space="preserve">0% от общего числа членов комиссии. </w:t>
      </w:r>
      <w:r w:rsidRPr="00B26840">
        <w:rPr>
          <w:sz w:val="28"/>
          <w:szCs w:val="28"/>
        </w:rPr>
        <w:t>Комиссия правомочна.</w:t>
      </w:r>
      <w:r w:rsidRPr="00B16F03">
        <w:rPr>
          <w:rStyle w:val="a4"/>
          <w:b w:val="0"/>
          <w:sz w:val="28"/>
          <w:szCs w:val="28"/>
        </w:rPr>
        <w:t xml:space="preserve"> </w:t>
      </w:r>
    </w:p>
    <w:p w:rsidR="00B16F03" w:rsidRDefault="00B16F03" w:rsidP="00512EE1">
      <w:pPr>
        <w:jc w:val="both"/>
        <w:rPr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D53538">
        <w:rPr>
          <w:bCs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97"/>
        <w:gridCol w:w="993"/>
        <w:gridCol w:w="1054"/>
        <w:gridCol w:w="1497"/>
        <w:gridCol w:w="1196"/>
        <w:gridCol w:w="1560"/>
        <w:gridCol w:w="1275"/>
      </w:tblGrid>
      <w:tr w:rsidR="00B16F03" w:rsidRPr="00C6661A" w:rsidTr="000F34B5">
        <w:trPr>
          <w:trHeight w:val="10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№ лота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Адресный ориентир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Площадь места размещения НТО, кв. 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Вид НТО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Группы реализуемых товаров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Срок договора на размещение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Начальная (минимальная) цена права заключения договора,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Примечание &lt;*&gt;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F34B5">
              <w:rPr>
                <w:rFonts w:eastAsia="Calibri"/>
                <w:sz w:val="18"/>
                <w:szCs w:val="18"/>
              </w:rPr>
              <w:t>с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.В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ласиха</w:t>
            </w:r>
            <w:proofErr w:type="spellEnd"/>
            <w:r w:rsidRPr="000F34B5">
              <w:rPr>
                <w:rFonts w:eastAsia="Calibri"/>
                <w:sz w:val="18"/>
                <w:szCs w:val="18"/>
              </w:rPr>
              <w:t xml:space="preserve"> пересечение ул.Ковыльной и ул.Берестовой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349,83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проезд Инициативный 6-й,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676,54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.Г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еоргиева, 31, остановка «</w:t>
            </w:r>
            <w:proofErr w:type="spellStart"/>
            <w:r w:rsidRPr="000F34B5">
              <w:rPr>
                <w:rFonts w:eastAsia="Calibri"/>
                <w:sz w:val="18"/>
                <w:szCs w:val="18"/>
              </w:rPr>
              <w:t>Сухэ-Батора</w:t>
            </w:r>
            <w:proofErr w:type="spellEnd"/>
            <w:r w:rsidRPr="000F34B5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385,16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.Г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еоргиева, остановка «Стоматологическая поликлиника» (нечетная сторона)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385,90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Павловский тракт,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578,85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.П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анфиловцев,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851,79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пересечение 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.П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анфиловцев и Павловского тракта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613,36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пересечение 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.П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опова и ул.Балтийской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562,10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.П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опова, 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613,36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.М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алахова, остановка «Антона Петрова» (четная сторона)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615,83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.Э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нтузиастов, 20а, остановка «Поселок Урожайный»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непродовольственные товары (пресса)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525,38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.Г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еоргиева,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54,7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1929,31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.Ш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умакова,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788,65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.Г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еоргиева,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киоск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661,54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  <w:tr w:rsidR="00B16F03" w:rsidRPr="00C6661A" w:rsidTr="000F34B5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rFonts w:eastAsia="Calibri"/>
                <w:sz w:val="18"/>
                <w:szCs w:val="18"/>
              </w:rPr>
            </w:pPr>
            <w:r w:rsidRPr="000F34B5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0F34B5">
              <w:rPr>
                <w:rFonts w:eastAsia="Calibri"/>
                <w:sz w:val="18"/>
                <w:szCs w:val="18"/>
              </w:rPr>
              <w:t>.Ш</w:t>
            </w:r>
            <w:proofErr w:type="gramEnd"/>
            <w:r w:rsidRPr="000F34B5">
              <w:rPr>
                <w:rFonts w:eastAsia="Calibri"/>
                <w:sz w:val="18"/>
                <w:szCs w:val="18"/>
              </w:rPr>
              <w:t>умакова,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павильон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sz w:val="18"/>
                <w:szCs w:val="18"/>
              </w:rPr>
            </w:pPr>
            <w:r w:rsidRPr="000F34B5">
              <w:rPr>
                <w:sz w:val="18"/>
                <w:szCs w:val="18"/>
              </w:rPr>
              <w:t>до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bCs/>
                <w:sz w:val="18"/>
                <w:szCs w:val="18"/>
              </w:rPr>
            </w:pPr>
            <w:r w:rsidRPr="000F34B5">
              <w:rPr>
                <w:bCs/>
                <w:sz w:val="18"/>
                <w:szCs w:val="18"/>
              </w:rPr>
              <w:t>788,65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03" w:rsidRPr="000F34B5" w:rsidRDefault="00B16F03" w:rsidP="00B16F03">
            <w:pPr>
              <w:jc w:val="center"/>
              <w:rPr>
                <w:color w:val="000000"/>
                <w:sz w:val="18"/>
                <w:szCs w:val="18"/>
              </w:rPr>
            </w:pPr>
            <w:r w:rsidRPr="000F34B5">
              <w:rPr>
                <w:color w:val="000000"/>
                <w:sz w:val="18"/>
                <w:szCs w:val="18"/>
              </w:rPr>
              <w:t xml:space="preserve">На участке </w:t>
            </w:r>
            <w:proofErr w:type="gramStart"/>
            <w:r w:rsidRPr="000F34B5">
              <w:rPr>
                <w:color w:val="000000"/>
                <w:sz w:val="18"/>
                <w:szCs w:val="18"/>
              </w:rPr>
              <w:t>установлен</w:t>
            </w:r>
            <w:proofErr w:type="gramEnd"/>
            <w:r w:rsidRPr="000F34B5">
              <w:rPr>
                <w:color w:val="000000"/>
                <w:sz w:val="18"/>
                <w:szCs w:val="18"/>
              </w:rPr>
              <w:t xml:space="preserve"> НТО</w:t>
            </w:r>
          </w:p>
        </w:tc>
      </w:tr>
    </w:tbl>
    <w:p w:rsidR="005E42C9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5E42C9" w:rsidRPr="00513B69" w:rsidRDefault="00BD54D5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Перфильева Е</w:t>
      </w:r>
      <w:r w:rsidR="005E42C9" w:rsidRPr="00BD0DD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5E42C9">
        <w:rPr>
          <w:sz w:val="28"/>
          <w:szCs w:val="28"/>
        </w:rPr>
        <w:t>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118"/>
        <w:gridCol w:w="1843"/>
        <w:gridCol w:w="3260"/>
      </w:tblGrid>
      <w:tr w:rsidR="00F65CCE" w:rsidRPr="00B5646B" w:rsidTr="00BF2E39">
        <w:tc>
          <w:tcPr>
            <w:tcW w:w="567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 xml:space="preserve">№ </w:t>
            </w:r>
            <w:proofErr w:type="gramStart"/>
            <w:r w:rsidRPr="00B5646B">
              <w:t>п</w:t>
            </w:r>
            <w:proofErr w:type="gramEnd"/>
            <w:r w:rsidRPr="00B5646B">
              <w:t>/п</w:t>
            </w:r>
          </w:p>
        </w:tc>
        <w:tc>
          <w:tcPr>
            <w:tcW w:w="851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№ лота</w:t>
            </w:r>
          </w:p>
        </w:tc>
        <w:tc>
          <w:tcPr>
            <w:tcW w:w="3118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1843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3260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Дата и время подачи заявки</w:t>
            </w:r>
          </w:p>
        </w:tc>
      </w:tr>
      <w:tr w:rsidR="003842A6" w:rsidRPr="00907290" w:rsidTr="00BF2E39">
        <w:tc>
          <w:tcPr>
            <w:tcW w:w="567" w:type="dxa"/>
          </w:tcPr>
          <w:p w:rsidR="003842A6" w:rsidRPr="00CD290B" w:rsidRDefault="003842A6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42A6" w:rsidRPr="00CD290B" w:rsidRDefault="003842A6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3842A6" w:rsidRPr="00CD290B" w:rsidRDefault="003842A6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Боков Е.В.</w:t>
            </w:r>
          </w:p>
        </w:tc>
        <w:tc>
          <w:tcPr>
            <w:tcW w:w="1843" w:type="dxa"/>
          </w:tcPr>
          <w:p w:rsidR="003842A6" w:rsidRPr="00CD290B" w:rsidRDefault="003842A6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  <w:tc>
          <w:tcPr>
            <w:tcW w:w="3260" w:type="dxa"/>
          </w:tcPr>
          <w:p w:rsidR="003842A6" w:rsidRDefault="003842A6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  <w:p w:rsidR="003842A6" w:rsidRPr="00CD290B" w:rsidRDefault="003842A6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10:21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7C1F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65CCE" w:rsidRPr="00CD290B" w:rsidRDefault="007C1F23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Холоднов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F65CCE" w:rsidRPr="00CD290B" w:rsidRDefault="0061538C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1027</w:t>
            </w:r>
          </w:p>
        </w:tc>
        <w:tc>
          <w:tcPr>
            <w:tcW w:w="3260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E91564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10:30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7C1F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F65CCE" w:rsidRPr="000A54BE" w:rsidRDefault="000A54BE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994</w:t>
            </w:r>
          </w:p>
        </w:tc>
        <w:tc>
          <w:tcPr>
            <w:tcW w:w="3260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91564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F65CCE" w:rsidRPr="00CD290B" w:rsidRDefault="00F220F1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1024</w:t>
            </w:r>
          </w:p>
        </w:tc>
        <w:tc>
          <w:tcPr>
            <w:tcW w:w="3260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E91564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09:08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CD290B" w:rsidRDefault="000A54BE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1000</w:t>
            </w:r>
          </w:p>
        </w:tc>
        <w:tc>
          <w:tcPr>
            <w:tcW w:w="3260" w:type="dxa"/>
          </w:tcPr>
          <w:p w:rsidR="00F65CCE" w:rsidRPr="00CD290B" w:rsidRDefault="00E91564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11:47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CD290B" w:rsidRDefault="00F220F1" w:rsidP="00BA4EE5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F65CCE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1025</w:t>
            </w:r>
          </w:p>
        </w:tc>
        <w:tc>
          <w:tcPr>
            <w:tcW w:w="3260" w:type="dxa"/>
          </w:tcPr>
          <w:p w:rsidR="00F65CCE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477C2E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09:09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F65CCE" w:rsidRPr="00CD290B" w:rsidRDefault="000A54BE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F65CCE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1002</w:t>
            </w:r>
          </w:p>
        </w:tc>
        <w:tc>
          <w:tcPr>
            <w:tcW w:w="3260" w:type="dxa"/>
          </w:tcPr>
          <w:p w:rsidR="00F65CCE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11:49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F65CCE" w:rsidRPr="00CD290B" w:rsidRDefault="00F220F1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F65CCE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1016</w:t>
            </w:r>
          </w:p>
        </w:tc>
        <w:tc>
          <w:tcPr>
            <w:tcW w:w="3260" w:type="dxa"/>
          </w:tcPr>
          <w:p w:rsidR="00F65CCE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5B7123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F65CCE" w:rsidRPr="00CD290B" w:rsidRDefault="000A54BE" w:rsidP="00BA4EE5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F65CCE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1001</w:t>
            </w:r>
          </w:p>
        </w:tc>
        <w:tc>
          <w:tcPr>
            <w:tcW w:w="3260" w:type="dxa"/>
          </w:tcPr>
          <w:p w:rsidR="00F65CCE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11:48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F65CCE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1017</w:t>
            </w:r>
          </w:p>
        </w:tc>
        <w:tc>
          <w:tcPr>
            <w:tcW w:w="3260" w:type="dxa"/>
          </w:tcPr>
          <w:p w:rsidR="00F65CCE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5B7123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09:01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CD290B" w:rsidRDefault="000A54BE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F65CCE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998</w:t>
            </w:r>
          </w:p>
        </w:tc>
        <w:tc>
          <w:tcPr>
            <w:tcW w:w="3260" w:type="dxa"/>
          </w:tcPr>
          <w:p w:rsidR="00F65CCE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11:45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CD290B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F65CCE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1018</w:t>
            </w:r>
          </w:p>
        </w:tc>
        <w:tc>
          <w:tcPr>
            <w:tcW w:w="3260" w:type="dxa"/>
          </w:tcPr>
          <w:p w:rsidR="00F65CCE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09:02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C1F23" w:rsidRPr="00CD290B" w:rsidRDefault="000A54BE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7C1F23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999</w:t>
            </w:r>
          </w:p>
        </w:tc>
        <w:tc>
          <w:tcPr>
            <w:tcW w:w="3260" w:type="dxa"/>
          </w:tcPr>
          <w:p w:rsidR="007C1F23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5B7123" w:rsidRPr="00CD290B" w:rsidRDefault="005B7123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11:46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1019</w:t>
            </w:r>
          </w:p>
        </w:tc>
        <w:tc>
          <w:tcPr>
            <w:tcW w:w="3260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09:03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C1F23" w:rsidRPr="00CD290B" w:rsidRDefault="000A54BE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7C1F23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996</w:t>
            </w:r>
          </w:p>
        </w:tc>
        <w:tc>
          <w:tcPr>
            <w:tcW w:w="3260" w:type="dxa"/>
          </w:tcPr>
          <w:p w:rsidR="007C1F23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11:43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1020</w:t>
            </w:r>
          </w:p>
        </w:tc>
        <w:tc>
          <w:tcPr>
            <w:tcW w:w="3260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09:04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C1F23" w:rsidRPr="00CD290B" w:rsidRDefault="000A54BE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7C1F23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997</w:t>
            </w:r>
          </w:p>
        </w:tc>
        <w:tc>
          <w:tcPr>
            <w:tcW w:w="3260" w:type="dxa"/>
          </w:tcPr>
          <w:p w:rsidR="00EE76CF" w:rsidRPr="00CD290B" w:rsidRDefault="00EE76CF" w:rsidP="00EE76CF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7C1F23" w:rsidRPr="00CD290B" w:rsidRDefault="00EE76CF" w:rsidP="00EE76CF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11:44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1021</w:t>
            </w:r>
          </w:p>
        </w:tc>
        <w:tc>
          <w:tcPr>
            <w:tcW w:w="3260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09:05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C1F23" w:rsidRPr="00CD290B" w:rsidRDefault="000A54BE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843" w:type="dxa"/>
          </w:tcPr>
          <w:p w:rsidR="007C1F23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995</w:t>
            </w:r>
          </w:p>
        </w:tc>
        <w:tc>
          <w:tcPr>
            <w:tcW w:w="3260" w:type="dxa"/>
          </w:tcPr>
          <w:p w:rsidR="007C1F23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  <w:p w:rsidR="00EE76CF" w:rsidRPr="00CD290B" w:rsidRDefault="00EE76CF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11:42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1022</w:t>
            </w:r>
          </w:p>
        </w:tc>
        <w:tc>
          <w:tcPr>
            <w:tcW w:w="3260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09:06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«ЮСЭЛ»</w:t>
            </w:r>
          </w:p>
        </w:tc>
        <w:tc>
          <w:tcPr>
            <w:tcW w:w="1843" w:type="dxa"/>
          </w:tcPr>
          <w:p w:rsidR="007C1F23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1028</w:t>
            </w:r>
          </w:p>
        </w:tc>
        <w:tc>
          <w:tcPr>
            <w:tcW w:w="3260" w:type="dxa"/>
          </w:tcPr>
          <w:p w:rsidR="007C1F23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477C2E" w:rsidRPr="00CD290B" w:rsidRDefault="00477C2E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10:50</w:t>
            </w:r>
          </w:p>
        </w:tc>
      </w:tr>
      <w:tr w:rsidR="007C1F23" w:rsidRPr="00907290" w:rsidTr="00BF2E39">
        <w:tc>
          <w:tcPr>
            <w:tcW w:w="567" w:type="dxa"/>
          </w:tcPr>
          <w:p w:rsidR="007C1F23" w:rsidRPr="00CD290B" w:rsidRDefault="007C1F23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7C1F23" w:rsidRPr="00CD290B" w:rsidRDefault="00F220F1" w:rsidP="000657B9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843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1023</w:t>
            </w:r>
          </w:p>
        </w:tc>
        <w:tc>
          <w:tcPr>
            <w:tcW w:w="3260" w:type="dxa"/>
          </w:tcPr>
          <w:p w:rsidR="007C1F23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D53538" w:rsidRPr="00CD290B" w:rsidRDefault="00D53538" w:rsidP="000657B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09:07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F220F1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</w:t>
            </w:r>
            <w:r w:rsidR="00CD4881" w:rsidRPr="00CD290B">
              <w:rPr>
                <w:color w:val="000000"/>
                <w:sz w:val="24"/>
                <w:szCs w:val="24"/>
              </w:rPr>
              <w:t>ушнуд</w:t>
            </w:r>
            <w:proofErr w:type="spellEnd"/>
            <w:r w:rsidR="00F80F15"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</w:t>
            </w:r>
            <w:r w:rsidR="00F80F15" w:rsidRPr="00CD290B">
              <w:rPr>
                <w:color w:val="000000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43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1008</w:t>
            </w:r>
          </w:p>
        </w:tc>
        <w:tc>
          <w:tcPr>
            <w:tcW w:w="3260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  <w:p w:rsidR="00477C2E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11:10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F220F1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80F15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</w:t>
            </w:r>
            <w:r w:rsidR="00F80F15" w:rsidRPr="00CD290B">
              <w:rPr>
                <w:color w:val="000000"/>
                <w:sz w:val="24"/>
                <w:szCs w:val="24"/>
              </w:rPr>
              <w:t>ушдил</w:t>
            </w:r>
            <w:proofErr w:type="spellEnd"/>
            <w:r w:rsidR="00F80F15"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0F15" w:rsidRPr="00CD290B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843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1009</w:t>
            </w:r>
          </w:p>
        </w:tc>
        <w:tc>
          <w:tcPr>
            <w:tcW w:w="3260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  <w:p w:rsidR="00477C2E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11:12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61538C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F220F1" w:rsidRPr="00CD290B" w:rsidRDefault="00F80F15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</w:t>
            </w:r>
            <w:r w:rsidR="00CD4881" w:rsidRPr="00CD290B">
              <w:rPr>
                <w:color w:val="000000"/>
                <w:sz w:val="24"/>
                <w:szCs w:val="24"/>
              </w:rPr>
              <w:t>ушруз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843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1010</w:t>
            </w:r>
          </w:p>
        </w:tc>
        <w:tc>
          <w:tcPr>
            <w:tcW w:w="3260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  <w:p w:rsidR="00477C2E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11:13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61538C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1013</w:t>
            </w:r>
          </w:p>
        </w:tc>
        <w:tc>
          <w:tcPr>
            <w:tcW w:w="3260" w:type="dxa"/>
          </w:tcPr>
          <w:p w:rsidR="00F220F1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07.02.2022</w:t>
            </w:r>
          </w:p>
          <w:p w:rsidR="00477C2E" w:rsidRPr="00CD290B" w:rsidRDefault="00477C2E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08:20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61538C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1843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1014</w:t>
            </w:r>
          </w:p>
        </w:tc>
        <w:tc>
          <w:tcPr>
            <w:tcW w:w="3260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07.02.2022</w:t>
            </w:r>
          </w:p>
          <w:p w:rsidR="00F96AA6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09:40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61538C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Кашлаев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Э.О.</w:t>
            </w:r>
          </w:p>
        </w:tc>
        <w:tc>
          <w:tcPr>
            <w:tcW w:w="1843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1012</w:t>
            </w:r>
          </w:p>
        </w:tc>
        <w:tc>
          <w:tcPr>
            <w:tcW w:w="3260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04.02.2022</w:t>
            </w:r>
          </w:p>
          <w:p w:rsidR="00F96AA6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10:51</w:t>
            </w:r>
          </w:p>
        </w:tc>
      </w:tr>
      <w:tr w:rsidR="00F220F1" w:rsidRPr="00907290" w:rsidTr="00BF2E39">
        <w:tc>
          <w:tcPr>
            <w:tcW w:w="567" w:type="dxa"/>
          </w:tcPr>
          <w:p w:rsidR="00F220F1" w:rsidRPr="00CD290B" w:rsidRDefault="00F220F1" w:rsidP="00F220F1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20F1" w:rsidRPr="00CD290B" w:rsidRDefault="0061538C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220F1" w:rsidRPr="00CD290B" w:rsidRDefault="00F220F1" w:rsidP="00F220F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«Барнаул-ДД»</w:t>
            </w:r>
          </w:p>
        </w:tc>
        <w:tc>
          <w:tcPr>
            <w:tcW w:w="1843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1026</w:t>
            </w:r>
          </w:p>
        </w:tc>
        <w:tc>
          <w:tcPr>
            <w:tcW w:w="3260" w:type="dxa"/>
          </w:tcPr>
          <w:p w:rsidR="00F220F1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  <w:p w:rsidR="00F96AA6" w:rsidRPr="00CD290B" w:rsidRDefault="00F96AA6" w:rsidP="00F220F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10:00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города Барнаула» секретарем в течени</w:t>
      </w:r>
      <w:proofErr w:type="gramStart"/>
      <w:r w:rsidRPr="004E7AB6">
        <w:rPr>
          <w:sz w:val="28"/>
          <w:szCs w:val="28"/>
        </w:rPr>
        <w:t>и</w:t>
      </w:r>
      <w:proofErr w:type="gramEnd"/>
      <w:r w:rsidRPr="004E7AB6">
        <w:rPr>
          <w:sz w:val="28"/>
          <w:szCs w:val="28"/>
        </w:rPr>
        <w:t xml:space="preserve">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у претендентов задолженности по уплате налогов, сборов, пеней, штрафов на дату подачи ими заявок.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2027"/>
        <w:gridCol w:w="2040"/>
      </w:tblGrid>
      <w:tr w:rsidR="004E7AB6" w:rsidTr="00FD3BB1">
        <w:tc>
          <w:tcPr>
            <w:tcW w:w="779" w:type="dxa"/>
          </w:tcPr>
          <w:p w:rsidR="004E7AB6" w:rsidRPr="00CD290B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gramEnd"/>
            <w:r w:rsidRPr="00CD290B">
              <w:rPr>
                <w:sz w:val="24"/>
                <w:szCs w:val="24"/>
              </w:rPr>
              <w:t>/п</w:t>
            </w:r>
          </w:p>
        </w:tc>
        <w:tc>
          <w:tcPr>
            <w:tcW w:w="3532" w:type="dxa"/>
          </w:tcPr>
          <w:p w:rsidR="004E7AB6" w:rsidRPr="00CD290B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4E7AB6" w:rsidRPr="00CD290B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027" w:type="dxa"/>
          </w:tcPr>
          <w:p w:rsidR="004E7AB6" w:rsidRPr="00CD290B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2040" w:type="dxa"/>
          </w:tcPr>
          <w:p w:rsidR="004E7AB6" w:rsidRPr="00CD290B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Соответствие требованиям п.1.3. постановления администрации г</w:t>
            </w:r>
            <w:proofErr w:type="gramStart"/>
            <w:r w:rsidRPr="00CD290B">
              <w:rPr>
                <w:sz w:val="24"/>
                <w:szCs w:val="24"/>
              </w:rPr>
              <w:t>.Б</w:t>
            </w:r>
            <w:proofErr w:type="gramEnd"/>
            <w:r w:rsidRPr="00CD290B">
              <w:rPr>
                <w:sz w:val="24"/>
                <w:szCs w:val="24"/>
              </w:rPr>
              <w:t>арнаула от 25.03.2019 №432</w:t>
            </w:r>
          </w:p>
        </w:tc>
      </w:tr>
      <w:tr w:rsidR="003842A6" w:rsidTr="00E40062">
        <w:tc>
          <w:tcPr>
            <w:tcW w:w="779" w:type="dxa"/>
            <w:vAlign w:val="center"/>
          </w:tcPr>
          <w:p w:rsidR="003842A6" w:rsidRPr="00CD290B" w:rsidRDefault="003842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842A6" w:rsidRPr="00CD290B" w:rsidRDefault="003842A6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Боков Е.В.</w:t>
            </w:r>
          </w:p>
        </w:tc>
        <w:tc>
          <w:tcPr>
            <w:tcW w:w="1476" w:type="dxa"/>
            <w:vAlign w:val="center"/>
          </w:tcPr>
          <w:p w:rsidR="003842A6" w:rsidRPr="00CD290B" w:rsidRDefault="003842A6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2027" w:type="dxa"/>
            <w:vAlign w:val="center"/>
          </w:tcPr>
          <w:p w:rsidR="003842A6" w:rsidRPr="00CD290B" w:rsidRDefault="003842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3842A6" w:rsidRPr="00CD290B" w:rsidRDefault="003842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CD290B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40062" w:rsidRPr="00CD290B" w:rsidRDefault="00F96AA6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Холоднов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476" w:type="dxa"/>
            <w:vAlign w:val="center"/>
          </w:tcPr>
          <w:p w:rsidR="00E40062" w:rsidRPr="00CD290B" w:rsidRDefault="00CD4881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</w:tc>
        <w:tc>
          <w:tcPr>
            <w:tcW w:w="2027" w:type="dxa"/>
            <w:vAlign w:val="center"/>
          </w:tcPr>
          <w:p w:rsidR="00E40062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E40062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0A54BE" w:rsidP="00F96AA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0A54BE">
              <w:rPr>
                <w:sz w:val="24"/>
                <w:szCs w:val="24"/>
              </w:rPr>
              <w:t>АО «Союзпечать-Алтай»</w:t>
            </w:r>
          </w:p>
        </w:tc>
        <w:tc>
          <w:tcPr>
            <w:tcW w:w="1476" w:type="dxa"/>
            <w:vAlign w:val="center"/>
          </w:tcPr>
          <w:p w:rsidR="00F96AA6" w:rsidRPr="00CD290B" w:rsidRDefault="00CD4881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31.01.2022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F96AA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«Киоск»</w:t>
            </w:r>
          </w:p>
        </w:tc>
        <w:tc>
          <w:tcPr>
            <w:tcW w:w="1476" w:type="dxa"/>
            <w:vAlign w:val="center"/>
          </w:tcPr>
          <w:p w:rsidR="00F96AA6" w:rsidRPr="00CD290B" w:rsidRDefault="00CD4881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BA4EE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«ЮСЭЛ»</w:t>
            </w:r>
          </w:p>
        </w:tc>
        <w:tc>
          <w:tcPr>
            <w:tcW w:w="1476" w:type="dxa"/>
            <w:vAlign w:val="center"/>
          </w:tcPr>
          <w:p w:rsidR="00F96AA6" w:rsidRPr="00CD290B" w:rsidRDefault="00CD4881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CD4881" w:rsidTr="00E40062">
        <w:tc>
          <w:tcPr>
            <w:tcW w:w="779" w:type="dxa"/>
            <w:vAlign w:val="center"/>
          </w:tcPr>
          <w:p w:rsidR="00CD4881" w:rsidRPr="00CD290B" w:rsidRDefault="00CD4881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CD4881" w:rsidRPr="00CD290B" w:rsidRDefault="00CD4881" w:rsidP="003842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Хушнуд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476" w:type="dxa"/>
            <w:vAlign w:val="center"/>
          </w:tcPr>
          <w:p w:rsidR="00CD4881" w:rsidRPr="00CD290B" w:rsidRDefault="00F122C9" w:rsidP="00F80F1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</w:tc>
        <w:tc>
          <w:tcPr>
            <w:tcW w:w="2027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CD4881" w:rsidTr="00E40062">
        <w:tc>
          <w:tcPr>
            <w:tcW w:w="779" w:type="dxa"/>
            <w:vAlign w:val="center"/>
          </w:tcPr>
          <w:p w:rsidR="00CD4881" w:rsidRPr="00CD290B" w:rsidRDefault="00CD4881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CD4881" w:rsidRPr="00CD290B" w:rsidRDefault="00CD4881" w:rsidP="003842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Хушдил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476" w:type="dxa"/>
            <w:vAlign w:val="center"/>
          </w:tcPr>
          <w:p w:rsidR="00CD4881" w:rsidRPr="00CD290B" w:rsidRDefault="00CD4881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</w:tc>
        <w:tc>
          <w:tcPr>
            <w:tcW w:w="2027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CD4881" w:rsidTr="00E40062">
        <w:tc>
          <w:tcPr>
            <w:tcW w:w="779" w:type="dxa"/>
            <w:vAlign w:val="center"/>
          </w:tcPr>
          <w:p w:rsidR="00CD4881" w:rsidRPr="00CD290B" w:rsidRDefault="00CD4881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CD4881" w:rsidRPr="00CD290B" w:rsidRDefault="00CD4881" w:rsidP="003842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Хушруз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476" w:type="dxa"/>
            <w:vAlign w:val="center"/>
          </w:tcPr>
          <w:p w:rsidR="00CD4881" w:rsidRPr="00CD290B" w:rsidRDefault="00F122C9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03.02.2022</w:t>
            </w:r>
          </w:p>
        </w:tc>
        <w:tc>
          <w:tcPr>
            <w:tcW w:w="2027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CD4881" w:rsidRPr="00CD290B" w:rsidRDefault="00CD488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476" w:type="dxa"/>
            <w:vAlign w:val="center"/>
          </w:tcPr>
          <w:p w:rsidR="00F96AA6" w:rsidRPr="00CD290B" w:rsidRDefault="00F122C9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07.02.2022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1476" w:type="dxa"/>
            <w:vAlign w:val="center"/>
          </w:tcPr>
          <w:p w:rsidR="00F96AA6" w:rsidRPr="00CD290B" w:rsidRDefault="00F122C9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07.02.2022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Кашлаев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Э.О.</w:t>
            </w:r>
          </w:p>
        </w:tc>
        <w:tc>
          <w:tcPr>
            <w:tcW w:w="1476" w:type="dxa"/>
            <w:vAlign w:val="center"/>
          </w:tcPr>
          <w:p w:rsidR="00F96AA6" w:rsidRPr="00CD290B" w:rsidRDefault="00F122C9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04.02.2022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E40062">
        <w:tc>
          <w:tcPr>
            <w:tcW w:w="779" w:type="dxa"/>
            <w:vAlign w:val="center"/>
          </w:tcPr>
          <w:p w:rsidR="00F96AA6" w:rsidRPr="00CD290B" w:rsidRDefault="00F96AA6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96AA6" w:rsidRPr="00CD290B" w:rsidRDefault="00F96AA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ООО «Барнаул-ДД»</w:t>
            </w:r>
          </w:p>
        </w:tc>
        <w:tc>
          <w:tcPr>
            <w:tcW w:w="1476" w:type="dxa"/>
            <w:vAlign w:val="center"/>
          </w:tcPr>
          <w:p w:rsidR="00F96AA6" w:rsidRPr="00CD290B" w:rsidRDefault="00F122C9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14.02.2022</w:t>
            </w:r>
          </w:p>
        </w:tc>
        <w:tc>
          <w:tcPr>
            <w:tcW w:w="20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</w:tbl>
    <w:p w:rsidR="00FD3BB1" w:rsidRDefault="00FD3BB1" w:rsidP="00FD3BB1">
      <w:pPr>
        <w:jc w:val="both"/>
        <w:rPr>
          <w:bCs/>
          <w:sz w:val="28"/>
          <w:szCs w:val="28"/>
        </w:rPr>
      </w:pPr>
      <w:r w:rsidRPr="00DF182C">
        <w:rPr>
          <w:bCs/>
          <w:sz w:val="28"/>
          <w:szCs w:val="28"/>
        </w:rPr>
        <w:t>РЕШИЛИ:</w:t>
      </w:r>
    </w:p>
    <w:p w:rsidR="00CD290B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</w:t>
      </w:r>
      <w:r w:rsidR="007A5856">
        <w:rPr>
          <w:sz w:val="28"/>
          <w:szCs w:val="28"/>
        </w:rPr>
        <w:t>сией принято следующее решение:</w:t>
      </w:r>
    </w:p>
    <w:p w:rsidR="00FD3BB1" w:rsidRDefault="00FD3BB1" w:rsidP="00FD1434">
      <w:pPr>
        <w:spacing w:line="21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Согласно пп.3 п.10.1. и п.10.2 Порядка проведения открытого аукциона на право заключения договора на размещение нестационарного торгового объекта </w:t>
      </w:r>
      <w:r>
        <w:rPr>
          <w:sz w:val="28"/>
          <w:szCs w:val="28"/>
        </w:rPr>
        <w:lastRenderedPageBreak/>
        <w:t>на территории городского округа – города Барнаула, утвержденного постановлением администрации города от 25.0</w:t>
      </w:r>
      <w:r w:rsidR="00C83479">
        <w:rPr>
          <w:sz w:val="28"/>
          <w:szCs w:val="28"/>
        </w:rPr>
        <w:t>3.2019 №432, признать аук</w:t>
      </w:r>
      <w:r w:rsidR="00F122C9">
        <w:rPr>
          <w:sz w:val="28"/>
          <w:szCs w:val="28"/>
        </w:rPr>
        <w:t>цион 21.02.2022 в отношении лота</w:t>
      </w:r>
      <w:r w:rsidR="00C83479">
        <w:rPr>
          <w:sz w:val="28"/>
          <w:szCs w:val="28"/>
        </w:rPr>
        <w:t xml:space="preserve"> </w:t>
      </w:r>
      <w:r w:rsidR="003842A6">
        <w:rPr>
          <w:sz w:val="28"/>
          <w:szCs w:val="28"/>
        </w:rPr>
        <w:t xml:space="preserve">№1, </w:t>
      </w:r>
      <w:r w:rsidR="00C83479">
        <w:rPr>
          <w:sz w:val="28"/>
          <w:szCs w:val="28"/>
        </w:rPr>
        <w:t>№</w:t>
      </w:r>
      <w:r w:rsidR="00F122C9">
        <w:rPr>
          <w:sz w:val="28"/>
          <w:szCs w:val="28"/>
        </w:rPr>
        <w:t xml:space="preserve">15 </w:t>
      </w:r>
      <w:r>
        <w:rPr>
          <w:sz w:val="28"/>
          <w:szCs w:val="28"/>
        </w:rPr>
        <w:t>несостоявшимся, на основании тог</w:t>
      </w:r>
      <w:r w:rsidR="00F122C9">
        <w:rPr>
          <w:sz w:val="28"/>
          <w:szCs w:val="28"/>
        </w:rPr>
        <w:t>о, что в отношении вышеуказанного лота</w:t>
      </w:r>
      <w:r>
        <w:rPr>
          <w:sz w:val="28"/>
          <w:szCs w:val="28"/>
        </w:rPr>
        <w:t xml:space="preserve"> подана единственная заявка на участие в аукционе, соответствующие требованиям</w:t>
      </w:r>
      <w:proofErr w:type="gramEnd"/>
      <w:r>
        <w:rPr>
          <w:sz w:val="28"/>
          <w:szCs w:val="28"/>
        </w:rPr>
        <w:t xml:space="preserve">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и документации</w:t>
      </w:r>
      <w:r w:rsidR="00F122C9">
        <w:rPr>
          <w:sz w:val="28"/>
          <w:szCs w:val="28"/>
        </w:rPr>
        <w:t xml:space="preserve"> об аукционе. </w:t>
      </w:r>
      <w:r w:rsidR="005C5D51">
        <w:rPr>
          <w:sz w:val="28"/>
          <w:szCs w:val="28"/>
        </w:rPr>
        <w:t xml:space="preserve">Признать аукцион </w:t>
      </w:r>
      <w:r w:rsidR="003842A6">
        <w:rPr>
          <w:sz w:val="28"/>
          <w:szCs w:val="28"/>
        </w:rPr>
        <w:t>21.02.2022 в отношении лота</w:t>
      </w:r>
      <w:r w:rsidR="005C5D51">
        <w:rPr>
          <w:sz w:val="28"/>
          <w:szCs w:val="28"/>
        </w:rPr>
        <w:t xml:space="preserve"> №2,</w:t>
      </w:r>
      <w:r w:rsidR="005C5D51" w:rsidRPr="00124494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не состоявшимся, на основании тог</w:t>
      </w:r>
      <w:r w:rsidR="003842A6">
        <w:rPr>
          <w:sz w:val="28"/>
          <w:szCs w:val="28"/>
        </w:rPr>
        <w:t>о, что в отношении вышеуказанного лота</w:t>
      </w:r>
      <w:r w:rsidR="005C5D51">
        <w:rPr>
          <w:sz w:val="28"/>
          <w:szCs w:val="28"/>
        </w:rPr>
        <w:t xml:space="preserve"> не подана ни одна заявка, соответствующая требованиям извещения о проведен</w:t>
      </w:r>
      <w:proofErr w:type="gramStart"/>
      <w:r w:rsidR="005C5D51">
        <w:rPr>
          <w:sz w:val="28"/>
          <w:szCs w:val="28"/>
        </w:rPr>
        <w:t>ии ау</w:t>
      </w:r>
      <w:proofErr w:type="gramEnd"/>
      <w:r w:rsidR="005C5D51">
        <w:rPr>
          <w:sz w:val="28"/>
          <w:szCs w:val="28"/>
        </w:rPr>
        <w:t xml:space="preserve">кциона и документации об аукционе. </w:t>
      </w:r>
      <w:r w:rsidR="00F122C9">
        <w:rPr>
          <w:sz w:val="28"/>
          <w:szCs w:val="28"/>
        </w:rPr>
        <w:t>Заключить договор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09"/>
        <w:gridCol w:w="2693"/>
        <w:gridCol w:w="1559"/>
        <w:gridCol w:w="2552"/>
        <w:gridCol w:w="1524"/>
      </w:tblGrid>
      <w:tr w:rsidR="00FD3BB1" w:rsidTr="001153F9">
        <w:tc>
          <w:tcPr>
            <w:tcW w:w="709" w:type="dxa"/>
          </w:tcPr>
          <w:bookmarkEnd w:id="0"/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gramEnd"/>
            <w:r w:rsidRPr="00CD290B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№ лота</w:t>
            </w:r>
          </w:p>
        </w:tc>
        <w:tc>
          <w:tcPr>
            <w:tcW w:w="2693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52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24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3842A6" w:rsidTr="001153F9">
        <w:tc>
          <w:tcPr>
            <w:tcW w:w="709" w:type="dxa"/>
            <w:vAlign w:val="center"/>
          </w:tcPr>
          <w:p w:rsidR="003842A6" w:rsidRPr="00CD290B" w:rsidRDefault="003842A6" w:rsidP="00FD1434">
            <w:pPr>
              <w:pStyle w:val="a6"/>
              <w:numPr>
                <w:ilvl w:val="0"/>
                <w:numId w:val="17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42A6" w:rsidRPr="00CD290B" w:rsidRDefault="003842A6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842A6" w:rsidRPr="00CD290B" w:rsidRDefault="003842A6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Боков Е.В.</w:t>
            </w:r>
          </w:p>
        </w:tc>
        <w:tc>
          <w:tcPr>
            <w:tcW w:w="1559" w:type="dxa"/>
            <w:vAlign w:val="center"/>
          </w:tcPr>
          <w:p w:rsidR="003842A6" w:rsidRPr="00CD290B" w:rsidRDefault="003842A6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  <w:tc>
          <w:tcPr>
            <w:tcW w:w="2552" w:type="dxa"/>
            <w:vAlign w:val="center"/>
          </w:tcPr>
          <w:p w:rsidR="003842A6" w:rsidRPr="00CD290B" w:rsidRDefault="003842A6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3842A6">
              <w:rPr>
                <w:sz w:val="24"/>
                <w:szCs w:val="24"/>
              </w:rPr>
              <w:t>с</w:t>
            </w:r>
            <w:proofErr w:type="gramStart"/>
            <w:r w:rsidRPr="003842A6">
              <w:rPr>
                <w:sz w:val="24"/>
                <w:szCs w:val="24"/>
              </w:rPr>
              <w:t>.В</w:t>
            </w:r>
            <w:proofErr w:type="gramEnd"/>
            <w:r w:rsidRPr="003842A6">
              <w:rPr>
                <w:sz w:val="24"/>
                <w:szCs w:val="24"/>
              </w:rPr>
              <w:t>ласиха</w:t>
            </w:r>
            <w:proofErr w:type="spellEnd"/>
            <w:r w:rsidRPr="003842A6">
              <w:rPr>
                <w:sz w:val="24"/>
                <w:szCs w:val="24"/>
              </w:rPr>
              <w:t xml:space="preserve"> пересечение ул.Ковыльной и ул.Берестовой</w:t>
            </w:r>
          </w:p>
        </w:tc>
        <w:tc>
          <w:tcPr>
            <w:tcW w:w="1524" w:type="dxa"/>
            <w:vAlign w:val="center"/>
          </w:tcPr>
          <w:p w:rsidR="003842A6" w:rsidRPr="00CD290B" w:rsidRDefault="003842A6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3842A6">
              <w:rPr>
                <w:color w:val="000000"/>
                <w:sz w:val="24"/>
                <w:szCs w:val="24"/>
              </w:rPr>
              <w:t>349,83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CD290B" w:rsidRDefault="00B407E6" w:rsidP="00FD1434">
            <w:pPr>
              <w:pStyle w:val="a6"/>
              <w:numPr>
                <w:ilvl w:val="0"/>
                <w:numId w:val="17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07E6" w:rsidRPr="00CD290B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407E6" w:rsidRPr="00CD290B" w:rsidRDefault="00F122C9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290B">
              <w:rPr>
                <w:color w:val="000000"/>
                <w:sz w:val="24"/>
                <w:szCs w:val="24"/>
              </w:rPr>
              <w:t>Кашлаев</w:t>
            </w:r>
            <w:proofErr w:type="spellEnd"/>
            <w:r w:rsidRPr="00CD290B">
              <w:rPr>
                <w:color w:val="000000"/>
                <w:sz w:val="24"/>
                <w:szCs w:val="24"/>
              </w:rPr>
              <w:t xml:space="preserve"> Э.О.</w:t>
            </w:r>
          </w:p>
        </w:tc>
        <w:tc>
          <w:tcPr>
            <w:tcW w:w="1559" w:type="dxa"/>
            <w:vAlign w:val="center"/>
          </w:tcPr>
          <w:p w:rsidR="00B407E6" w:rsidRPr="00CD290B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1012</w:t>
            </w:r>
          </w:p>
        </w:tc>
        <w:tc>
          <w:tcPr>
            <w:tcW w:w="2552" w:type="dxa"/>
            <w:vAlign w:val="center"/>
          </w:tcPr>
          <w:p w:rsidR="00B407E6" w:rsidRPr="00CD290B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ул</w:t>
            </w:r>
            <w:proofErr w:type="gramStart"/>
            <w:r w:rsidRPr="00CD290B">
              <w:rPr>
                <w:sz w:val="24"/>
                <w:szCs w:val="24"/>
              </w:rPr>
              <w:t>.Ш</w:t>
            </w:r>
            <w:proofErr w:type="gramEnd"/>
            <w:r w:rsidRPr="00CD290B">
              <w:rPr>
                <w:sz w:val="24"/>
                <w:szCs w:val="24"/>
              </w:rPr>
              <w:t>умакова, 47</w:t>
            </w:r>
          </w:p>
        </w:tc>
        <w:tc>
          <w:tcPr>
            <w:tcW w:w="1524" w:type="dxa"/>
            <w:vAlign w:val="center"/>
          </w:tcPr>
          <w:p w:rsidR="00B407E6" w:rsidRPr="00CD290B" w:rsidRDefault="00F122C9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D290B">
              <w:rPr>
                <w:color w:val="000000"/>
                <w:sz w:val="24"/>
                <w:szCs w:val="24"/>
              </w:rPr>
              <w:t>788,65</w:t>
            </w:r>
          </w:p>
        </w:tc>
      </w:tr>
    </w:tbl>
    <w:p w:rsidR="00F122C9" w:rsidRDefault="00F122C9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2.Согласно п.8.6, п.8.12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признать</w:t>
      </w:r>
      <w:r w:rsidR="00CD290B">
        <w:rPr>
          <w:sz w:val="28"/>
          <w:szCs w:val="28"/>
        </w:rPr>
        <w:t xml:space="preserve"> участниками аукциона 21.02.2022</w:t>
      </w:r>
      <w:r>
        <w:rPr>
          <w:sz w:val="28"/>
          <w:szCs w:val="28"/>
        </w:rPr>
        <w:t xml:space="preserve"> следующих претендентов подавших заявки: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09"/>
        <w:gridCol w:w="2977"/>
        <w:gridCol w:w="2126"/>
        <w:gridCol w:w="3118"/>
      </w:tblGrid>
      <w:tr w:rsidR="00F122C9" w:rsidRPr="007C5BFB" w:rsidTr="003842A6">
        <w:tc>
          <w:tcPr>
            <w:tcW w:w="817" w:type="dxa"/>
          </w:tcPr>
          <w:p w:rsidR="00F122C9" w:rsidRPr="00CD290B" w:rsidRDefault="00F122C9" w:rsidP="003842A6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 xml:space="preserve">№ </w:t>
            </w:r>
            <w:proofErr w:type="gramStart"/>
            <w:r w:rsidRPr="00CD290B">
              <w:rPr>
                <w:sz w:val="22"/>
                <w:szCs w:val="22"/>
              </w:rPr>
              <w:t>п</w:t>
            </w:r>
            <w:proofErr w:type="gramEnd"/>
            <w:r w:rsidRPr="00CD290B">
              <w:rPr>
                <w:sz w:val="22"/>
                <w:szCs w:val="22"/>
              </w:rPr>
              <w:t>/п</w:t>
            </w:r>
          </w:p>
        </w:tc>
        <w:tc>
          <w:tcPr>
            <w:tcW w:w="709" w:type="dxa"/>
          </w:tcPr>
          <w:p w:rsidR="00F122C9" w:rsidRPr="00CD290B" w:rsidRDefault="00F122C9" w:rsidP="003842A6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2977" w:type="dxa"/>
          </w:tcPr>
          <w:p w:rsidR="00F122C9" w:rsidRPr="00CD290B" w:rsidRDefault="00F122C9" w:rsidP="003842A6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Претендент, подавший заявку</w:t>
            </w:r>
          </w:p>
        </w:tc>
        <w:tc>
          <w:tcPr>
            <w:tcW w:w="2126" w:type="dxa"/>
          </w:tcPr>
          <w:p w:rsidR="00F122C9" w:rsidRPr="00CD290B" w:rsidRDefault="00F122C9" w:rsidP="003842A6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118" w:type="dxa"/>
          </w:tcPr>
          <w:p w:rsidR="00F122C9" w:rsidRPr="00CD290B" w:rsidRDefault="00F122C9" w:rsidP="003842A6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Адрес размещения НТО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994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CD290B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CD290B">
              <w:rPr>
                <w:rFonts w:eastAsia="Calibri"/>
                <w:sz w:val="22"/>
                <w:szCs w:val="22"/>
              </w:rPr>
              <w:t>еоргиева, 31, остановка «</w:t>
            </w:r>
            <w:proofErr w:type="spellStart"/>
            <w:r w:rsidRPr="00CD290B">
              <w:rPr>
                <w:rFonts w:eastAsia="Calibri"/>
                <w:sz w:val="22"/>
                <w:szCs w:val="22"/>
              </w:rPr>
              <w:t>Сухэ-Батора</w:t>
            </w:r>
            <w:proofErr w:type="spellEnd"/>
            <w:r w:rsidRPr="00CD290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1024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CD290B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CD290B">
              <w:rPr>
                <w:rFonts w:eastAsia="Calibri"/>
                <w:sz w:val="22"/>
                <w:szCs w:val="22"/>
              </w:rPr>
              <w:t>еоргиева, 31, остановка «</w:t>
            </w:r>
            <w:proofErr w:type="spellStart"/>
            <w:r w:rsidRPr="00CD290B">
              <w:rPr>
                <w:rFonts w:eastAsia="Calibri"/>
                <w:sz w:val="22"/>
                <w:szCs w:val="22"/>
              </w:rPr>
              <w:t>Сухэ-Батора</w:t>
            </w:r>
            <w:proofErr w:type="spellEnd"/>
            <w:r w:rsidRPr="00CD290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1000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.Г</w:t>
            </w:r>
            <w:proofErr w:type="gramEnd"/>
            <w:r w:rsidRPr="00CD290B">
              <w:rPr>
                <w:sz w:val="22"/>
                <w:szCs w:val="22"/>
              </w:rPr>
              <w:t>еоргиева, остановка «Стоматологическая поликлиника» (нечетная сторона)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1025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.Г</w:t>
            </w:r>
            <w:proofErr w:type="gramEnd"/>
            <w:r w:rsidRPr="00CD290B">
              <w:rPr>
                <w:sz w:val="22"/>
                <w:szCs w:val="22"/>
              </w:rPr>
              <w:t>еоргиева, остановка «Стоматологическая поликлиника» (нечетная сторона)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1002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Павловский тракт, 132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1016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Павловский тракт, 132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1001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анфиловцев, 22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1017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анфиловцев, 22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998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пересечение 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анфиловцев и Павловского тракта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1018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пересечение 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анфиловцев и Павловского тракта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999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пересечение 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опова и ул.Балтийской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1019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пересечение 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опова и ул.Балтийской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996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опова, 184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1020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.П</w:t>
            </w:r>
            <w:proofErr w:type="gramEnd"/>
            <w:r w:rsidRPr="00CD290B">
              <w:rPr>
                <w:sz w:val="22"/>
                <w:szCs w:val="22"/>
              </w:rPr>
              <w:t>опова, 184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997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.М</w:t>
            </w:r>
            <w:proofErr w:type="gramEnd"/>
            <w:r w:rsidRPr="00CD290B">
              <w:rPr>
                <w:sz w:val="22"/>
                <w:szCs w:val="22"/>
              </w:rPr>
              <w:t>алахова, остановка «Антона Петрова» (четная сторона)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1021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.М</w:t>
            </w:r>
            <w:proofErr w:type="gramEnd"/>
            <w:r w:rsidRPr="00CD290B">
              <w:rPr>
                <w:sz w:val="22"/>
                <w:szCs w:val="22"/>
              </w:rPr>
              <w:t>алахова, остановка «Антона Петрова» (четная сторона)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CD290B" w:rsidRPr="00CD290B" w:rsidRDefault="000A54BE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0A54BE">
              <w:rPr>
                <w:color w:val="000000"/>
                <w:sz w:val="22"/>
                <w:szCs w:val="22"/>
              </w:rPr>
              <w:t>АО «Союзпечать-Алтай»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995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.Э</w:t>
            </w:r>
            <w:proofErr w:type="gramEnd"/>
            <w:r w:rsidRPr="00CD290B">
              <w:rPr>
                <w:sz w:val="22"/>
                <w:szCs w:val="22"/>
              </w:rPr>
              <w:t>нтузиастов, 20а, остановка «Поселок Урожайный»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1022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.Э</w:t>
            </w:r>
            <w:proofErr w:type="gramEnd"/>
            <w:r w:rsidRPr="00CD290B">
              <w:rPr>
                <w:sz w:val="22"/>
                <w:szCs w:val="22"/>
              </w:rPr>
              <w:t>нтузиастов, 20а, остановка «Поселок Урожайный»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«ЮСЭЛ»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1028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.Г</w:t>
            </w:r>
            <w:proofErr w:type="gramEnd"/>
            <w:r w:rsidRPr="00CD290B">
              <w:rPr>
                <w:sz w:val="22"/>
                <w:szCs w:val="22"/>
              </w:rPr>
              <w:t>еоргиева, 44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ООО «Киоск»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1023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.Г</w:t>
            </w:r>
            <w:proofErr w:type="gramEnd"/>
            <w:r w:rsidRPr="00CD290B">
              <w:rPr>
                <w:sz w:val="22"/>
                <w:szCs w:val="22"/>
              </w:rPr>
              <w:t>еоргиева, 44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6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Шокиров</w:t>
            </w:r>
            <w:proofErr w:type="spellEnd"/>
            <w:r w:rsidRPr="00CD29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Хушнуд</w:t>
            </w:r>
            <w:proofErr w:type="spellEnd"/>
            <w:r w:rsidRPr="00CD29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Халимович</w:t>
            </w:r>
            <w:proofErr w:type="spellEnd"/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1008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CD290B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CD290B">
              <w:rPr>
                <w:rFonts w:eastAsia="Calibri"/>
                <w:sz w:val="22"/>
                <w:szCs w:val="22"/>
              </w:rPr>
              <w:t>умакова, 47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6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Шокиров</w:t>
            </w:r>
            <w:proofErr w:type="spellEnd"/>
            <w:r w:rsidRPr="00CD29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Хушруз</w:t>
            </w:r>
            <w:proofErr w:type="spellEnd"/>
            <w:r w:rsidRPr="00CD29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Халимович</w:t>
            </w:r>
            <w:proofErr w:type="spellEnd"/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1010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.Ш</w:t>
            </w:r>
            <w:proofErr w:type="gramEnd"/>
            <w:r w:rsidRPr="00CD290B">
              <w:rPr>
                <w:sz w:val="22"/>
                <w:szCs w:val="22"/>
              </w:rPr>
              <w:t>умакова, 47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6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CD290B">
              <w:rPr>
                <w:color w:val="000000"/>
                <w:sz w:val="22"/>
                <w:szCs w:val="22"/>
              </w:rPr>
              <w:t>Шукюрова</w:t>
            </w:r>
            <w:proofErr w:type="spellEnd"/>
            <w:r w:rsidRPr="00CD290B">
              <w:rPr>
                <w:color w:val="000000"/>
                <w:sz w:val="22"/>
                <w:szCs w:val="22"/>
              </w:rPr>
              <w:t xml:space="preserve"> Е.Н.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1013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CD290B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CD290B">
              <w:rPr>
                <w:rFonts w:eastAsia="Calibri"/>
                <w:sz w:val="22"/>
                <w:szCs w:val="22"/>
              </w:rPr>
              <w:t>еоргиева, 55</w:t>
            </w:r>
          </w:p>
        </w:tc>
      </w:tr>
      <w:tr w:rsidR="00CD290B" w:rsidRPr="007C5BFB" w:rsidTr="00CD290B">
        <w:tc>
          <w:tcPr>
            <w:tcW w:w="817" w:type="dxa"/>
            <w:vAlign w:val="center"/>
          </w:tcPr>
          <w:p w:rsidR="00CD290B" w:rsidRPr="00CD290B" w:rsidRDefault="00CD290B" w:rsidP="00CD290B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CD290B" w:rsidRPr="00CD290B" w:rsidRDefault="00CD290B" w:rsidP="00CD290B">
            <w:pPr>
              <w:spacing w:line="196" w:lineRule="auto"/>
              <w:jc w:val="center"/>
              <w:rPr>
                <w:color w:val="000000"/>
                <w:sz w:val="22"/>
                <w:szCs w:val="22"/>
              </w:rPr>
            </w:pPr>
            <w:r w:rsidRPr="00CD290B">
              <w:rPr>
                <w:color w:val="000000"/>
                <w:sz w:val="22"/>
                <w:szCs w:val="22"/>
              </w:rPr>
              <w:t>ИП Тагиев Р.М.о.</w:t>
            </w:r>
          </w:p>
        </w:tc>
        <w:tc>
          <w:tcPr>
            <w:tcW w:w="2126" w:type="dxa"/>
            <w:vAlign w:val="center"/>
          </w:tcPr>
          <w:p w:rsidR="00CD290B" w:rsidRPr="00CD290B" w:rsidRDefault="00CD290B" w:rsidP="00CD290B">
            <w:pPr>
              <w:spacing w:line="197" w:lineRule="auto"/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1014</w:t>
            </w:r>
          </w:p>
        </w:tc>
        <w:tc>
          <w:tcPr>
            <w:tcW w:w="3118" w:type="dxa"/>
            <w:vAlign w:val="center"/>
          </w:tcPr>
          <w:p w:rsidR="00CD290B" w:rsidRPr="00CD290B" w:rsidRDefault="00CD290B" w:rsidP="00CD290B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ул</w:t>
            </w:r>
            <w:proofErr w:type="gramStart"/>
            <w:r w:rsidRPr="00CD290B">
              <w:rPr>
                <w:sz w:val="22"/>
                <w:szCs w:val="22"/>
              </w:rPr>
              <w:t>.Г</w:t>
            </w:r>
            <w:proofErr w:type="gramEnd"/>
            <w:r w:rsidRPr="00CD290B">
              <w:rPr>
                <w:sz w:val="22"/>
                <w:szCs w:val="22"/>
              </w:rPr>
              <w:t>еоргиева, 55</w:t>
            </w:r>
          </w:p>
        </w:tc>
      </w:tr>
    </w:tbl>
    <w:p w:rsidR="00897081" w:rsidRDefault="00CD290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DE">
        <w:rPr>
          <w:sz w:val="28"/>
          <w:szCs w:val="28"/>
        </w:rPr>
        <w:t>. В связи с тем, что представленные заявки следующих претендентов не соответствуют требованиям, установленным в извещении и документации об аукционе: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3960"/>
      </w:tblGrid>
      <w:tr w:rsidR="007625DE" w:rsidRPr="004E7AB6" w:rsidTr="007625DE">
        <w:tc>
          <w:tcPr>
            <w:tcW w:w="779" w:type="dxa"/>
          </w:tcPr>
          <w:p w:rsidR="007625DE" w:rsidRPr="00CD290B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gramEnd"/>
            <w:r w:rsidRPr="00CD290B">
              <w:rPr>
                <w:sz w:val="24"/>
                <w:szCs w:val="24"/>
              </w:rPr>
              <w:t>/п</w:t>
            </w:r>
          </w:p>
        </w:tc>
        <w:tc>
          <w:tcPr>
            <w:tcW w:w="3532" w:type="dxa"/>
          </w:tcPr>
          <w:p w:rsidR="007625DE" w:rsidRPr="00CD290B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7625DE" w:rsidRPr="00CD290B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960" w:type="dxa"/>
          </w:tcPr>
          <w:p w:rsidR="007625DE" w:rsidRPr="00CD290B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CD290B" w:rsidRDefault="007625DE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7625DE" w:rsidRPr="005C5D51" w:rsidRDefault="00F122C9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C5D51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C5D51">
              <w:rPr>
                <w:color w:val="000000"/>
                <w:sz w:val="24"/>
                <w:szCs w:val="24"/>
              </w:rPr>
              <w:t>Холоднов</w:t>
            </w:r>
            <w:proofErr w:type="spellEnd"/>
            <w:r w:rsidRPr="005C5D51"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476" w:type="dxa"/>
            <w:vAlign w:val="center"/>
          </w:tcPr>
          <w:p w:rsidR="007625DE" w:rsidRPr="005C5D51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14.02.2022</w:t>
            </w:r>
          </w:p>
        </w:tc>
        <w:tc>
          <w:tcPr>
            <w:tcW w:w="3960" w:type="dxa"/>
            <w:vAlign w:val="center"/>
          </w:tcPr>
          <w:p w:rsidR="007625DE" w:rsidRPr="005C5D51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CD290B" w:rsidRDefault="007625DE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7625DE" w:rsidRPr="005C5D51" w:rsidRDefault="00F122C9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C5D51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5C5D51"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Pr="005C5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D51">
              <w:rPr>
                <w:color w:val="000000"/>
                <w:sz w:val="24"/>
                <w:szCs w:val="24"/>
              </w:rPr>
              <w:t>Хушдил</w:t>
            </w:r>
            <w:proofErr w:type="spellEnd"/>
            <w:r w:rsidRPr="005C5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D51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476" w:type="dxa"/>
            <w:vAlign w:val="center"/>
          </w:tcPr>
          <w:p w:rsidR="007625DE" w:rsidRPr="005C5D51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03.02.2022</w:t>
            </w:r>
          </w:p>
        </w:tc>
        <w:tc>
          <w:tcPr>
            <w:tcW w:w="3960" w:type="dxa"/>
            <w:vAlign w:val="center"/>
          </w:tcPr>
          <w:p w:rsidR="007625DE" w:rsidRPr="005C5D51" w:rsidRDefault="007625D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  <w:tr w:rsidR="00F122C9" w:rsidRPr="00907290" w:rsidTr="007625DE">
        <w:tc>
          <w:tcPr>
            <w:tcW w:w="779" w:type="dxa"/>
            <w:vAlign w:val="center"/>
          </w:tcPr>
          <w:p w:rsidR="00F122C9" w:rsidRPr="00CD290B" w:rsidRDefault="00F122C9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F122C9" w:rsidRPr="005C5D51" w:rsidRDefault="00F122C9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C5D51">
              <w:rPr>
                <w:color w:val="000000"/>
                <w:sz w:val="24"/>
                <w:szCs w:val="24"/>
              </w:rPr>
              <w:t>ООО «Барнаул-ДД»</w:t>
            </w:r>
          </w:p>
        </w:tc>
        <w:tc>
          <w:tcPr>
            <w:tcW w:w="1476" w:type="dxa"/>
            <w:vAlign w:val="center"/>
          </w:tcPr>
          <w:p w:rsidR="00F122C9" w:rsidRPr="005C5D51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14.02.2022</w:t>
            </w:r>
          </w:p>
        </w:tc>
        <w:tc>
          <w:tcPr>
            <w:tcW w:w="3960" w:type="dxa"/>
            <w:vAlign w:val="center"/>
          </w:tcPr>
          <w:p w:rsidR="00F122C9" w:rsidRPr="005C5D51" w:rsidRDefault="00F122C9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</w:tbl>
    <w:p w:rsidR="007625DE" w:rsidRDefault="00AA32D6" w:rsidP="00FD1434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25DE">
        <w:rPr>
          <w:sz w:val="28"/>
          <w:szCs w:val="28"/>
        </w:rPr>
        <w:t>тк</w:t>
      </w:r>
      <w:r w:rsidR="002A7F3E">
        <w:rPr>
          <w:sz w:val="28"/>
          <w:szCs w:val="28"/>
        </w:rPr>
        <w:t xml:space="preserve">азать претендентам </w:t>
      </w:r>
      <w:r w:rsidR="00F122C9">
        <w:rPr>
          <w:sz w:val="28"/>
          <w:szCs w:val="28"/>
        </w:rPr>
        <w:t xml:space="preserve">ИП </w:t>
      </w:r>
      <w:proofErr w:type="spellStart"/>
      <w:r w:rsidR="00F122C9">
        <w:rPr>
          <w:sz w:val="28"/>
          <w:szCs w:val="28"/>
        </w:rPr>
        <w:t>Холоднову</w:t>
      </w:r>
      <w:proofErr w:type="spellEnd"/>
      <w:r w:rsidR="00F122C9">
        <w:rPr>
          <w:sz w:val="28"/>
          <w:szCs w:val="28"/>
        </w:rPr>
        <w:t xml:space="preserve"> С.В., </w:t>
      </w:r>
      <w:r w:rsidR="00F122C9" w:rsidRPr="00F122C9">
        <w:rPr>
          <w:sz w:val="28"/>
          <w:szCs w:val="28"/>
        </w:rPr>
        <w:t xml:space="preserve">ИП </w:t>
      </w:r>
      <w:proofErr w:type="spellStart"/>
      <w:r w:rsidR="00F122C9" w:rsidRPr="00F122C9">
        <w:rPr>
          <w:sz w:val="28"/>
          <w:szCs w:val="28"/>
        </w:rPr>
        <w:t>Шокиров</w:t>
      </w:r>
      <w:r w:rsidR="00F122C9">
        <w:rPr>
          <w:sz w:val="28"/>
          <w:szCs w:val="28"/>
        </w:rPr>
        <w:t>у</w:t>
      </w:r>
      <w:proofErr w:type="spellEnd"/>
      <w:r w:rsidR="00F122C9" w:rsidRPr="00F122C9">
        <w:rPr>
          <w:sz w:val="28"/>
          <w:szCs w:val="28"/>
        </w:rPr>
        <w:t xml:space="preserve"> </w:t>
      </w:r>
      <w:proofErr w:type="spellStart"/>
      <w:r w:rsidR="00F122C9" w:rsidRPr="00F122C9">
        <w:rPr>
          <w:sz w:val="28"/>
          <w:szCs w:val="28"/>
        </w:rPr>
        <w:t>Хушдил</w:t>
      </w:r>
      <w:r w:rsidR="00F122C9">
        <w:rPr>
          <w:sz w:val="28"/>
          <w:szCs w:val="28"/>
        </w:rPr>
        <w:t>у</w:t>
      </w:r>
      <w:proofErr w:type="spellEnd"/>
      <w:r w:rsidR="00F122C9" w:rsidRPr="00F122C9">
        <w:rPr>
          <w:sz w:val="28"/>
          <w:szCs w:val="28"/>
        </w:rPr>
        <w:t xml:space="preserve"> </w:t>
      </w:r>
      <w:proofErr w:type="spellStart"/>
      <w:r w:rsidR="00F122C9" w:rsidRPr="00F122C9">
        <w:rPr>
          <w:sz w:val="28"/>
          <w:szCs w:val="28"/>
        </w:rPr>
        <w:t>Халимович</w:t>
      </w:r>
      <w:r w:rsidR="00F122C9">
        <w:rPr>
          <w:sz w:val="28"/>
          <w:szCs w:val="28"/>
        </w:rPr>
        <w:t>у</w:t>
      </w:r>
      <w:proofErr w:type="spellEnd"/>
      <w:r w:rsidR="00F122C9">
        <w:rPr>
          <w:sz w:val="28"/>
          <w:szCs w:val="28"/>
        </w:rPr>
        <w:t xml:space="preserve">, </w:t>
      </w:r>
      <w:r w:rsidR="00F122C9" w:rsidRPr="00F122C9">
        <w:rPr>
          <w:sz w:val="28"/>
          <w:szCs w:val="28"/>
        </w:rPr>
        <w:t>ООО «</w:t>
      </w:r>
      <w:proofErr w:type="spellStart"/>
      <w:r w:rsidR="00F122C9" w:rsidRPr="00F122C9">
        <w:rPr>
          <w:sz w:val="28"/>
          <w:szCs w:val="28"/>
        </w:rPr>
        <w:t>Барнаул-ДД</w:t>
      </w:r>
      <w:proofErr w:type="spellEnd"/>
      <w:r w:rsidR="00F122C9" w:rsidRPr="00F122C9">
        <w:rPr>
          <w:sz w:val="28"/>
          <w:szCs w:val="28"/>
        </w:rPr>
        <w:t>»</w:t>
      </w:r>
      <w:r w:rsidR="00F122C9">
        <w:rPr>
          <w:sz w:val="28"/>
          <w:szCs w:val="28"/>
        </w:rPr>
        <w:t xml:space="preserve">, </w:t>
      </w:r>
      <w:r w:rsidR="005A269E">
        <w:rPr>
          <w:sz w:val="28"/>
          <w:szCs w:val="28"/>
        </w:rPr>
        <w:t>в</w:t>
      </w:r>
      <w:r w:rsidR="002A7F3E">
        <w:rPr>
          <w:sz w:val="28"/>
          <w:szCs w:val="28"/>
        </w:rPr>
        <w:t xml:space="preserve"> допуске к участию в</w:t>
      </w:r>
      <w:r w:rsidR="00F122C9">
        <w:rPr>
          <w:sz w:val="28"/>
          <w:szCs w:val="28"/>
        </w:rPr>
        <w:t xml:space="preserve"> аукционе 21</w:t>
      </w:r>
      <w:r w:rsidR="002A7F3E">
        <w:rPr>
          <w:sz w:val="28"/>
          <w:szCs w:val="28"/>
        </w:rPr>
        <w:t>.02.2022</w:t>
      </w:r>
      <w:r w:rsidR="005A269E">
        <w:rPr>
          <w:sz w:val="28"/>
          <w:szCs w:val="28"/>
        </w:rPr>
        <w:t xml:space="preserve"> на право заключения </w:t>
      </w:r>
      <w:proofErr w:type="gramStart"/>
      <w:r w:rsidR="005A269E">
        <w:rPr>
          <w:sz w:val="28"/>
          <w:szCs w:val="28"/>
        </w:rPr>
        <w:t>договора</w:t>
      </w:r>
      <w:proofErr w:type="gramEnd"/>
      <w:r w:rsidR="005A269E">
        <w:rPr>
          <w:sz w:val="28"/>
          <w:szCs w:val="28"/>
        </w:rPr>
        <w:t xml:space="preserve"> на размещение нестационарного торгового объекта. Согласно ч.3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 наличие задолженности по уплате налогов у участника аукциона на дату подачи заявления.</w:t>
      </w:r>
    </w:p>
    <w:p w:rsidR="005C5D51" w:rsidRDefault="005C5D51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Аукционной комиссии провести аукцион на право заключения договора на размещение нестационарных торговых объектов, «21» февраля 2022 года </w:t>
      </w:r>
      <w:r>
        <w:rPr>
          <w:sz w:val="28"/>
          <w:szCs w:val="28"/>
        </w:rPr>
        <w:br/>
        <w:t>в 13-00 час.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арнаул, ул.50 лет СССР,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 по следующим лотам: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725"/>
        <w:gridCol w:w="1699"/>
        <w:gridCol w:w="1803"/>
        <w:gridCol w:w="2561"/>
      </w:tblGrid>
      <w:tr w:rsidR="005C5D51" w:rsidRPr="000F34B5" w:rsidTr="005C5D51">
        <w:trPr>
          <w:trHeight w:val="103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№ лота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Адресный ориентир НТО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Площадь места размещения НТО, кв. 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Вид НТО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Группы реализуемых товаров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еоргиева, 31, остановка «</w:t>
            </w:r>
            <w:proofErr w:type="spellStart"/>
            <w:r w:rsidRPr="005C5D51">
              <w:rPr>
                <w:rFonts w:eastAsia="Calibri"/>
                <w:sz w:val="24"/>
                <w:szCs w:val="24"/>
              </w:rPr>
              <w:t>Сухэ-Батора</w:t>
            </w:r>
            <w:proofErr w:type="spellEnd"/>
            <w:r w:rsidRPr="005C5D5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еоргиева, остановка «Стоматологическая поликлиника» (нечетная сторона)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color w:val="000000"/>
                <w:sz w:val="24"/>
                <w:szCs w:val="24"/>
              </w:rPr>
            </w:pPr>
            <w:r w:rsidRPr="005C5D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Павловский тракт, 132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анфиловцев,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пересечение 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анфиловцев и Павловского тракта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пересечение 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опова и ул.Балтийской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опова, 184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алахова, остановка «Антона Петрова» (четная сторона)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.Э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нтузиастов, 20а, остановка «Поселок Урожайный»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непродовольственные товары (пресса)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еоргиева, 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54,7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продовольственные товары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умакова, 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продовольственные товары</w:t>
            </w:r>
          </w:p>
        </w:tc>
      </w:tr>
      <w:tr w:rsidR="005C5D51" w:rsidRPr="000F34B5" w:rsidTr="005C5D51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C5D51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5C5D51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5C5D51">
              <w:rPr>
                <w:rFonts w:eastAsia="Calibri"/>
                <w:sz w:val="24"/>
                <w:szCs w:val="24"/>
              </w:rPr>
              <w:t>еоргиева, 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киоск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продовольственные товары</w:t>
            </w:r>
          </w:p>
        </w:tc>
      </w:tr>
    </w:tbl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2B4E">
        <w:rPr>
          <w:sz w:val="28"/>
          <w:szCs w:val="28"/>
        </w:rPr>
        <w:t>7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F9733E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A6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A6A71" w:rsidRPr="00DB6393" w:rsidRDefault="00FA4942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Е.П.Перфильева</w:t>
            </w:r>
            <w:r w:rsidR="006B3DA5" w:rsidRPr="006B3DA5">
              <w:rPr>
                <w:sz w:val="28"/>
                <w:szCs w:val="28"/>
              </w:rPr>
              <w:t xml:space="preserve"> </w:t>
            </w: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Default="005C5D51" w:rsidP="005C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И.В.Никулина</w:t>
            </w:r>
          </w:p>
          <w:p w:rsidR="005C5D51" w:rsidRPr="00075C72" w:rsidRDefault="005C5D51" w:rsidP="005C5D51">
            <w:pPr>
              <w:rPr>
                <w:sz w:val="28"/>
                <w:szCs w:val="28"/>
              </w:rPr>
            </w:pP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5C5D51" w:rsidP="00556A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F06EB" w:rsidRPr="00075C72">
              <w:rPr>
                <w:sz w:val="28"/>
                <w:szCs w:val="28"/>
              </w:rPr>
              <w:t>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3DA5" w:rsidRDefault="006B3DA5" w:rsidP="006B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Диденко</w:t>
            </w:r>
          </w:p>
          <w:p w:rsidR="006B3DA5" w:rsidRDefault="00FA4942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К.П.Дубинина</w:t>
            </w:r>
            <w:r w:rsidR="006B3DA5">
              <w:rPr>
                <w:sz w:val="28"/>
                <w:szCs w:val="28"/>
              </w:rPr>
              <w:t xml:space="preserve"> </w:t>
            </w:r>
          </w:p>
          <w:p w:rsidR="00075C72" w:rsidRDefault="00075C72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Г.С.Цуканова</w:t>
            </w:r>
            <w:proofErr w:type="spellEnd"/>
          </w:p>
          <w:p w:rsidR="00FA4942" w:rsidRDefault="005F7EB7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890B1F" w:rsidRPr="00075C72" w:rsidRDefault="00890B1F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Д.С.Пачковских</w:t>
            </w:r>
            <w:proofErr w:type="spellEnd"/>
          </w:p>
        </w:tc>
      </w:tr>
    </w:tbl>
    <w:p w:rsidR="003A42E5" w:rsidRPr="003A42E5" w:rsidRDefault="003A42E5" w:rsidP="00D646CD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98" w:rsidRDefault="00595098" w:rsidP="00427A4D">
      <w:r>
        <w:separator/>
      </w:r>
    </w:p>
  </w:endnote>
  <w:endnote w:type="continuationSeparator" w:id="0">
    <w:p w:rsidR="00595098" w:rsidRDefault="00595098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98" w:rsidRDefault="00595098" w:rsidP="00427A4D">
      <w:r>
        <w:separator/>
      </w:r>
    </w:p>
  </w:footnote>
  <w:footnote w:type="continuationSeparator" w:id="0">
    <w:p w:rsidR="00595098" w:rsidRDefault="00595098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A6" w:rsidRDefault="00ED31FE">
    <w:pPr>
      <w:pStyle w:val="a9"/>
      <w:jc w:val="right"/>
    </w:pPr>
    <w:r>
      <w:fldChar w:fldCharType="begin"/>
    </w:r>
    <w:r w:rsidR="003842A6">
      <w:instrText xml:space="preserve"> PAGE   \* MERGEFORMAT </w:instrText>
    </w:r>
    <w:r>
      <w:fldChar w:fldCharType="separate"/>
    </w:r>
    <w:r w:rsidR="005208A5">
      <w:rPr>
        <w:noProof/>
      </w:rPr>
      <w:t>4</w:t>
    </w:r>
    <w:r>
      <w:rPr>
        <w:noProof/>
      </w:rPr>
      <w:fldChar w:fldCharType="end"/>
    </w:r>
  </w:p>
  <w:p w:rsidR="003842A6" w:rsidRDefault="003842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A6FA5"/>
    <w:multiLevelType w:val="hybridMultilevel"/>
    <w:tmpl w:val="E3A84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16"/>
  </w:num>
  <w:num w:numId="8">
    <w:abstractNumId w:val="7"/>
  </w:num>
  <w:num w:numId="9">
    <w:abstractNumId w:val="15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17"/>
  </w:num>
  <w:num w:numId="16">
    <w:abstractNumId w:val="4"/>
  </w:num>
  <w:num w:numId="17">
    <w:abstractNumId w:val="8"/>
  </w:num>
  <w:num w:numId="18">
    <w:abstractNumId w:val="22"/>
  </w:num>
  <w:num w:numId="19">
    <w:abstractNumId w:val="18"/>
  </w:num>
  <w:num w:numId="20">
    <w:abstractNumId w:val="19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53C1"/>
    <w:rsid w:val="00006C18"/>
    <w:rsid w:val="00007F48"/>
    <w:rsid w:val="000127A3"/>
    <w:rsid w:val="000217AD"/>
    <w:rsid w:val="0002343D"/>
    <w:rsid w:val="0002666B"/>
    <w:rsid w:val="00027F90"/>
    <w:rsid w:val="0003066A"/>
    <w:rsid w:val="00031E42"/>
    <w:rsid w:val="0003716F"/>
    <w:rsid w:val="00042FF2"/>
    <w:rsid w:val="00044D27"/>
    <w:rsid w:val="000450D9"/>
    <w:rsid w:val="00051E1D"/>
    <w:rsid w:val="00054406"/>
    <w:rsid w:val="00055015"/>
    <w:rsid w:val="00064627"/>
    <w:rsid w:val="000657B9"/>
    <w:rsid w:val="00070CB8"/>
    <w:rsid w:val="00070E8A"/>
    <w:rsid w:val="0007147C"/>
    <w:rsid w:val="00072108"/>
    <w:rsid w:val="00072AE9"/>
    <w:rsid w:val="000752D2"/>
    <w:rsid w:val="00075C72"/>
    <w:rsid w:val="0008192E"/>
    <w:rsid w:val="00083026"/>
    <w:rsid w:val="00083B55"/>
    <w:rsid w:val="00086FED"/>
    <w:rsid w:val="000927D2"/>
    <w:rsid w:val="00094659"/>
    <w:rsid w:val="00095758"/>
    <w:rsid w:val="0009733D"/>
    <w:rsid w:val="000A2DA4"/>
    <w:rsid w:val="000A39B6"/>
    <w:rsid w:val="000A47A8"/>
    <w:rsid w:val="000A54BE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57FE"/>
    <w:rsid w:val="000D5CA5"/>
    <w:rsid w:val="000E3EEE"/>
    <w:rsid w:val="000E491C"/>
    <w:rsid w:val="000F04FB"/>
    <w:rsid w:val="000F34B5"/>
    <w:rsid w:val="000F3509"/>
    <w:rsid w:val="000F36DA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153F9"/>
    <w:rsid w:val="00121285"/>
    <w:rsid w:val="0012418A"/>
    <w:rsid w:val="00124494"/>
    <w:rsid w:val="00124747"/>
    <w:rsid w:val="0013092A"/>
    <w:rsid w:val="0013132E"/>
    <w:rsid w:val="001329EB"/>
    <w:rsid w:val="00132D98"/>
    <w:rsid w:val="00134639"/>
    <w:rsid w:val="00136EDF"/>
    <w:rsid w:val="00137C88"/>
    <w:rsid w:val="00137D63"/>
    <w:rsid w:val="00140893"/>
    <w:rsid w:val="00147B09"/>
    <w:rsid w:val="00156681"/>
    <w:rsid w:val="001679FD"/>
    <w:rsid w:val="001713FE"/>
    <w:rsid w:val="00174183"/>
    <w:rsid w:val="001757AA"/>
    <w:rsid w:val="001762A5"/>
    <w:rsid w:val="00176D91"/>
    <w:rsid w:val="00177801"/>
    <w:rsid w:val="001835BD"/>
    <w:rsid w:val="00184DB3"/>
    <w:rsid w:val="00186F8B"/>
    <w:rsid w:val="001879CF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B53FA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B13"/>
    <w:rsid w:val="0020296F"/>
    <w:rsid w:val="002037D6"/>
    <w:rsid w:val="002054C8"/>
    <w:rsid w:val="002114D9"/>
    <w:rsid w:val="002135E7"/>
    <w:rsid w:val="002149C5"/>
    <w:rsid w:val="0022146D"/>
    <w:rsid w:val="002246BD"/>
    <w:rsid w:val="002342DF"/>
    <w:rsid w:val="00236A3B"/>
    <w:rsid w:val="002370AB"/>
    <w:rsid w:val="00240E1F"/>
    <w:rsid w:val="00243AFF"/>
    <w:rsid w:val="0024598C"/>
    <w:rsid w:val="00245E91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80C73"/>
    <w:rsid w:val="00281FB5"/>
    <w:rsid w:val="00285E18"/>
    <w:rsid w:val="00290AF7"/>
    <w:rsid w:val="00292F1F"/>
    <w:rsid w:val="002952A9"/>
    <w:rsid w:val="00297010"/>
    <w:rsid w:val="002976D6"/>
    <w:rsid w:val="002A3339"/>
    <w:rsid w:val="002A5615"/>
    <w:rsid w:val="002A57BF"/>
    <w:rsid w:val="002A7F3E"/>
    <w:rsid w:val="002B028F"/>
    <w:rsid w:val="002B0A35"/>
    <w:rsid w:val="002B275E"/>
    <w:rsid w:val="002B3669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E0789"/>
    <w:rsid w:val="002E15BA"/>
    <w:rsid w:val="002E1E5E"/>
    <w:rsid w:val="002E2177"/>
    <w:rsid w:val="002E6751"/>
    <w:rsid w:val="002E748E"/>
    <w:rsid w:val="002F1430"/>
    <w:rsid w:val="002F3A30"/>
    <w:rsid w:val="003014E8"/>
    <w:rsid w:val="0030251B"/>
    <w:rsid w:val="00304851"/>
    <w:rsid w:val="00317F91"/>
    <w:rsid w:val="003331A1"/>
    <w:rsid w:val="00341391"/>
    <w:rsid w:val="003423C6"/>
    <w:rsid w:val="00342813"/>
    <w:rsid w:val="003428D4"/>
    <w:rsid w:val="00342F0D"/>
    <w:rsid w:val="00343C35"/>
    <w:rsid w:val="00347757"/>
    <w:rsid w:val="00352304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80FBA"/>
    <w:rsid w:val="003812B0"/>
    <w:rsid w:val="0038354F"/>
    <w:rsid w:val="003842A6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19C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2B4E"/>
    <w:rsid w:val="00425DA1"/>
    <w:rsid w:val="0042735F"/>
    <w:rsid w:val="00427A4D"/>
    <w:rsid w:val="00431803"/>
    <w:rsid w:val="00433CDE"/>
    <w:rsid w:val="0043446A"/>
    <w:rsid w:val="00434F31"/>
    <w:rsid w:val="00441656"/>
    <w:rsid w:val="004419B8"/>
    <w:rsid w:val="00442431"/>
    <w:rsid w:val="0044529F"/>
    <w:rsid w:val="00451C91"/>
    <w:rsid w:val="0045202F"/>
    <w:rsid w:val="00452D08"/>
    <w:rsid w:val="00453FCC"/>
    <w:rsid w:val="00455844"/>
    <w:rsid w:val="004561C8"/>
    <w:rsid w:val="00456B79"/>
    <w:rsid w:val="004571CD"/>
    <w:rsid w:val="00457EB6"/>
    <w:rsid w:val="004603F3"/>
    <w:rsid w:val="0046782E"/>
    <w:rsid w:val="0047135B"/>
    <w:rsid w:val="00473BB7"/>
    <w:rsid w:val="00473F9E"/>
    <w:rsid w:val="00475013"/>
    <w:rsid w:val="00475442"/>
    <w:rsid w:val="00477C2E"/>
    <w:rsid w:val="00480C55"/>
    <w:rsid w:val="00481B3F"/>
    <w:rsid w:val="0048235A"/>
    <w:rsid w:val="00483734"/>
    <w:rsid w:val="00483F25"/>
    <w:rsid w:val="004857E6"/>
    <w:rsid w:val="00486EDF"/>
    <w:rsid w:val="004912CA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8A1"/>
    <w:rsid w:val="004C7EFF"/>
    <w:rsid w:val="004D2026"/>
    <w:rsid w:val="004D25F9"/>
    <w:rsid w:val="004D484D"/>
    <w:rsid w:val="004D7562"/>
    <w:rsid w:val="004E7AB6"/>
    <w:rsid w:val="004E7BDC"/>
    <w:rsid w:val="004F06EB"/>
    <w:rsid w:val="004F11DC"/>
    <w:rsid w:val="0051139E"/>
    <w:rsid w:val="00512EE1"/>
    <w:rsid w:val="00513B69"/>
    <w:rsid w:val="00514586"/>
    <w:rsid w:val="0051541A"/>
    <w:rsid w:val="005208A5"/>
    <w:rsid w:val="00521CA9"/>
    <w:rsid w:val="00526879"/>
    <w:rsid w:val="0053379E"/>
    <w:rsid w:val="00533C70"/>
    <w:rsid w:val="005427E1"/>
    <w:rsid w:val="0055309B"/>
    <w:rsid w:val="00556A9F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5503"/>
    <w:rsid w:val="005830A1"/>
    <w:rsid w:val="00585286"/>
    <w:rsid w:val="00585F6A"/>
    <w:rsid w:val="0059205E"/>
    <w:rsid w:val="005922EB"/>
    <w:rsid w:val="0059471F"/>
    <w:rsid w:val="00595098"/>
    <w:rsid w:val="005A0EF8"/>
    <w:rsid w:val="005A269E"/>
    <w:rsid w:val="005A5187"/>
    <w:rsid w:val="005A66CF"/>
    <w:rsid w:val="005A6A71"/>
    <w:rsid w:val="005B7123"/>
    <w:rsid w:val="005C03BA"/>
    <w:rsid w:val="005C213B"/>
    <w:rsid w:val="005C5D51"/>
    <w:rsid w:val="005D0691"/>
    <w:rsid w:val="005D12BF"/>
    <w:rsid w:val="005D2248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2A6B"/>
    <w:rsid w:val="005F2FC2"/>
    <w:rsid w:val="005F3C83"/>
    <w:rsid w:val="005F6643"/>
    <w:rsid w:val="005F7EB7"/>
    <w:rsid w:val="0060223A"/>
    <w:rsid w:val="00602592"/>
    <w:rsid w:val="00602EDF"/>
    <w:rsid w:val="00604E7E"/>
    <w:rsid w:val="00607B17"/>
    <w:rsid w:val="00607F38"/>
    <w:rsid w:val="006103BE"/>
    <w:rsid w:val="00614764"/>
    <w:rsid w:val="0061538C"/>
    <w:rsid w:val="006158DA"/>
    <w:rsid w:val="006207EC"/>
    <w:rsid w:val="00622EE5"/>
    <w:rsid w:val="006255E5"/>
    <w:rsid w:val="00626441"/>
    <w:rsid w:val="00626550"/>
    <w:rsid w:val="00631565"/>
    <w:rsid w:val="0063180A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56A0E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2842"/>
    <w:rsid w:val="00684FB2"/>
    <w:rsid w:val="0068769D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D35C6"/>
    <w:rsid w:val="006D44B9"/>
    <w:rsid w:val="006D5AAA"/>
    <w:rsid w:val="006D7587"/>
    <w:rsid w:val="006E1AAA"/>
    <w:rsid w:val="006E3543"/>
    <w:rsid w:val="006E4DF0"/>
    <w:rsid w:val="006F115A"/>
    <w:rsid w:val="006F11D7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CF1"/>
    <w:rsid w:val="0071705A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5029"/>
    <w:rsid w:val="007455B6"/>
    <w:rsid w:val="00746CCA"/>
    <w:rsid w:val="007501F4"/>
    <w:rsid w:val="0075482D"/>
    <w:rsid w:val="00755CF4"/>
    <w:rsid w:val="007577AD"/>
    <w:rsid w:val="00757ACF"/>
    <w:rsid w:val="007625DE"/>
    <w:rsid w:val="00762701"/>
    <w:rsid w:val="0077549D"/>
    <w:rsid w:val="007779BA"/>
    <w:rsid w:val="00780038"/>
    <w:rsid w:val="0078677A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5856"/>
    <w:rsid w:val="007A6E26"/>
    <w:rsid w:val="007B0258"/>
    <w:rsid w:val="007B3D62"/>
    <w:rsid w:val="007B71E8"/>
    <w:rsid w:val="007C0A0B"/>
    <w:rsid w:val="007C1BCC"/>
    <w:rsid w:val="007C1F23"/>
    <w:rsid w:val="007C5BFB"/>
    <w:rsid w:val="007C7D27"/>
    <w:rsid w:val="007D6C95"/>
    <w:rsid w:val="007D7688"/>
    <w:rsid w:val="007E2711"/>
    <w:rsid w:val="007E3EB8"/>
    <w:rsid w:val="007E556B"/>
    <w:rsid w:val="007E654B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75BF"/>
    <w:rsid w:val="00854610"/>
    <w:rsid w:val="008570FB"/>
    <w:rsid w:val="00857B90"/>
    <w:rsid w:val="008625A6"/>
    <w:rsid w:val="0086536D"/>
    <w:rsid w:val="00867195"/>
    <w:rsid w:val="00870371"/>
    <w:rsid w:val="0087068F"/>
    <w:rsid w:val="00871650"/>
    <w:rsid w:val="00872481"/>
    <w:rsid w:val="00873703"/>
    <w:rsid w:val="008770FF"/>
    <w:rsid w:val="00877668"/>
    <w:rsid w:val="00883120"/>
    <w:rsid w:val="00883D31"/>
    <w:rsid w:val="00886A95"/>
    <w:rsid w:val="008874CF"/>
    <w:rsid w:val="008875D0"/>
    <w:rsid w:val="0089048F"/>
    <w:rsid w:val="00890B1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D19DE"/>
    <w:rsid w:val="008D1BCC"/>
    <w:rsid w:val="008D1FE4"/>
    <w:rsid w:val="008D6497"/>
    <w:rsid w:val="008D74C8"/>
    <w:rsid w:val="008E18B8"/>
    <w:rsid w:val="008E1A81"/>
    <w:rsid w:val="008E5972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A88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8003A"/>
    <w:rsid w:val="0098018E"/>
    <w:rsid w:val="00981551"/>
    <w:rsid w:val="00983911"/>
    <w:rsid w:val="00983A61"/>
    <w:rsid w:val="00984DC8"/>
    <w:rsid w:val="00990045"/>
    <w:rsid w:val="0099079C"/>
    <w:rsid w:val="00991F1C"/>
    <w:rsid w:val="0099361C"/>
    <w:rsid w:val="00994452"/>
    <w:rsid w:val="009944EB"/>
    <w:rsid w:val="009954D3"/>
    <w:rsid w:val="009A12E4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369D"/>
    <w:rsid w:val="009D39F2"/>
    <w:rsid w:val="009E121C"/>
    <w:rsid w:val="009E4A69"/>
    <w:rsid w:val="009E7350"/>
    <w:rsid w:val="009F2043"/>
    <w:rsid w:val="009F21ED"/>
    <w:rsid w:val="009F27AB"/>
    <w:rsid w:val="009F3AF7"/>
    <w:rsid w:val="00A057B0"/>
    <w:rsid w:val="00A07478"/>
    <w:rsid w:val="00A10FB5"/>
    <w:rsid w:val="00A115A6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400A"/>
    <w:rsid w:val="00A448A5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4C7C"/>
    <w:rsid w:val="00A86A75"/>
    <w:rsid w:val="00A86CA2"/>
    <w:rsid w:val="00A86F99"/>
    <w:rsid w:val="00A90F40"/>
    <w:rsid w:val="00A91D98"/>
    <w:rsid w:val="00A91DBD"/>
    <w:rsid w:val="00A96202"/>
    <w:rsid w:val="00A96793"/>
    <w:rsid w:val="00A9696F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1206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3DB8"/>
    <w:rsid w:val="00B14FCF"/>
    <w:rsid w:val="00B1544B"/>
    <w:rsid w:val="00B167C1"/>
    <w:rsid w:val="00B16EE0"/>
    <w:rsid w:val="00B16F03"/>
    <w:rsid w:val="00B170BB"/>
    <w:rsid w:val="00B22A7C"/>
    <w:rsid w:val="00B22CFC"/>
    <w:rsid w:val="00B2354D"/>
    <w:rsid w:val="00B23D7A"/>
    <w:rsid w:val="00B26840"/>
    <w:rsid w:val="00B2751C"/>
    <w:rsid w:val="00B30FEA"/>
    <w:rsid w:val="00B3281C"/>
    <w:rsid w:val="00B32D6F"/>
    <w:rsid w:val="00B407E6"/>
    <w:rsid w:val="00B4230D"/>
    <w:rsid w:val="00B43016"/>
    <w:rsid w:val="00B468F3"/>
    <w:rsid w:val="00B469EF"/>
    <w:rsid w:val="00B51F9E"/>
    <w:rsid w:val="00B527F5"/>
    <w:rsid w:val="00B529EC"/>
    <w:rsid w:val="00B55BB7"/>
    <w:rsid w:val="00B5646B"/>
    <w:rsid w:val="00B615F9"/>
    <w:rsid w:val="00B61BB8"/>
    <w:rsid w:val="00B62ED9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A4EE5"/>
    <w:rsid w:val="00BB1811"/>
    <w:rsid w:val="00BB1D1F"/>
    <w:rsid w:val="00BB1DCF"/>
    <w:rsid w:val="00BB6FC1"/>
    <w:rsid w:val="00BB79FC"/>
    <w:rsid w:val="00BC0682"/>
    <w:rsid w:val="00BC1D09"/>
    <w:rsid w:val="00BC4E3C"/>
    <w:rsid w:val="00BC7EF6"/>
    <w:rsid w:val="00BD0DD5"/>
    <w:rsid w:val="00BD54D5"/>
    <w:rsid w:val="00BD6C1A"/>
    <w:rsid w:val="00BE15F2"/>
    <w:rsid w:val="00BE1953"/>
    <w:rsid w:val="00BE32E0"/>
    <w:rsid w:val="00BE51A4"/>
    <w:rsid w:val="00BE7093"/>
    <w:rsid w:val="00BF1E45"/>
    <w:rsid w:val="00BF2207"/>
    <w:rsid w:val="00BF2E39"/>
    <w:rsid w:val="00BF37AB"/>
    <w:rsid w:val="00BF6A45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0112"/>
    <w:rsid w:val="00C710A0"/>
    <w:rsid w:val="00C73E41"/>
    <w:rsid w:val="00C7599F"/>
    <w:rsid w:val="00C7629E"/>
    <w:rsid w:val="00C82B5B"/>
    <w:rsid w:val="00C83479"/>
    <w:rsid w:val="00C901B9"/>
    <w:rsid w:val="00CA05DA"/>
    <w:rsid w:val="00CA0F30"/>
    <w:rsid w:val="00CA330D"/>
    <w:rsid w:val="00CA35C2"/>
    <w:rsid w:val="00CA5C51"/>
    <w:rsid w:val="00CA5DCC"/>
    <w:rsid w:val="00CB0612"/>
    <w:rsid w:val="00CB3C51"/>
    <w:rsid w:val="00CB4AB6"/>
    <w:rsid w:val="00CB4D19"/>
    <w:rsid w:val="00CB60C8"/>
    <w:rsid w:val="00CC08C7"/>
    <w:rsid w:val="00CC25C4"/>
    <w:rsid w:val="00CC3BC0"/>
    <w:rsid w:val="00CC5CE3"/>
    <w:rsid w:val="00CD03FD"/>
    <w:rsid w:val="00CD290B"/>
    <w:rsid w:val="00CD4881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1A8B"/>
    <w:rsid w:val="00D41CE5"/>
    <w:rsid w:val="00D42BE0"/>
    <w:rsid w:val="00D42CCD"/>
    <w:rsid w:val="00D44282"/>
    <w:rsid w:val="00D445A8"/>
    <w:rsid w:val="00D44FC5"/>
    <w:rsid w:val="00D45C9D"/>
    <w:rsid w:val="00D46BD1"/>
    <w:rsid w:val="00D470CD"/>
    <w:rsid w:val="00D53538"/>
    <w:rsid w:val="00D55587"/>
    <w:rsid w:val="00D57031"/>
    <w:rsid w:val="00D61C57"/>
    <w:rsid w:val="00D646CD"/>
    <w:rsid w:val="00D66249"/>
    <w:rsid w:val="00D66EDF"/>
    <w:rsid w:val="00D704A6"/>
    <w:rsid w:val="00D70EA3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2EE6"/>
    <w:rsid w:val="00DF328B"/>
    <w:rsid w:val="00DF5EFA"/>
    <w:rsid w:val="00DF659D"/>
    <w:rsid w:val="00E011B8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7B1B"/>
    <w:rsid w:val="00E40062"/>
    <w:rsid w:val="00E40ED9"/>
    <w:rsid w:val="00E41A93"/>
    <w:rsid w:val="00E45646"/>
    <w:rsid w:val="00E465E4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1564"/>
    <w:rsid w:val="00E93B36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31FE"/>
    <w:rsid w:val="00ED50FB"/>
    <w:rsid w:val="00EE0846"/>
    <w:rsid w:val="00EE0B46"/>
    <w:rsid w:val="00EE13FF"/>
    <w:rsid w:val="00EE3620"/>
    <w:rsid w:val="00EE3B80"/>
    <w:rsid w:val="00EE4467"/>
    <w:rsid w:val="00EE6918"/>
    <w:rsid w:val="00EE76CF"/>
    <w:rsid w:val="00EF1844"/>
    <w:rsid w:val="00EF2483"/>
    <w:rsid w:val="00EF3A7C"/>
    <w:rsid w:val="00EF402F"/>
    <w:rsid w:val="00EF5B32"/>
    <w:rsid w:val="00EF6318"/>
    <w:rsid w:val="00EF662D"/>
    <w:rsid w:val="00EF69D5"/>
    <w:rsid w:val="00F02CC0"/>
    <w:rsid w:val="00F032BC"/>
    <w:rsid w:val="00F03484"/>
    <w:rsid w:val="00F040D9"/>
    <w:rsid w:val="00F05788"/>
    <w:rsid w:val="00F06D3D"/>
    <w:rsid w:val="00F11319"/>
    <w:rsid w:val="00F1206A"/>
    <w:rsid w:val="00F122C9"/>
    <w:rsid w:val="00F132C2"/>
    <w:rsid w:val="00F17078"/>
    <w:rsid w:val="00F220F1"/>
    <w:rsid w:val="00F246EB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0F15"/>
    <w:rsid w:val="00F824E8"/>
    <w:rsid w:val="00F84459"/>
    <w:rsid w:val="00F867CD"/>
    <w:rsid w:val="00F87E5D"/>
    <w:rsid w:val="00F90489"/>
    <w:rsid w:val="00F937E6"/>
    <w:rsid w:val="00F94400"/>
    <w:rsid w:val="00F9535F"/>
    <w:rsid w:val="00F96AA6"/>
    <w:rsid w:val="00F96D5D"/>
    <w:rsid w:val="00F9733E"/>
    <w:rsid w:val="00FA3A84"/>
    <w:rsid w:val="00FA4942"/>
    <w:rsid w:val="00FA50A0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1434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D68D-F945-42C7-A296-E78DA307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2021-11-24T02:53:00Z</cp:lastPrinted>
  <dcterms:created xsi:type="dcterms:W3CDTF">2022-02-25T05:40:00Z</dcterms:created>
  <dcterms:modified xsi:type="dcterms:W3CDTF">2022-02-25T05:40:00Z</dcterms:modified>
</cp:coreProperties>
</file>