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53" w:rsidRDefault="00112B53" w:rsidP="001739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B53" w:rsidRDefault="00112B53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31»</w:t>
      </w: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профориентационной работы в школе</w:t>
      </w:r>
    </w:p>
    <w:p w:rsidR="00594FD5" w:rsidRDefault="00594FD5" w:rsidP="00112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«Шаги к профессии»</w:t>
      </w: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12B53" w:rsidRDefault="00112B53" w:rsidP="00594FD5">
      <w:pPr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Калугина Л.Г., </w:t>
      </w: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воспитательной работе </w:t>
      </w: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12B53" w:rsidRDefault="00112B53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9A2" w:rsidRDefault="001739A2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9A2" w:rsidRDefault="001739A2" w:rsidP="00112B53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9A2" w:rsidRPr="001739A2" w:rsidRDefault="00112B53" w:rsidP="001739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Барнаул, 2019 г.</w:t>
      </w:r>
    </w:p>
    <w:p w:rsidR="001739A2" w:rsidRDefault="001739A2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D150C1">
      <w:pPr>
        <w:jc w:val="center"/>
        <w:rPr>
          <w:rFonts w:ascii="Times New Roman" w:hAnsi="Times New Roman"/>
          <w:b/>
          <w:sz w:val="28"/>
          <w:szCs w:val="28"/>
        </w:rPr>
      </w:pPr>
      <w:r w:rsidRPr="00966650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/>
      </w:tblPr>
      <w:tblGrid>
        <w:gridCol w:w="959"/>
        <w:gridCol w:w="6379"/>
        <w:gridCol w:w="2232"/>
      </w:tblGrid>
      <w:tr w:rsidR="00D150C1" w:rsidTr="00DE0C56">
        <w:tc>
          <w:tcPr>
            <w:tcW w:w="95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32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Страницы </w:t>
            </w:r>
          </w:p>
        </w:tc>
      </w:tr>
      <w:tr w:rsidR="005E1E51" w:rsidTr="00DE0C56">
        <w:tc>
          <w:tcPr>
            <w:tcW w:w="959" w:type="dxa"/>
          </w:tcPr>
          <w:p w:rsidR="005E1E51" w:rsidRPr="00E34D1F" w:rsidRDefault="005E1E51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4D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5E1E51" w:rsidRPr="00CC1966" w:rsidRDefault="005E1E51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966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профориентационной работы.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работы.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1E51" w:rsidTr="00DE0C56">
        <w:tc>
          <w:tcPr>
            <w:tcW w:w="95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6379" w:type="dxa"/>
          </w:tcPr>
          <w:p w:rsidR="005E1E51" w:rsidRP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работы.</w:t>
            </w:r>
          </w:p>
        </w:tc>
        <w:tc>
          <w:tcPr>
            <w:tcW w:w="2232" w:type="dxa"/>
          </w:tcPr>
          <w:p w:rsidR="005E1E51" w:rsidRDefault="005E1E5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150C1" w:rsidTr="00DE0C56">
        <w:tc>
          <w:tcPr>
            <w:tcW w:w="959" w:type="dxa"/>
          </w:tcPr>
          <w:p w:rsidR="00E34D1F" w:rsidRDefault="005E1E51" w:rsidP="005E1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D1F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  <w:tc>
          <w:tcPr>
            <w:tcW w:w="6379" w:type="dxa"/>
          </w:tcPr>
          <w:p w:rsidR="00D150C1" w:rsidRDefault="00D150C1" w:rsidP="00F21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50C1" w:rsidTr="00DE0C56">
        <w:tc>
          <w:tcPr>
            <w:tcW w:w="959" w:type="dxa"/>
          </w:tcPr>
          <w:p w:rsidR="00D150C1" w:rsidRPr="00E34D1F" w:rsidRDefault="00E34D1F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4D1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D150C1" w:rsidRPr="00CC1966" w:rsidRDefault="00D150C1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966">
              <w:rPr>
                <w:rFonts w:ascii="Times New Roman" w:hAnsi="Times New Roman"/>
                <w:b/>
                <w:sz w:val="28"/>
                <w:szCs w:val="28"/>
              </w:rPr>
              <w:t>Программа профориентационной работы</w:t>
            </w:r>
            <w:r w:rsidR="004217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7-18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деятельность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 деятельность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законными представителями)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учебными заведениями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шефствующими организациями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150C1" w:rsidTr="00DE0C56">
        <w:tc>
          <w:tcPr>
            <w:tcW w:w="959" w:type="dxa"/>
          </w:tcPr>
          <w:p w:rsidR="00D150C1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</w:p>
        </w:tc>
        <w:tc>
          <w:tcPr>
            <w:tcW w:w="6379" w:type="dxa"/>
          </w:tcPr>
          <w:p w:rsidR="00D150C1" w:rsidRDefault="00D150C1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150C1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273A7" w:rsidTr="00DE0C56">
        <w:tc>
          <w:tcPr>
            <w:tcW w:w="959" w:type="dxa"/>
          </w:tcPr>
          <w:p w:rsidR="002273A7" w:rsidRPr="00E34D1F" w:rsidRDefault="00E34D1F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4D1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2273A7" w:rsidRPr="00CC1966" w:rsidRDefault="002273A7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реализации программы</w:t>
            </w:r>
            <w:r w:rsidR="004217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19-31</w:t>
            </w:r>
          </w:p>
        </w:tc>
      </w:tr>
      <w:tr w:rsidR="00DE0C56" w:rsidTr="00DE0C56">
        <w:tc>
          <w:tcPr>
            <w:tcW w:w="959" w:type="dxa"/>
          </w:tcPr>
          <w:p w:rsidR="00DE0C56" w:rsidRPr="00E34D1F" w:rsidRDefault="00DE0C56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DE0C56" w:rsidRDefault="00DE0C56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Перспективы</w:t>
            </w:r>
            <w:r w:rsidR="004217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E0C56" w:rsidRDefault="00DE0C56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150C1" w:rsidTr="00DE0C56">
        <w:tc>
          <w:tcPr>
            <w:tcW w:w="959" w:type="dxa"/>
          </w:tcPr>
          <w:p w:rsidR="00D150C1" w:rsidRPr="00E34D1F" w:rsidRDefault="005E1E51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34D1F" w:rsidRPr="00E34D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150C1" w:rsidRPr="00CC1966" w:rsidRDefault="00D150C1" w:rsidP="00DE0C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1966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="0042171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32" w:type="dxa"/>
          </w:tcPr>
          <w:p w:rsidR="00D150C1" w:rsidRDefault="00DE0C56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33</w:t>
            </w:r>
            <w:r w:rsidR="002273A7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</w:tr>
      <w:tr w:rsidR="002273A7" w:rsidTr="00DE0C56">
        <w:tc>
          <w:tcPr>
            <w:tcW w:w="959" w:type="dxa"/>
          </w:tcPr>
          <w:p w:rsidR="002273A7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6379" w:type="dxa"/>
          </w:tcPr>
          <w:p w:rsidR="002273A7" w:rsidRP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мероприятий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C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73A7" w:rsidTr="00DE0C56">
        <w:tc>
          <w:tcPr>
            <w:tcW w:w="959" w:type="dxa"/>
          </w:tcPr>
          <w:p w:rsidR="002273A7" w:rsidRDefault="00E34D1F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6379" w:type="dxa"/>
          </w:tcPr>
          <w:p w:rsidR="002273A7" w:rsidRP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 w:rsidRPr="002273A7">
              <w:rPr>
                <w:rFonts w:ascii="Times New Roman" w:hAnsi="Times New Roman"/>
                <w:sz w:val="28"/>
                <w:szCs w:val="28"/>
              </w:rPr>
              <w:t>График экскурсий</w:t>
            </w:r>
            <w:r w:rsidR="005E1E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2273A7" w:rsidRDefault="002273A7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41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150C1" w:rsidRPr="00CC1966" w:rsidRDefault="00D150C1" w:rsidP="00D150C1">
      <w:pPr>
        <w:rPr>
          <w:rFonts w:ascii="Times New Roman" w:hAnsi="Times New Roman"/>
          <w:sz w:val="28"/>
          <w:szCs w:val="28"/>
        </w:rPr>
      </w:pPr>
    </w:p>
    <w:p w:rsidR="00D150C1" w:rsidRPr="00966650" w:rsidRDefault="00D150C1" w:rsidP="00D150C1">
      <w:pPr>
        <w:rPr>
          <w:rFonts w:ascii="Times New Roman" w:hAnsi="Times New Roman"/>
          <w:b/>
          <w:sz w:val="28"/>
          <w:szCs w:val="28"/>
        </w:rPr>
      </w:pPr>
    </w:p>
    <w:p w:rsidR="00D150C1" w:rsidRPr="00DF2DF1" w:rsidRDefault="00D150C1" w:rsidP="00D150C1"/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ED" w:rsidRDefault="00F215ED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ED" w:rsidRDefault="00F215ED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0C1" w:rsidRDefault="00D150C1" w:rsidP="001739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B1A" w:rsidRPr="00841B1A" w:rsidRDefault="00841B1A" w:rsidP="00F215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41B1A" w:rsidRPr="00841B1A" w:rsidRDefault="00841B1A" w:rsidP="00841B1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B50" w:rsidRDefault="00A32BE5" w:rsidP="00A32BE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подготовка молодежи начинается еще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мотивов саморазвития личности школьника и ее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  <w:t>       Необходимость создания программы по профориентационной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профориентационной работы среди учащихся, их родителей, её конкретизацией с учетом потребностей предприятий Алтайского края и перспективы размещения производительных сил на территории города и края; в-третьих, важностью создания взаимодействия школы с предприятиями города на основе признания значимости проблемы управления трудовыми ресурсами и профориентационной работы.</w:t>
      </w:r>
    </w:p>
    <w:p w:rsidR="0070384E" w:rsidRDefault="00C61B50" w:rsidP="00A32BE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Особой областью профориентационной работы следует считать работу с обучающимися с ограниченными возможностями здоровья, инвалидностью.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категория детей в первую очередь нуждается в психолого-педагогической помощи в самоопределении. </w:t>
      </w:r>
    </w:p>
    <w:p w:rsidR="00D150C1" w:rsidRDefault="0070384E" w:rsidP="0070384E">
      <w:pPr>
        <w:spacing w:after="0" w:line="240" w:lineRule="auto"/>
        <w:ind w:firstLine="5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на основе ФЗ РФ от 29.12.2012 № 273 «Об образовании», Концепции профильного обучения на старшей ступени образования (приказ МО РФ №2783 от 18.07.2002), методических рекомендаций Департамента государственной политики в образовании № 03-412 от 04.03.2010</w:t>
      </w:r>
      <w:r w:rsidR="00BD651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профильного обучения на основе </w:t>
      </w:r>
      <w:r w:rsidR="00BD65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социального партнерства и сетевого взаимодействия ОУ.</w:t>
      </w:r>
      <w:r w:rsidR="00A32BE5"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32BE5" w:rsidRPr="00841B1A" w:rsidRDefault="00A32BE5" w:rsidP="0070384E">
      <w:pPr>
        <w:spacing w:after="0" w:line="240" w:lineRule="auto"/>
        <w:ind w:firstLine="5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A32BE5" w:rsidRPr="00841B1A" w:rsidRDefault="00A32BE5" w:rsidP="00A32B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>Разработать комплекс мер по профориентации учащихся и обеспечить конкретные целенаправленные действия по ориентации учащихся на профессии, востребованные в Алтайском крае и городе Барнауле и создание условий для более успешной социализации выпускников.</w:t>
      </w:r>
    </w:p>
    <w:p w:rsidR="00A32BE5" w:rsidRPr="00841B1A" w:rsidRDefault="00A32BE5" w:rsidP="00A32B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>Приведение образовательных потребностей учащихся в соответствие с рынком труда на основе личностно-ориентированного подхода</w:t>
      </w:r>
      <w:proofErr w:type="gramStart"/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2BE5" w:rsidRPr="00841B1A" w:rsidRDefault="00A32BE5" w:rsidP="00A32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  <w:t>– Координация действий руководителей, педагогов, психолога, шефов по повышению эффективности профориентационной работы среди учащихся и их родителей с учетом потребностей предприятий Алтайского края и города Барнаула  и перспективы размещения производительных сил на территории края, города, района.</w:t>
      </w: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  <w:t>– Создание системы взаимодействия школы и предприятий города на основе признания важности проблемы управления трудовыми ресурсами и профориентационной работы среди школьников.</w:t>
      </w: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  <w:t>– Скоординировать работу классных руководителей по преемственности профориентационной работы между ступенями образования, по организации индивидуальной работы с учащимися, их родителями для формирования обоснованных профессиональных потребностей и их педагогической коррекции через работу метод</w:t>
      </w:r>
      <w:r w:rsidR="00282345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ического </w:t>
      </w: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t>объединения классных руководителей. Профориентационная  деятельность школы осуществляется через систему педагогической, психологической, информационной и организационной поддержки детей с 1по 11 класс, работу школы с семьей и социумом.</w:t>
      </w:r>
    </w:p>
    <w:p w:rsidR="00947A47" w:rsidRPr="00841B1A" w:rsidRDefault="00A32BE5" w:rsidP="00785A43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профориентацион</w:t>
      </w:r>
      <w:r w:rsidR="00947A47"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ной работы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психологических и возрастных особенностей школьников можно выделить следующие 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этапы, содержание профориентационной работы в школе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1-4 классы: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формирование у младших школьников ценностного отношения </w:t>
      </w:r>
      <w:proofErr w:type="gramStart"/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5-7 классы: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8-9 классы: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10-11 классы:</w:t>
      </w: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947A47" w:rsidRDefault="00947A47" w:rsidP="00947A4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и методы работы</w:t>
      </w:r>
    </w:p>
    <w:p w:rsidR="00841B1A" w:rsidRPr="00841B1A" w:rsidRDefault="00841B1A" w:rsidP="00947A4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7A47" w:rsidRPr="00841B1A" w:rsidRDefault="00841B1A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КТД, тематические классные часы, беседы, индивидуальные консультации, экскурсии, мастер-классы, конкурсы, интервью, диагностика, встречи с интересными людьми, родительские собрания, трудовые десанты и т.п.</w:t>
      </w:r>
      <w:proofErr w:type="gramEnd"/>
    </w:p>
    <w:p w:rsidR="00D150C1" w:rsidRDefault="00D150C1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0C1" w:rsidRPr="00841B1A" w:rsidRDefault="00785A43" w:rsidP="00D150C1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D150C1" w:rsidRPr="00841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профориентационной работы</w:t>
      </w:r>
    </w:p>
    <w:p w:rsidR="00D150C1" w:rsidRPr="00841B1A" w:rsidRDefault="00D150C1" w:rsidP="00D150C1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деятельность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Диагностика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педагогическим коллективом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Организационно-методическая деятельность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деятельность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деятельность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родителями (законными представителями)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учебными заведениями</w:t>
      </w:r>
    </w:p>
    <w:p w:rsidR="00D150C1" w:rsidRPr="00841B1A" w:rsidRDefault="00D150C1" w:rsidP="00D150C1">
      <w:pPr>
        <w:pStyle w:val="a3"/>
        <w:numPr>
          <w:ilvl w:val="0"/>
          <w:numId w:val="2"/>
        </w:num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шефствующими организациями</w:t>
      </w:r>
    </w:p>
    <w:p w:rsidR="00D150C1" w:rsidRPr="00841B1A" w:rsidRDefault="00D150C1" w:rsidP="00D150C1">
      <w:pPr>
        <w:shd w:val="clear" w:color="auto" w:fill="FFFFFF"/>
        <w:spacing w:after="0" w:line="392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10.Контроль</w:t>
      </w:r>
    </w:p>
    <w:p w:rsidR="00D150C1" w:rsidRDefault="00D150C1" w:rsidP="00785A43">
      <w:pPr>
        <w:shd w:val="clear" w:color="auto" w:fill="FFFFFF"/>
        <w:spacing w:after="0" w:line="392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Анализ работы</w:t>
      </w:r>
      <w:r w:rsidR="0078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150C1" w:rsidRPr="00841B1A" w:rsidRDefault="00D150C1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A47" w:rsidRPr="00841B1A" w:rsidRDefault="00947A47" w:rsidP="00947A4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:rsidR="00947A47" w:rsidRPr="00841B1A" w:rsidRDefault="00947A47" w:rsidP="00CE215B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реализации данной программы школа окажет </w:t>
      </w:r>
      <w:proofErr w:type="spellStart"/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поддержку учащимся в процессе выбора будущей профессиональной деятельности, а значит, будет способствовать успешной социализации каждого своего выпускника.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занятий по профориентации выработает у школьников сознательное отношения к труду, успешное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947A47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0787" w:rsidRDefault="00DC078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0787" w:rsidRDefault="00DC078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0787" w:rsidRPr="00841B1A" w:rsidRDefault="00DC078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1B1A" w:rsidRPr="00841B1A" w:rsidRDefault="00841B1A" w:rsidP="00D150C1">
      <w:pPr>
        <w:shd w:val="clear" w:color="auto" w:fill="FFFFFF"/>
        <w:spacing w:after="0" w:line="39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947A47" w:rsidRPr="00841B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C0787" w:rsidRDefault="00DC078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DC0787" w:rsidSect="00F215E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7A47" w:rsidRPr="00841B1A" w:rsidRDefault="00947A47" w:rsidP="00947A47">
      <w:pPr>
        <w:shd w:val="clear" w:color="auto" w:fill="FFFFFF"/>
        <w:spacing w:after="0" w:line="39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2BE5" w:rsidRDefault="00A32BE5" w:rsidP="00A32BE5"/>
    <w:p w:rsidR="00E1509F" w:rsidRPr="00034610" w:rsidRDefault="00DC0787" w:rsidP="00034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</w:t>
      </w:r>
      <w:r w:rsidR="00034610" w:rsidRPr="00034610">
        <w:rPr>
          <w:rFonts w:ascii="Times New Roman" w:hAnsi="Times New Roman"/>
          <w:b/>
          <w:sz w:val="28"/>
          <w:szCs w:val="28"/>
        </w:rPr>
        <w:t>рофориентационной работы в ЬБОУ « СОШ № 31» города Барнаула</w:t>
      </w:r>
    </w:p>
    <w:p w:rsidR="00E1509F" w:rsidRDefault="00E1509F" w:rsidP="00A32BE5"/>
    <w:tbl>
      <w:tblPr>
        <w:tblStyle w:val="a4"/>
        <w:tblW w:w="0" w:type="auto"/>
        <w:tblLook w:val="04A0"/>
      </w:tblPr>
      <w:tblGrid>
        <w:gridCol w:w="651"/>
        <w:gridCol w:w="2528"/>
        <w:gridCol w:w="2846"/>
        <w:gridCol w:w="2957"/>
        <w:gridCol w:w="2958"/>
        <w:gridCol w:w="2846"/>
      </w:tblGrid>
      <w:tr w:rsidR="004400C6" w:rsidRPr="00BF692B" w:rsidTr="00FE1406"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846" w:type="dxa"/>
          </w:tcPr>
          <w:p w:rsidR="00BF692B" w:rsidRPr="00BF692B" w:rsidRDefault="00DC0787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ступень (1-4 клас</w:t>
            </w:r>
            <w:r w:rsidR="00BF692B" w:rsidRPr="00BF692B">
              <w:rPr>
                <w:rFonts w:ascii="Times New Roman" w:hAnsi="Times New Roman"/>
                <w:sz w:val="28"/>
                <w:szCs w:val="28"/>
              </w:rPr>
              <w:t>сы)</w:t>
            </w:r>
          </w:p>
        </w:tc>
        <w:tc>
          <w:tcPr>
            <w:tcW w:w="2957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2 ступень (5-7 классы)</w:t>
            </w:r>
          </w:p>
        </w:tc>
        <w:tc>
          <w:tcPr>
            <w:tcW w:w="295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3 ступень (8-9 классы)</w:t>
            </w:r>
          </w:p>
        </w:tc>
        <w:tc>
          <w:tcPr>
            <w:tcW w:w="2846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4 ступень (10-11 классы)</w:t>
            </w:r>
          </w:p>
        </w:tc>
      </w:tr>
      <w:tr w:rsidR="004400C6" w:rsidRPr="00BF692B" w:rsidTr="00FE1406"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2846" w:type="dxa"/>
          </w:tcPr>
          <w:p w:rsid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Выставка БИЦ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Библиотечные уроки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Посещение школьного музея (экспозиции о профессиональных династиях</w:t>
            </w:r>
            <w:r w:rsidR="005712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о предприятиях</w:t>
            </w:r>
            <w:r w:rsidR="005712FE">
              <w:rPr>
                <w:rFonts w:ascii="Times New Roman" w:hAnsi="Times New Roman"/>
                <w:sz w:val="28"/>
                <w:szCs w:val="28"/>
              </w:rPr>
              <w:t xml:space="preserve"> города и т.п.)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Создание базы родителей, работающих на предприятиях шефствующих организаций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Pr="00BF692B" w:rsidRDefault="005712FE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Создание базы профессий родителей с целью привлечения их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профориентационной работе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Выставка БИЦ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Библиотечные уроки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Посещение школьного музея (экспозиции о профессиональных династиях,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о предприятиях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и т.п.)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Создание базы родителей, работающих на предприятиях шефствующих организаций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92B" w:rsidRPr="00BF692B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Создание базы профессий родителей с целью привлечения их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профориентационной работе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Выставка БИЦ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Библиотечные уроки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Посещение школьного музея (экспозиции о профессиональных династиях,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о предприятиях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и т.п.)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Создание базы родителей, работающих на предприятиях шефствующих организаций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92B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Создание базы профессий родителей с целью привлечения их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профориентационной работе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Анализ пос</w:t>
            </w:r>
            <w:r w:rsidR="00DE0C56">
              <w:rPr>
                <w:rFonts w:ascii="Times New Roman" w:hAnsi="Times New Roman"/>
                <w:sz w:val="28"/>
                <w:szCs w:val="28"/>
              </w:rPr>
              <w:t>тупления выпускников в колледжи.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Составление единого графика проведения Дней открытых дверей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Pr="00BF692B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Выпуск информационных бюллетеней о профессиях, которые можно получить в Барнауле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 xml:space="preserve"> и предприятиях города.</w:t>
            </w:r>
          </w:p>
        </w:tc>
        <w:tc>
          <w:tcPr>
            <w:tcW w:w="2846" w:type="dxa"/>
          </w:tcPr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Выставка БИЦ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Библиотечные уроки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Посещение школьного музея (экспозиции о профессиональных династиях,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о предприятиях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и т.п.)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Создание базы родителей, работающих на предприятиях шефствующих организаций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92B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Создание базы профессий родителей с целью привлечения их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профориентационной работе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Анализ поступления выпускников в колледжи, вузы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Составление единого графика проведения Дней открытых дверей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DE0C56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А</w:t>
            </w:r>
            <w:r w:rsidR="005712FE">
              <w:rPr>
                <w:rFonts w:ascii="Times New Roman" w:hAnsi="Times New Roman"/>
                <w:sz w:val="28"/>
                <w:szCs w:val="28"/>
              </w:rPr>
              <w:t>нализ востребованных профессий в Алтайском крае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Анализ трудоустройства выпускников вузов, колледжей по специальности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Анализ причин трудоустройства не по специальности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2FE" w:rsidRPr="00BF692B" w:rsidRDefault="005712FE" w:rsidP="00571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 Выпуск информационных бюллетеней о профессиях, которые можно получить в Барнауле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E0C56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предприятиях города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00C6" w:rsidRPr="00BF692B" w:rsidTr="00FE1406"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846" w:type="dxa"/>
          </w:tcPr>
          <w:p w:rsid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«Мир моих способностей»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P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Психолого-педагогические диагностики (по плану психолога)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20649">
              <w:rPr>
                <w:rFonts w:ascii="Times New Roman" w:hAnsi="Times New Roman"/>
                <w:sz w:val="28"/>
                <w:szCs w:val="28"/>
              </w:rPr>
              <w:t>«Карта моих интересов»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. Анкетирование «Престижная профессия», «Профессии, которые мне известны»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FCA" w:rsidRPr="00BF692B" w:rsidRDefault="002C5FCA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Психолого-педагогические диагностики (по плану психолога)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BF692B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</w:t>
            </w:r>
            <w:proofErr w:type="spellEnd"/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Диагностика в городском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Профпробы</w:t>
            </w:r>
            <w:proofErr w:type="spellEnd"/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Анкетирование «Престижная профессия», «Труд в современном обществе»,</w:t>
            </w:r>
          </w:p>
          <w:p w:rsidR="00920649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«Профессии, которые мне известны»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Pr="00BF692B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Диагностика удовлетворенностью профориентационной деятельностью образовательной организации детей и родителей, формирующих социальный заказ школе.</w:t>
            </w:r>
          </w:p>
        </w:tc>
        <w:tc>
          <w:tcPr>
            <w:tcW w:w="2846" w:type="dxa"/>
          </w:tcPr>
          <w:p w:rsidR="00BF692B" w:rsidRDefault="00920649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</w:t>
            </w:r>
            <w:proofErr w:type="spellEnd"/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Диагностика в городском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центре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Профпробы</w:t>
            </w:r>
            <w:proofErr w:type="spellEnd"/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0649" w:rsidRDefault="00920649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Анкетирование «Престижная профессия», «Труд в современном обществе»,</w:t>
            </w:r>
          </w:p>
          <w:p w:rsidR="00920649" w:rsidRDefault="00920649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«Профессии, которые мне известны»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FCA" w:rsidRPr="00BF692B" w:rsidRDefault="002C5FCA" w:rsidP="00920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Диагностика удовлетворенностью профориентационной деятельностью образовательной организации детей и родителей, формирующих социальный заказ школе.</w:t>
            </w:r>
          </w:p>
        </w:tc>
      </w:tr>
      <w:tr w:rsidR="002C5FCA" w:rsidRPr="00BF692B" w:rsidTr="00FE1406">
        <w:tc>
          <w:tcPr>
            <w:tcW w:w="651" w:type="dxa"/>
          </w:tcPr>
          <w:p w:rsidR="002C5FCA" w:rsidRP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2C5FCA" w:rsidRP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11607" w:type="dxa"/>
            <w:gridSpan w:val="4"/>
          </w:tcPr>
          <w:p w:rsidR="002C5FCA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Семинар-практикум для классных руководителей и педагогов, направленный на разъяснение необходимости проведения работы по профориентации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FCA" w:rsidRPr="00BF692B" w:rsidRDefault="002C5FCA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Лектории для классных руководителей и учителей-предметников о приемах, методах работы</w:t>
            </w:r>
            <w:r w:rsidR="00DC0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профинформация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профагитация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профпросвещение,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профконсультация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2986" w:rsidRPr="00BF692B" w:rsidTr="00FE1406">
        <w:tc>
          <w:tcPr>
            <w:tcW w:w="651" w:type="dxa"/>
          </w:tcPr>
          <w:p w:rsidR="009F2986" w:rsidRPr="00BF692B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8" w:type="dxa"/>
          </w:tcPr>
          <w:p w:rsidR="009F2986" w:rsidRPr="00BF692B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11607" w:type="dxa"/>
            <w:gridSpan w:val="4"/>
          </w:tcPr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координаторов по профориентационной работе с учащимися (психолог, социальный педагог, зам. директора по ВР)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Методическая помощь в подборе материала и диагностик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Методическая помощь в составлении программ внеурочной деятельности по профориентации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Консультативно-методическая помощь в организации профориентационной работы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Создание «Положения о профориентационной работе в МБОУ «СОШ № 31»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Pr="00BF692B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Создание плана реализации программы профориентационной деятельности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00C6" w:rsidRPr="00BF692B" w:rsidTr="00FE1406">
        <w:trPr>
          <w:trHeight w:val="1113"/>
        </w:trPr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46" w:type="dxa"/>
          </w:tcPr>
          <w:p w:rsidR="00FE140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Программы внеурочной деятельности </w:t>
            </w:r>
          </w:p>
          <w:p w:rsidR="00BF692B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Профессий много есть на свете»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Проведение единого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по предметам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F692B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Программы внеурочной деятельности «Я и профессии вокруг меня»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Проведение единого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по предметам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0E5B50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Программы внеурочной деятельности «Моя профессиональная карьера»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Программа внеурочной деятельности «Профессиональное самоопределение»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2986" w:rsidRDefault="009F298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Открытие инженерно-технического профиля с прохождением обязательной практики на предприятиях города.</w:t>
            </w:r>
          </w:p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98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4..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единого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по предметам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Анализ выбора предметов для ГИА и выявление связей с выбором профессии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:rsidR="00BF692B" w:rsidRDefault="009F2986" w:rsidP="009F2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Программы внеурочной деятельности «Мой выбор»</w:t>
            </w:r>
            <w:r w:rsidR="00DE0C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Default="00FE1406" w:rsidP="009F2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Проведение единого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по предметам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Pr="00BF692B" w:rsidRDefault="00FE1406" w:rsidP="009F2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Анализ выбора предметов для ГИА и выявление связей с выбором профессии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1406" w:rsidRPr="00BF692B" w:rsidTr="0093785F">
        <w:tc>
          <w:tcPr>
            <w:tcW w:w="651" w:type="dxa"/>
            <w:vMerge w:val="restart"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8" w:type="dxa"/>
            <w:vMerge w:val="restart"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Воспитательная деятельность</w:t>
            </w:r>
          </w:p>
        </w:tc>
        <w:tc>
          <w:tcPr>
            <w:tcW w:w="11607" w:type="dxa"/>
            <w:gridSpan w:val="4"/>
          </w:tcPr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Подготовка  и проведение КТД «Мы строим город»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4320" w:rsidRDefault="008C432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Подготовка и проведение КТД «Калейдоскоп профессий»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Pr="00BF692B" w:rsidRDefault="00FE1406" w:rsidP="00FE14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406" w:rsidRPr="00BF692B" w:rsidTr="00FE1406">
        <w:tc>
          <w:tcPr>
            <w:tcW w:w="651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рисунков «Профессии моей семьи»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Тематический классный час «Профессия моей мам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папы, бабушки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Встречи с интересными людьми:</w:t>
            </w:r>
          </w:p>
          <w:p w:rsidR="00A031B6" w:rsidRDefault="000E5B5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A031B6">
              <w:rPr>
                <w:rFonts w:ascii="Times New Roman" w:hAnsi="Times New Roman"/>
                <w:sz w:val="28"/>
                <w:szCs w:val="28"/>
              </w:rPr>
              <w:t>стречи с родителями, представителями разных профессий;</w:t>
            </w:r>
          </w:p>
          <w:p w:rsidR="00A031B6" w:rsidRPr="00BF692B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ветеранами труда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рисунков «Профессии моей семьи</w:t>
            </w:r>
            <w:r w:rsidR="000E5B5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031B6">
              <w:rPr>
                <w:rFonts w:ascii="Times New Roman" w:hAnsi="Times New Roman"/>
                <w:sz w:val="28"/>
                <w:szCs w:val="28"/>
              </w:rPr>
              <w:t>Конкурс проектов (газет) «Профессии наших родителей» (с размещением материалов на базе шефствующих предприятий)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Тематические классные часы: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 – «Профессии милосердия и добра»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 – «Профессии, без которых нельзя обойтись»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класс – «Люди,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которых хотелось бы быть похожими»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. Встречи с интересными людьми:</w:t>
            </w:r>
          </w:p>
          <w:p w:rsidR="00A031B6" w:rsidRDefault="000E5B50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A031B6">
              <w:rPr>
                <w:rFonts w:ascii="Times New Roman" w:hAnsi="Times New Roman"/>
                <w:sz w:val="28"/>
                <w:szCs w:val="28"/>
              </w:rPr>
              <w:t>стречи с родителями, представителями разных профессий;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ветеранами труда;</w:t>
            </w:r>
          </w:p>
          <w:p w:rsidR="00A031B6" w:rsidRPr="00BF692B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встречи с п</w:t>
            </w:r>
            <w:r w:rsidR="000E5B50">
              <w:rPr>
                <w:rFonts w:ascii="Times New Roman" w:hAnsi="Times New Roman"/>
                <w:sz w:val="28"/>
                <w:szCs w:val="28"/>
              </w:rPr>
              <w:t>редставителями разных профессий.</w:t>
            </w:r>
          </w:p>
        </w:tc>
        <w:tc>
          <w:tcPr>
            <w:tcW w:w="2958" w:type="dxa"/>
          </w:tcPr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бизнес-викторина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Конкурс проектов (газет) «Профессии наших родителей» (с размещением материалов на базе шефствующих предприятий)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Фестиваль «Профессии будущего» (интерактивный проект)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Тематические классные часы: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класс – «Профессионал. Кто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он?»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 – «Мои профессиональные приоритеты»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. . Встречи с интересными людьми:</w:t>
            </w:r>
          </w:p>
          <w:p w:rsidR="00A031B6" w:rsidRDefault="000E5B50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A031B6">
              <w:rPr>
                <w:rFonts w:ascii="Times New Roman" w:hAnsi="Times New Roman"/>
                <w:sz w:val="28"/>
                <w:szCs w:val="28"/>
              </w:rPr>
              <w:t>стречи с родителями, представителями разных профессий;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ветеранами труда;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представителями центра занятости;</w:t>
            </w:r>
          </w:p>
          <w:p w:rsidR="00A031B6" w:rsidRPr="00BF692B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38A7">
              <w:rPr>
                <w:rFonts w:ascii="Times New Roman" w:hAnsi="Times New Roman"/>
                <w:sz w:val="28"/>
                <w:szCs w:val="28"/>
              </w:rPr>
              <w:t>встречи с руководителями и ведущими специалистами предприятий города Барнаула.</w:t>
            </w:r>
          </w:p>
        </w:tc>
        <w:tc>
          <w:tcPr>
            <w:tcW w:w="2846" w:type="dxa"/>
          </w:tcPr>
          <w:p w:rsidR="00FE1406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бизнес-викторина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Конкурс проектов (газет) «Профессии наших родителей» (с размещением материалов на базе шефствующих предприятий)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Фестиваль «Профессии будущего» (интерактивный проект)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Тематические классные часы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класс – «Все работы хороши,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выбирай на вкус»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1B6" w:rsidRDefault="00A031B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 – «Мой выбор – мое будущее»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. Встречи с интересными людьми:</w:t>
            </w:r>
          </w:p>
          <w:p w:rsidR="00A031B6" w:rsidRDefault="000E5B50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A031B6">
              <w:rPr>
                <w:rFonts w:ascii="Times New Roman" w:hAnsi="Times New Roman"/>
                <w:sz w:val="28"/>
                <w:szCs w:val="28"/>
              </w:rPr>
              <w:t>стречи с родителями, представителями разных профессий;</w:t>
            </w:r>
          </w:p>
          <w:p w:rsidR="00A031B6" w:rsidRDefault="00A031B6" w:rsidP="00A03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ветеранами труда;</w:t>
            </w:r>
          </w:p>
          <w:p w:rsidR="008D38A7" w:rsidRDefault="008D38A7" w:rsidP="008D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представителями центра занятости;</w:t>
            </w:r>
          </w:p>
          <w:p w:rsidR="008D38A7" w:rsidRPr="00BF692B" w:rsidRDefault="008D38A7" w:rsidP="008D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встречи с руководителями и ведущими специалистами предприятий города Барнаула.</w:t>
            </w:r>
          </w:p>
        </w:tc>
      </w:tr>
      <w:tr w:rsidR="00FE1406" w:rsidRPr="00BF692B" w:rsidTr="00FE1406">
        <w:tc>
          <w:tcPr>
            <w:tcW w:w="651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D38A7">
              <w:rPr>
                <w:rFonts w:ascii="Times New Roman" w:hAnsi="Times New Roman"/>
                <w:sz w:val="28"/>
                <w:szCs w:val="28"/>
              </w:rPr>
              <w:t>Организация и проведение экскурсий на предприятия города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  <w:r w:rsidR="008D3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8A7" w:rsidRPr="00BF692B" w:rsidRDefault="008D38A7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на </w:t>
            </w:r>
            <w:r w:rsidR="0001552B">
              <w:rPr>
                <w:rFonts w:ascii="Times New Roman" w:hAnsi="Times New Roman"/>
                <w:sz w:val="28"/>
                <w:szCs w:val="28"/>
              </w:rPr>
              <w:t>АПК «Русь»</w:t>
            </w:r>
          </w:p>
        </w:tc>
        <w:tc>
          <w:tcPr>
            <w:tcW w:w="2957" w:type="dxa"/>
          </w:tcPr>
          <w:p w:rsidR="008D38A7" w:rsidRDefault="00912F3B" w:rsidP="008D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D38A7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экскурсий на </w:t>
            </w:r>
            <w:r w:rsidR="000E5B50">
              <w:rPr>
                <w:rFonts w:ascii="Times New Roman" w:hAnsi="Times New Roman"/>
                <w:sz w:val="28"/>
                <w:szCs w:val="28"/>
              </w:rPr>
              <w:t>предприятия города.  Экскурсия на</w:t>
            </w:r>
            <w:r w:rsidR="008D38A7">
              <w:rPr>
                <w:rFonts w:ascii="Times New Roman" w:hAnsi="Times New Roman"/>
                <w:sz w:val="28"/>
                <w:szCs w:val="28"/>
              </w:rPr>
              <w:t xml:space="preserve"> Барнаульский станкостроительный </w:t>
            </w:r>
            <w:r w:rsidR="008D38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завод </w:t>
            </w:r>
            <w:r w:rsidR="000E5B50">
              <w:rPr>
                <w:rFonts w:ascii="Times New Roman" w:hAnsi="Times New Roman"/>
                <w:sz w:val="28"/>
                <w:szCs w:val="28"/>
              </w:rPr>
              <w:t xml:space="preserve"> - 7 классы;</w:t>
            </w:r>
          </w:p>
          <w:p w:rsidR="00912F3B" w:rsidRDefault="00912F3B" w:rsidP="008D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  <w:r w:rsidR="000E5B50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Завод механических прессов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2F3B" w:rsidRDefault="00912F3B" w:rsidP="008D38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классы </w:t>
            </w:r>
            <w:r w:rsidR="0001552B">
              <w:rPr>
                <w:rFonts w:ascii="Times New Roman" w:hAnsi="Times New Roman"/>
                <w:sz w:val="28"/>
                <w:szCs w:val="28"/>
              </w:rPr>
              <w:t xml:space="preserve"> - АПК «Союз»</w:t>
            </w:r>
          </w:p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8D38A7">
              <w:rPr>
                <w:rFonts w:ascii="Times New Roman" w:hAnsi="Times New Roman"/>
                <w:sz w:val="28"/>
                <w:szCs w:val="28"/>
              </w:rPr>
              <w:t>Организация и проведение экскурсий на предприятия города.  Экскурсии:</w:t>
            </w:r>
          </w:p>
          <w:p w:rsidR="008D38A7" w:rsidRDefault="008D38A7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 – В БМК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Меланжист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Алтая»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38A7" w:rsidRDefault="008D38A7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 классы -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Барнаултрансмаш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E5B5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АЗПИ</w:t>
            </w:r>
            <w:r w:rsidR="000E5B5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12F3B" w:rsidRPr="00BF692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8D38A7">
              <w:rPr>
                <w:rFonts w:ascii="Times New Roman" w:hAnsi="Times New Roman"/>
                <w:sz w:val="28"/>
                <w:szCs w:val="28"/>
              </w:rPr>
              <w:t>Организация и проведение экскурсий на предприятия города.  Экскурсии:</w:t>
            </w:r>
          </w:p>
          <w:p w:rsidR="008D38A7" w:rsidRDefault="000E5B5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класс – ООО ИСК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«Союз»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="008D38A7">
              <w:rPr>
                <w:rFonts w:ascii="Times New Roman" w:hAnsi="Times New Roman"/>
                <w:sz w:val="28"/>
                <w:szCs w:val="28"/>
              </w:rPr>
              <w:t>КЖБИ – 2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D38A7" w:rsidRDefault="008D38A7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 –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Алтайгеомаш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8A7" w:rsidRPr="00BF692B" w:rsidRDefault="008D38A7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406" w:rsidRPr="00BF692B" w:rsidTr="00FE1406">
        <w:tc>
          <w:tcPr>
            <w:tcW w:w="651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FE1406" w:rsidRPr="00BF692B" w:rsidRDefault="00FE1406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Конкурс</w:t>
            </w:r>
            <w:r w:rsidR="00282345">
              <w:rPr>
                <w:rFonts w:ascii="Times New Roman" w:hAnsi="Times New Roman"/>
                <w:sz w:val="28"/>
                <w:szCs w:val="28"/>
              </w:rPr>
              <w:t xml:space="preserve"> Чтецов «Профессии разные нужны</w:t>
            </w:r>
            <w:r>
              <w:rPr>
                <w:rFonts w:ascii="Times New Roman" w:hAnsi="Times New Roman"/>
                <w:sz w:val="28"/>
                <w:szCs w:val="28"/>
              </w:rPr>
              <w:t>, профессии разные важны»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Pr="00BF692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Участие в городских и краевых мероприятиях по профориентации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Конкурс</w:t>
            </w:r>
            <w:r w:rsidR="00282345">
              <w:rPr>
                <w:rFonts w:ascii="Times New Roman" w:hAnsi="Times New Roman"/>
                <w:sz w:val="28"/>
                <w:szCs w:val="28"/>
              </w:rPr>
              <w:t xml:space="preserve"> Чтецов «Профессии разные нужны</w:t>
            </w:r>
            <w:r>
              <w:rPr>
                <w:rFonts w:ascii="Times New Roman" w:hAnsi="Times New Roman"/>
                <w:sz w:val="28"/>
                <w:szCs w:val="28"/>
              </w:rPr>
              <w:t>, профессии разные важны»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сочинений «Профессиональные достижения моих родителей»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Pr="00BF692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. Участие в городских и краевых мероприятиях по профориентации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Конкурс</w:t>
            </w:r>
            <w:r w:rsidR="00282345">
              <w:rPr>
                <w:rFonts w:ascii="Times New Roman" w:hAnsi="Times New Roman"/>
                <w:sz w:val="28"/>
                <w:szCs w:val="28"/>
              </w:rPr>
              <w:t xml:space="preserve"> Чтецов «Профессии разные нужны</w:t>
            </w:r>
            <w:r>
              <w:rPr>
                <w:rFonts w:ascii="Times New Roman" w:hAnsi="Times New Roman"/>
                <w:sz w:val="28"/>
                <w:szCs w:val="28"/>
              </w:rPr>
              <w:t>, профессии разные важны»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сочинений «Профессиональные достижения моих родителей»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Участие в городских и краевых мероприятиях по профориентации:</w:t>
            </w:r>
          </w:p>
          <w:p w:rsidR="00912F3B" w:rsidRDefault="000E5B5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-е</w:t>
            </w:r>
            <w:r w:rsidR="00912F3B">
              <w:rPr>
                <w:rFonts w:ascii="Times New Roman" w:hAnsi="Times New Roman"/>
                <w:sz w:val="28"/>
                <w:szCs w:val="28"/>
              </w:rPr>
              <w:t>диный день профориентации;</w:t>
            </w:r>
          </w:p>
          <w:p w:rsidR="00912F3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ярмарки профессий.</w:t>
            </w:r>
          </w:p>
          <w:p w:rsidR="00912F3B" w:rsidRPr="00BF692B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Индивидуальное консультирование по самоопределению школьников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:rsidR="00FE1406" w:rsidRDefault="00912F3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Конкурс</w:t>
            </w:r>
            <w:r w:rsidR="00282345">
              <w:rPr>
                <w:rFonts w:ascii="Times New Roman" w:hAnsi="Times New Roman"/>
                <w:sz w:val="28"/>
                <w:szCs w:val="28"/>
              </w:rPr>
              <w:t xml:space="preserve"> Чтецов «Профессии разные нужны</w:t>
            </w:r>
            <w:r>
              <w:rPr>
                <w:rFonts w:ascii="Times New Roman" w:hAnsi="Times New Roman"/>
                <w:sz w:val="28"/>
                <w:szCs w:val="28"/>
              </w:rPr>
              <w:t>, профессии разные важны»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3B" w:rsidRDefault="000E5B5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2F3B">
              <w:rPr>
                <w:rFonts w:ascii="Times New Roman" w:hAnsi="Times New Roman"/>
                <w:sz w:val="28"/>
                <w:szCs w:val="28"/>
              </w:rPr>
              <w:t>. Участие в городских и краевых мероприятиях по профориентации:</w:t>
            </w:r>
          </w:p>
          <w:p w:rsidR="00912F3B" w:rsidRDefault="000E5B50" w:rsidP="00912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-е</w:t>
            </w:r>
            <w:r w:rsidR="00912F3B">
              <w:rPr>
                <w:rFonts w:ascii="Times New Roman" w:hAnsi="Times New Roman"/>
                <w:sz w:val="28"/>
                <w:szCs w:val="28"/>
              </w:rPr>
              <w:t>диный день профориентации;</w:t>
            </w:r>
          </w:p>
          <w:p w:rsidR="00912F3B" w:rsidRDefault="00912F3B" w:rsidP="00912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ярмарки профессий.</w:t>
            </w:r>
          </w:p>
          <w:p w:rsidR="00912F3B" w:rsidRPr="00BF692B" w:rsidRDefault="000E5B50" w:rsidP="00912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F3B">
              <w:rPr>
                <w:rFonts w:ascii="Times New Roman" w:hAnsi="Times New Roman"/>
                <w:sz w:val="28"/>
                <w:szCs w:val="28"/>
              </w:rPr>
              <w:t>. Индивидуальное консультирование по самоопределению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00C6" w:rsidRPr="00BF692B" w:rsidTr="00FE1406"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 xml:space="preserve">Работа с родителями </w:t>
            </w: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(законными представителями)</w:t>
            </w:r>
          </w:p>
        </w:tc>
        <w:tc>
          <w:tcPr>
            <w:tcW w:w="2846" w:type="dxa"/>
          </w:tcPr>
          <w:p w:rsidR="00BF692B" w:rsidRDefault="0034770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Ознакомление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диагностик.</w:t>
            </w:r>
          </w:p>
          <w:p w:rsidR="0034770B" w:rsidRDefault="0034770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Родительские лектории по проблемам профориентации.</w:t>
            </w:r>
          </w:p>
          <w:p w:rsidR="0034770B" w:rsidRPr="00BF692B" w:rsidRDefault="0034770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Встречи родителей с представителями шефствующих организаций и руководителями предприятий города.</w:t>
            </w:r>
          </w:p>
        </w:tc>
        <w:tc>
          <w:tcPr>
            <w:tcW w:w="2957" w:type="dxa"/>
          </w:tcPr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Ознакомление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диагностик.</w:t>
            </w:r>
          </w:p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Родительские лектории по проблемам профориентации.</w:t>
            </w:r>
          </w:p>
          <w:p w:rsidR="00BF692B" w:rsidRPr="00BF692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Встречи родителей с представителями шефствующих организаций и руководителями предприятий города.</w:t>
            </w:r>
          </w:p>
        </w:tc>
        <w:tc>
          <w:tcPr>
            <w:tcW w:w="2958" w:type="dxa"/>
          </w:tcPr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Ознакомление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диагностик.</w:t>
            </w:r>
          </w:p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Родительские лектории по проблемам профориентации.</w:t>
            </w:r>
          </w:p>
          <w:p w:rsidR="00BF692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Встречи родителей с представителями шефствующих организаций и руководителями предприятий города.</w:t>
            </w:r>
          </w:p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Родительское собрание в 9 классах – «Склонности и интересы подростков в выборе профессии»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70B" w:rsidRPr="00BF692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Консультирование родителей детей с ОВЗ и инвалидностью по самоопределению детей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Ознакомление родителей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 диагностик.</w:t>
            </w:r>
          </w:p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Родительские лектории по проблемам профориентации.</w:t>
            </w:r>
          </w:p>
          <w:p w:rsidR="00BF692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Встречи родителей с представителями шефствующих организаций и руководителями предприятий города.</w:t>
            </w:r>
          </w:p>
          <w:p w:rsidR="0034770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Родительское собрание в 11 классах – «Профессии, которые выбирают наши дети»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70B" w:rsidRPr="00BF692B" w:rsidRDefault="0034770B" w:rsidP="00347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Консультирование родителей детей с ОВЗ и инвалидностью по самоопределению детей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00C6" w:rsidRPr="00BF692B" w:rsidTr="00FE1406">
        <w:tc>
          <w:tcPr>
            <w:tcW w:w="651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8" w:type="dxa"/>
          </w:tcPr>
          <w:p w:rsidR="00BF692B" w:rsidRPr="00BF692B" w:rsidRDefault="00BF69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Работа с учебными заведениями</w:t>
            </w:r>
          </w:p>
        </w:tc>
        <w:tc>
          <w:tcPr>
            <w:tcW w:w="2846" w:type="dxa"/>
          </w:tcPr>
          <w:p w:rsidR="00BF692B" w:rsidRPr="00BF692B" w:rsidRDefault="000E5B50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Представление учебных заведений города Барнаула в виде презентаций.</w:t>
            </w:r>
          </w:p>
        </w:tc>
        <w:tc>
          <w:tcPr>
            <w:tcW w:w="2957" w:type="dxa"/>
          </w:tcPr>
          <w:p w:rsidR="00BF69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Представление учебных заведений города Барнаула в виде презентаций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Представление учебных заведений города Барнаула в виде презентаций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графика посещения Дней открытых дверей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Заключение договоров о сотрудничестве по профориентации школьников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вузами.</w:t>
            </w:r>
          </w:p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Подготовка и проведение совместных мероприятий по профориентации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мастер-классы)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</w:tcPr>
          <w:p w:rsid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Представление учебных заведений города Барнаула в виде презентаций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графика посещения Дней открытых дверей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Заключение договоров о сотрудничестве по профориентации школьников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вузами.</w:t>
            </w:r>
          </w:p>
          <w:p w:rsidR="0001552B" w:rsidRPr="00BF69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Подготовка и проведение совместных мероприятий по профориентации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мастер-классы)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552B" w:rsidRPr="00BF692B" w:rsidTr="0093785F">
        <w:tc>
          <w:tcPr>
            <w:tcW w:w="651" w:type="dxa"/>
            <w:vMerge w:val="restart"/>
          </w:tcPr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8" w:type="dxa"/>
            <w:vMerge w:val="restart"/>
          </w:tcPr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Работа с шефствующими организациями</w:t>
            </w:r>
          </w:p>
        </w:tc>
        <w:tc>
          <w:tcPr>
            <w:tcW w:w="11607" w:type="dxa"/>
            <w:gridSpan w:val="4"/>
          </w:tcPr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Заключение договоров образовательных организаций с предприятиями города и края о совместной профориентационной деятельности и взаимодействии по различным направлениям.</w:t>
            </w:r>
          </w:p>
          <w:p w:rsidR="004400C6" w:rsidRDefault="004400C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Демонстрация видеофильмов, презентаций о предприятиях города.</w:t>
            </w:r>
          </w:p>
          <w:p w:rsidR="004400C6" w:rsidRPr="00BF692B" w:rsidRDefault="004400C6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Выпуск бюллетеней с информацией о предприятиях города.</w:t>
            </w:r>
          </w:p>
        </w:tc>
      </w:tr>
      <w:tr w:rsidR="0001552B" w:rsidRPr="00BF692B" w:rsidTr="00FE1406">
        <w:tc>
          <w:tcPr>
            <w:tcW w:w="651" w:type="dxa"/>
            <w:vMerge/>
          </w:tcPr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Экскурсии на предприятия шефов.</w:t>
            </w:r>
          </w:p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АПК «Русь».</w:t>
            </w:r>
          </w:p>
          <w:p w:rsidR="000155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Приглашение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ведущих специалистов на встречи с учащимися.</w:t>
            </w:r>
          </w:p>
          <w:p w:rsidR="0001552B" w:rsidRPr="00BF692B" w:rsidRDefault="0001552B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поздравительных материалов для шефс</w:t>
            </w:r>
            <w:r w:rsidR="007D4C7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вующих организаций к различным праздникам.</w:t>
            </w:r>
          </w:p>
        </w:tc>
        <w:tc>
          <w:tcPr>
            <w:tcW w:w="2957" w:type="dxa"/>
          </w:tcPr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Экскурсии на предприятия шефов.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АПК «Союз» - 5 классы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Приглашение ведущих специалистов на встречи с учащимися (по графику)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поздравительных материалов для шефс</w:t>
            </w:r>
            <w:r w:rsidR="007D4C7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вующих организаций к различным праздникам.</w:t>
            </w:r>
          </w:p>
          <w:p w:rsidR="00A13366" w:rsidRDefault="00A13366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Подготовка и проведение совместных мероприятий</w:t>
            </w:r>
          </w:p>
          <w:p w:rsidR="00A13366" w:rsidRDefault="00A13366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3366" w:rsidRDefault="00A13366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работы с ветеранами.</w:t>
            </w:r>
          </w:p>
          <w:p w:rsidR="004400C6" w:rsidRDefault="004400C6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Совместная работа с родителям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встречи, мероприятия)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00C6" w:rsidRPr="00BF692B" w:rsidRDefault="004400C6" w:rsidP="00015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Экскурсии на предприятия шефов</w:t>
            </w:r>
            <w:r w:rsidR="00A13366">
              <w:rPr>
                <w:rFonts w:ascii="Times New Roman" w:hAnsi="Times New Roman"/>
                <w:sz w:val="28"/>
                <w:szCs w:val="28"/>
              </w:rPr>
              <w:t xml:space="preserve"> ООО ИСК «Союз», </w:t>
            </w:r>
            <w:r w:rsidR="000E5B50">
              <w:rPr>
                <w:rFonts w:ascii="Times New Roman" w:hAnsi="Times New Roman"/>
                <w:sz w:val="28"/>
                <w:szCs w:val="28"/>
              </w:rPr>
              <w:t>«</w:t>
            </w:r>
            <w:r w:rsidR="00A13366">
              <w:rPr>
                <w:rFonts w:ascii="Times New Roman" w:hAnsi="Times New Roman"/>
                <w:sz w:val="28"/>
                <w:szCs w:val="28"/>
              </w:rPr>
              <w:t>КЖБИ – 2</w:t>
            </w:r>
            <w:r w:rsidR="000E5B50">
              <w:rPr>
                <w:rFonts w:ascii="Times New Roman" w:hAnsi="Times New Roman"/>
                <w:sz w:val="28"/>
                <w:szCs w:val="28"/>
              </w:rPr>
              <w:t>»</w:t>
            </w:r>
            <w:r w:rsidR="00A133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3366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="00A13366">
              <w:rPr>
                <w:rFonts w:ascii="Times New Roman" w:hAnsi="Times New Roman"/>
                <w:sz w:val="28"/>
                <w:szCs w:val="28"/>
              </w:rPr>
              <w:t>Алтайгеомаш</w:t>
            </w:r>
            <w:proofErr w:type="spellEnd"/>
            <w:r w:rsidR="00A1336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Приглашение ведущих специалистов на встречи с учащимися.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поздравительных материалов для шефс</w:t>
            </w:r>
            <w:r w:rsidR="007D4C7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вующих организаций к различным праздникам.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Подготовка и проведение совместных мероприятий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работы с ветеранами.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Организация летнего трудоустройства подростков.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Организация трудовых десантов (помощь в прополке клумб, уборке территорий и других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посильных видах работ)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Интервью с ведущими специалистами и лучшими работниками для школьной радиолинейки и региональных СМИ.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Совместная работа с родителями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(встречи, мероприятия).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Родительское собрание в 9 классе с приглашением руководителей организаций и ведущих специалистов.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Совместные мероприятия школы, вузов,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шефствующих организаций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мастер-классы, открытые занятия, уроки,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00C6" w:rsidRPr="00BF692B" w:rsidRDefault="004400C6" w:rsidP="00A133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Экскурсии на предприятия шефов.</w:t>
            </w:r>
          </w:p>
          <w:p w:rsidR="00A13366" w:rsidRDefault="000E5B50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 – ООО ИСК «Союз»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="00A13366">
              <w:rPr>
                <w:rFonts w:ascii="Times New Roman" w:hAnsi="Times New Roman"/>
                <w:sz w:val="28"/>
                <w:szCs w:val="28"/>
              </w:rPr>
              <w:t>КЖБИ – 2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классы –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Алтайгеомаш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Приглашение ведущих специалистов на встречи с учащимися.</w:t>
            </w:r>
          </w:p>
          <w:p w:rsidR="0001552B" w:rsidRDefault="0001552B" w:rsidP="00015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поздравительных материалов для шефс</w:t>
            </w:r>
            <w:r w:rsidR="007D4C7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вующих организаций к различным праздникам.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Подготовка и проведение совместных мероприятий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Организация работы с ветеранами.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Организация летнего трудоустройства подростков.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Организация трудовых десантов (помощь в прополке клумб, уборке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территорий и других посильных видах работ)</w:t>
            </w:r>
            <w:r w:rsidR="000E5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3366" w:rsidRDefault="00A13366" w:rsidP="00A133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Интервью с ведущими специалистами и лучшими работниками для школьной радиолинейки и региональных СМИ.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Совместная работа с родителями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(встречи,</w:t>
            </w:r>
            <w:proofErr w:type="gramEnd"/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мероприятия).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Родительское собрание в 11 классе с приглашением руководителей организаций и ведущих специалистов.</w:t>
            </w:r>
          </w:p>
          <w:p w:rsidR="004400C6" w:rsidRDefault="004400C6" w:rsidP="0044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Заключение договоров на целевое поступление абитуриенто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выпускников школы в вузы, колледжи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востребованным специальностям.</w:t>
            </w:r>
          </w:p>
          <w:p w:rsidR="004400C6" w:rsidRPr="00BF692B" w:rsidRDefault="004400C6" w:rsidP="00A133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E3C" w:rsidRPr="00BF692B" w:rsidTr="0093785F">
        <w:tc>
          <w:tcPr>
            <w:tcW w:w="651" w:type="dxa"/>
          </w:tcPr>
          <w:p w:rsidR="00201E3C" w:rsidRPr="00BF692B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28" w:type="dxa"/>
          </w:tcPr>
          <w:p w:rsidR="00201E3C" w:rsidRPr="00BF692B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1607" w:type="dxa"/>
            <w:gridSpan w:val="4"/>
          </w:tcPr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плана реализации программы по профориентации.</w:t>
            </w:r>
          </w:p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планов работы классных руководителей.</w:t>
            </w:r>
          </w:p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Анализ планов работы воспитательной службы: психолога, социального педагога, музея, БИЦ.</w:t>
            </w:r>
          </w:p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Мониторинг активности участия в профориентационной работе:</w:t>
            </w:r>
          </w:p>
          <w:p w:rsidR="00201E3C" w:rsidRDefault="00282345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-классных руководителей;</w:t>
            </w:r>
          </w:p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-педагогов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редметников;</w:t>
            </w:r>
          </w:p>
          <w:p w:rsidR="00201E3C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воспитательной службы (психолога, социального педагога, музея.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БИЦ)</w:t>
            </w:r>
            <w:r w:rsidR="00282345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01E3C" w:rsidRDefault="00282345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учащихся;</w:t>
            </w:r>
          </w:p>
          <w:p w:rsidR="00201E3C" w:rsidRPr="00BF692B" w:rsidRDefault="00201E3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родителей.</w:t>
            </w:r>
          </w:p>
        </w:tc>
      </w:tr>
      <w:tr w:rsidR="00A7394C" w:rsidRPr="00BF692B" w:rsidTr="00DE0C56">
        <w:tc>
          <w:tcPr>
            <w:tcW w:w="651" w:type="dxa"/>
          </w:tcPr>
          <w:p w:rsidR="00A7394C" w:rsidRPr="00BF692B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 w:rsidRPr="00BF692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8" w:type="dxa"/>
          </w:tcPr>
          <w:p w:rsidR="00A7394C" w:rsidRPr="00BF692B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</w:t>
            </w:r>
          </w:p>
        </w:tc>
        <w:tc>
          <w:tcPr>
            <w:tcW w:w="11607" w:type="dxa"/>
            <w:gridSpan w:val="4"/>
          </w:tcPr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 работы классных руководителей</w:t>
            </w:r>
            <w:r w:rsidR="008D2F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Анализ работы воспитательной службы.</w:t>
            </w:r>
          </w:p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Анализ работы с шефствующими организациями.</w:t>
            </w:r>
          </w:p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 работы с учебными заведениями.</w:t>
            </w:r>
          </w:p>
          <w:p w:rsidR="00A7394C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Анализ</w:t>
            </w:r>
            <w:r w:rsidR="00282345">
              <w:rPr>
                <w:rFonts w:ascii="Times New Roman" w:hAnsi="Times New Roman"/>
                <w:sz w:val="28"/>
                <w:szCs w:val="28"/>
              </w:rPr>
              <w:t xml:space="preserve"> результативности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программы.</w:t>
            </w:r>
          </w:p>
          <w:p w:rsidR="00A7394C" w:rsidRPr="00BF692B" w:rsidRDefault="00A7394C" w:rsidP="00A32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09F" w:rsidRPr="00BF692B" w:rsidRDefault="00E1509F" w:rsidP="00A32BE5">
      <w:pPr>
        <w:rPr>
          <w:rFonts w:ascii="Times New Roman" w:hAnsi="Times New Roman"/>
          <w:sz w:val="28"/>
          <w:szCs w:val="28"/>
        </w:rPr>
      </w:pPr>
    </w:p>
    <w:p w:rsidR="00E1509F" w:rsidRDefault="00E1509F" w:rsidP="00A32BE5"/>
    <w:p w:rsidR="00E1509F" w:rsidRDefault="00E1509F" w:rsidP="00A32BE5"/>
    <w:p w:rsidR="0093785F" w:rsidRDefault="0093785F" w:rsidP="00A32BE5"/>
    <w:p w:rsidR="0093785F" w:rsidRDefault="0093785F" w:rsidP="00A32BE5"/>
    <w:p w:rsidR="0093785F" w:rsidRDefault="0093785F" w:rsidP="00A32BE5"/>
    <w:p w:rsidR="00034610" w:rsidRDefault="00034610" w:rsidP="0093785F">
      <w:pPr>
        <w:rPr>
          <w:rFonts w:ascii="Times New Roman" w:hAnsi="Times New Roman"/>
          <w:sz w:val="28"/>
          <w:szCs w:val="28"/>
        </w:rPr>
      </w:pPr>
    </w:p>
    <w:p w:rsidR="00034610" w:rsidRDefault="00034610" w:rsidP="00034610">
      <w:pPr>
        <w:jc w:val="center"/>
        <w:rPr>
          <w:rFonts w:ascii="Times New Roman" w:hAnsi="Times New Roman"/>
          <w:b/>
          <w:sz w:val="28"/>
          <w:szCs w:val="28"/>
        </w:rPr>
      </w:pPr>
      <w:r w:rsidRPr="00034610">
        <w:rPr>
          <w:rFonts w:ascii="Times New Roman" w:hAnsi="Times New Roman"/>
          <w:b/>
          <w:sz w:val="28"/>
          <w:szCs w:val="28"/>
        </w:rPr>
        <w:t>План реализации программы</w:t>
      </w:r>
    </w:p>
    <w:tbl>
      <w:tblPr>
        <w:tblStyle w:val="a4"/>
        <w:tblW w:w="0" w:type="auto"/>
        <w:tblLook w:val="04A0"/>
      </w:tblPr>
      <w:tblGrid>
        <w:gridCol w:w="796"/>
        <w:gridCol w:w="5613"/>
        <w:gridCol w:w="2329"/>
        <w:gridCol w:w="3167"/>
        <w:gridCol w:w="2881"/>
      </w:tblGrid>
      <w:tr w:rsidR="007D4C7C" w:rsidTr="00724F6D">
        <w:tc>
          <w:tcPr>
            <w:tcW w:w="796" w:type="dxa"/>
          </w:tcPr>
          <w:p w:rsidR="007D4C7C" w:rsidRDefault="007D4C7C" w:rsidP="007D4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13" w:type="dxa"/>
          </w:tcPr>
          <w:p w:rsidR="007D4C7C" w:rsidRDefault="007D4C7C" w:rsidP="007D4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29" w:type="dxa"/>
          </w:tcPr>
          <w:p w:rsidR="007D4C7C" w:rsidRDefault="007D4C7C" w:rsidP="007D4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67" w:type="dxa"/>
          </w:tcPr>
          <w:p w:rsidR="007D4C7C" w:rsidRDefault="007D4C7C" w:rsidP="007D4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81" w:type="dxa"/>
          </w:tcPr>
          <w:p w:rsidR="007D4C7C" w:rsidRDefault="007D4C7C" w:rsidP="007D4C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D4C7C" w:rsidRPr="007D4C7C" w:rsidTr="007D4C7C">
        <w:tc>
          <w:tcPr>
            <w:tcW w:w="14786" w:type="dxa"/>
            <w:gridSpan w:val="5"/>
          </w:tcPr>
          <w:p w:rsidR="007D4C7C" w:rsidRPr="007D4C7C" w:rsidRDefault="007D4C7C" w:rsidP="007D4C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Pr="007D4C7C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13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востребованных профессий.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трудоустройства выпускников вузов,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для классных руководителей по профориентационной работе.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 занятости населения города Барнаула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АПК «Русь» 1-4 классы.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АПК «Союз» 5 классы.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планов работы.</w:t>
            </w: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20-25.09.19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25-30.09.19</w:t>
            </w:r>
          </w:p>
        </w:tc>
        <w:tc>
          <w:tcPr>
            <w:tcW w:w="3167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соц. педагог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соц. педагог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  <w:r w:rsidR="003445F8">
              <w:rPr>
                <w:rFonts w:ascii="Times New Roman" w:hAnsi="Times New Roman"/>
                <w:sz w:val="28"/>
                <w:szCs w:val="28"/>
              </w:rPr>
              <w:t xml:space="preserve">, руководитель МО </w:t>
            </w:r>
            <w:proofErr w:type="spellStart"/>
            <w:r w:rsidR="003445F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445F8"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72C3D" w:rsidRPr="007D4C7C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C3D" w:rsidRPr="007D4C7C" w:rsidTr="00DC0787">
        <w:tc>
          <w:tcPr>
            <w:tcW w:w="14786" w:type="dxa"/>
            <w:gridSpan w:val="5"/>
          </w:tcPr>
          <w:p w:rsidR="00E72C3D" w:rsidRPr="00E72C3D" w:rsidRDefault="00E72C3D" w:rsidP="00E72C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Pr="007D4C7C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13" w:type="dxa"/>
          </w:tcPr>
          <w:p w:rsidR="007D4C7C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1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БИЦ по профориентации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базы родителей, работающих в шефствующих организациях.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базы профессий родителей.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ООО ИСК «Союз» 11 класс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в 9 классах.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Презентации вузов,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предприятий города Барнаула.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учителя. Праздничное поздравление.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человека. Праздничный концерт.</w:t>
            </w: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C3D" w:rsidRPr="007D4C7C" w:rsidRDefault="00E72C3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01.10.19</w:t>
            </w: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3-30.10.19</w:t>
            </w: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5-10.10.19</w:t>
            </w: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5-10.10.19</w:t>
            </w:r>
          </w:p>
          <w:p w:rsidR="00F87E9E" w:rsidRDefault="00F87E9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7E9E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14-19.10.19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25.10.19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0FD7">
              <w:rPr>
                <w:rFonts w:ascii="Times New Roman" w:hAnsi="Times New Roman"/>
                <w:color w:val="FF0000"/>
                <w:sz w:val="28"/>
                <w:szCs w:val="28"/>
              </w:rPr>
              <w:t>21-26.10.19?</w:t>
            </w:r>
          </w:p>
          <w:p w:rsidR="00230FD7" w:rsidRDefault="00230FD7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05.10.19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P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24.10.19</w:t>
            </w:r>
          </w:p>
        </w:tc>
        <w:tc>
          <w:tcPr>
            <w:tcW w:w="3167" w:type="dxa"/>
          </w:tcPr>
          <w:p w:rsidR="007D4C7C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Вожатая, Совет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старшеклассников, руководитель школьной газеты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соц. педагог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соц. педагог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</w:t>
            </w:r>
          </w:p>
          <w:p w:rsidR="00230FD7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Pr="007D4C7C" w:rsidRDefault="00230FD7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зам. директора по ВР, музыкальный руководитель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D7" w:rsidRPr="007D4C7C" w:rsidTr="00DC0787">
        <w:tc>
          <w:tcPr>
            <w:tcW w:w="14786" w:type="dxa"/>
            <w:gridSpan w:val="5"/>
          </w:tcPr>
          <w:p w:rsidR="00230FD7" w:rsidRPr="00230FD7" w:rsidRDefault="00230FD7" w:rsidP="00230F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P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3" w:type="dxa"/>
          </w:tcPr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2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экспозиции в школьном музее.</w:t>
            </w: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«престижные профессии» 5-11 класс.</w:t>
            </w: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1-4 классов.</w:t>
            </w: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«Мы строим город»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FD7" w:rsidRDefault="00230FD7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23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Алтайгеомаш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10 класс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«Профессии разные нужны, профессии разные важны»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11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Pr="007D4C7C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01.11.19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12.11.19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20.11.19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13.11.19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Pr="00641742" w:rsidRDefault="00641742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1742">
              <w:rPr>
                <w:rFonts w:ascii="Times New Roman" w:hAnsi="Times New Roman"/>
                <w:color w:val="FF0000"/>
                <w:sz w:val="28"/>
                <w:szCs w:val="28"/>
              </w:rPr>
              <w:t>???</w:t>
            </w:r>
          </w:p>
        </w:tc>
        <w:tc>
          <w:tcPr>
            <w:tcW w:w="3167" w:type="dxa"/>
          </w:tcPr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Вожатая, Совет старшеклассников, руководитель школьной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газеты</w:t>
            </w:r>
          </w:p>
          <w:p w:rsidR="007D4C7C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музея, совет музея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3445F8" w:rsidRDefault="003445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Вожатая, совет старшеклассников, 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Вожатая, учителя русского языка и литературы,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641742" w:rsidRDefault="00641742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Pr="007D4C7C" w:rsidRDefault="00641742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5F8" w:rsidRPr="007D4C7C" w:rsidTr="00DC0787">
        <w:tc>
          <w:tcPr>
            <w:tcW w:w="14786" w:type="dxa"/>
            <w:gridSpan w:val="5"/>
          </w:tcPr>
          <w:p w:rsidR="003445F8" w:rsidRPr="003445F8" w:rsidRDefault="003445F8" w:rsidP="003445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P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3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учащихся 9, 11 классов в городском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центре.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для классных</w:t>
            </w:r>
            <w:r w:rsidR="003445F8">
              <w:rPr>
                <w:rFonts w:ascii="Times New Roman" w:hAnsi="Times New Roman"/>
                <w:sz w:val="28"/>
                <w:szCs w:val="28"/>
              </w:rPr>
              <w:t xml:space="preserve"> руководителей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приемах и методах профориентационной работы.</w:t>
            </w: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«Профессии будущего» (интерактивный проект)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Барнаултрансмаш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9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«КЖБИ -2» 11 класс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руководителями предприятий, 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цехов, подразделений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 классы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3445F8" w:rsidRDefault="003445F8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3445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со специалистами, руководителями шефствующих предприятий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02.12.19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P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 w:rsidRPr="00A422AE">
              <w:rPr>
                <w:rFonts w:ascii="Times New Roman" w:hAnsi="Times New Roman"/>
                <w:sz w:val="28"/>
                <w:szCs w:val="28"/>
              </w:rPr>
              <w:t>10.12.19</w:t>
            </w:r>
          </w:p>
          <w:p w:rsidR="00A422AE" w:rsidRDefault="00A422AE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F796C" w:rsidRPr="00CF796C" w:rsidRDefault="00CF796C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796C">
              <w:rPr>
                <w:rFonts w:ascii="Times New Roman" w:hAnsi="Times New Roman"/>
                <w:color w:val="FF0000"/>
                <w:sz w:val="28"/>
                <w:szCs w:val="28"/>
              </w:rPr>
              <w:t>По графику</w:t>
            </w:r>
          </w:p>
          <w:p w:rsidR="00CF796C" w:rsidRPr="00CF796C" w:rsidRDefault="00CF796C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P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02-07.12.19</w:t>
            </w:r>
          </w:p>
        </w:tc>
        <w:tc>
          <w:tcPr>
            <w:tcW w:w="3167" w:type="dxa"/>
          </w:tcPr>
          <w:p w:rsidR="00CF796C" w:rsidRDefault="00CF796C" w:rsidP="00CF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Совет старшеклассников, руководитель школьной газеты</w:t>
            </w:r>
          </w:p>
          <w:p w:rsid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5.12.19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психолог, совет старшеклассников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96C" w:rsidRDefault="00CF796C" w:rsidP="00CF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школьной газеты, совет старшеклассников</w:t>
            </w:r>
          </w:p>
          <w:p w:rsidR="00CF796C" w:rsidRPr="007D4C7C" w:rsidRDefault="00CF796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96C" w:rsidRPr="007D4C7C" w:rsidTr="00DC0787">
        <w:tc>
          <w:tcPr>
            <w:tcW w:w="14786" w:type="dxa"/>
            <w:gridSpan w:val="5"/>
          </w:tcPr>
          <w:p w:rsidR="00CF796C" w:rsidRPr="00CF796C" w:rsidRDefault="00CF796C" w:rsidP="00CF7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P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4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единого графика проведения Дней открытых дверей в вузах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5-8 классы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единых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 по предметам.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БМК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Меланжист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Алтая» 8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 в Алтайский государственный колледж 9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ведущими специалистами шефствующих организаций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 классы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06-11.01.20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14-19.01.20</w:t>
            </w: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2AE" w:rsidRPr="007D4C7C" w:rsidRDefault="00A422AE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Совет старшеклассников, руководитель школьной газеты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P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676" w:rsidRPr="007D4C7C" w:rsidTr="00DC0787">
        <w:tc>
          <w:tcPr>
            <w:tcW w:w="14786" w:type="dxa"/>
            <w:gridSpan w:val="5"/>
          </w:tcPr>
          <w:p w:rsidR="00037676" w:rsidRPr="00037676" w:rsidRDefault="00037676" w:rsidP="00037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P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13" w:type="dxa"/>
          </w:tcPr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5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9 – 11 классов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газет (проектов) о родителях, работающих на предприятиях шефствующих организаций </w:t>
            </w:r>
            <w:r w:rsidR="00CE215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 Барнаульский станкостроительный завод 7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«Профессии моей семьи» </w:t>
            </w:r>
            <w:r w:rsidR="00CE215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строительный колледж 8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«Есть такая профессия – Родину защищать»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20-22.02.20</w:t>
            </w:r>
          </w:p>
          <w:p w:rsidR="00037676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676" w:rsidRPr="007D4C7C" w:rsidRDefault="00037676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</w:t>
            </w:r>
          </w:p>
        </w:tc>
        <w:tc>
          <w:tcPr>
            <w:tcW w:w="3167" w:type="dxa"/>
          </w:tcPr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Совет старшеклассников, руководитель школьной газеты</w:t>
            </w:r>
          </w:p>
          <w:p w:rsid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школьной газеты, совет старшеклассников,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641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«Медвежата»</w:t>
            </w:r>
          </w:p>
          <w:p w:rsidR="00641742" w:rsidRP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зам. директора по ВР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742" w:rsidRPr="007D4C7C" w:rsidTr="00DC0787">
        <w:tc>
          <w:tcPr>
            <w:tcW w:w="14786" w:type="dxa"/>
            <w:gridSpan w:val="5"/>
          </w:tcPr>
          <w:p w:rsidR="00641742" w:rsidRPr="00641742" w:rsidRDefault="00641742" w:rsidP="006417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Pr="007D4C7C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13" w:type="dxa"/>
          </w:tcPr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6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Профпробы</w:t>
            </w:r>
            <w:proofErr w:type="spellEnd"/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Бизнес-викторина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АЗПИ 9 класс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Дней открытых дверей вузов,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02.03.20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Комитета по </w:t>
            </w:r>
            <w:r w:rsidR="0064174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02-06.03.20</w:t>
            </w:r>
          </w:p>
          <w:p w:rsidR="00641742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P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67" w:type="dxa"/>
          </w:tcPr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Совет старшеклассников, руководитель школьной газеты</w:t>
            </w:r>
          </w:p>
          <w:p w:rsidR="007D4C7C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641742" w:rsidRDefault="00641742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742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«Медвежата»</w:t>
            </w:r>
          </w:p>
          <w:p w:rsidR="008E7CF8" w:rsidRPr="007D4C7C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</w:t>
            </w:r>
            <w:r w:rsidR="008E7CF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E7CF8">
              <w:rPr>
                <w:rFonts w:ascii="Times New Roman" w:hAnsi="Times New Roman"/>
                <w:sz w:val="28"/>
                <w:szCs w:val="28"/>
              </w:rPr>
              <w:t>водители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F8" w:rsidRPr="007D4C7C" w:rsidTr="00DC0787">
        <w:tc>
          <w:tcPr>
            <w:tcW w:w="14786" w:type="dxa"/>
            <w:gridSpan w:val="5"/>
          </w:tcPr>
          <w:p w:rsidR="008E7CF8" w:rsidRPr="008E7CF8" w:rsidRDefault="008E7CF8" w:rsidP="008E7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Выпуск информационного бюллетеня № 7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удовлетворенности профориентационной работой школы учащихся и родителей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на завод механических прессов 6 класс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сочинений «Профессиональные достижения моих родителей» </w:t>
            </w:r>
            <w:r w:rsidR="00CE215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«Калейдоскоп профессий» (мастер-классы,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FDC" w:rsidRDefault="00111FD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Pr="008E7CF8" w:rsidRDefault="008E7CF8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7CF8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18.04.20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??</w:t>
            </w:r>
          </w:p>
        </w:tc>
        <w:tc>
          <w:tcPr>
            <w:tcW w:w="3167" w:type="dxa"/>
          </w:tcPr>
          <w:p w:rsidR="00A422AE" w:rsidRDefault="00A422AE" w:rsidP="00A42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Совет старшеклассников, руководитель школьной газеты</w:t>
            </w:r>
          </w:p>
          <w:p w:rsidR="007D4C7C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психолог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литературы, вожатая </w:t>
            </w:r>
          </w:p>
          <w:p w:rsidR="008E7CF8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Pr="007D4C7C" w:rsidRDefault="008E7CF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директора по ВР, вожатая, психолог,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CF8" w:rsidRPr="007D4C7C" w:rsidTr="00DC0787">
        <w:tc>
          <w:tcPr>
            <w:tcW w:w="14786" w:type="dxa"/>
            <w:gridSpan w:val="5"/>
          </w:tcPr>
          <w:p w:rsidR="008E7CF8" w:rsidRPr="008E7CF8" w:rsidRDefault="008E7CF8" w:rsidP="008E7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</w:tcPr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информационного бюллетеня № 8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 с шефствующими организациями «Веселые старты»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активности участия в профориентационной работе</w:t>
            </w:r>
            <w:r w:rsidR="00CE21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классных руководителей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-педагогов-предметников</w:t>
            </w:r>
          </w:p>
          <w:p w:rsidR="008E7CF8" w:rsidRDefault="008E7CF8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F4DE0">
              <w:rPr>
                <w:rFonts w:ascii="Times New Roman" w:hAnsi="Times New Roman"/>
                <w:sz w:val="28"/>
                <w:szCs w:val="28"/>
              </w:rPr>
              <w:t>психолога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социального педагога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-вожатой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-учащихся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родителей</w:t>
            </w:r>
          </w:p>
          <w:p w:rsidR="007F4DE0" w:rsidRDefault="007F4DE0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шефов.</w:t>
            </w:r>
          </w:p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04.05.20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04-08.05.20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4DE0">
              <w:rPr>
                <w:rFonts w:ascii="Times New Roman" w:hAnsi="Times New Roman"/>
                <w:color w:val="FF0000"/>
                <w:sz w:val="28"/>
                <w:szCs w:val="28"/>
              </w:rPr>
              <w:t>18.05.20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???</w:t>
            </w:r>
          </w:p>
          <w:p w:rsidR="007F4DE0" w:rsidRDefault="007F4DE0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F4DE0" w:rsidRP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67" w:type="dxa"/>
          </w:tcPr>
          <w:p w:rsidR="00037676" w:rsidRDefault="00037676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руководитель школьной газеты</w:t>
            </w:r>
          </w:p>
          <w:p w:rsidR="007F4DE0" w:rsidRDefault="007F4DE0" w:rsidP="007F4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Вожатая, совет старшеклассников, «Медвежата»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7F4DE0" w:rsidRDefault="007F4DE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3403ED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3403ED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3403ED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3403ED" w:rsidRPr="007D4C7C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3ED" w:rsidRPr="007D4C7C" w:rsidTr="00DC0787">
        <w:tc>
          <w:tcPr>
            <w:tcW w:w="14786" w:type="dxa"/>
            <w:gridSpan w:val="5"/>
          </w:tcPr>
          <w:p w:rsidR="003403ED" w:rsidRPr="003403ED" w:rsidRDefault="003403ED" w:rsidP="003403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7D4C7C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летнего трудоустройства подростков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03ED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3ED" w:rsidRDefault="003403ED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десанты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Pr="007D4C7C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по профориентации в школе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7D4C7C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2345" w:rsidRPr="007D4C7C" w:rsidRDefault="00282345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67" w:type="dxa"/>
          </w:tcPr>
          <w:p w:rsidR="007D4C7C" w:rsidRDefault="00505D91" w:rsidP="00340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 шефствующих организаций</w:t>
            </w:r>
          </w:p>
          <w:p w:rsidR="00505D91" w:rsidRDefault="00505D91" w:rsidP="003403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 шефствующих организаций</w:t>
            </w:r>
          </w:p>
          <w:p w:rsidR="00505D91" w:rsidRPr="007D4C7C" w:rsidRDefault="00282345" w:rsidP="003403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D91" w:rsidRPr="007D4C7C" w:rsidTr="00DC0787">
        <w:tc>
          <w:tcPr>
            <w:tcW w:w="14786" w:type="dxa"/>
            <w:gridSpan w:val="5"/>
          </w:tcPr>
          <w:p w:rsidR="00505D91" w:rsidRPr="00505D91" w:rsidRDefault="00505D91" w:rsidP="00505D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037676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выбора предметов для ГИА и связи с выбором профессии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десанты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трудоустройства подростков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10-20.08.19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Pr="007D4C7C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67" w:type="dxa"/>
          </w:tcPr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психолог</w:t>
            </w:r>
          </w:p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 шефствующих организаций</w:t>
            </w:r>
          </w:p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ОК шефствующих организаций</w:t>
            </w:r>
          </w:p>
          <w:p w:rsidR="007D4C7C" w:rsidRPr="007D4C7C" w:rsidRDefault="007D4C7C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D91" w:rsidRPr="007D4C7C" w:rsidTr="00DC0787">
        <w:tc>
          <w:tcPr>
            <w:tcW w:w="14786" w:type="dxa"/>
            <w:gridSpan w:val="5"/>
          </w:tcPr>
          <w:p w:rsidR="00505D91" w:rsidRPr="00505D91" w:rsidRDefault="00505D91" w:rsidP="00505D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037676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поступления выпускников 2019 года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Положения о</w:t>
            </w:r>
            <w:r w:rsidR="008D4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профориентационной работе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программ внеурочной деятельности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договоров с вузами,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предприятиями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0376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шефствующие организации с Днем строителя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D4C7C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01-15.08.19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25.08.19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28.08.19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директора</w:t>
            </w:r>
          </w:p>
          <w:p w:rsidR="00505D91" w:rsidRDefault="00505D91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5D91" w:rsidRP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31.07.19</w:t>
            </w:r>
          </w:p>
        </w:tc>
        <w:tc>
          <w:tcPr>
            <w:tcW w:w="3167" w:type="dxa"/>
          </w:tcPr>
          <w:p w:rsidR="007D4C7C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воспитательная служба, директор</w:t>
            </w: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Учителя-предметники, классные руководители</w:t>
            </w: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Pr="007D4C7C" w:rsidRDefault="008D4E1A" w:rsidP="00505D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вожатая, совет старшеклассников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F6D" w:rsidRPr="007D4C7C" w:rsidTr="00DC0787">
        <w:tc>
          <w:tcPr>
            <w:tcW w:w="14786" w:type="dxa"/>
            <w:gridSpan w:val="5"/>
          </w:tcPr>
          <w:p w:rsidR="00724F6D" w:rsidRPr="00724F6D" w:rsidRDefault="00724F6D" w:rsidP="00724F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отдельному графику</w:t>
            </w:r>
          </w:p>
        </w:tc>
      </w:tr>
      <w:tr w:rsidR="007D4C7C" w:rsidRPr="007D4C7C" w:rsidTr="00724F6D">
        <w:tc>
          <w:tcPr>
            <w:tcW w:w="796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2C5B" w:rsidRPr="007D4C7C" w:rsidRDefault="00302C5B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E72C3D" w:rsidRDefault="00E72C3D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Презентации вузов,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предприятий города Барнаула.</w:t>
            </w: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учебных заведений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E7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методическая помощь учителям-предметникам, классным руководителям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методической копилки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инженерно-технического профиля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интересными людьми (представителями разных профессий)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краевых </w:t>
            </w:r>
          </w:p>
          <w:p w:rsidR="008D4E1A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профориентации, мероприятиях,  конкурсах.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по самоопределению детей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по их самоопределению.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лектории по проблемам профориентации детей.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учебных заведений.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договоров с вузами,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предприятиями города о профориентационной работе.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договоров на целевое поступление абитуриентов – выпускников школы с шефствующими организациями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материалов о сотрудничестве по профориентационной работе  в региональных СМИ и ТВ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Флешмобы</w:t>
            </w:r>
            <w:proofErr w:type="spellEnd"/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видеофильмов, видеороликов, презентаций.</w:t>
            </w: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Pr="007D4C7C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обучающимися детьми с ОВЗ по профориентации</w:t>
            </w:r>
            <w:r w:rsidR="00CE2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Еженедельно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 Комитета по образованию</w:t>
            </w: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необходимости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готовности образовательного учреждения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классного руководителя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Коминета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образования города Барнаула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четверть (по плану психолога)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договоренности с вузами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сузами</w:t>
            </w:r>
            <w:proofErr w:type="spellEnd"/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договоренности с шефствующими организациями и по запросу родителей обучающихся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сроки проведения мероприятий, в течение года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организаций шефов</w:t>
            </w:r>
          </w:p>
          <w:p w:rsidR="00072A03" w:rsidRDefault="00072A03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2A03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4650" w:rsidRPr="007D4C7C" w:rsidRDefault="00314650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единому плану реализации программы по профориентации школьников</w:t>
            </w:r>
          </w:p>
        </w:tc>
        <w:tc>
          <w:tcPr>
            <w:tcW w:w="3167" w:type="dxa"/>
          </w:tcPr>
          <w:p w:rsidR="007D4C7C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Вожатая, овеет старшеклассников</w:t>
            </w: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E1A" w:rsidRDefault="008D4E1A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БИЦ</w:t>
            </w:r>
          </w:p>
          <w:p w:rsidR="00BA0D38" w:rsidRDefault="00BA0D38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ВР, психолог, руководители МО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психолог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вожатая, психолог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психолог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психолог, классные руководители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ВР, психолог, классные руководители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ВР, 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D38" w:rsidRDefault="00BA0D38" w:rsidP="00BA0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9B5584" w:rsidRDefault="009B5584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BA0D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 руководители предприятий, зам. директора по ВР.</w:t>
            </w: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вожатая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Вожатая.</w:t>
            </w: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584" w:rsidRPr="007D4C7C" w:rsidRDefault="009B5584" w:rsidP="009B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психолог, классные руководители.</w:t>
            </w:r>
          </w:p>
        </w:tc>
        <w:tc>
          <w:tcPr>
            <w:tcW w:w="2881" w:type="dxa"/>
          </w:tcPr>
          <w:p w:rsidR="007D4C7C" w:rsidRPr="007D4C7C" w:rsidRDefault="007D4C7C" w:rsidP="007D4C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09F" w:rsidRDefault="00E1509F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  <w:sectPr w:rsidR="00091823" w:rsidSect="00BF692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91823" w:rsidRPr="00091823" w:rsidRDefault="00091823" w:rsidP="00091823">
      <w:pPr>
        <w:rPr>
          <w:rFonts w:ascii="Times New Roman" w:hAnsi="Times New Roman"/>
          <w:b/>
          <w:sz w:val="32"/>
          <w:szCs w:val="32"/>
        </w:rPr>
      </w:pPr>
      <w:r w:rsidRPr="00091823">
        <w:rPr>
          <w:rFonts w:ascii="Times New Roman" w:hAnsi="Times New Roman"/>
          <w:b/>
          <w:sz w:val="32"/>
          <w:szCs w:val="32"/>
        </w:rPr>
        <w:lastRenderedPageBreak/>
        <w:t>Перспектива: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Формирование профильных направлений работы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Тяжелая промышленность, легкая промышленность,  услуги населению, образование, медицина, торговля, сельское хозяйство, переработка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и т.п.) по запросу  участников образовательного процесса и с учетом рынка труда.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Открытие профессиональных групп (кружков) внеурочной занятости.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Работа с учреждениями специального и высшего образования по сформированным профилям.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Открытие профильных классов по данным направлениям.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Создание рабочих программ для каждой параллели по профориентационной деятельности.</w:t>
      </w:r>
    </w:p>
    <w:p w:rsidR="00091823" w:rsidRDefault="00091823" w:rsidP="00091823">
      <w:pPr>
        <w:rPr>
          <w:rFonts w:ascii="Times New Roman" w:hAnsi="Times New Roman"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823" w:rsidRDefault="00091823" w:rsidP="00302C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C5B" w:rsidRDefault="00302C5B" w:rsidP="00302C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 к программе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План реализации «Программы по профориентационной деятельности в МБОУ «СОШ № 31»</w:t>
      </w:r>
      <w:r w:rsidR="00CE215B">
        <w:rPr>
          <w:rFonts w:ascii="Times New Roman" w:hAnsi="Times New Roman"/>
          <w:sz w:val="28"/>
          <w:szCs w:val="28"/>
        </w:rPr>
        <w:t>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График Экскурсий на предприятия города.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График мероприятий, проводимых совместно с шефствующими организациями.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План работы психолога по направлению «Профориентация школьников»</w:t>
      </w:r>
      <w:r w:rsidR="00CE215B">
        <w:rPr>
          <w:rFonts w:ascii="Times New Roman" w:hAnsi="Times New Roman"/>
          <w:sz w:val="28"/>
          <w:szCs w:val="28"/>
        </w:rPr>
        <w:t>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План работы социального педагога по направлению «Профориентация школьников»</w:t>
      </w:r>
      <w:r w:rsidR="00CE215B">
        <w:rPr>
          <w:rFonts w:ascii="Times New Roman" w:hAnsi="Times New Roman"/>
          <w:sz w:val="28"/>
          <w:szCs w:val="28"/>
        </w:rPr>
        <w:t>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План работы школьного музея по направлению «Профориентация школьников»</w:t>
      </w:r>
      <w:r w:rsidR="00CE215B">
        <w:rPr>
          <w:rFonts w:ascii="Times New Roman" w:hAnsi="Times New Roman"/>
          <w:sz w:val="28"/>
          <w:szCs w:val="28"/>
        </w:rPr>
        <w:t>.</w:t>
      </w:r>
    </w:p>
    <w:p w:rsidR="00302C5B" w:rsidRDefault="00137234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План работы БИЦ </w:t>
      </w:r>
      <w:r w:rsidR="00302C5B">
        <w:rPr>
          <w:rFonts w:ascii="Times New Roman" w:hAnsi="Times New Roman"/>
          <w:sz w:val="28"/>
          <w:szCs w:val="28"/>
        </w:rPr>
        <w:t>по направлению «Профориентация школьников».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Рабочие программы внеурочной деятельности: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215B">
        <w:rPr>
          <w:rFonts w:ascii="Times New Roman" w:hAnsi="Times New Roman"/>
          <w:sz w:val="28"/>
          <w:szCs w:val="28"/>
        </w:rPr>
        <w:t>« Профессий много есть на свете» (1-4 класс).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215B">
        <w:rPr>
          <w:rFonts w:ascii="Times New Roman" w:hAnsi="Times New Roman"/>
          <w:sz w:val="28"/>
          <w:szCs w:val="28"/>
        </w:rPr>
        <w:t xml:space="preserve">«Я и профессии вокруг меня» (5-7 класс). </w:t>
      </w:r>
    </w:p>
    <w:p w:rsidR="00CE215B" w:rsidRDefault="00302C5B" w:rsidP="00CE21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215B">
        <w:rPr>
          <w:rFonts w:ascii="Times New Roman" w:hAnsi="Times New Roman"/>
          <w:sz w:val="28"/>
          <w:szCs w:val="28"/>
        </w:rPr>
        <w:t>«Моя профессиональная карьера» (8 класс).</w:t>
      </w:r>
    </w:p>
    <w:p w:rsidR="00137234" w:rsidRDefault="00137234" w:rsidP="00CE21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«Профессиональное самоопределение» (9 класс)</w:t>
      </w:r>
    </w:p>
    <w:p w:rsidR="00302C5B" w:rsidRDefault="00137234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-«Мой выбор» (10-11 класс).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Копии договоров с вузами, </w:t>
      </w:r>
      <w:proofErr w:type="spellStart"/>
      <w:r>
        <w:rPr>
          <w:rFonts w:ascii="Times New Roman" w:hAnsi="Times New Roman"/>
          <w:sz w:val="28"/>
          <w:szCs w:val="28"/>
        </w:rPr>
        <w:t>СУЗами</w:t>
      </w:r>
      <w:proofErr w:type="spellEnd"/>
      <w:r>
        <w:rPr>
          <w:rFonts w:ascii="Times New Roman" w:hAnsi="Times New Roman"/>
          <w:sz w:val="28"/>
          <w:szCs w:val="28"/>
        </w:rPr>
        <w:t>, предприятиями.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Методики проведения диагностик.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Положения о конкурсах.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Статьи, публикации.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Результаты мониторинга.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Базы данных о родителях, выпускниках.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Методические материалы в помощь учителю, классному руководителю, родителю.</w:t>
      </w:r>
    </w:p>
    <w:p w:rsidR="00302C5B" w:rsidRDefault="00302C5B" w:rsidP="00302C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Разработки, уроков, мероприятий.</w:t>
      </w:r>
    </w:p>
    <w:p w:rsidR="00091823" w:rsidRDefault="00091823" w:rsidP="00966650">
      <w:pPr>
        <w:rPr>
          <w:rFonts w:ascii="Times New Roman" w:hAnsi="Times New Roman"/>
          <w:sz w:val="28"/>
          <w:szCs w:val="28"/>
        </w:rPr>
        <w:sectPr w:rsidR="00091823" w:rsidSect="000918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6650" w:rsidRDefault="00966650" w:rsidP="00966650">
      <w:pPr>
        <w:rPr>
          <w:rFonts w:ascii="Times New Roman" w:hAnsi="Times New Roman"/>
          <w:sz w:val="28"/>
          <w:szCs w:val="28"/>
        </w:rPr>
      </w:pPr>
    </w:p>
    <w:p w:rsidR="00966650" w:rsidRDefault="00966650" w:rsidP="00966650">
      <w:pPr>
        <w:jc w:val="center"/>
        <w:rPr>
          <w:rFonts w:ascii="Times New Roman" w:hAnsi="Times New Roman"/>
          <w:b/>
          <w:sz w:val="28"/>
          <w:szCs w:val="28"/>
        </w:rPr>
      </w:pPr>
      <w:r w:rsidRPr="0093785F">
        <w:rPr>
          <w:rFonts w:ascii="Times New Roman" w:hAnsi="Times New Roman"/>
          <w:b/>
          <w:sz w:val="28"/>
          <w:szCs w:val="28"/>
        </w:rPr>
        <w:t>График  мероприятий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905D5"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966650" w:rsidRPr="003905D5" w:rsidRDefault="00966650" w:rsidP="009666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проводимых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совместно с шефствующими организациями)</w:t>
      </w:r>
    </w:p>
    <w:p w:rsidR="00966650" w:rsidRDefault="00966650" w:rsidP="009666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5"/>
        <w:gridCol w:w="3919"/>
        <w:gridCol w:w="2275"/>
        <w:gridCol w:w="2424"/>
        <w:gridCol w:w="3190"/>
        <w:gridCol w:w="2333"/>
      </w:tblGrid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Дополнения </w:t>
            </w: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 занятости населения города Барнаула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Пинаева И.В.</w:t>
            </w:r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с приглашением учащихся и руководителей предприятий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 (праздничный концерт)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Хамова Д.А., 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14-19.10.19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«Мы строим город»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Хамова Д.А., 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с приглашением учащихся и  руководителей предприятий города Барнаула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руководителями предприятий, цехов, подразделений, ведущими специалистами:</w:t>
            </w:r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?</w:t>
            </w:r>
            <w:proofErr w:type="gramEnd"/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7-8 классы –</w:t>
            </w:r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классы - 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 9-14.12.19</w:t>
            </w:r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14-19.01.20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со специалистами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2-7.12.19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Хамова Д.А.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ветеранов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– члены дружины «Медвежата»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дружины «Медвежата»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«Калейдоскоп профессий» (мастер-классы,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Пинаева И.В., Хамова Д.А., Калугина Л.Г.,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«Веселые старты» (День здоровья»</w:t>
            </w:r>
            <w:proofErr w:type="gramEnd"/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культуры, Хамова Д.А., 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материалов для экспозиции в школьный музей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Л.И.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650" w:rsidRDefault="00966650" w:rsidP="00966650">
      <w:pPr>
        <w:rPr>
          <w:rFonts w:ascii="Times New Roman" w:hAnsi="Times New Roman"/>
          <w:sz w:val="28"/>
          <w:szCs w:val="28"/>
        </w:rPr>
      </w:pPr>
    </w:p>
    <w:p w:rsidR="00966650" w:rsidRDefault="00966650" w:rsidP="00966650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Default="00966650" w:rsidP="00A32BE5">
      <w:pPr>
        <w:rPr>
          <w:rFonts w:ascii="Times New Roman" w:hAnsi="Times New Roman"/>
          <w:sz w:val="28"/>
          <w:szCs w:val="28"/>
        </w:rPr>
      </w:pPr>
    </w:p>
    <w:p w:rsidR="00966650" w:rsidRPr="003905D5" w:rsidRDefault="00966650" w:rsidP="00966650">
      <w:pPr>
        <w:jc w:val="center"/>
        <w:rPr>
          <w:rFonts w:ascii="Times New Roman" w:hAnsi="Times New Roman"/>
          <w:b/>
          <w:sz w:val="28"/>
          <w:szCs w:val="28"/>
        </w:rPr>
      </w:pPr>
      <w:r w:rsidRPr="003905D5">
        <w:rPr>
          <w:rFonts w:ascii="Times New Roman" w:hAnsi="Times New Roman"/>
          <w:b/>
          <w:sz w:val="28"/>
          <w:szCs w:val="28"/>
        </w:rPr>
        <w:lastRenderedPageBreak/>
        <w:t>График экскурсий на 2019-2020 учебный год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2464"/>
        <w:gridCol w:w="1505"/>
        <w:gridCol w:w="3424"/>
        <w:gridCol w:w="2465"/>
      </w:tblGrid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Дополнения</w:t>
            </w: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АПК «Русь»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АПК «Союз»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ИСК «союз»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Алтайгеомаш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Барнаултрансмаш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«КЖБИ -2»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10.12.19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Меланжист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Алтая»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БСЗ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АЗПИ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механических прессов</w:t>
            </w: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</w:t>
            </w: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Калугина Л.Г.</w:t>
            </w: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650" w:rsidTr="00DE0C56">
        <w:tc>
          <w:tcPr>
            <w:tcW w:w="67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66650" w:rsidRDefault="00966650" w:rsidP="00DE0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650" w:rsidRDefault="00966650" w:rsidP="00966650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</w:pPr>
    </w:p>
    <w:p w:rsidR="00DF2DF1" w:rsidRDefault="00DF2DF1" w:rsidP="00A32BE5">
      <w:pPr>
        <w:rPr>
          <w:rFonts w:ascii="Times New Roman" w:hAnsi="Times New Roman"/>
          <w:sz w:val="28"/>
          <w:szCs w:val="28"/>
        </w:rPr>
        <w:sectPr w:rsidR="00DF2DF1" w:rsidSect="00BF692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6650" w:rsidRDefault="00966650" w:rsidP="00DF2DF1">
      <w:pPr>
        <w:rPr>
          <w:rFonts w:ascii="Times New Roman" w:hAnsi="Times New Roman"/>
          <w:sz w:val="28"/>
          <w:szCs w:val="28"/>
        </w:rPr>
      </w:pPr>
    </w:p>
    <w:sectPr w:rsidR="00966650" w:rsidSect="00DF2D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F5" w:rsidRDefault="007F05F5" w:rsidP="00D150C1">
      <w:pPr>
        <w:spacing w:after="0" w:line="240" w:lineRule="auto"/>
      </w:pPr>
      <w:r>
        <w:separator/>
      </w:r>
    </w:p>
  </w:endnote>
  <w:endnote w:type="continuationSeparator" w:id="0">
    <w:p w:rsidR="007F05F5" w:rsidRDefault="007F05F5" w:rsidP="00D1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4797"/>
      <w:docPartObj>
        <w:docPartGallery w:val="Page Numbers (Bottom of Page)"/>
        <w:docPartUnique/>
      </w:docPartObj>
    </w:sdtPr>
    <w:sdtContent>
      <w:p w:rsidR="00CE215B" w:rsidRDefault="00CE215B">
        <w:pPr>
          <w:pStyle w:val="a7"/>
          <w:jc w:val="center"/>
        </w:pPr>
        <w:fldSimple w:instr=" PAGE   \* MERGEFORMAT ">
          <w:r w:rsidR="001739A2">
            <w:rPr>
              <w:noProof/>
            </w:rPr>
            <w:t>5</w:t>
          </w:r>
        </w:fldSimple>
      </w:p>
    </w:sdtContent>
  </w:sdt>
  <w:p w:rsidR="00CE215B" w:rsidRDefault="00CE21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F5" w:rsidRDefault="007F05F5" w:rsidP="00D150C1">
      <w:pPr>
        <w:spacing w:after="0" w:line="240" w:lineRule="auto"/>
      </w:pPr>
      <w:r>
        <w:separator/>
      </w:r>
    </w:p>
  </w:footnote>
  <w:footnote w:type="continuationSeparator" w:id="0">
    <w:p w:rsidR="007F05F5" w:rsidRDefault="007F05F5" w:rsidP="00D1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7828"/>
    <w:multiLevelType w:val="multilevel"/>
    <w:tmpl w:val="E1F0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675C17"/>
    <w:multiLevelType w:val="hybridMultilevel"/>
    <w:tmpl w:val="3CD4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E5"/>
    <w:rsid w:val="0001552B"/>
    <w:rsid w:val="00034610"/>
    <w:rsid w:val="00037676"/>
    <w:rsid w:val="0005370B"/>
    <w:rsid w:val="00072A03"/>
    <w:rsid w:val="000839EE"/>
    <w:rsid w:val="000851B5"/>
    <w:rsid w:val="00091823"/>
    <w:rsid w:val="000E5B50"/>
    <w:rsid w:val="00111FDC"/>
    <w:rsid w:val="00112B53"/>
    <w:rsid w:val="00137234"/>
    <w:rsid w:val="001739A2"/>
    <w:rsid w:val="001D597D"/>
    <w:rsid w:val="00201E3C"/>
    <w:rsid w:val="002273A7"/>
    <w:rsid w:val="00230FD7"/>
    <w:rsid w:val="00232C99"/>
    <w:rsid w:val="00282345"/>
    <w:rsid w:val="00283F47"/>
    <w:rsid w:val="002C5FCA"/>
    <w:rsid w:val="00302C5B"/>
    <w:rsid w:val="00314650"/>
    <w:rsid w:val="003403ED"/>
    <w:rsid w:val="003445F8"/>
    <w:rsid w:val="0034770B"/>
    <w:rsid w:val="003905D5"/>
    <w:rsid w:val="003B00A2"/>
    <w:rsid w:val="00421715"/>
    <w:rsid w:val="004400C6"/>
    <w:rsid w:val="004F1A75"/>
    <w:rsid w:val="00505D91"/>
    <w:rsid w:val="005712FE"/>
    <w:rsid w:val="00594FD5"/>
    <w:rsid w:val="005D0AC6"/>
    <w:rsid w:val="005E1E51"/>
    <w:rsid w:val="005F03C1"/>
    <w:rsid w:val="005F4F51"/>
    <w:rsid w:val="00641742"/>
    <w:rsid w:val="006A04C0"/>
    <w:rsid w:val="0070384E"/>
    <w:rsid w:val="00724F6D"/>
    <w:rsid w:val="007507A9"/>
    <w:rsid w:val="00785A43"/>
    <w:rsid w:val="00796CA3"/>
    <w:rsid w:val="007B6498"/>
    <w:rsid w:val="007D4C7C"/>
    <w:rsid w:val="007E1FD3"/>
    <w:rsid w:val="007F05F5"/>
    <w:rsid w:val="007F4DE0"/>
    <w:rsid w:val="00841B1A"/>
    <w:rsid w:val="008C4320"/>
    <w:rsid w:val="008D2FA0"/>
    <w:rsid w:val="008D38A7"/>
    <w:rsid w:val="008D4E1A"/>
    <w:rsid w:val="008E7CF8"/>
    <w:rsid w:val="00912F3B"/>
    <w:rsid w:val="00920649"/>
    <w:rsid w:val="00920926"/>
    <w:rsid w:val="0093785F"/>
    <w:rsid w:val="00947A47"/>
    <w:rsid w:val="00966650"/>
    <w:rsid w:val="009B09A2"/>
    <w:rsid w:val="009B5584"/>
    <w:rsid w:val="009F2986"/>
    <w:rsid w:val="00A031B6"/>
    <w:rsid w:val="00A13366"/>
    <w:rsid w:val="00A32BE5"/>
    <w:rsid w:val="00A422AE"/>
    <w:rsid w:val="00A56896"/>
    <w:rsid w:val="00A7394C"/>
    <w:rsid w:val="00AD6594"/>
    <w:rsid w:val="00AD7A94"/>
    <w:rsid w:val="00B66590"/>
    <w:rsid w:val="00BA0D38"/>
    <w:rsid w:val="00BA2FB4"/>
    <w:rsid w:val="00BA71F2"/>
    <w:rsid w:val="00BD651E"/>
    <w:rsid w:val="00BE6576"/>
    <w:rsid w:val="00BF692B"/>
    <w:rsid w:val="00C166AC"/>
    <w:rsid w:val="00C61B50"/>
    <w:rsid w:val="00CC1966"/>
    <w:rsid w:val="00CE215B"/>
    <w:rsid w:val="00CF796C"/>
    <w:rsid w:val="00D150C1"/>
    <w:rsid w:val="00DA18A2"/>
    <w:rsid w:val="00DC0787"/>
    <w:rsid w:val="00DE0C56"/>
    <w:rsid w:val="00DF2DF1"/>
    <w:rsid w:val="00E13B0B"/>
    <w:rsid w:val="00E1509F"/>
    <w:rsid w:val="00E34D1F"/>
    <w:rsid w:val="00E72C3D"/>
    <w:rsid w:val="00E773A3"/>
    <w:rsid w:val="00EF4158"/>
    <w:rsid w:val="00F215ED"/>
    <w:rsid w:val="00F30F2B"/>
    <w:rsid w:val="00F515CA"/>
    <w:rsid w:val="00F87E9E"/>
    <w:rsid w:val="00FB3880"/>
    <w:rsid w:val="00FE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47"/>
    <w:pPr>
      <w:ind w:left="720"/>
      <w:contextualSpacing/>
    </w:pPr>
  </w:style>
  <w:style w:type="table" w:styleId="a4">
    <w:name w:val="Table Grid"/>
    <w:basedOn w:val="a1"/>
    <w:uiPriority w:val="59"/>
    <w:rsid w:val="00BF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0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0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E704-C5FA-4139-8D63-F96BF341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42</cp:revision>
  <cp:lastPrinted>2019-07-04T01:28:00Z</cp:lastPrinted>
  <dcterms:created xsi:type="dcterms:W3CDTF">2019-06-30T15:49:00Z</dcterms:created>
  <dcterms:modified xsi:type="dcterms:W3CDTF">2019-07-04T01:41:00Z</dcterms:modified>
</cp:coreProperties>
</file>