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bookmarkStart w:id="0" w:name="_GoBack"/>
      <w:r w:rsidRPr="002B7D7E">
        <w:rPr>
          <w:rFonts w:ascii="Times New Roman" w:hAnsi="Times New Roman" w:cs="Times New Roman"/>
          <w:sz w:val="28"/>
          <w:szCs w:val="28"/>
        </w:rPr>
        <w:t xml:space="preserve">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в целях строительства объекта электросетевого хозяйства  </w:t>
      </w:r>
      <w:r w:rsidR="00BB44A6" w:rsidRPr="00BB44A6">
        <w:rPr>
          <w:rFonts w:ascii="Times New Roman" w:hAnsi="Times New Roman" w:cs="Times New Roman"/>
          <w:sz w:val="28"/>
          <w:szCs w:val="28"/>
        </w:rPr>
        <w:t xml:space="preserve">«Строительство ЛЭП-0,4кВ для электроснабжения заявителей по адресу: Алтайский край, </w:t>
      </w:r>
      <w:proofErr w:type="spellStart"/>
      <w:r w:rsidR="00BB44A6" w:rsidRPr="00BB44A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BB44A6" w:rsidRPr="00BB44A6">
        <w:rPr>
          <w:rFonts w:ascii="Times New Roman" w:hAnsi="Times New Roman" w:cs="Times New Roman"/>
          <w:sz w:val="28"/>
          <w:szCs w:val="28"/>
        </w:rPr>
        <w:t xml:space="preserve">, </w:t>
      </w:r>
      <w:r w:rsidR="00BB44A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BB44A6" w:rsidRPr="00BB44A6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BB44A6" w:rsidRPr="00BB44A6">
        <w:rPr>
          <w:rFonts w:ascii="Times New Roman" w:hAnsi="Times New Roman" w:cs="Times New Roman"/>
          <w:sz w:val="28"/>
          <w:szCs w:val="28"/>
        </w:rPr>
        <w:t xml:space="preserve"> «Мелиоратор», участок №364 и №351 (11000664378 11000646753)»</w:t>
      </w:r>
      <w:bookmarkEnd w:id="0"/>
      <w:r w:rsidR="00BB44A6" w:rsidRPr="00BB44A6">
        <w:rPr>
          <w:rFonts w:ascii="Times New Roman" w:hAnsi="Times New Roman" w:cs="Times New Roman"/>
          <w:sz w:val="28"/>
          <w:szCs w:val="28"/>
        </w:rPr>
        <w:t>, необходимого для подключения (технологического присоединения) объектов капитального строительства к сетям инженерно-технического обеспечения в отношении земельного участка с местоположением: Алтайский край, г. Барнаул, земельный участок расположен в пределах кадастровых кварталов 22:61:051201, 22:61:051301, кадастровый номер 22:61:000000:62</w:t>
      </w:r>
      <w:r w:rsidR="008A63C9" w:rsidRPr="006135DB">
        <w:rPr>
          <w:sz w:val="28"/>
          <w:szCs w:val="28"/>
        </w:rPr>
        <w:t>.</w:t>
      </w:r>
    </w:p>
    <w:p w:rsidR="001D7C16" w:rsidRDefault="00EE191C" w:rsidP="00922C9B">
      <w:pPr>
        <w:ind w:firstLine="604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D623BA" w:rsidRPr="00D623BA">
        <w:rPr>
          <w:rFonts w:ascii="Times New Roman" w:hAnsi="Times New Roman" w:cs="Times New Roman"/>
          <w:sz w:val="28"/>
          <w:szCs w:val="28"/>
        </w:rPr>
        <w:t>2</w:t>
      </w:r>
      <w:r w:rsidR="00D621A8">
        <w:rPr>
          <w:rFonts w:ascii="Times New Roman" w:hAnsi="Times New Roman" w:cs="Times New Roman"/>
          <w:sz w:val="28"/>
          <w:szCs w:val="28"/>
        </w:rPr>
        <w:t>7</w:t>
      </w:r>
      <w:r w:rsidR="003769A4" w:rsidRPr="00F30485">
        <w:rPr>
          <w:rFonts w:ascii="Times New Roman" w:hAnsi="Times New Roman" w:cs="Times New Roman"/>
          <w:sz w:val="28"/>
          <w:szCs w:val="28"/>
        </w:rPr>
        <w:t>.</w:t>
      </w:r>
      <w:r w:rsidR="0004003A" w:rsidRPr="00F30485">
        <w:rPr>
          <w:rFonts w:ascii="Times New Roman" w:hAnsi="Times New Roman" w:cs="Times New Roman"/>
          <w:sz w:val="28"/>
          <w:szCs w:val="28"/>
        </w:rPr>
        <w:t>1</w:t>
      </w:r>
      <w:r w:rsidR="00D621A8">
        <w:rPr>
          <w:rFonts w:ascii="Times New Roman" w:hAnsi="Times New Roman" w:cs="Times New Roman"/>
          <w:sz w:val="28"/>
          <w:szCs w:val="28"/>
        </w:rPr>
        <w:t>1</w:t>
      </w:r>
      <w:r w:rsidRPr="00F30485">
        <w:rPr>
          <w:rFonts w:ascii="Times New Roman" w:hAnsi="Times New Roman" w:cs="Times New Roman"/>
          <w:sz w:val="28"/>
          <w:szCs w:val="28"/>
        </w:rPr>
        <w:t>.202</w:t>
      </w:r>
      <w:r w:rsidR="00D621A8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3769A4" w:rsidRDefault="003769A4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401D7A" w:rsidRDefault="00401D7A" w:rsidP="00C129D7">
      <w:pPr>
        <w:rPr>
          <w:sz w:val="28"/>
          <w:szCs w:val="28"/>
        </w:rPr>
      </w:pPr>
    </w:p>
    <w:sectPr w:rsidR="00401D7A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6726E"/>
    <w:rsid w:val="002702E4"/>
    <w:rsid w:val="002B2543"/>
    <w:rsid w:val="002B7D7E"/>
    <w:rsid w:val="002D22F4"/>
    <w:rsid w:val="002D798E"/>
    <w:rsid w:val="002F0F44"/>
    <w:rsid w:val="0030427A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01D7A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C63D7"/>
    <w:rsid w:val="004E7940"/>
    <w:rsid w:val="00504F27"/>
    <w:rsid w:val="00561D43"/>
    <w:rsid w:val="005B7371"/>
    <w:rsid w:val="005C4688"/>
    <w:rsid w:val="005F70A5"/>
    <w:rsid w:val="006469AB"/>
    <w:rsid w:val="00657925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22C9B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B44A6"/>
    <w:rsid w:val="00BD142C"/>
    <w:rsid w:val="00BE1C52"/>
    <w:rsid w:val="00C10274"/>
    <w:rsid w:val="00C129D7"/>
    <w:rsid w:val="00CD0065"/>
    <w:rsid w:val="00D00E5F"/>
    <w:rsid w:val="00D2374E"/>
    <w:rsid w:val="00D566C5"/>
    <w:rsid w:val="00D621A8"/>
    <w:rsid w:val="00D623BA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BC750B-0123-4C24-A3FC-B1551508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2</cp:revision>
  <cp:lastPrinted>2023-12-06T04:54:00Z</cp:lastPrinted>
  <dcterms:created xsi:type="dcterms:W3CDTF">2024-11-13T09:58:00Z</dcterms:created>
  <dcterms:modified xsi:type="dcterms:W3CDTF">2024-11-13T09:58:00Z</dcterms:modified>
</cp:coreProperties>
</file>