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F31933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 xml:space="preserve">Газопровод до границы земельного участка </w:t>
      </w:r>
      <w:r w:rsidR="00F31933">
        <w:rPr>
          <w:sz w:val="28"/>
          <w:szCs w:val="28"/>
        </w:rPr>
        <w:t xml:space="preserve">по адресу: пер.5-й Амурский, дом №11, кв.2, </w:t>
      </w:r>
      <w:proofErr w:type="spellStart"/>
      <w:r w:rsidR="00F31933">
        <w:rPr>
          <w:sz w:val="28"/>
          <w:szCs w:val="28"/>
        </w:rPr>
        <w:t>г.Барнаул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 xml:space="preserve">в отношении </w:t>
      </w:r>
      <w:r w:rsidR="00F31933">
        <w:rPr>
          <w:sz w:val="28"/>
          <w:szCs w:val="28"/>
        </w:rPr>
        <w:t>земельного участка с местоположением:</w:t>
      </w:r>
      <w:r w:rsidR="00F31933" w:rsidRPr="00F31933">
        <w:rPr>
          <w:sz w:val="28"/>
          <w:szCs w:val="28"/>
        </w:rPr>
        <w:t xml:space="preserve"> Алтайский край, город Барнаул, район Октябрьский, в границах улиц Белова, Школьной, переулков Амурского 1-го, Амурского 2-го, Амурского 5-го, в кадастровых кварталах 22:63:020503, 22:63:020504, 22:63:020505, 22:63:020507</w:t>
      </w:r>
      <w:r w:rsidR="00F31933">
        <w:rPr>
          <w:sz w:val="28"/>
          <w:szCs w:val="28"/>
        </w:rPr>
        <w:t xml:space="preserve">, государственная собственность на который не разграничена с кадастровым номером 22:63:000000:2310, а также </w:t>
      </w:r>
      <w:r w:rsidR="008A63C9" w:rsidRPr="006135DB">
        <w:rPr>
          <w:sz w:val="28"/>
          <w:szCs w:val="28"/>
        </w:rPr>
        <w:t>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F31933">
        <w:rPr>
          <w:rFonts w:ascii="Times New Roman" w:hAnsi="Times New Roman" w:cs="Times New Roman"/>
          <w:sz w:val="28"/>
          <w:szCs w:val="28"/>
        </w:rPr>
        <w:t>13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F31933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  <w:bookmarkStart w:id="0" w:name="_GoBack"/>
      <w:bookmarkEnd w:id="0"/>
    </w:p>
    <w:sectPr w:rsidR="004E7940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44EC9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13DE4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65EDD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1933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760251-9965-4301-BE50-C3F88AC3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15</cp:revision>
  <cp:lastPrinted>2023-12-15T01:23:00Z</cp:lastPrinted>
  <dcterms:created xsi:type="dcterms:W3CDTF">2023-09-06T01:54:00Z</dcterms:created>
  <dcterms:modified xsi:type="dcterms:W3CDTF">2024-04-25T02:50:00Z</dcterms:modified>
</cp:coreProperties>
</file>