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046" w:rsidRPr="00B73FE2" w:rsidRDefault="000E5046" w:rsidP="000E5046">
      <w:pPr>
        <w:spacing w:after="0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2</w:t>
      </w:r>
    </w:p>
    <w:p w:rsidR="000E5046" w:rsidRPr="00B73FE2" w:rsidRDefault="000E5046" w:rsidP="000E5046">
      <w:pPr>
        <w:spacing w:after="0" w:line="240" w:lineRule="auto"/>
        <w:ind w:left="637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</w:p>
    <w:p w:rsidR="000E5046" w:rsidRPr="00B73FE2" w:rsidRDefault="000E5046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Барнаула</w:t>
      </w:r>
    </w:p>
    <w:p w:rsidR="000E5046" w:rsidRDefault="000E5046" w:rsidP="000E5046">
      <w:pPr>
        <w:spacing w:after="0" w:line="240" w:lineRule="auto"/>
        <w:ind w:left="5664" w:firstLine="708"/>
        <w:rPr>
          <w:rFonts w:ascii="Times New Roman" w:hAnsi="Times New Roman" w:cs="Times New Roman"/>
          <w:sz w:val="26"/>
          <w:szCs w:val="26"/>
        </w:rPr>
      </w:pPr>
      <w:r w:rsidRPr="00B73F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126F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6FAE" w:rsidRPr="00126FAE">
        <w:rPr>
          <w:rFonts w:ascii="Times New Roman" w:hAnsi="Times New Roman" w:cs="Times New Roman"/>
          <w:sz w:val="26"/>
          <w:szCs w:val="26"/>
        </w:rPr>
        <w:t>27.08.2025  №200/151/пр-1519</w:t>
      </w:r>
    </w:p>
    <w:p w:rsidR="00126FAE" w:rsidRPr="00126FAE" w:rsidRDefault="00126FAE" w:rsidP="000E5046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p w:rsidR="0050703C" w:rsidRPr="00BA49FA" w:rsidRDefault="0050703C" w:rsidP="0050703C">
      <w:pPr>
        <w:spacing w:after="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50703C" w:rsidRPr="00BA49FA" w:rsidRDefault="0050703C" w:rsidP="005070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50703C" w:rsidRPr="00BA49FA" w:rsidRDefault="0050703C" w:rsidP="005070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50703C" w:rsidRDefault="0050703C" w:rsidP="005070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ул.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Большая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Олонская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7"/>
        <w:gridCol w:w="4518"/>
        <w:gridCol w:w="2491"/>
        <w:gridCol w:w="1163"/>
        <w:gridCol w:w="1412"/>
      </w:tblGrid>
      <w:tr w:rsidR="0050703C" w:rsidRPr="00F40DF8" w:rsidTr="0050703C">
        <w:trPr>
          <w:trHeight w:val="1305"/>
        </w:trPr>
        <w:tc>
          <w:tcPr>
            <w:tcW w:w="839" w:type="dxa"/>
            <w:hideMark/>
          </w:tcPr>
          <w:p w:rsidR="0050703C" w:rsidRPr="00F40DF8" w:rsidRDefault="0050703C" w:rsidP="0050703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50703C" w:rsidRPr="00F40DF8" w:rsidTr="0050703C">
        <w:trPr>
          <w:trHeight w:val="930"/>
        </w:trPr>
        <w:tc>
          <w:tcPr>
            <w:tcW w:w="10421" w:type="dxa"/>
            <w:gridSpan w:val="5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I.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50703C" w:rsidRPr="00F40DF8" w:rsidTr="0050703C">
        <w:trPr>
          <w:trHeight w:val="251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7028" w:type="dxa"/>
            <w:gridSpan w:val="2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10,03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0,84</w:t>
            </w:r>
          </w:p>
        </w:tc>
      </w:tr>
      <w:tr w:rsidR="0050703C" w:rsidRPr="00F40DF8" w:rsidTr="0050703C">
        <w:trPr>
          <w:trHeight w:val="418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54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50703C" w:rsidRPr="00F40DF8" w:rsidTr="0050703C">
        <w:trPr>
          <w:trHeight w:val="46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498" w:type="dxa"/>
            <w:vMerge w:val="restart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50703C" w:rsidRPr="00F40DF8" w:rsidTr="0050703C">
        <w:trPr>
          <w:trHeight w:val="55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обмазочной гидроизоляции фундаментов</w:t>
            </w:r>
          </w:p>
        </w:tc>
        <w:tc>
          <w:tcPr>
            <w:tcW w:w="2498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5,50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50703C" w:rsidRPr="00F40DF8" w:rsidTr="0050703C">
        <w:trPr>
          <w:trHeight w:val="335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56,68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4,72</w:t>
            </w:r>
          </w:p>
        </w:tc>
      </w:tr>
      <w:tr w:rsidR="0050703C" w:rsidRPr="00F40DF8" w:rsidTr="0050703C">
        <w:trPr>
          <w:trHeight w:val="504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48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3,64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0,30</w:t>
            </w:r>
          </w:p>
        </w:tc>
      </w:tr>
      <w:tr w:rsidR="0050703C" w:rsidRPr="00F40DF8" w:rsidTr="0050703C">
        <w:trPr>
          <w:trHeight w:val="54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крена, просадок, выпучивания деревянных стен</w:t>
            </w:r>
          </w:p>
        </w:tc>
        <w:tc>
          <w:tcPr>
            <w:tcW w:w="2498" w:type="dxa"/>
            <w:vMerge w:val="restart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48,64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4,05</w:t>
            </w:r>
          </w:p>
        </w:tc>
      </w:tr>
      <w:tr w:rsidR="0050703C" w:rsidRPr="00F40DF8" w:rsidTr="0050703C">
        <w:trPr>
          <w:trHeight w:val="52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гидроизоляции деревянных стен</w:t>
            </w:r>
          </w:p>
        </w:tc>
        <w:tc>
          <w:tcPr>
            <w:tcW w:w="2498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4,40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50703C" w:rsidRPr="00F40DF8" w:rsidTr="0050703C">
        <w:trPr>
          <w:trHeight w:val="405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18,09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1,51</w:t>
            </w:r>
          </w:p>
        </w:tc>
      </w:tr>
      <w:tr w:rsidR="0050703C" w:rsidRPr="00F40DF8" w:rsidTr="0050703C">
        <w:trPr>
          <w:trHeight w:val="405"/>
        </w:trPr>
        <w:tc>
          <w:tcPr>
            <w:tcW w:w="839" w:type="dxa"/>
            <w:vMerge/>
            <w:noWrap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</w:t>
            </w:r>
            <w:proofErr w:type="gramEnd"/>
          </w:p>
        </w:tc>
        <w:tc>
          <w:tcPr>
            <w:tcW w:w="2554" w:type="dxa"/>
            <w:gridSpan w:val="2"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50703C" w:rsidRPr="00F40DF8" w:rsidTr="0050703C">
        <w:trPr>
          <w:trHeight w:val="447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отслоения защитного слоя бетона и оголения арматуры,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45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50703C" w:rsidRPr="00F40DF8" w:rsidTr="0050703C">
        <w:trPr>
          <w:trHeight w:val="37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498" w:type="dxa"/>
            <w:vMerge w:val="restart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0,97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50703C" w:rsidRPr="00F40DF8" w:rsidTr="0050703C">
        <w:trPr>
          <w:trHeight w:val="51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теплотехнических свойств</w:t>
            </w:r>
          </w:p>
        </w:tc>
        <w:tc>
          <w:tcPr>
            <w:tcW w:w="2498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16,20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1,35</w:t>
            </w:r>
          </w:p>
        </w:tc>
      </w:tr>
      <w:tr w:rsidR="0050703C" w:rsidRPr="00F40DF8" w:rsidTr="0050703C">
        <w:trPr>
          <w:trHeight w:val="525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2,26</w:t>
            </w:r>
          </w:p>
        </w:tc>
      </w:tr>
      <w:tr w:rsidR="0050703C" w:rsidRPr="00F40DF8" w:rsidTr="0050703C">
        <w:trPr>
          <w:trHeight w:val="159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50703C" w:rsidRPr="00F40DF8" w:rsidTr="0050703C">
        <w:trPr>
          <w:trHeight w:val="43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50703C" w:rsidRPr="00F40DF8" w:rsidTr="0050703C">
        <w:trPr>
          <w:trHeight w:val="49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498" w:type="dxa"/>
            <w:vMerge w:val="restart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0,20</w:t>
            </w:r>
          </w:p>
        </w:tc>
      </w:tr>
      <w:tr w:rsidR="0050703C" w:rsidRPr="00F40DF8" w:rsidTr="0050703C">
        <w:trPr>
          <w:trHeight w:val="46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498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50703C" w:rsidRPr="00F40DF8" w:rsidTr="0050703C">
        <w:trPr>
          <w:trHeight w:val="555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50703C" w:rsidRPr="00F40DF8" w:rsidTr="0050703C">
        <w:trPr>
          <w:trHeight w:val="222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49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0,92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0,08</w:t>
            </w:r>
          </w:p>
        </w:tc>
      </w:tr>
      <w:tr w:rsidR="0050703C" w:rsidRPr="00F40DF8" w:rsidTr="0050703C">
        <w:trPr>
          <w:trHeight w:val="203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50703C" w:rsidRPr="00F40DF8" w:rsidTr="0050703C">
        <w:trPr>
          <w:trHeight w:val="142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51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50703C" w:rsidRPr="00F40DF8" w:rsidTr="0050703C">
        <w:trPr>
          <w:trHeight w:val="303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50703C" w:rsidRPr="00F40DF8" w:rsidTr="0050703C">
        <w:trPr>
          <w:trHeight w:val="163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45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0,71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0,06</w:t>
            </w:r>
          </w:p>
        </w:tc>
      </w:tr>
      <w:tr w:rsidR="0050703C" w:rsidRPr="00F40DF8" w:rsidTr="0050703C">
        <w:trPr>
          <w:trHeight w:val="237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50703C" w:rsidRPr="00F40DF8" w:rsidTr="0050703C">
        <w:trPr>
          <w:trHeight w:val="225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67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50703C" w:rsidRPr="00F40DF8" w:rsidTr="0050703C">
        <w:trPr>
          <w:trHeight w:val="276"/>
        </w:trPr>
        <w:tc>
          <w:tcPr>
            <w:tcW w:w="839" w:type="dxa"/>
            <w:vMerge w:val="restart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50703C" w:rsidRPr="00F40DF8" w:rsidTr="0050703C">
        <w:trPr>
          <w:trHeight w:val="339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косоуров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тетив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антипиреновыми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48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50703C" w:rsidRPr="00F40DF8" w:rsidTr="0050703C">
        <w:trPr>
          <w:trHeight w:val="1005"/>
        </w:trPr>
        <w:tc>
          <w:tcPr>
            <w:tcW w:w="10421" w:type="dxa"/>
            <w:gridSpan w:val="5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50703C" w:rsidRPr="00F40DF8" w:rsidTr="0050703C">
        <w:trPr>
          <w:trHeight w:val="333"/>
        </w:trPr>
        <w:tc>
          <w:tcPr>
            <w:tcW w:w="839" w:type="dxa"/>
            <w:vMerge w:val="restart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ПЕЧИ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50703C" w:rsidRPr="00F40DF8" w:rsidTr="0050703C">
        <w:trPr>
          <w:trHeight w:val="66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Пробивка отверстия. Удаление сажи. Обратная заделка дымохода. Опробование дымохода.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407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дымохода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при необходимости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2,17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0,18</w:t>
            </w:r>
          </w:p>
        </w:tc>
      </w:tr>
      <w:tr w:rsidR="0050703C" w:rsidRPr="00F40DF8" w:rsidTr="0050703C">
        <w:trPr>
          <w:trHeight w:val="554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17,41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1,45</w:t>
            </w:r>
          </w:p>
        </w:tc>
      </w:tr>
      <w:tr w:rsidR="0050703C" w:rsidRPr="00F40DF8" w:rsidTr="0050703C">
        <w:trPr>
          <w:trHeight w:val="825"/>
        </w:trPr>
        <w:tc>
          <w:tcPr>
            <w:tcW w:w="839" w:type="dxa"/>
            <w:vMerge/>
            <w:noWrap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</w:tcPr>
          <w:p w:rsidR="0050703C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</w:t>
            </w:r>
            <w:proofErr w:type="gramEnd"/>
          </w:p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трубопроводов и оборудования на чердаках, в подвалах и каналах); 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</w:t>
            </w: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измерительных приборов (манометров, термометров и т.п.); </w:t>
            </w: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</w:t>
            </w:r>
            <w:proofErr w:type="gramEnd"/>
          </w:p>
        </w:tc>
        <w:tc>
          <w:tcPr>
            <w:tcW w:w="2554" w:type="dxa"/>
            <w:gridSpan w:val="2"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По мере необходимости</w:t>
            </w:r>
          </w:p>
        </w:tc>
      </w:tr>
      <w:tr w:rsidR="0050703C" w:rsidRPr="00F40DF8" w:rsidTr="0050703C">
        <w:trPr>
          <w:trHeight w:val="4812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общему имуществу в многоквартирном доме; 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накипно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-коррозионных отложений,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49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50703C" w:rsidRPr="00F40DF8" w:rsidTr="0050703C">
        <w:trPr>
          <w:trHeight w:val="52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лежака.</w:t>
            </w:r>
          </w:p>
        </w:tc>
        <w:tc>
          <w:tcPr>
            <w:tcW w:w="2498" w:type="dxa"/>
            <w:vMerge w:val="restart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50703C" w:rsidRPr="00F40DF8" w:rsidTr="0050703C">
        <w:trPr>
          <w:trHeight w:val="39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498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50703C" w:rsidRPr="00F40DF8" w:rsidTr="0050703C">
        <w:trPr>
          <w:trHeight w:val="639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0,91</w:t>
            </w:r>
          </w:p>
        </w:tc>
      </w:tr>
      <w:tr w:rsidR="0050703C" w:rsidRPr="00F40DF8" w:rsidTr="0050703C">
        <w:trPr>
          <w:trHeight w:val="300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электрокабеля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молниезащиты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52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0,67</w:t>
            </w:r>
          </w:p>
        </w:tc>
      </w:tr>
      <w:tr w:rsidR="0050703C" w:rsidRPr="00F40DF8" w:rsidTr="0050703C">
        <w:trPr>
          <w:trHeight w:val="76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50703C" w:rsidRPr="00F40DF8" w:rsidTr="0050703C">
        <w:trPr>
          <w:trHeight w:val="660"/>
        </w:trPr>
        <w:tc>
          <w:tcPr>
            <w:tcW w:w="10421" w:type="dxa"/>
            <w:gridSpan w:val="5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50703C" w:rsidRPr="00F40DF8" w:rsidTr="0050703C">
        <w:trPr>
          <w:trHeight w:val="660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50703C" w:rsidRPr="00F40DF8" w:rsidTr="0050703C">
        <w:trPr>
          <w:trHeight w:val="291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67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50703C" w:rsidRPr="00F40DF8" w:rsidTr="0050703C">
        <w:trPr>
          <w:trHeight w:val="405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2,46</w:t>
            </w:r>
          </w:p>
        </w:tc>
      </w:tr>
      <w:tr w:rsidR="0050703C" w:rsidRPr="00F40DF8" w:rsidTr="0050703C">
        <w:trPr>
          <w:trHeight w:val="381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колейности</w:t>
            </w:r>
            <w:proofErr w:type="spellEnd"/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70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50703C" w:rsidRPr="00F40DF8" w:rsidTr="0050703C">
        <w:trPr>
          <w:trHeight w:val="46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498" w:type="dxa"/>
            <w:vMerge w:val="restart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</w:t>
            </w: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необходимости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13,56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50703C" w:rsidRPr="00F40DF8" w:rsidTr="0050703C">
        <w:trPr>
          <w:trHeight w:val="510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498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50703C" w:rsidRPr="00F40DF8" w:rsidTr="0050703C">
        <w:trPr>
          <w:trHeight w:val="675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15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50703C" w:rsidRPr="00F40DF8" w:rsidTr="0050703C">
        <w:trPr>
          <w:trHeight w:val="94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50703C" w:rsidRPr="00F40DF8" w:rsidTr="0050703C">
        <w:trPr>
          <w:trHeight w:val="70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50703C" w:rsidRPr="00F40DF8" w:rsidTr="0050703C">
        <w:trPr>
          <w:trHeight w:val="675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50703C" w:rsidRPr="00F40DF8" w:rsidTr="0050703C">
        <w:trPr>
          <w:trHeight w:val="106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2554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50703C" w:rsidRPr="00F40DF8" w:rsidTr="0050703C">
        <w:trPr>
          <w:trHeight w:val="52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50703C" w:rsidRPr="00F40DF8" w:rsidTr="0050703C">
        <w:trPr>
          <w:trHeight w:val="297"/>
        </w:trPr>
        <w:tc>
          <w:tcPr>
            <w:tcW w:w="839" w:type="dxa"/>
            <w:vMerge w:val="restart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7028" w:type="dxa"/>
            <w:gridSpan w:val="2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СЕПТИКА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50703C" w:rsidRPr="00F40DF8" w:rsidTr="0050703C">
        <w:trPr>
          <w:trHeight w:val="1275"/>
        </w:trPr>
        <w:tc>
          <w:tcPr>
            <w:tcW w:w="839" w:type="dxa"/>
            <w:vMerge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отдельному договору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50703C" w:rsidRPr="00F40DF8" w:rsidTr="0050703C">
        <w:trPr>
          <w:trHeight w:val="330"/>
        </w:trPr>
        <w:tc>
          <w:tcPr>
            <w:tcW w:w="839" w:type="dxa"/>
            <w:noWrap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53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498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54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254,26</w:t>
            </w:r>
          </w:p>
        </w:tc>
        <w:tc>
          <w:tcPr>
            <w:tcW w:w="1400" w:type="dxa"/>
            <w:hideMark/>
          </w:tcPr>
          <w:p w:rsidR="0050703C" w:rsidRPr="00F40DF8" w:rsidRDefault="0050703C" w:rsidP="0050703C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40D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21,18</w:t>
            </w:r>
          </w:p>
        </w:tc>
      </w:tr>
    </w:tbl>
    <w:p w:rsidR="0050703C" w:rsidRDefault="0050703C" w:rsidP="000E5046">
      <w:pPr>
        <w:spacing w:after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0E5046" w:rsidRPr="00BA49FA" w:rsidRDefault="000E5046" w:rsidP="0050703C">
      <w:pPr>
        <w:spacing w:after="0"/>
        <w:ind w:left="3540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ПЕРЕЧЕНЬ</w:t>
      </w:r>
    </w:p>
    <w:p w:rsidR="000E5046" w:rsidRPr="00BA49FA" w:rsidRDefault="000E5046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</w:p>
    <w:p w:rsidR="000E5046" w:rsidRPr="00BA49FA" w:rsidRDefault="000E5046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A49F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адресу: </w:t>
      </w:r>
    </w:p>
    <w:p w:rsidR="0050703C" w:rsidRDefault="000E5046" w:rsidP="0050703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Start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.Б</w:t>
      </w:r>
      <w:proofErr w:type="gram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арнаул</w:t>
      </w:r>
      <w:proofErr w:type="spellEnd"/>
      <w:r w:rsidRPr="00BA49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D648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DB5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ул.Островского</w:t>
      </w:r>
      <w:proofErr w:type="spellEnd"/>
      <w:r w:rsidR="00DB5C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"/>
        <w:gridCol w:w="4543"/>
        <w:gridCol w:w="2504"/>
        <w:gridCol w:w="1104"/>
        <w:gridCol w:w="1336"/>
      </w:tblGrid>
      <w:tr w:rsidR="00DB5C21" w:rsidRPr="00DB5C21" w:rsidTr="00DB5C21">
        <w:trPr>
          <w:trHeight w:val="1305"/>
        </w:trPr>
        <w:tc>
          <w:tcPr>
            <w:tcW w:w="984" w:type="dxa"/>
            <w:hideMark/>
          </w:tcPr>
          <w:p w:rsidR="00DB5C21" w:rsidRPr="00DB5C21" w:rsidRDefault="00DB5C21" w:rsidP="00DB5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Наименование работ и услуг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Периодичность выполнения работ и оказания услуг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Годовая плата (рублей)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Стоимость на 1 кв. метр общей площади (рублей в месяц)</w:t>
            </w:r>
          </w:p>
        </w:tc>
      </w:tr>
      <w:tr w:rsidR="00DB5C21" w:rsidRPr="00DB5C21" w:rsidTr="0050703C">
        <w:trPr>
          <w:trHeight w:val="310"/>
        </w:trPr>
        <w:tc>
          <w:tcPr>
            <w:tcW w:w="10421" w:type="dxa"/>
            <w:gridSpan w:val="5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I. </w:t>
            </w:r>
            <w:proofErr w:type="gramStart"/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proofErr w:type="gramEnd"/>
          </w:p>
        </w:tc>
      </w:tr>
      <w:tr w:rsidR="00DB5C21" w:rsidRPr="00DB5C21" w:rsidTr="00DB5C21">
        <w:trPr>
          <w:trHeight w:val="349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lastRenderedPageBreak/>
              <w:t>1</w:t>
            </w:r>
          </w:p>
        </w:tc>
        <w:tc>
          <w:tcPr>
            <w:tcW w:w="7512" w:type="dxa"/>
            <w:gridSpan w:val="2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ФУНДАМЕНТ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4,53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0,38</w:t>
            </w:r>
          </w:p>
        </w:tc>
      </w:tr>
      <w:tr w:rsidR="00DB5C21" w:rsidRPr="00DB5C21" w:rsidTr="00DB5C21">
        <w:trPr>
          <w:trHeight w:val="418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1. Работы, выполняемые в отношении всех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B5C21" w:rsidRPr="00DB5C21" w:rsidTr="00DB5C21">
        <w:trPr>
          <w:trHeight w:val="54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0,01</w:t>
            </w:r>
          </w:p>
        </w:tc>
      </w:tr>
      <w:tr w:rsidR="00DB5C21" w:rsidRPr="00DB5C21" w:rsidTr="00DB5C21">
        <w:trPr>
          <w:trHeight w:val="60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замачивания грунта под фундаментом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4,41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DB5C21" w:rsidRPr="00DB5C21" w:rsidTr="00DB5C21">
        <w:trPr>
          <w:trHeight w:val="311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СТЕНЫ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21,87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1,83</w:t>
            </w:r>
          </w:p>
        </w:tc>
      </w:tr>
      <w:tr w:rsidR="00DB5C21" w:rsidRPr="00DB5C21" w:rsidTr="0050703C">
        <w:trPr>
          <w:trHeight w:val="3004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брусчатых, сборно-щитовых и иных домов с </w:t>
            </w: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DB5C21" w:rsidRPr="00DB5C21" w:rsidTr="00DB5C21">
        <w:trPr>
          <w:trHeight w:val="48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B5C21" w:rsidRPr="00DB5C21" w:rsidTr="00DB5C21">
        <w:trPr>
          <w:trHeight w:val="54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стен</w:t>
            </w:r>
          </w:p>
        </w:tc>
        <w:tc>
          <w:tcPr>
            <w:tcW w:w="2665" w:type="dxa"/>
            <w:vMerge w:val="restart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5,46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0,46</w:t>
            </w:r>
          </w:p>
        </w:tc>
      </w:tr>
      <w:tr w:rsidR="00DB5C21" w:rsidRPr="00DB5C21" w:rsidTr="00DB5C21">
        <w:trPr>
          <w:trHeight w:val="70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герметизация, теплоизоляция межпанельных и иных швов крупноблочных  стен</w:t>
            </w:r>
          </w:p>
        </w:tc>
        <w:tc>
          <w:tcPr>
            <w:tcW w:w="2665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15,38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1,28</w:t>
            </w:r>
          </w:p>
        </w:tc>
      </w:tr>
      <w:tr w:rsidR="00DB5C21" w:rsidRPr="00DB5C21" w:rsidTr="00DB5C21">
        <w:trPr>
          <w:trHeight w:val="333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ПЕРЕКРЫТИЯ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2,36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0,20</w:t>
            </w:r>
          </w:p>
        </w:tc>
      </w:tr>
      <w:tr w:rsidR="00DB5C21" w:rsidRPr="00DB5C21" w:rsidTr="00DB5C21">
        <w:trPr>
          <w:trHeight w:val="333"/>
        </w:trPr>
        <w:tc>
          <w:tcPr>
            <w:tcW w:w="984" w:type="dxa"/>
            <w:vMerge/>
            <w:noWrap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перекрытий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</w:t>
            </w:r>
            <w:proofErr w:type="gramEnd"/>
          </w:p>
        </w:tc>
        <w:tc>
          <w:tcPr>
            <w:tcW w:w="1925" w:type="dxa"/>
            <w:gridSpan w:val="2"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B5C21" w:rsidRPr="00DB5C21" w:rsidTr="00DB5C21">
        <w:trPr>
          <w:trHeight w:val="447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железобетонных плит; выявление наличия,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</w:t>
            </w:r>
            <w:proofErr w:type="spell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отслоения защитного слоя бетона и оголения арматуры, коррозии арматуры в домах с перекрытиями и покрытиями из сборного железобетонного настила;</w:t>
            </w:r>
            <w:proofErr w:type="gram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выявление наличия, характера и величины трещин в сводах, изменений состояния кладки, коррозии балок в домах с перекрытиями из кирпичных сводов; </w:t>
            </w:r>
            <w:proofErr w:type="gram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опирания</w:t>
            </w:r>
            <w:proofErr w:type="spell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</w:t>
            </w:r>
            <w:proofErr w:type="gram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B5C21" w:rsidRPr="00DB5C21" w:rsidTr="00DB5C21">
        <w:trPr>
          <w:trHeight w:val="45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0,50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DB5C21" w:rsidRPr="00DB5C21" w:rsidTr="00DB5C21">
        <w:trPr>
          <w:trHeight w:val="45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повреждений перекрытия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1,86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DB5C21" w:rsidRPr="00DB5C21" w:rsidTr="00DB5C21">
        <w:trPr>
          <w:trHeight w:val="390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КРЫШИ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27,05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2,26</w:t>
            </w:r>
          </w:p>
        </w:tc>
      </w:tr>
      <w:tr w:rsidR="00DB5C21" w:rsidRPr="00DB5C21" w:rsidTr="00DB5C21">
        <w:trPr>
          <w:trHeight w:val="159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крыш многоквартирных домов: проверка кровли на отсутствие протечек, устранение протечек кровли,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</w:tr>
      <w:tr w:rsidR="00DB5C21" w:rsidRPr="00DB5C21" w:rsidTr="00DB5C21">
        <w:trPr>
          <w:trHeight w:val="43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1,07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B5C21" w:rsidRPr="00DB5C21" w:rsidTr="00DB5C21">
        <w:trPr>
          <w:trHeight w:val="43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протечек кровли</w:t>
            </w:r>
          </w:p>
        </w:tc>
        <w:tc>
          <w:tcPr>
            <w:tcW w:w="2665" w:type="dxa"/>
            <w:vMerge w:val="restart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2,34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0,20</w:t>
            </w:r>
          </w:p>
        </w:tc>
      </w:tr>
      <w:tr w:rsidR="00DB5C21" w:rsidRPr="00DB5C21" w:rsidTr="00DB5C21">
        <w:trPr>
          <w:trHeight w:val="46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кровли</w:t>
            </w:r>
          </w:p>
        </w:tc>
        <w:tc>
          <w:tcPr>
            <w:tcW w:w="2665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23,64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1,97</w:t>
            </w:r>
          </w:p>
        </w:tc>
      </w:tr>
      <w:tr w:rsidR="00DB5C21" w:rsidRPr="00DB5C21" w:rsidTr="00DB5C21">
        <w:trPr>
          <w:trHeight w:val="311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ПЕРЕГОРОДКИ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B5C21" w:rsidRPr="00DB5C21" w:rsidTr="00DB5C21">
        <w:trPr>
          <w:trHeight w:val="1268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трубопроводов; проверка звукоизоляции и огнезащиты;</w:t>
            </w:r>
            <w:proofErr w:type="gram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B5C21" w:rsidRPr="00DB5C21" w:rsidTr="00DB5C21">
        <w:trPr>
          <w:trHeight w:val="49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B5C21" w:rsidRPr="00DB5C21" w:rsidTr="00DB5C21">
        <w:trPr>
          <w:trHeight w:val="372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ВНУТРЕННЯЯ ОТДЕЛКА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DB5C21" w:rsidRPr="00DB5C21" w:rsidTr="00DB5C21">
        <w:trPr>
          <w:trHeight w:val="142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внутренней отделки многоквартирных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B5C21" w:rsidRPr="00DB5C21" w:rsidTr="00DB5C21">
        <w:trPr>
          <w:trHeight w:val="51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1,47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0,12</w:t>
            </w:r>
          </w:p>
        </w:tc>
      </w:tr>
      <w:tr w:rsidR="00DB5C21" w:rsidRPr="00DB5C21" w:rsidTr="00DB5C21">
        <w:trPr>
          <w:trHeight w:val="389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ПОЛЫ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0,40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0,03</w:t>
            </w:r>
          </w:p>
        </w:tc>
      </w:tr>
      <w:tr w:rsidR="00DB5C21" w:rsidRPr="00DB5C21" w:rsidTr="00DB5C21">
        <w:trPr>
          <w:trHeight w:val="163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полов помещений, относящихся к общему имуществу в многоквартирном доме: проверка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proofErr w:type="gramEnd"/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B5C21" w:rsidRPr="00DB5C21" w:rsidTr="00DB5C21">
        <w:trPr>
          <w:trHeight w:val="45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0,40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0,03</w:t>
            </w:r>
          </w:p>
        </w:tc>
      </w:tr>
      <w:tr w:rsidR="00DB5C21" w:rsidRPr="00DB5C21" w:rsidTr="00DB5C21">
        <w:trPr>
          <w:trHeight w:val="465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ДВЕРИ, ОКНА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10,92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DB5C21" w:rsidRPr="00DB5C21" w:rsidTr="00DB5C21">
        <w:trPr>
          <w:trHeight w:val="225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Работы, выполняемые в целях надлежащего содержания оконных и дверных заполнений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относящихся к общему имуществу в многоквартирном доме; при выявлении нарушений в отопительный период - незамедлительный ремонт.</w:t>
            </w:r>
            <w:proofErr w:type="gram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B5C21" w:rsidRPr="00DB5C21" w:rsidTr="00DB5C21">
        <w:trPr>
          <w:trHeight w:val="51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1,03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0,09</w:t>
            </w:r>
          </w:p>
        </w:tc>
      </w:tr>
      <w:tr w:rsidR="00DB5C21" w:rsidRPr="00DB5C21" w:rsidTr="00DB5C21">
        <w:trPr>
          <w:trHeight w:val="54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дверей в помещениях общего пользования</w:t>
            </w:r>
          </w:p>
        </w:tc>
        <w:tc>
          <w:tcPr>
            <w:tcW w:w="2665" w:type="dxa"/>
            <w:vMerge w:val="restart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8,22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0,69</w:t>
            </w:r>
          </w:p>
        </w:tc>
      </w:tr>
      <w:tr w:rsidR="00DB5C21" w:rsidRPr="00DB5C21" w:rsidTr="00DB5C21">
        <w:trPr>
          <w:trHeight w:val="67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восстановление (ремонт) окон в помещениях общего пользования</w:t>
            </w:r>
          </w:p>
        </w:tc>
        <w:tc>
          <w:tcPr>
            <w:tcW w:w="2665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1,67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0,14</w:t>
            </w:r>
          </w:p>
        </w:tc>
      </w:tr>
      <w:tr w:rsidR="00DB5C21" w:rsidRPr="00DB5C21" w:rsidTr="00DB5C21">
        <w:trPr>
          <w:trHeight w:val="420"/>
        </w:trPr>
        <w:tc>
          <w:tcPr>
            <w:tcW w:w="984" w:type="dxa"/>
            <w:vMerge w:val="restart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ЛЕСТНИЦЫ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DB5C21" w:rsidRPr="00DB5C21" w:rsidTr="00DB5C21">
        <w:trPr>
          <w:trHeight w:val="339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</w:t>
            </w:r>
            <w:proofErr w:type="spell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косоуров</w:t>
            </w:r>
            <w:proofErr w:type="spell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выявление прогибов несущих конструкций, нарушений крепления </w:t>
            </w:r>
            <w:proofErr w:type="spell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тетив</w:t>
            </w:r>
            <w:proofErr w:type="spell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лестницами;</w:t>
            </w:r>
            <w:proofErr w:type="gram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при выявлении повреждений и нарушений - разработка плана восстановительных работ (при необходимости), проведение восстановительных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</w:t>
            </w:r>
            <w:proofErr w:type="spell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антипиреновыми</w:t>
            </w:r>
            <w:proofErr w:type="spell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составами в домах с деревянными лестницами,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B5C21" w:rsidRPr="00DB5C21" w:rsidTr="00DB5C21">
        <w:trPr>
          <w:trHeight w:val="73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ограждений, поручней и предохранительных сеток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1,32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0,11</w:t>
            </w:r>
          </w:p>
        </w:tc>
      </w:tr>
      <w:tr w:rsidR="00DB5C21" w:rsidRPr="00DB5C21" w:rsidTr="00DB5C21">
        <w:trPr>
          <w:trHeight w:val="1005"/>
        </w:trPr>
        <w:tc>
          <w:tcPr>
            <w:tcW w:w="10421" w:type="dxa"/>
            <w:gridSpan w:val="5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</w:p>
        </w:tc>
      </w:tr>
      <w:tr w:rsidR="00DB5C21" w:rsidRPr="00DB5C21" w:rsidTr="00DB5C21">
        <w:trPr>
          <w:trHeight w:val="577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СИСТЕМЫ ВОДОСНАБЖЕНИЯ (ХОЛОДНОЙ И ГОРЯЧЕЙ ВОДЫ),  ОТОПЛЕНИЯ, ВОДООТВЕДЕНИЯ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26,31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2,19</w:t>
            </w:r>
          </w:p>
        </w:tc>
      </w:tr>
      <w:tr w:rsidR="00DB5C21" w:rsidRPr="00DB5C21" w:rsidTr="00DB5C21">
        <w:trPr>
          <w:trHeight w:val="339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</w:t>
            </w:r>
            <w:proofErr w:type="gram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</w:t>
            </w:r>
            <w:proofErr w:type="gram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контроль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работ на водопроводе;</w:t>
            </w:r>
            <w:proofErr w:type="gram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</w:t>
            </w:r>
            <w:proofErr w:type="spell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накипно</w:t>
            </w:r>
            <w:proofErr w:type="spell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-коррозионных отложений,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B5C21" w:rsidRPr="00DB5C21" w:rsidTr="00DB5C21">
        <w:trPr>
          <w:trHeight w:val="49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11,79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0,98</w:t>
            </w:r>
          </w:p>
        </w:tc>
      </w:tr>
      <w:tr w:rsidR="00DB5C21" w:rsidRPr="00DB5C21" w:rsidTr="00DB5C21">
        <w:trPr>
          <w:trHeight w:val="49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 элеваторного узла</w:t>
            </w:r>
          </w:p>
        </w:tc>
        <w:tc>
          <w:tcPr>
            <w:tcW w:w="2665" w:type="dxa"/>
            <w:vMerge w:val="restart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на основании </w:t>
            </w: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дефектных ведомостей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1,95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0,16</w:t>
            </w:r>
          </w:p>
        </w:tc>
      </w:tr>
      <w:tr w:rsidR="00DB5C21" w:rsidRPr="00DB5C21" w:rsidTr="00DB5C21">
        <w:trPr>
          <w:trHeight w:val="49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регулировка и наладка систем отопления</w:t>
            </w:r>
          </w:p>
        </w:tc>
        <w:tc>
          <w:tcPr>
            <w:tcW w:w="2665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2,48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0,21</w:t>
            </w:r>
          </w:p>
        </w:tc>
      </w:tr>
      <w:tr w:rsidR="00DB5C21" w:rsidRPr="00DB5C21" w:rsidTr="00DB5C21">
        <w:trPr>
          <w:trHeight w:val="52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прочистка канализационного лежака.</w:t>
            </w:r>
          </w:p>
        </w:tc>
        <w:tc>
          <w:tcPr>
            <w:tcW w:w="2665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2,91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DB5C21" w:rsidRPr="00DB5C21" w:rsidTr="00DB5C21">
        <w:trPr>
          <w:trHeight w:val="52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горячего водоснабжения</w:t>
            </w:r>
          </w:p>
        </w:tc>
        <w:tc>
          <w:tcPr>
            <w:tcW w:w="2665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4,47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0,37</w:t>
            </w:r>
          </w:p>
        </w:tc>
      </w:tr>
      <w:tr w:rsidR="00DB5C21" w:rsidRPr="00DB5C21" w:rsidTr="00DB5C21">
        <w:trPr>
          <w:trHeight w:val="39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внутридомовых сетей холодного водоснабжения</w:t>
            </w:r>
          </w:p>
        </w:tc>
        <w:tc>
          <w:tcPr>
            <w:tcW w:w="2665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2,71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0,23</w:t>
            </w:r>
          </w:p>
        </w:tc>
      </w:tr>
      <w:tr w:rsidR="00DB5C21" w:rsidRPr="00DB5C21" w:rsidTr="0050703C">
        <w:trPr>
          <w:trHeight w:val="641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СОДЕРЖАНИЕ ЭЛЕКТРООБОРУДОВАНИЯ, РАДИО И ТЕЛЕКОММУНИКАЦИОННОГО ОБОРУДОВАНИЯ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11,05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0,92</w:t>
            </w:r>
          </w:p>
        </w:tc>
      </w:tr>
      <w:tr w:rsidR="00DB5C21" w:rsidRPr="00DB5C21" w:rsidTr="00DB5C21">
        <w:trPr>
          <w:trHeight w:val="300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</w:t>
            </w:r>
            <w:proofErr w:type="spell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электрокабеля</w:t>
            </w:r>
            <w:proofErr w:type="spell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, оборудования (насосы, щитовые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</w:t>
            </w:r>
            <w:proofErr w:type="gram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техническое обслуживание и ремонт силовых и осветительных установок, элементов </w:t>
            </w:r>
            <w:proofErr w:type="spell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молниезащиты</w:t>
            </w:r>
            <w:proofErr w:type="spell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и внутридомовых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B5C21" w:rsidRPr="00DB5C21" w:rsidTr="00DB5C21">
        <w:trPr>
          <w:trHeight w:val="52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плановые осмотры с устранением мелких неисправностей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год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8,12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0,68</w:t>
            </w:r>
          </w:p>
        </w:tc>
      </w:tr>
      <w:tr w:rsidR="00DB5C21" w:rsidRPr="00DB5C21" w:rsidTr="00DB5C21">
        <w:trPr>
          <w:trHeight w:val="76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ремонт, замена шкафов вводных и вводно-распределительных устройств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 основании дефектных ведомостей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2,93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0,24</w:t>
            </w:r>
          </w:p>
        </w:tc>
      </w:tr>
      <w:tr w:rsidR="00DB5C21" w:rsidRPr="00DB5C21" w:rsidTr="00DB5C21">
        <w:trPr>
          <w:trHeight w:val="660"/>
        </w:trPr>
        <w:tc>
          <w:tcPr>
            <w:tcW w:w="10421" w:type="dxa"/>
            <w:gridSpan w:val="5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</w:p>
        </w:tc>
      </w:tr>
      <w:tr w:rsidR="00DB5C21" w:rsidRPr="00DB5C21" w:rsidTr="00DB5C21">
        <w:trPr>
          <w:trHeight w:val="660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САНИТАРНОЕ СОДЕРЖАНИЕ МЕСТ ОБЩЕГО ПОЛЬЗОВАНИЯ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DB5C21" w:rsidRPr="00DB5C21" w:rsidTr="0050703C">
        <w:trPr>
          <w:trHeight w:val="452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</w:t>
            </w:r>
            <w:proofErr w:type="gram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мытье окон; очистка систем защиты от грязи (металлических решеток, ячеистых покрытий, 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</w:t>
            </w: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участке, на котором расположен этот дом,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По мере необходимости </w:t>
            </w:r>
          </w:p>
        </w:tc>
      </w:tr>
      <w:tr w:rsidR="00DB5C21" w:rsidRPr="00DB5C21" w:rsidTr="00DB5C21">
        <w:trPr>
          <w:trHeight w:val="67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влажная уборка полов во всех помещениях общего пользования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 раза в месяц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50,69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4,22</w:t>
            </w:r>
          </w:p>
        </w:tc>
      </w:tr>
      <w:tr w:rsidR="00DB5C21" w:rsidRPr="00DB5C21" w:rsidTr="00DB5C21">
        <w:trPr>
          <w:trHeight w:val="405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ЗЕМЕЛЬНОГО УЧАСТКА В ХОЛОДНЫЙ ПЕРИОД ГОДА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29,57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2,47</w:t>
            </w:r>
          </w:p>
        </w:tc>
      </w:tr>
      <w:tr w:rsidR="00DB5C21" w:rsidRPr="00DB5C21" w:rsidTr="00DB5C21">
        <w:trPr>
          <w:trHeight w:val="381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территории от снега и льда при наличии </w:t>
            </w:r>
            <w:proofErr w:type="spellStart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колейности</w:t>
            </w:r>
            <w:proofErr w:type="spellEnd"/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B5C21" w:rsidRPr="00DB5C21" w:rsidTr="00DB5C21">
        <w:trPr>
          <w:trHeight w:val="70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снега на территории, сдвигание снега в валы или кучи, уборка мусора на контейнерных площадках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4,64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0,39</w:t>
            </w:r>
          </w:p>
        </w:tc>
      </w:tr>
      <w:tr w:rsidR="00DB5C21" w:rsidRPr="00DB5C21" w:rsidTr="00DB5C21">
        <w:trPr>
          <w:trHeight w:val="46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ликвидация наледи</w:t>
            </w:r>
          </w:p>
        </w:tc>
        <w:tc>
          <w:tcPr>
            <w:tcW w:w="2665" w:type="dxa"/>
            <w:vMerge w:val="restart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мере необходимости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13,56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1,13</w:t>
            </w:r>
          </w:p>
        </w:tc>
      </w:tr>
      <w:tr w:rsidR="00DB5C21" w:rsidRPr="00DB5C21" w:rsidTr="00DB5C21">
        <w:trPr>
          <w:trHeight w:val="510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сбрасывание снега с крыш, сбивание сосулек</w:t>
            </w:r>
          </w:p>
        </w:tc>
        <w:tc>
          <w:tcPr>
            <w:tcW w:w="2665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11,37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0,95</w:t>
            </w:r>
          </w:p>
        </w:tc>
      </w:tr>
      <w:tr w:rsidR="00DB5C21" w:rsidRPr="00DB5C21" w:rsidTr="00DB5C21">
        <w:trPr>
          <w:trHeight w:val="675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СОДЕРЖАНИЮ ПРИДОМОВОЙ ТЕРРИТОРИИ В ТЕПЛЫЙ ПЕРИОД ГОДА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DB5C21" w:rsidRPr="00DB5C21" w:rsidTr="00DB5C21">
        <w:trPr>
          <w:trHeight w:val="94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</w:p>
        </w:tc>
      </w:tr>
      <w:tr w:rsidR="00DB5C21" w:rsidRPr="00DB5C21" w:rsidTr="00DB5C21">
        <w:trPr>
          <w:trHeight w:val="70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подметание земельного участка в летний период, уборка мусора на контейнерных площадках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0,52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0,04</w:t>
            </w:r>
          </w:p>
        </w:tc>
      </w:tr>
      <w:tr w:rsidR="00DB5C21" w:rsidRPr="00DB5C21" w:rsidTr="00DB5C21">
        <w:trPr>
          <w:trHeight w:val="675"/>
        </w:trPr>
        <w:tc>
          <w:tcPr>
            <w:tcW w:w="984" w:type="dxa"/>
            <w:vMerge w:val="restart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РАБОТЫ ПО УСТРАНЕНИЮ АВАРИЙНЫХ СУТАЦИЙ И ВЫПОЛНЕНИЯ ЗАЯВОК НАСЕЛЕНИЯ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DB5C21" w:rsidRPr="00DB5C21" w:rsidTr="00DB5C21">
        <w:trPr>
          <w:trHeight w:val="106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7512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</w:p>
        </w:tc>
        <w:tc>
          <w:tcPr>
            <w:tcW w:w="1925" w:type="dxa"/>
            <w:gridSpan w:val="2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DB5C21" w:rsidRPr="00DB5C21" w:rsidTr="00DB5C21">
        <w:trPr>
          <w:trHeight w:val="525"/>
        </w:trPr>
        <w:tc>
          <w:tcPr>
            <w:tcW w:w="984" w:type="dxa"/>
            <w:vMerge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Устранение аварии и выполнение заявок населения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постоянно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25,55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2,13</w:t>
            </w:r>
          </w:p>
        </w:tc>
      </w:tr>
      <w:tr w:rsidR="00DB5C21" w:rsidRPr="00DB5C21" w:rsidTr="00DB5C21">
        <w:trPr>
          <w:trHeight w:val="330"/>
        </w:trPr>
        <w:tc>
          <w:tcPr>
            <w:tcW w:w="984" w:type="dxa"/>
            <w:noWrap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4847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2665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6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214,64</w:t>
            </w:r>
          </w:p>
        </w:tc>
        <w:tc>
          <w:tcPr>
            <w:tcW w:w="1049" w:type="dxa"/>
            <w:hideMark/>
          </w:tcPr>
          <w:p w:rsidR="00DB5C21" w:rsidRPr="00DB5C21" w:rsidRDefault="00DB5C21" w:rsidP="00DB5C21">
            <w:pP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DB5C21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17,91</w:t>
            </w:r>
          </w:p>
        </w:tc>
      </w:tr>
    </w:tbl>
    <w:p w:rsidR="00DB5C21" w:rsidRDefault="00DB5C21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03C" w:rsidRDefault="0050703C" w:rsidP="000E50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0703C" w:rsidRDefault="0050703C" w:rsidP="0050703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–</w:t>
      </w:r>
    </w:p>
    <w:p w:rsidR="0050703C" w:rsidRPr="00352FDC" w:rsidRDefault="0050703C" w:rsidP="0050703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инженер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В.В. Ростов</w:t>
      </w:r>
    </w:p>
    <w:p w:rsidR="006C6757" w:rsidRDefault="006C6757" w:rsidP="0050703C">
      <w:pPr>
        <w:rPr>
          <w:rFonts w:ascii="Times New Roman" w:hAnsi="Times New Roman" w:cs="Times New Roman"/>
          <w:sz w:val="28"/>
          <w:szCs w:val="28"/>
        </w:rPr>
      </w:pPr>
    </w:p>
    <w:sectPr w:rsidR="006C6757" w:rsidSect="0050703C">
      <w:headerReference w:type="default" r:id="rId7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A6F" w:rsidRDefault="00690A6F" w:rsidP="0050703C">
      <w:pPr>
        <w:spacing w:after="0" w:line="240" w:lineRule="auto"/>
      </w:pPr>
      <w:r>
        <w:separator/>
      </w:r>
    </w:p>
  </w:endnote>
  <w:endnote w:type="continuationSeparator" w:id="0">
    <w:p w:rsidR="00690A6F" w:rsidRDefault="00690A6F" w:rsidP="0050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A6F" w:rsidRDefault="00690A6F" w:rsidP="0050703C">
      <w:pPr>
        <w:spacing w:after="0" w:line="240" w:lineRule="auto"/>
      </w:pPr>
      <w:r>
        <w:separator/>
      </w:r>
    </w:p>
  </w:footnote>
  <w:footnote w:type="continuationSeparator" w:id="0">
    <w:p w:rsidR="00690A6F" w:rsidRDefault="00690A6F" w:rsidP="00507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8675422"/>
      <w:docPartObj>
        <w:docPartGallery w:val="Page Numbers (Top of Page)"/>
        <w:docPartUnique/>
      </w:docPartObj>
    </w:sdtPr>
    <w:sdtEndPr/>
    <w:sdtContent>
      <w:p w:rsidR="0050703C" w:rsidRDefault="0050703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FAE">
          <w:rPr>
            <w:noProof/>
          </w:rPr>
          <w:t>16</w:t>
        </w:r>
        <w:r>
          <w:fldChar w:fldCharType="end"/>
        </w:r>
      </w:p>
    </w:sdtContent>
  </w:sdt>
  <w:p w:rsidR="0050703C" w:rsidRDefault="0050703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046"/>
    <w:rsid w:val="0005723B"/>
    <w:rsid w:val="000E5046"/>
    <w:rsid w:val="00126FAE"/>
    <w:rsid w:val="0050703C"/>
    <w:rsid w:val="0065799C"/>
    <w:rsid w:val="00690A6F"/>
    <w:rsid w:val="006C6757"/>
    <w:rsid w:val="00732390"/>
    <w:rsid w:val="0083737F"/>
    <w:rsid w:val="00926107"/>
    <w:rsid w:val="009C5A22"/>
    <w:rsid w:val="00D64822"/>
    <w:rsid w:val="00DB5C21"/>
    <w:rsid w:val="00E45D73"/>
    <w:rsid w:val="00EB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757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757"/>
    <w:rPr>
      <w:rFonts w:ascii="Calibri" w:hAnsi="Calibri"/>
      <w:sz w:val="16"/>
      <w:szCs w:val="16"/>
    </w:rPr>
  </w:style>
  <w:style w:type="paragraph" w:customStyle="1" w:styleId="ConsPlusNonformat">
    <w:name w:val="ConsPlusNonformat"/>
    <w:rsid w:val="005070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07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703C"/>
  </w:style>
  <w:style w:type="paragraph" w:styleId="a8">
    <w:name w:val="footer"/>
    <w:basedOn w:val="a"/>
    <w:link w:val="a9"/>
    <w:uiPriority w:val="99"/>
    <w:unhideWhenUsed/>
    <w:rsid w:val="00507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7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5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6757"/>
    <w:pPr>
      <w:spacing w:after="0" w:line="240" w:lineRule="auto"/>
    </w:pPr>
    <w:rPr>
      <w:rFonts w:ascii="Calibri" w:hAnsi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6757"/>
    <w:rPr>
      <w:rFonts w:ascii="Calibri" w:hAnsi="Calibri"/>
      <w:sz w:val="16"/>
      <w:szCs w:val="16"/>
    </w:rPr>
  </w:style>
  <w:style w:type="paragraph" w:customStyle="1" w:styleId="ConsPlusNonformat">
    <w:name w:val="ConsPlusNonformat"/>
    <w:rsid w:val="005070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507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703C"/>
  </w:style>
  <w:style w:type="paragraph" w:styleId="a8">
    <w:name w:val="footer"/>
    <w:basedOn w:val="a"/>
    <w:link w:val="a9"/>
    <w:uiPriority w:val="99"/>
    <w:unhideWhenUsed/>
    <w:rsid w:val="005070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4937</Words>
  <Characters>28144</Characters>
  <Application>Microsoft Office Word</Application>
  <DocSecurity>0</DocSecurity>
  <Lines>234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Татьяна Д.Косенко</cp:lastModifiedBy>
  <cp:revision>2</cp:revision>
  <cp:lastPrinted>2025-08-27T02:32:00Z</cp:lastPrinted>
  <dcterms:created xsi:type="dcterms:W3CDTF">2025-08-28T04:56:00Z</dcterms:created>
  <dcterms:modified xsi:type="dcterms:W3CDTF">2025-08-28T04:56:00Z</dcterms:modified>
</cp:coreProperties>
</file>