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7BBC" w:rsidRDefault="00DA7BBC">
      <w:pPr>
        <w:pStyle w:val="1"/>
      </w:pPr>
      <w:r>
        <w:fldChar w:fldCharType="begin"/>
      </w:r>
      <w:r>
        <w:instrText>HYPERLINK "https://internet.garant.ru/document/redirect/405228399/0"</w:instrText>
      </w:r>
      <w:r>
        <w:fldChar w:fldCharType="separate"/>
      </w:r>
      <w:r>
        <w:rPr>
          <w:rStyle w:val="a4"/>
          <w:rFonts w:cs="Arial"/>
          <w:b w:val="0"/>
          <w:bCs w:val="0"/>
        </w:rPr>
        <w:t>Решение Барнаульской городской Думы от 30 августа 2022 г. N 951 "Об утверждении Положений о защите населения и территорий от чрезвычайных ситуаций природного и техногенного характера и об обеспечении первичных мер пожарной безопасности на территории городского округа - города Барнаула Алтайского края" (с изменениями и дополнениями)</w:t>
      </w:r>
      <w:r>
        <w:fldChar w:fldCharType="end"/>
      </w:r>
    </w:p>
    <w:p w:rsidR="00DA7BBC" w:rsidRDefault="00DA7BBC">
      <w:pPr>
        <w:pStyle w:val="ab"/>
      </w:pPr>
      <w:r>
        <w:t>С изменениями и дополнениями от:</w:t>
      </w:r>
    </w:p>
    <w:p w:rsidR="00DA7BBC" w:rsidRDefault="00DA7BBC">
      <w:pPr>
        <w:pStyle w:val="a9"/>
        <w:rPr>
          <w:shd w:val="clear" w:color="auto" w:fill="EAEFED"/>
        </w:rPr>
      </w:pPr>
      <w:r>
        <w:t xml:space="preserve"> </w:t>
      </w:r>
      <w:r>
        <w:rPr>
          <w:shd w:val="clear" w:color="auto" w:fill="EAEFED"/>
        </w:rPr>
        <w:t>29 сентября 2023 г., 26 апреля 2024 г.</w:t>
      </w:r>
    </w:p>
    <w:p w:rsidR="00DA7BBC" w:rsidRDefault="00DA7BBC"/>
    <w:p w:rsidR="00DA7BBC" w:rsidRDefault="00DA7BBC">
      <w:r>
        <w:t xml:space="preserve">В соответствии с федеральными законами </w:t>
      </w:r>
      <w:hyperlink r:id="rId7" w:history="1">
        <w:r>
          <w:rPr>
            <w:rStyle w:val="a4"/>
            <w:rFonts w:cs="Arial"/>
          </w:rPr>
          <w:t>от 21.12.1994 N 68-ФЗ</w:t>
        </w:r>
      </w:hyperlink>
      <w:r>
        <w:t xml:space="preserve"> "О защите населения и территорий от чрезвычайных ситуаций природного и техногенного характера", </w:t>
      </w:r>
      <w:hyperlink r:id="rId8" w:history="1">
        <w:r>
          <w:rPr>
            <w:rStyle w:val="a4"/>
            <w:rFonts w:cs="Arial"/>
          </w:rPr>
          <w:t>от 21.12.1994 N 69-ФЗ</w:t>
        </w:r>
      </w:hyperlink>
      <w:r>
        <w:t xml:space="preserve"> "О пожарной безопасности", </w:t>
      </w:r>
      <w:hyperlink r:id="rId9" w:history="1">
        <w:r>
          <w:rPr>
            <w:rStyle w:val="a4"/>
            <w:rFonts w:cs="Arial"/>
          </w:rPr>
          <w:t>от 06.10.2003 N 131-ФЗ</w:t>
        </w:r>
      </w:hyperlink>
      <w:r>
        <w:t xml:space="preserve"> "Об общих принципах организации местного самоуправления в Российской Федерации", </w:t>
      </w:r>
      <w:hyperlink r:id="rId10" w:history="1">
        <w:r>
          <w:rPr>
            <w:rStyle w:val="a4"/>
            <w:rFonts w:cs="Arial"/>
          </w:rPr>
          <w:t>от 22.07.2008 N 123-ФЗ</w:t>
        </w:r>
      </w:hyperlink>
      <w:r>
        <w:t xml:space="preserve"> "Технический регламент о требованиях пожарной безопасности", постановлениями Правительства Российской Федерации </w:t>
      </w:r>
      <w:hyperlink r:id="rId11" w:history="1">
        <w:r>
          <w:rPr>
            <w:rStyle w:val="a4"/>
            <w:rFonts w:cs="Arial"/>
          </w:rPr>
          <w:t>от 30.12.2003 N 794</w:t>
        </w:r>
      </w:hyperlink>
      <w:r>
        <w:t xml:space="preserve"> "О единой государственной системе предупреждения и ликвидации чрезвычайных ситуаций", </w:t>
      </w:r>
      <w:hyperlink r:id="rId12" w:history="1">
        <w:r>
          <w:rPr>
            <w:rStyle w:val="a4"/>
            <w:rFonts w:cs="Arial"/>
          </w:rPr>
          <w:t>от 16.09.2020 N 1479</w:t>
        </w:r>
      </w:hyperlink>
      <w:r>
        <w:t xml:space="preserve"> "Об утверждении Правил противопожарного режима в Российской Федерации", </w:t>
      </w:r>
      <w:hyperlink r:id="rId13" w:history="1">
        <w:r>
          <w:rPr>
            <w:rStyle w:val="a4"/>
            <w:rFonts w:cs="Arial"/>
          </w:rPr>
          <w:t>от 18.09.2020 N 1485</w:t>
        </w:r>
      </w:hyperlink>
      <w: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законами Алтайского края </w:t>
      </w:r>
      <w:hyperlink r:id="rId14" w:history="1">
        <w:r>
          <w:rPr>
            <w:rStyle w:val="a4"/>
            <w:rFonts w:cs="Arial"/>
          </w:rPr>
          <w:t>от 17.03.1998 N 15-ЗС</w:t>
        </w:r>
      </w:hyperlink>
      <w:r>
        <w:t xml:space="preserve"> "О защите населения и территории Алтайского края от чрезвычайных ситуаций природного и техногенного характера", </w:t>
      </w:r>
      <w:hyperlink r:id="rId15" w:history="1">
        <w:r>
          <w:rPr>
            <w:rStyle w:val="a4"/>
            <w:rFonts w:cs="Arial"/>
          </w:rPr>
          <w:t>от 10.02.2005 N 4-ЗС</w:t>
        </w:r>
      </w:hyperlink>
      <w:r>
        <w:t xml:space="preserve"> "О пожарной безопасности в Алтайском крае", </w:t>
      </w:r>
      <w:hyperlink r:id="rId16" w:history="1">
        <w:r>
          <w:rPr>
            <w:rStyle w:val="a4"/>
            <w:rFonts w:cs="Arial"/>
          </w:rPr>
          <w:t>постановлением</w:t>
        </w:r>
      </w:hyperlink>
      <w:r>
        <w:t xml:space="preserve"> Правительства Алтайского края от 17.05.2017 N 167 "Об утверждении Положения об Алтайской территориальной подсистеме единой государственной системы предупреждения и ликвидации чрезвычайных ситуаций", </w:t>
      </w:r>
      <w:hyperlink r:id="rId17" w:history="1">
        <w:r>
          <w:rPr>
            <w:rStyle w:val="a4"/>
            <w:rFonts w:cs="Arial"/>
          </w:rPr>
          <w:t>Уставом</w:t>
        </w:r>
      </w:hyperlink>
      <w:r>
        <w:t xml:space="preserve"> городского округа - города Барнаула Алтайского края городская Дума решила:</w:t>
      </w:r>
    </w:p>
    <w:p w:rsidR="00DA7BBC" w:rsidRDefault="00DA7BBC">
      <w:bookmarkStart w:id="1" w:name="sub_1"/>
      <w:r>
        <w:t>1. Утвердить Положение о защите населения и территорий от чрезвычайных ситуаций природного и техногенного характера на территории городского округа - города Барнаула Алтайского края (</w:t>
      </w:r>
      <w:hyperlink w:anchor="sub_1000" w:history="1">
        <w:r>
          <w:rPr>
            <w:rStyle w:val="a4"/>
            <w:rFonts w:cs="Arial"/>
          </w:rPr>
          <w:t>приложение 1</w:t>
        </w:r>
      </w:hyperlink>
      <w:r>
        <w:t>).</w:t>
      </w:r>
    </w:p>
    <w:p w:rsidR="00DA7BBC" w:rsidRDefault="00DA7BBC">
      <w:bookmarkStart w:id="2" w:name="sub_2"/>
      <w:bookmarkEnd w:id="1"/>
      <w:r>
        <w:t>2. Утвердить Положение об обеспечении первичных мер пожарной безопасности на территории городского округа - города Барнаула Алтайского края (</w:t>
      </w:r>
      <w:hyperlink w:anchor="sub_2000" w:history="1">
        <w:r>
          <w:rPr>
            <w:rStyle w:val="a4"/>
            <w:rFonts w:cs="Arial"/>
          </w:rPr>
          <w:t>приложение 2</w:t>
        </w:r>
      </w:hyperlink>
      <w:r>
        <w:t>).</w:t>
      </w:r>
    </w:p>
    <w:p w:rsidR="00DA7BBC" w:rsidRDefault="00DA7BBC">
      <w:bookmarkStart w:id="3" w:name="sub_3"/>
      <w:bookmarkEnd w:id="2"/>
      <w:r>
        <w:t>3. Признать утратившими силу решения городской Думы (</w:t>
      </w:r>
      <w:hyperlink w:anchor="sub_3000" w:history="1">
        <w:r>
          <w:rPr>
            <w:rStyle w:val="a4"/>
            <w:rFonts w:cs="Arial"/>
          </w:rPr>
          <w:t>приложение 3</w:t>
        </w:r>
      </w:hyperlink>
      <w:r>
        <w:t>).</w:t>
      </w:r>
    </w:p>
    <w:p w:rsidR="00DA7BBC" w:rsidRDefault="00DA7BBC">
      <w:bookmarkStart w:id="4" w:name="sub_4"/>
      <w:bookmarkEnd w:id="3"/>
      <w:r>
        <w:t xml:space="preserve">4. Комитету информационной политики (Андреева Е.С.) обеспечить </w:t>
      </w:r>
      <w:hyperlink r:id="rId18" w:history="1">
        <w:r>
          <w:rPr>
            <w:rStyle w:val="a4"/>
            <w:rFonts w:cs="Arial"/>
          </w:rPr>
          <w:t>опубликование</w:t>
        </w:r>
      </w:hyperlink>
      <w:r>
        <w:t xml:space="preserve"> решения в газете "Вечерний Барнаул" и </w:t>
      </w:r>
      <w:hyperlink r:id="rId19" w:history="1">
        <w:r>
          <w:rPr>
            <w:rStyle w:val="a4"/>
            <w:rFonts w:cs="Arial"/>
          </w:rPr>
          <w:t>официальном сетевом издании</w:t>
        </w:r>
      </w:hyperlink>
      <w:r>
        <w:t xml:space="preserve"> "Правовой портал администрации г. Барнаула".</w:t>
      </w:r>
    </w:p>
    <w:p w:rsidR="00DA7BBC" w:rsidRDefault="00DA7BBC">
      <w:bookmarkStart w:id="5" w:name="sub_5"/>
      <w:bookmarkEnd w:id="4"/>
      <w:r>
        <w:t>5. Контроль за исполнением решения возложить на комитет по законности и местному самоуправлению (Огнев И.В.).</w:t>
      </w:r>
    </w:p>
    <w:bookmarkEnd w:id="5"/>
    <w:p w:rsidR="00DA7BBC" w:rsidRDefault="00DA7BBC"/>
    <w:tbl>
      <w:tblPr>
        <w:tblW w:w="5000" w:type="pct"/>
        <w:tblInd w:w="108" w:type="dxa"/>
        <w:tblLook w:val="0000" w:firstRow="0" w:lastRow="0" w:firstColumn="0" w:lastColumn="0" w:noHBand="0" w:noVBand="0"/>
      </w:tblPr>
      <w:tblGrid>
        <w:gridCol w:w="7010"/>
        <w:gridCol w:w="3506"/>
      </w:tblGrid>
      <w:tr w:rsidR="00DA7BBC">
        <w:tblPrEx>
          <w:tblCellMar>
            <w:top w:w="0" w:type="dxa"/>
            <w:bottom w:w="0" w:type="dxa"/>
          </w:tblCellMar>
        </w:tblPrEx>
        <w:tc>
          <w:tcPr>
            <w:tcW w:w="3302" w:type="pct"/>
            <w:tcBorders>
              <w:top w:val="nil"/>
              <w:left w:val="nil"/>
              <w:bottom w:val="nil"/>
              <w:right w:val="nil"/>
            </w:tcBorders>
          </w:tcPr>
          <w:p w:rsidR="00DA7BBC" w:rsidRDefault="00DA7BBC">
            <w:pPr>
              <w:pStyle w:val="ac"/>
            </w:pPr>
            <w:r>
              <w:t>Председатель городской Думы</w:t>
            </w:r>
          </w:p>
        </w:tc>
        <w:tc>
          <w:tcPr>
            <w:tcW w:w="1651" w:type="pct"/>
            <w:tcBorders>
              <w:top w:val="nil"/>
              <w:left w:val="nil"/>
              <w:bottom w:val="nil"/>
              <w:right w:val="nil"/>
            </w:tcBorders>
          </w:tcPr>
          <w:p w:rsidR="00DA7BBC" w:rsidRDefault="00DA7BBC">
            <w:pPr>
              <w:pStyle w:val="aa"/>
              <w:jc w:val="right"/>
            </w:pPr>
            <w:r>
              <w:t>Г.А. Буевич</w:t>
            </w:r>
          </w:p>
        </w:tc>
      </w:tr>
    </w:tbl>
    <w:p w:rsidR="00DA7BBC" w:rsidRDefault="00DA7BBC"/>
    <w:tbl>
      <w:tblPr>
        <w:tblW w:w="5000" w:type="pct"/>
        <w:tblInd w:w="108" w:type="dxa"/>
        <w:tblLook w:val="0000" w:firstRow="0" w:lastRow="0" w:firstColumn="0" w:lastColumn="0" w:noHBand="0" w:noVBand="0"/>
      </w:tblPr>
      <w:tblGrid>
        <w:gridCol w:w="7010"/>
        <w:gridCol w:w="3506"/>
      </w:tblGrid>
      <w:tr w:rsidR="00DA7BBC">
        <w:tblPrEx>
          <w:tblCellMar>
            <w:top w:w="0" w:type="dxa"/>
            <w:bottom w:w="0" w:type="dxa"/>
          </w:tblCellMar>
        </w:tblPrEx>
        <w:tc>
          <w:tcPr>
            <w:tcW w:w="3302" w:type="pct"/>
            <w:tcBorders>
              <w:top w:val="nil"/>
              <w:left w:val="nil"/>
              <w:bottom w:val="nil"/>
              <w:right w:val="nil"/>
            </w:tcBorders>
          </w:tcPr>
          <w:p w:rsidR="00DA7BBC" w:rsidRDefault="00DA7BBC">
            <w:pPr>
              <w:pStyle w:val="ac"/>
            </w:pPr>
            <w:r>
              <w:t>Глава города</w:t>
            </w:r>
          </w:p>
        </w:tc>
        <w:tc>
          <w:tcPr>
            <w:tcW w:w="1651" w:type="pct"/>
            <w:tcBorders>
              <w:top w:val="nil"/>
              <w:left w:val="nil"/>
              <w:bottom w:val="nil"/>
              <w:right w:val="nil"/>
            </w:tcBorders>
          </w:tcPr>
          <w:p w:rsidR="00DA7BBC" w:rsidRDefault="00DA7BBC">
            <w:pPr>
              <w:pStyle w:val="aa"/>
              <w:jc w:val="right"/>
            </w:pPr>
            <w:r>
              <w:t>В.Г. Франк</w:t>
            </w:r>
          </w:p>
        </w:tc>
      </w:tr>
    </w:tbl>
    <w:p w:rsidR="00DA7BBC" w:rsidRDefault="00DA7BBC"/>
    <w:p w:rsidR="00DA7BBC" w:rsidRDefault="00DA7BBC">
      <w:pPr>
        <w:jc w:val="right"/>
        <w:rPr>
          <w:rStyle w:val="a3"/>
          <w:bCs/>
          <w:sz w:val="24"/>
          <w:szCs w:val="24"/>
        </w:rPr>
      </w:pPr>
      <w:bookmarkStart w:id="6" w:name="sub_1000"/>
      <w:r>
        <w:rPr>
          <w:rStyle w:val="a3"/>
          <w:bCs/>
          <w:sz w:val="24"/>
          <w:szCs w:val="24"/>
        </w:rPr>
        <w:lastRenderedPageBreak/>
        <w:t>Приложение 1</w:t>
      </w:r>
      <w:r>
        <w:rPr>
          <w:rStyle w:val="a3"/>
          <w:bCs/>
          <w:sz w:val="24"/>
          <w:szCs w:val="24"/>
        </w:rPr>
        <w:br/>
        <w:t xml:space="preserve">к </w:t>
      </w:r>
      <w:hyperlink w:anchor="sub_0" w:history="1">
        <w:r>
          <w:rPr>
            <w:rStyle w:val="a4"/>
            <w:rFonts w:cs="Arial"/>
            <w:sz w:val="24"/>
            <w:szCs w:val="24"/>
          </w:rPr>
          <w:t>решению</w:t>
        </w:r>
      </w:hyperlink>
      <w:r>
        <w:rPr>
          <w:rStyle w:val="a3"/>
          <w:bCs/>
          <w:sz w:val="24"/>
          <w:szCs w:val="24"/>
        </w:rPr>
        <w:t xml:space="preserve"> городской Думы</w:t>
      </w:r>
      <w:r>
        <w:rPr>
          <w:rStyle w:val="a3"/>
          <w:bCs/>
          <w:sz w:val="24"/>
          <w:szCs w:val="24"/>
        </w:rPr>
        <w:br/>
        <w:t>от 30.08.2022 N 951</w:t>
      </w:r>
    </w:p>
    <w:bookmarkEnd w:id="6"/>
    <w:p w:rsidR="00DA7BBC" w:rsidRDefault="00DA7BBC"/>
    <w:p w:rsidR="00DA7BBC" w:rsidRDefault="00DA7BBC">
      <w:pPr>
        <w:pStyle w:val="1"/>
      </w:pPr>
      <w:r>
        <w:t>Положение</w:t>
      </w:r>
      <w:r>
        <w:br/>
        <w:t>о защите населения и территорий от чрезвычайных ситуаций природного и техногенного характера на территории городского округа - города Барнаула Алтайского края</w:t>
      </w:r>
    </w:p>
    <w:p w:rsidR="00DA7BBC" w:rsidRDefault="00DA7BBC">
      <w:pPr>
        <w:pStyle w:val="ab"/>
      </w:pPr>
      <w:r>
        <w:t>С изменениями и дополнениями от:</w:t>
      </w:r>
    </w:p>
    <w:p w:rsidR="00DA7BBC" w:rsidRDefault="00DA7BBC">
      <w:pPr>
        <w:pStyle w:val="a9"/>
        <w:rPr>
          <w:shd w:val="clear" w:color="auto" w:fill="EAEFED"/>
        </w:rPr>
      </w:pPr>
      <w:r>
        <w:t xml:space="preserve"> </w:t>
      </w:r>
      <w:r>
        <w:rPr>
          <w:shd w:val="clear" w:color="auto" w:fill="EAEFED"/>
        </w:rPr>
        <w:t>29 сентября 2023 г., 26 апреля 2024 г.</w:t>
      </w:r>
    </w:p>
    <w:p w:rsidR="00DA7BBC" w:rsidRDefault="00DA7BBC"/>
    <w:p w:rsidR="00DA7BBC" w:rsidRDefault="00DA7BBC">
      <w:pPr>
        <w:pStyle w:val="1"/>
      </w:pPr>
      <w:bookmarkStart w:id="7" w:name="sub_1010"/>
      <w:r>
        <w:t>1. Общие положения</w:t>
      </w:r>
    </w:p>
    <w:bookmarkEnd w:id="7"/>
    <w:p w:rsidR="00DA7BBC" w:rsidRDefault="00DA7BBC"/>
    <w:p w:rsidR="00DA7BBC" w:rsidRDefault="00DA7BBC">
      <w:bookmarkStart w:id="8" w:name="sub_1011"/>
      <w:r>
        <w:t xml:space="preserve">1.1. Положение о защите населения и территорий от чрезвычайных ситуаций природного и техногенного характера на территории городского округа - города Барнаула Алтайского края (далее - Положение) разработано в соответствии с федеральными законами </w:t>
      </w:r>
      <w:hyperlink r:id="rId20" w:history="1">
        <w:r>
          <w:rPr>
            <w:rStyle w:val="a4"/>
            <w:rFonts w:cs="Arial"/>
          </w:rPr>
          <w:t>от 21.12.1994 N 68-ФЗ</w:t>
        </w:r>
      </w:hyperlink>
      <w:r>
        <w:t xml:space="preserve"> "О защите населения и территорий от чрезвычайных ситуаций природного и техногенного характера", </w:t>
      </w:r>
      <w:hyperlink r:id="rId21" w:history="1">
        <w:r>
          <w:rPr>
            <w:rStyle w:val="a4"/>
            <w:rFonts w:cs="Arial"/>
          </w:rPr>
          <w:t>от 06.10.2003 N 131-ФЗ</w:t>
        </w:r>
      </w:hyperlink>
      <w:r>
        <w:t xml:space="preserve"> "Об общих принципах организации местного самоуправления в Российской Федерации", постановлениями Правительства Российской Федерации </w:t>
      </w:r>
      <w:hyperlink r:id="rId22" w:history="1">
        <w:r>
          <w:rPr>
            <w:rStyle w:val="a4"/>
            <w:rFonts w:cs="Arial"/>
          </w:rPr>
          <w:t>от 30.12.2003 N 794</w:t>
        </w:r>
      </w:hyperlink>
      <w:r>
        <w:t xml:space="preserve"> "О единой государственной системе предупреждения и ликвидации чрезвычайных ситуаций", </w:t>
      </w:r>
      <w:hyperlink r:id="rId23" w:history="1">
        <w:r>
          <w:rPr>
            <w:rStyle w:val="a4"/>
            <w:rFonts w:cs="Arial"/>
          </w:rPr>
          <w:t>от 18.09.2020 N 1485</w:t>
        </w:r>
      </w:hyperlink>
      <w: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hyperlink r:id="rId24" w:history="1">
        <w:r>
          <w:rPr>
            <w:rStyle w:val="a4"/>
            <w:rFonts w:cs="Arial"/>
          </w:rPr>
          <w:t>законом</w:t>
        </w:r>
      </w:hyperlink>
      <w:r>
        <w:t xml:space="preserve"> Алтайского края от 17.03.1998 N 15-ЗС "О защите населения и территории Алтайского края от чрезвычайных ситуаций природного и техногенного характера", </w:t>
      </w:r>
      <w:hyperlink r:id="rId25" w:history="1">
        <w:r>
          <w:rPr>
            <w:rStyle w:val="a4"/>
            <w:rFonts w:cs="Arial"/>
          </w:rPr>
          <w:t>постановлением</w:t>
        </w:r>
      </w:hyperlink>
      <w:r>
        <w:t xml:space="preserve"> Правительства Алтайского края от 17.05.2017 N 167 "Об утверждении Положения об Алтайской территориальной подсистеме единой государственной системы предупреждения и ликвидации чрезвычайных ситуаций", </w:t>
      </w:r>
      <w:hyperlink r:id="rId26" w:history="1">
        <w:r>
          <w:rPr>
            <w:rStyle w:val="a4"/>
            <w:rFonts w:cs="Arial"/>
          </w:rPr>
          <w:t>Уставом</w:t>
        </w:r>
      </w:hyperlink>
      <w:r>
        <w:t xml:space="preserve"> городского округа - города Барнаула Алтайского края.</w:t>
      </w:r>
    </w:p>
    <w:p w:rsidR="00DA7BBC" w:rsidRDefault="00DA7BBC">
      <w:pPr>
        <w:pStyle w:val="a6"/>
        <w:rPr>
          <w:color w:val="000000"/>
          <w:sz w:val="16"/>
          <w:szCs w:val="16"/>
          <w:shd w:val="clear" w:color="auto" w:fill="F0F0F0"/>
        </w:rPr>
      </w:pPr>
      <w:bookmarkStart w:id="9" w:name="sub_1012"/>
      <w:bookmarkEnd w:id="8"/>
      <w:r>
        <w:rPr>
          <w:color w:val="000000"/>
          <w:sz w:val="16"/>
          <w:szCs w:val="16"/>
          <w:shd w:val="clear" w:color="auto" w:fill="F0F0F0"/>
        </w:rPr>
        <w:t>Информация об изменениях:</w:t>
      </w:r>
    </w:p>
    <w:bookmarkEnd w:id="9"/>
    <w:p w:rsidR="00DA7BBC" w:rsidRDefault="00DA7BBC">
      <w:pPr>
        <w:pStyle w:val="a7"/>
        <w:rPr>
          <w:shd w:val="clear" w:color="auto" w:fill="F0F0F0"/>
        </w:rPr>
      </w:pPr>
      <w:r>
        <w:t xml:space="preserve"> </w:t>
      </w:r>
      <w:r>
        <w:rPr>
          <w:shd w:val="clear" w:color="auto" w:fill="F0F0F0"/>
        </w:rPr>
        <w:t xml:space="preserve">Пункт 1.2 изменен с 29 сентября 2023 г. - </w:t>
      </w:r>
      <w:hyperlink r:id="rId27"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28" w:history="1">
        <w:r>
          <w:rPr>
            <w:rStyle w:val="a4"/>
            <w:rFonts w:cs="Arial"/>
            <w:shd w:val="clear" w:color="auto" w:fill="F0F0F0"/>
          </w:rPr>
          <w:t>См. предыдущую редакцию</w:t>
        </w:r>
      </w:hyperlink>
    </w:p>
    <w:p w:rsidR="00DA7BBC" w:rsidRDefault="00DA7BBC">
      <w:r>
        <w:t>1.2. Действие Положения распространяется на отношения в области защиты населения и территории городского округа - города Барнаула Алтайского края (далее - город Барнаул) от чрезвычайных ситуаций природного и техногенного характера (далее - чрезвычайные ситуации), возникающие в процессе деятельности органов местного самоуправления города Барнаула, а также расположенных и осуществляющих свою деятельность на территории города Барнаула организаций независимо от их организационно-правовой формы (далее - организации) и граждан Российской Федерации, иностранных граждан и лиц без гражданства (далее - граждане).</w:t>
      </w:r>
    </w:p>
    <w:p w:rsidR="00DA7BBC" w:rsidRDefault="00DA7BBC">
      <w:bookmarkStart w:id="10" w:name="sub_1013"/>
      <w:r>
        <w:lastRenderedPageBreak/>
        <w:t>1.3. Полномочия органов местного самоуправления города Барнаула в области защиты населения и территорий от чрезвычайных ситуаций определяются нормативными правовыми актами Российской Федерации, Алтайского края, Положением и иными муниципальными нормативными правовыми актами города Барнаула (далее - нормативные правовые акты).</w:t>
      </w:r>
    </w:p>
    <w:bookmarkEnd w:id="10"/>
    <w:p w:rsidR="00DA7BBC" w:rsidRDefault="00DA7BBC">
      <w:r>
        <w:t xml:space="preserve">Обязанности организаций, права и обязанности граждан в области защиты от чрезвычайных ситуаций установлены </w:t>
      </w:r>
      <w:hyperlink r:id="rId29" w:history="1">
        <w:r>
          <w:rPr>
            <w:rStyle w:val="a4"/>
            <w:rFonts w:cs="Arial"/>
          </w:rPr>
          <w:t>Федеральным законом</w:t>
        </w:r>
      </w:hyperlink>
      <w:r>
        <w:t xml:space="preserve"> от 21.12.1994 N 68-ФЗ "О защите населения и территорий от чрезвычайных ситуаций природного и техногенного характера", </w:t>
      </w:r>
      <w:hyperlink r:id="rId30" w:history="1">
        <w:r>
          <w:rPr>
            <w:rStyle w:val="a4"/>
            <w:rFonts w:cs="Arial"/>
          </w:rPr>
          <w:t>законом</w:t>
        </w:r>
      </w:hyperlink>
      <w: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A7BBC" w:rsidRDefault="00DA7BBC"/>
    <w:p w:rsidR="00DA7BBC" w:rsidRDefault="00DA7BBC">
      <w:pPr>
        <w:pStyle w:val="1"/>
      </w:pPr>
      <w:bookmarkStart w:id="11" w:name="sub_1020"/>
      <w:r>
        <w:t>2. Полномочия органов местного самоуправления города Барнаула в области защиты населения и территорий от чрезвычайных ситуаций</w:t>
      </w:r>
    </w:p>
    <w:bookmarkEnd w:id="11"/>
    <w:p w:rsidR="00DA7BBC" w:rsidRDefault="00DA7BBC"/>
    <w:p w:rsidR="00DA7BBC" w:rsidRDefault="00DA7BBC">
      <w:bookmarkStart w:id="12" w:name="sub_1021"/>
      <w:r>
        <w:t>2.1. Глава города Барнаула:</w:t>
      </w:r>
    </w:p>
    <w:p w:rsidR="00DA7BBC" w:rsidRDefault="00DA7BBC">
      <w:bookmarkStart w:id="13" w:name="sub_1211"/>
      <w:bookmarkEnd w:id="12"/>
      <w:r>
        <w:t>2.1.1. Вводит для органов управления и сил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 (далее - городское звено) режимы:</w:t>
      </w:r>
    </w:p>
    <w:p w:rsidR="00DA7BBC" w:rsidRDefault="00DA7BBC">
      <w:bookmarkStart w:id="14" w:name="sub_2111"/>
      <w:bookmarkEnd w:id="13"/>
      <w:r>
        <w:t>2.1.1.1. Повышенной готовности при угрозе возникновения чрезвычайных ситуаций на территории города Барнаула;</w:t>
      </w:r>
    </w:p>
    <w:p w:rsidR="00DA7BBC" w:rsidRDefault="00DA7BBC">
      <w:bookmarkStart w:id="15" w:name="sub_2112"/>
      <w:bookmarkEnd w:id="14"/>
      <w:r>
        <w:t>2.1.1.2. Чрезвычайной ситуации при возникновении и ликвидации чрезвычайных ситуаций на территории города Барнаула;</w:t>
      </w:r>
    </w:p>
    <w:p w:rsidR="00DA7BBC" w:rsidRDefault="00DA7BBC">
      <w:bookmarkStart w:id="16" w:name="sub_1212"/>
      <w:bookmarkEnd w:id="15"/>
      <w:r>
        <w:t>2.1.2. Принимает решения:</w:t>
      </w:r>
    </w:p>
    <w:p w:rsidR="00DA7BBC" w:rsidRDefault="00DA7BBC">
      <w:bookmarkStart w:id="17" w:name="sub_2121"/>
      <w:bookmarkEnd w:id="16"/>
      <w:r>
        <w:t>2.1.2.1. Об отнесении возникших чрезвычайных ситуаций на территории города Барнаула к чрезвычайным ситуациям муниципального характера;</w:t>
      </w:r>
    </w:p>
    <w:p w:rsidR="00DA7BBC" w:rsidRDefault="00DA7BBC">
      <w:bookmarkStart w:id="18" w:name="sub_2122"/>
      <w:bookmarkEnd w:id="17"/>
      <w:r>
        <w:t xml:space="preserve">2.1.2.2. О реализации дополнительных мер по защите населения и территорий от чрезвычайных ситуаций, предусмотренных </w:t>
      </w:r>
      <w:hyperlink r:id="rId31" w:history="1">
        <w:r>
          <w:rPr>
            <w:rStyle w:val="a4"/>
            <w:rFonts w:cs="Arial"/>
          </w:rPr>
          <w:t>пунктом 10 статьи 4.1</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p w:rsidR="00DA7BBC" w:rsidRDefault="00DA7BBC">
      <w:bookmarkStart w:id="19" w:name="sub_1213"/>
      <w:bookmarkEnd w:id="18"/>
      <w:r>
        <w:t>2.1.3. При введении режима чрезвычайной ситуации устанавливает местный уровень реагирования при возникновении чрезвычайной ситуации муниципального характера и привлекает к ее ликвидации на территории города Барнаула силы и средства органов местного самоуправления города Барнаула и организаций;</w:t>
      </w:r>
    </w:p>
    <w:p w:rsidR="00DA7BBC" w:rsidRDefault="00DA7BBC">
      <w:bookmarkStart w:id="20" w:name="sub_1214"/>
      <w:bookmarkEnd w:id="19"/>
      <w:r>
        <w:t>2.1.4. При введении режима повышенной готовности или чрезвычайной ситуации определяет должностных лиц, ответственных за осуществление на территории города Барнаула мероприятий по предупреждению чрезвычайной ситуации, или руководителя ликвидации чрезвычайной ситуации на территории города Барнаула;</w:t>
      </w:r>
    </w:p>
    <w:p w:rsidR="00DA7BBC" w:rsidRDefault="00DA7BBC">
      <w:bookmarkStart w:id="21" w:name="sub_1215"/>
      <w:bookmarkEnd w:id="20"/>
      <w:r>
        <w:t>2.1.5. Утверждает План действий по предупреждению и ликвидации чрезвычайных ситуаций на территории города Барнаула (далее - План действий);</w:t>
      </w:r>
    </w:p>
    <w:p w:rsidR="00DA7BBC" w:rsidRDefault="00DA7BBC">
      <w:bookmarkStart w:id="22" w:name="sub_1216"/>
      <w:bookmarkEnd w:id="21"/>
      <w:r>
        <w:t>2.1.6. Возглавляет комиссию города Барнаула по предупреждению и ликвидации чрезвычайных ситуаций и обеспечению пожарной безопасности (далее - Комиссия);</w:t>
      </w:r>
    </w:p>
    <w:p w:rsidR="00DA7BBC" w:rsidRDefault="00DA7BBC">
      <w:bookmarkStart w:id="23" w:name="sub_1217"/>
      <w:bookmarkEnd w:id="22"/>
      <w:r>
        <w:t>2.1.7. Осуществляет иные полномочия в области защиты населения и территорий от чрезвычайных ситуаций на территории города Барнаула в соответствии с нормативными правовыми актами.</w:t>
      </w:r>
    </w:p>
    <w:p w:rsidR="00DA7BBC" w:rsidRDefault="00DA7BBC">
      <w:bookmarkStart w:id="24" w:name="sub_1022"/>
      <w:bookmarkEnd w:id="23"/>
      <w:r>
        <w:t>2.2. Барнаульская городская Дума:</w:t>
      </w:r>
    </w:p>
    <w:p w:rsidR="00DA7BBC" w:rsidRDefault="00DA7BBC">
      <w:bookmarkStart w:id="25" w:name="sub_1221"/>
      <w:bookmarkEnd w:id="24"/>
      <w:r>
        <w:t>2.2.1. Принимает решения Барнаульской городской Думы по вопросам организации деятельности органов местного самоуправления города Барнаула в области защиты населения и территории города Барнаула от чрезвычайных ситуаций;</w:t>
      </w:r>
    </w:p>
    <w:p w:rsidR="00DA7BBC" w:rsidRDefault="00DA7BBC">
      <w:bookmarkStart w:id="26" w:name="sub_1222"/>
      <w:bookmarkEnd w:id="25"/>
      <w:r>
        <w:t>2.2.2. Определяет:</w:t>
      </w:r>
    </w:p>
    <w:p w:rsidR="00DA7BBC" w:rsidRDefault="00DA7BBC">
      <w:bookmarkStart w:id="27" w:name="sub_12221"/>
      <w:bookmarkEnd w:id="26"/>
      <w:r>
        <w:t>2.2.2.1. Размеры финансирования мероприятий органов местного самоуправления города Барнаула по защите населения и территории города Барнаула от чрезвычайных ситуаций при утверждении бюджета города Барнаула;</w:t>
      </w:r>
    </w:p>
    <w:p w:rsidR="00DA7BBC" w:rsidRDefault="00DA7BBC">
      <w:bookmarkStart w:id="28" w:name="sub_12222"/>
      <w:bookmarkEnd w:id="27"/>
      <w:r>
        <w:t>2.2.2.2. Порядок создания и организации деятельности аварийно-спасательных служб и аварийно-спасательных формирований на территории города Барнаула;</w:t>
      </w:r>
    </w:p>
    <w:p w:rsidR="00DA7BBC" w:rsidRDefault="00DA7BBC">
      <w:bookmarkStart w:id="29" w:name="sub_1223"/>
      <w:bookmarkEnd w:id="28"/>
      <w:r>
        <w:t>2.2.3. Осуществляет иные полномочия в области защиты населения и территорий от чрезвычайных ситуаций на территории города Барнаула в соответствии с нормативными правовыми актами.</w:t>
      </w:r>
    </w:p>
    <w:p w:rsidR="00DA7BBC" w:rsidRDefault="00DA7BBC">
      <w:bookmarkStart w:id="30" w:name="sub_1023"/>
      <w:bookmarkEnd w:id="29"/>
      <w:r>
        <w:t>2.3. Администрация города Барнаула:</w:t>
      </w:r>
    </w:p>
    <w:p w:rsidR="00DA7BBC" w:rsidRDefault="00DA7BBC">
      <w:bookmarkStart w:id="31" w:name="sub_1231"/>
      <w:bookmarkEnd w:id="30"/>
      <w:r>
        <w:t>2.3.1. Принимает постановления и распоряжения по вопросам реализации своих полномочий в области защиты населения и территории города Барнаула от чрезвычайных ситуаций, в том числе утверждает муниципальные программы (подпрограммы муниципальных программ), включает в муниципальные программы (подпрограммы муниципальных программ) мероприятия в области защиты населения и территории города Барнаула от чрезвычайных ситуаций;</w:t>
      </w:r>
    </w:p>
    <w:p w:rsidR="00DA7BBC" w:rsidRDefault="00DA7BBC">
      <w:bookmarkStart w:id="32" w:name="sub_1232"/>
      <w:bookmarkEnd w:id="31"/>
      <w:r>
        <w:t>2.3.2. Организует:</w:t>
      </w:r>
    </w:p>
    <w:p w:rsidR="00DA7BBC" w:rsidRDefault="00DA7BBC">
      <w:bookmarkStart w:id="33" w:name="sub_2321"/>
      <w:bookmarkEnd w:id="32"/>
      <w:r>
        <w:t>2.3.2.1. Подготовку в целях внесения в установленном порядке на рассмотрение Барнаульской городской Думы проектов решений Барнаульской городской Думы по вопросам организации деятельности органов местного самоуправления города Барнаула в области защиты населения и территории города Барнаула от чрезвычайных ситуаций;</w:t>
      </w:r>
    </w:p>
    <w:p w:rsidR="00DA7BBC" w:rsidRDefault="00DA7BBC">
      <w:bookmarkStart w:id="34" w:name="sub_2322"/>
      <w:bookmarkEnd w:id="33"/>
      <w:r>
        <w:t>2.3.2.2. Выполнение органами администрации города Барнаула мероприятий по предупреждению и ликвидации чрезвычайных ситуаций на территории города Барнаула в соответствии с Планом действий и нормативными правовыми актами;</w:t>
      </w:r>
    </w:p>
    <w:p w:rsidR="00DA7BBC" w:rsidRDefault="00DA7BBC">
      <w:bookmarkStart w:id="35" w:name="sub_2323"/>
      <w:bookmarkEnd w:id="34"/>
      <w:r>
        <w:t>2.3.2.3. Оперативное информирование населения города Барнаула через средства массовой информации и по иным каналам, в том числе с использованием специализированных технических средств оповещения и информирования населения города Барнаула в местах массового пребывания людей, о состоянии защиты населения и территории города Барнаула от чрезвычайных ситуаций, принимаемых мерах по обеспечению безопасности населения и территории города Барнаула, прогнозируемых и возникших чрезвычайных ситуациях, приемах и способах защиты населения города Барнаула от них;</w:t>
      </w:r>
    </w:p>
    <w:p w:rsidR="00DA7BBC" w:rsidRDefault="00DA7BBC">
      <w:bookmarkStart w:id="36" w:name="sub_2324"/>
      <w:bookmarkEnd w:id="35"/>
      <w:r>
        <w:t>2.3.2.4. Осуществление органами местного самоуправления города Барнаула содействие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DA7BBC" w:rsidRDefault="00DA7BBC">
      <w:bookmarkStart w:id="37" w:name="sub_1233"/>
      <w:bookmarkEnd w:id="36"/>
      <w:r>
        <w:t>2.3.3. Координирует работу муниципального казенного учреждения "Управление по делам гражданской обороны и чрезвычайным ситуациям г. Барнаула" (далее - МКУ "Управление по делам ГОЧС г. Барнаула") по подготовке и согласованию Плана действий;</w:t>
      </w:r>
    </w:p>
    <w:p w:rsidR="00DA7BBC" w:rsidRDefault="00DA7BBC">
      <w:bookmarkStart w:id="38" w:name="sub_1234"/>
      <w:bookmarkEnd w:id="37"/>
      <w:r>
        <w:t>2.3.4. Определяет:</w:t>
      </w:r>
    </w:p>
    <w:p w:rsidR="00DA7BBC" w:rsidRDefault="00DA7BBC">
      <w:bookmarkStart w:id="39" w:name="sub_2341"/>
      <w:bookmarkEnd w:id="38"/>
      <w:r>
        <w:t>2.3.4.1. Структуру, состав, основные функции и порядок деятельности городского звена, утверждает состав и структуру сил постоянной готовности городского звена, предназначенных для наблюдения, контроля и прогнозирования обстановки, проведения аварийно-спасательных и других неотложных работ по ликвидации чрезвычайных ситуаций на территории города Барнаула, основные задачи, полномочия, состав, режимы функционирования и порядок работы единой дежурно-диспетчерской службы города Барнаула (далее - ЕДДС города Барнаула);</w:t>
      </w:r>
    </w:p>
    <w:p w:rsidR="00DA7BBC" w:rsidRDefault="00DA7BBC">
      <w:bookmarkStart w:id="40" w:name="sub_2342"/>
      <w:bookmarkEnd w:id="39"/>
      <w:r>
        <w:t>2.3.4.2. Субъекты, механизм их участия в сборе, обработке, учете информации в области защиты населения и территорий города Барнаула от чрезвычайных ситуаций на территории города Барнаула, обмене указанной информацией, утверждает схему организации управления и взаимодействия при возникновении чрезвычайных ситуаций на территории города Барнаула;</w:t>
      </w:r>
    </w:p>
    <w:p w:rsidR="00DA7BBC" w:rsidRDefault="00DA7BBC">
      <w:bookmarkStart w:id="41" w:name="sub_2343"/>
      <w:bookmarkEnd w:id="40"/>
      <w:r>
        <w:t>2.3.4.3. Порядок оповещения населения о чрезвычайных ситуациях;</w:t>
      </w:r>
    </w:p>
    <w:p w:rsidR="00DA7BBC" w:rsidRDefault="00DA7BBC">
      <w:bookmarkStart w:id="42" w:name="sub_1235"/>
      <w:bookmarkEnd w:id="41"/>
      <w:r>
        <w:t>2.3.5. Участвует:</w:t>
      </w:r>
    </w:p>
    <w:p w:rsidR="00DA7BBC" w:rsidRDefault="00DA7BBC">
      <w:bookmarkStart w:id="43" w:name="sub_2351"/>
      <w:bookmarkEnd w:id="42"/>
      <w:r>
        <w:t>2.3.5.1. В порядке, установленном нормативными правовыми актами, в подготовке населения города Барнаула и пропаганде знаний в области защиты от чрезвычайных ситуаций, в том числе по вопросу обеспечения безопасности людей на водных объектах;</w:t>
      </w:r>
    </w:p>
    <w:p w:rsidR="00DA7BBC" w:rsidRDefault="00DA7BBC">
      <w:bookmarkStart w:id="44" w:name="sub_2352"/>
      <w:bookmarkEnd w:id="43"/>
      <w:r>
        <w:t>2.3.5.2. В проведении аварийно-спасательных и других неотложных работ на территории города Барнаула, а также поддерживает общественный порядок при их проведении в соответствии с нормативными правовыми актами;</w:t>
      </w:r>
    </w:p>
    <w:p w:rsidR="00DA7BBC" w:rsidRDefault="00DA7BBC">
      <w:bookmarkStart w:id="45" w:name="sub_1236"/>
      <w:bookmarkEnd w:id="44"/>
      <w:r>
        <w:t>2.3.6. Формирует советы, комиссии, штабы и рабочие группы администрации города Барнаула, к полномочиям которых относится решение вопросов в области защиты населения и территории города Барнаула от чрезвычайных ситуаций, в том числе повышение устойчивости функционирования объектов экономики и жизнеобеспечения населения города Барнаула;</w:t>
      </w:r>
    </w:p>
    <w:p w:rsidR="00DA7BBC" w:rsidRDefault="00DA7BBC">
      <w:bookmarkStart w:id="46" w:name="sub_1237"/>
      <w:bookmarkEnd w:id="45"/>
      <w:r>
        <w:t>2.3.7. При недостаточности собственных сил и средств органов местного самоуправления города Барнаула для организации и проведения аварийно-спасательных и других неотложных работ, а также для поддержания общественного порядка при их проведении, в установленном законодательством Российской Федерации и Алтайского края порядке обращается за помощью к органам исполнительной власти Алтайского края;</w:t>
      </w:r>
    </w:p>
    <w:p w:rsidR="00DA7BBC" w:rsidRDefault="00DA7BBC">
      <w:pPr>
        <w:pStyle w:val="a6"/>
        <w:rPr>
          <w:color w:val="000000"/>
          <w:sz w:val="16"/>
          <w:szCs w:val="16"/>
          <w:shd w:val="clear" w:color="auto" w:fill="F0F0F0"/>
        </w:rPr>
      </w:pPr>
      <w:bookmarkStart w:id="47" w:name="sub_1238"/>
      <w:bookmarkEnd w:id="46"/>
      <w:r>
        <w:rPr>
          <w:color w:val="000000"/>
          <w:sz w:val="16"/>
          <w:szCs w:val="16"/>
          <w:shd w:val="clear" w:color="auto" w:fill="F0F0F0"/>
        </w:rPr>
        <w:t>Информация об изменениях:</w:t>
      </w:r>
    </w:p>
    <w:bookmarkEnd w:id="47"/>
    <w:p w:rsidR="00DA7BBC" w:rsidRDefault="00DA7BBC">
      <w:pPr>
        <w:pStyle w:val="a7"/>
        <w:rPr>
          <w:shd w:val="clear" w:color="auto" w:fill="F0F0F0"/>
        </w:rPr>
      </w:pPr>
      <w:r>
        <w:t xml:space="preserve"> </w:t>
      </w:r>
      <w:r>
        <w:rPr>
          <w:shd w:val="clear" w:color="auto" w:fill="F0F0F0"/>
        </w:rPr>
        <w:t xml:space="preserve">Подпункт 2.3.8 изменен с 29 сентября 2023 г. - </w:t>
      </w:r>
      <w:hyperlink r:id="rId32"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33" w:history="1">
        <w:r>
          <w:rPr>
            <w:rStyle w:val="a4"/>
            <w:rFonts w:cs="Arial"/>
            <w:shd w:val="clear" w:color="auto" w:fill="F0F0F0"/>
          </w:rPr>
          <w:t>См. предыдущую редакцию</w:t>
        </w:r>
      </w:hyperlink>
    </w:p>
    <w:p w:rsidR="00DA7BBC" w:rsidRDefault="00DA7BBC">
      <w:r>
        <w:t>2.3.8. Организует и контролирует работу городского звена по поддержанию в состоянии постоянной готовности муниципальной автоматизированной системы оповещения населения городского округа - города Барнаула Алтайского края;</w:t>
      </w:r>
    </w:p>
    <w:p w:rsidR="00DA7BBC" w:rsidRDefault="00DA7BBC">
      <w:bookmarkStart w:id="48" w:name="sub_1239"/>
      <w:r>
        <w:t>2.3.9. Согласовывает определенные руководителями ликвидации чрезвычайных ситуаций границы зон чрезвычайных ситуаций, а также границы зон экстренного оповещения населения на территории города Барнаула, которые определяются нормативными правовыми актами органов государственной власти Алтайского края;</w:t>
      </w:r>
    </w:p>
    <w:p w:rsidR="00DA7BBC" w:rsidRDefault="00DA7BBC">
      <w:bookmarkStart w:id="49" w:name="sub_2310"/>
      <w:bookmarkEnd w:id="48"/>
      <w:r>
        <w:t>2.3.10. Создает:</w:t>
      </w:r>
    </w:p>
    <w:p w:rsidR="00DA7BBC" w:rsidRDefault="00DA7BBC">
      <w:pPr>
        <w:pStyle w:val="a6"/>
        <w:rPr>
          <w:color w:val="000000"/>
          <w:sz w:val="16"/>
          <w:szCs w:val="16"/>
          <w:shd w:val="clear" w:color="auto" w:fill="F0F0F0"/>
        </w:rPr>
      </w:pPr>
      <w:bookmarkStart w:id="50" w:name="sub_23101"/>
      <w:bookmarkEnd w:id="49"/>
      <w:r>
        <w:rPr>
          <w:color w:val="000000"/>
          <w:sz w:val="16"/>
          <w:szCs w:val="16"/>
          <w:shd w:val="clear" w:color="auto" w:fill="F0F0F0"/>
        </w:rPr>
        <w:t>Информация об изменениях:</w:t>
      </w:r>
    </w:p>
    <w:bookmarkEnd w:id="50"/>
    <w:p w:rsidR="00DA7BBC" w:rsidRDefault="00DA7BBC">
      <w:pPr>
        <w:pStyle w:val="a7"/>
        <w:rPr>
          <w:shd w:val="clear" w:color="auto" w:fill="F0F0F0"/>
        </w:rPr>
      </w:pPr>
      <w:r>
        <w:t xml:space="preserve"> </w:t>
      </w:r>
      <w:r>
        <w:rPr>
          <w:shd w:val="clear" w:color="auto" w:fill="F0F0F0"/>
        </w:rPr>
        <w:t xml:space="preserve">Подпункт 2.3.10.1 изменен с 26 апреля 2024 г. - </w:t>
      </w:r>
      <w:hyperlink r:id="rId34" w:history="1">
        <w:r>
          <w:rPr>
            <w:rStyle w:val="a4"/>
            <w:rFonts w:cs="Arial"/>
            <w:shd w:val="clear" w:color="auto" w:fill="F0F0F0"/>
          </w:rPr>
          <w:t>Решение</w:t>
        </w:r>
      </w:hyperlink>
      <w:r>
        <w:rPr>
          <w:shd w:val="clear" w:color="auto" w:fill="F0F0F0"/>
        </w:rPr>
        <w:t xml:space="preserve"> Барнаульской городской Думы от 26 апреля 2024 г. N 324</w:t>
      </w:r>
    </w:p>
    <w:p w:rsidR="00DA7BBC" w:rsidRDefault="00DA7BBC">
      <w:pPr>
        <w:pStyle w:val="a7"/>
        <w:rPr>
          <w:shd w:val="clear" w:color="auto" w:fill="F0F0F0"/>
        </w:rPr>
      </w:pPr>
      <w:r>
        <w:t xml:space="preserve"> </w:t>
      </w:r>
      <w:hyperlink r:id="rId35" w:history="1">
        <w:r>
          <w:rPr>
            <w:rStyle w:val="a4"/>
            <w:rFonts w:cs="Arial"/>
            <w:shd w:val="clear" w:color="auto" w:fill="F0F0F0"/>
          </w:rPr>
          <w:t>См. предыдущую редакцию</w:t>
        </w:r>
      </w:hyperlink>
    </w:p>
    <w:p w:rsidR="00DA7BBC" w:rsidRDefault="00DA7BBC">
      <w:r>
        <w:t>2.3.10.1. Резервный фонд администрации города Барнаула, утверждает порядок создания, хранения, использования и восполнения муниципального резерва материальных ресурсов для ликвидации и предупреждения чрезвычайных ситуаций на территории города Барнаула;</w:t>
      </w:r>
    </w:p>
    <w:p w:rsidR="00DA7BBC" w:rsidRDefault="00DA7BBC">
      <w:bookmarkStart w:id="51" w:name="sub_23102"/>
      <w:r>
        <w:t>2.3.10.2. Группы управления рисками и службы городского звена, определяет должностных лиц, курирующих их деятельность;</w:t>
      </w:r>
    </w:p>
    <w:p w:rsidR="00DA7BBC" w:rsidRDefault="00DA7BBC">
      <w:pPr>
        <w:pStyle w:val="a6"/>
        <w:rPr>
          <w:color w:val="000000"/>
          <w:sz w:val="16"/>
          <w:szCs w:val="16"/>
          <w:shd w:val="clear" w:color="auto" w:fill="F0F0F0"/>
        </w:rPr>
      </w:pPr>
      <w:bookmarkStart w:id="52" w:name="sub_2311"/>
      <w:bookmarkEnd w:id="51"/>
      <w:r>
        <w:rPr>
          <w:color w:val="000000"/>
          <w:sz w:val="16"/>
          <w:szCs w:val="16"/>
          <w:shd w:val="clear" w:color="auto" w:fill="F0F0F0"/>
        </w:rPr>
        <w:t>Информация об изменениях:</w:t>
      </w:r>
    </w:p>
    <w:bookmarkEnd w:id="52"/>
    <w:p w:rsidR="00DA7BBC" w:rsidRDefault="00DA7BBC">
      <w:pPr>
        <w:pStyle w:val="a7"/>
        <w:rPr>
          <w:shd w:val="clear" w:color="auto" w:fill="F0F0F0"/>
        </w:rPr>
      </w:pPr>
      <w:r>
        <w:t xml:space="preserve"> </w:t>
      </w:r>
      <w:r>
        <w:rPr>
          <w:shd w:val="clear" w:color="auto" w:fill="F0F0F0"/>
        </w:rPr>
        <w:t xml:space="preserve">Подпункт 2.3.11 изменен с 29 сентября 2023 г. - </w:t>
      </w:r>
      <w:hyperlink r:id="rId36"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37" w:history="1">
        <w:r>
          <w:rPr>
            <w:rStyle w:val="a4"/>
            <w:rFonts w:cs="Arial"/>
            <w:shd w:val="clear" w:color="auto" w:fill="F0F0F0"/>
          </w:rPr>
          <w:t>См. предыдущую редакцию</w:t>
        </w:r>
      </w:hyperlink>
    </w:p>
    <w:p w:rsidR="00DA7BBC" w:rsidRDefault="00DA7BBC">
      <w:r>
        <w:t>2.3.11. Принимает участие в организации и проведении эвакуационных мероприятий в соответствии с решением Комиссии при угрозе возникновения или возникновении чрезвычайных ситуаций на территории города Барнаула, в том числе организует оповещение населения о проведении эвакуационных мероприятий, маршрутах и способах проведения эвакуационных мероприятий при введении режимов повышенной готовности или чрезвычайной ситуации при угрозе возникновения или возникновении чрезвычайных ситуаций муниципального характера на территории города Барнаула;</w:t>
      </w:r>
    </w:p>
    <w:p w:rsidR="00DA7BBC" w:rsidRDefault="00DA7BBC">
      <w:bookmarkStart w:id="53" w:name="sub_2312"/>
      <w:r>
        <w:t>2.3.12. Осуществляет иные полномочия в области защиты населения и территорий от чрезвычайных ситуаций на территории города Барнаула в соответствии с нормативными правовыми актами.</w:t>
      </w:r>
    </w:p>
    <w:p w:rsidR="00DA7BBC" w:rsidRDefault="00DA7BBC">
      <w:pPr>
        <w:pStyle w:val="a6"/>
        <w:rPr>
          <w:color w:val="000000"/>
          <w:sz w:val="16"/>
          <w:szCs w:val="16"/>
          <w:shd w:val="clear" w:color="auto" w:fill="F0F0F0"/>
        </w:rPr>
      </w:pPr>
      <w:bookmarkStart w:id="54" w:name="sub_1024"/>
      <w:bookmarkEnd w:id="53"/>
      <w:r>
        <w:rPr>
          <w:color w:val="000000"/>
          <w:sz w:val="16"/>
          <w:szCs w:val="16"/>
          <w:shd w:val="clear" w:color="auto" w:fill="F0F0F0"/>
        </w:rPr>
        <w:t>Информация об изменениях:</w:t>
      </w:r>
    </w:p>
    <w:bookmarkEnd w:id="54"/>
    <w:p w:rsidR="00DA7BBC" w:rsidRDefault="00DA7BBC">
      <w:pPr>
        <w:pStyle w:val="a7"/>
        <w:rPr>
          <w:shd w:val="clear" w:color="auto" w:fill="F0F0F0"/>
        </w:rPr>
      </w:pPr>
      <w:r>
        <w:t xml:space="preserve"> </w:t>
      </w:r>
      <w:r>
        <w:rPr>
          <w:shd w:val="clear" w:color="auto" w:fill="F0F0F0"/>
        </w:rPr>
        <w:t xml:space="preserve">Пункт 2.4 изменен с 26 апреля 2024 г. - </w:t>
      </w:r>
      <w:hyperlink r:id="rId38" w:history="1">
        <w:r>
          <w:rPr>
            <w:rStyle w:val="a4"/>
            <w:rFonts w:cs="Arial"/>
            <w:shd w:val="clear" w:color="auto" w:fill="F0F0F0"/>
          </w:rPr>
          <w:t>Решение</w:t>
        </w:r>
      </w:hyperlink>
      <w:r>
        <w:rPr>
          <w:shd w:val="clear" w:color="auto" w:fill="F0F0F0"/>
        </w:rPr>
        <w:t xml:space="preserve"> Барнаульской городской Думы от 26 апреля 2024 г. N 324</w:t>
      </w:r>
    </w:p>
    <w:p w:rsidR="00DA7BBC" w:rsidRDefault="00DA7BBC">
      <w:pPr>
        <w:pStyle w:val="a7"/>
        <w:rPr>
          <w:shd w:val="clear" w:color="auto" w:fill="F0F0F0"/>
        </w:rPr>
      </w:pPr>
      <w:r>
        <w:t xml:space="preserve"> </w:t>
      </w:r>
      <w:hyperlink r:id="rId39" w:history="1">
        <w:r>
          <w:rPr>
            <w:rStyle w:val="a4"/>
            <w:rFonts w:cs="Arial"/>
            <w:shd w:val="clear" w:color="auto" w:fill="F0F0F0"/>
          </w:rPr>
          <w:t>См. предыдущую редакцию</w:t>
        </w:r>
      </w:hyperlink>
    </w:p>
    <w:p w:rsidR="00DA7BBC" w:rsidRDefault="00DA7BBC">
      <w:r>
        <w:t xml:space="preserve">2.4. Реализацию полномочий администрации города Барнаула в области защиты населения и территорий от чрезвычайных ситуаций на территории города Барнаула, указанных в </w:t>
      </w:r>
      <w:hyperlink w:anchor="sub_1023" w:history="1">
        <w:r>
          <w:rPr>
            <w:rStyle w:val="a4"/>
            <w:rFonts w:cs="Arial"/>
          </w:rPr>
          <w:t>пункте 2.3</w:t>
        </w:r>
      </w:hyperlink>
      <w:r>
        <w:t xml:space="preserve"> Положения, осуществляют заместитель главы администрации города по защите населения и информации, органы администрации города Барнаула, рабочие органы администрации города Барнаула, МКУ "Управление по делам ГОЧС г. Барнаула" в соответствии с нормативными правовыми актами.</w:t>
      </w:r>
    </w:p>
    <w:p w:rsidR="00DA7BBC" w:rsidRDefault="00DA7BBC">
      <w:bookmarkStart w:id="55" w:name="sub_1025"/>
      <w:r>
        <w:t>2.5. Администрации районов города Барнаула:</w:t>
      </w:r>
    </w:p>
    <w:p w:rsidR="00DA7BBC" w:rsidRDefault="00DA7BBC">
      <w:bookmarkStart w:id="56" w:name="sub_1251"/>
      <w:bookmarkEnd w:id="55"/>
      <w:r>
        <w:t>2.5.1. Обеспечивают принятие постановлений и распоряжений по вопросам реализации своих полномочий в области защиты населения и территории районов города Барнаула от чрезвычайных ситуаций;</w:t>
      </w:r>
    </w:p>
    <w:p w:rsidR="00DA7BBC" w:rsidRDefault="00DA7BBC">
      <w:bookmarkStart w:id="57" w:name="sub_1252"/>
      <w:bookmarkEnd w:id="56"/>
      <w:r>
        <w:t>2.5.2. Вводят режим повышенной готовности для органов управления и сил районных звеньев городского звена при угрозе возникновения чрезвычайных ситуаций на территориях соответствующих районов города Барнаула;</w:t>
      </w:r>
    </w:p>
    <w:p w:rsidR="00DA7BBC" w:rsidRDefault="00DA7BBC">
      <w:bookmarkStart w:id="58" w:name="sub_1253"/>
      <w:bookmarkEnd w:id="57"/>
      <w:r>
        <w:t>2.5.3. Вводят режим чрезвычайной ситуации для органов управления и сил районных звеньев городского звена при возникновении чрезвычайных ситуаций на территориях районов города Барнаула;</w:t>
      </w:r>
    </w:p>
    <w:p w:rsidR="00DA7BBC" w:rsidRDefault="00DA7BBC">
      <w:bookmarkStart w:id="59" w:name="sub_1254"/>
      <w:bookmarkEnd w:id="58"/>
      <w:r>
        <w:t>2.5.4. Формируют советы, комиссии, штабы и рабочие группы администраций районов города Барнаула, в полномочия которых входит решение вопросов защиты населения и территории районов города Барнаула от чрезвычайных ситуаций;</w:t>
      </w:r>
    </w:p>
    <w:p w:rsidR="00DA7BBC" w:rsidRDefault="00DA7BBC">
      <w:bookmarkStart w:id="60" w:name="sub_1255"/>
      <w:bookmarkEnd w:id="59"/>
      <w:r>
        <w:t>2.5.5. Разрабатывают, утверждают и реализуют планы действий по предупреждению и ликвидации чрезвычайных ситуаций на территориях районов города Барнаула;</w:t>
      </w:r>
    </w:p>
    <w:p w:rsidR="00DA7BBC" w:rsidRDefault="00DA7BBC">
      <w:bookmarkStart w:id="61" w:name="sub_1256"/>
      <w:bookmarkEnd w:id="60"/>
      <w:r>
        <w:t>2.5.6. Согласовывают планы действий по предупреждению и ликвидации чрезвычайных ситуаций организаций, в полномочия которых входит решение вопросов по защите населения и территорий от чрезвычайных ситуаций и (или) эксплуатирующих объекты, являющиеся источником чрезвычайных ситуаций федерального, регионального, межмуниципального, муниципального и локального характера, на территории районов города Барнаула;</w:t>
      </w:r>
    </w:p>
    <w:p w:rsidR="00DA7BBC" w:rsidRDefault="00DA7BBC">
      <w:bookmarkStart w:id="62" w:name="sub_1257"/>
      <w:bookmarkEnd w:id="61"/>
      <w:r>
        <w:t>2.5.7. Выполняют действия по предупреждению и ликвидации чрезвычайных ситуаций на территории города Барнаула в соответствии с Планом действий, планами действий по предупреждению и ликвидации чрезвычайных ситуаций на территориях районов города Барнаула и нормативными правовыми актами;</w:t>
      </w:r>
    </w:p>
    <w:p w:rsidR="00DA7BBC" w:rsidRDefault="00DA7BBC">
      <w:bookmarkStart w:id="63" w:name="sub_1258"/>
      <w:bookmarkEnd w:id="62"/>
      <w:r>
        <w:t>2.5.8. Участвуют в порядке, установленном нормативными правовыми актами:</w:t>
      </w:r>
    </w:p>
    <w:p w:rsidR="00DA7BBC" w:rsidRDefault="00DA7BBC">
      <w:bookmarkStart w:id="64" w:name="sub_2581"/>
      <w:bookmarkEnd w:id="63"/>
      <w:r>
        <w:t>2.5.8.1. В подготовке населения города Барнаула в области защиты от чрезвычайных ситуаций;</w:t>
      </w:r>
    </w:p>
    <w:p w:rsidR="00DA7BBC" w:rsidRDefault="00DA7BBC">
      <w:bookmarkStart w:id="65" w:name="sub_2582"/>
      <w:bookmarkEnd w:id="64"/>
      <w:r>
        <w:t>2.5.8.2. В сборе, обработке и обмене информацией в области защиты населения и территорий районов города Барнаула от чрезвычайных ситуаций;</w:t>
      </w:r>
    </w:p>
    <w:p w:rsidR="00DA7BBC" w:rsidRDefault="00DA7BBC">
      <w:bookmarkStart w:id="66" w:name="sub_1259"/>
      <w:bookmarkEnd w:id="65"/>
      <w:r>
        <w:t>2.5.9. Оперативно и достоверно информируют население районов города Барнаула через средства массовой информации и по иным каналам, в том числе с использованием специализированных технических средств оповещения и информирования населения города Барнаула в местах массового пребывания людей, о состоянии защиты населения и территорий районов города Барнаула от чрезвычайных ситуаций, принимаемых мерах по обеспечению безопасности населения и территорий районов города Барнаула, прогнозируемых и возникших чрезвычайных ситуациях, приемах и способах защиты населения районов города Барнаула от них;</w:t>
      </w:r>
    </w:p>
    <w:p w:rsidR="00DA7BBC" w:rsidRDefault="00DA7BBC">
      <w:bookmarkStart w:id="67" w:name="sub_2510"/>
      <w:bookmarkEnd w:id="66"/>
      <w:r>
        <w:t>2.5.10. Организуют и проводят аварийно-спасательные и другие неотложные работы на территориях районов города Барнаула, а также поддерживают общественный порядок при их проведении в соответствии с нормативными правовыми актами;</w:t>
      </w:r>
    </w:p>
    <w:p w:rsidR="00DA7BBC" w:rsidRDefault="00DA7BBC">
      <w:pPr>
        <w:pStyle w:val="a6"/>
        <w:rPr>
          <w:color w:val="000000"/>
          <w:sz w:val="16"/>
          <w:szCs w:val="16"/>
          <w:shd w:val="clear" w:color="auto" w:fill="F0F0F0"/>
        </w:rPr>
      </w:pPr>
      <w:bookmarkStart w:id="68" w:name="sub_2511"/>
      <w:bookmarkEnd w:id="67"/>
      <w:r>
        <w:rPr>
          <w:color w:val="000000"/>
          <w:sz w:val="16"/>
          <w:szCs w:val="16"/>
          <w:shd w:val="clear" w:color="auto" w:fill="F0F0F0"/>
        </w:rPr>
        <w:t>Информация об изменениях:</w:t>
      </w:r>
    </w:p>
    <w:bookmarkEnd w:id="68"/>
    <w:p w:rsidR="00DA7BBC" w:rsidRDefault="00DA7BBC">
      <w:pPr>
        <w:pStyle w:val="a7"/>
        <w:rPr>
          <w:shd w:val="clear" w:color="auto" w:fill="F0F0F0"/>
        </w:rPr>
      </w:pPr>
      <w:r>
        <w:t xml:space="preserve"> </w:t>
      </w:r>
      <w:r>
        <w:rPr>
          <w:shd w:val="clear" w:color="auto" w:fill="F0F0F0"/>
        </w:rPr>
        <w:t xml:space="preserve">Подпункт 2.5.11 изменен с 29 сентября 2023 г. - </w:t>
      </w:r>
      <w:hyperlink r:id="rId40"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41" w:history="1">
        <w:r>
          <w:rPr>
            <w:rStyle w:val="a4"/>
            <w:rFonts w:cs="Arial"/>
            <w:shd w:val="clear" w:color="auto" w:fill="F0F0F0"/>
          </w:rPr>
          <w:t>См. предыдущую редакцию</w:t>
        </w:r>
      </w:hyperlink>
    </w:p>
    <w:p w:rsidR="00DA7BBC" w:rsidRDefault="00DA7BBC">
      <w:r>
        <w:t>2.5.11. Осуществляют проведение эвакуационных мероприятий в соответствии с решениями Комиссии при угрозе возникновения или возникновении чрезвычайных ситуаций муниципального характера на территории города Барнаула либо решениями комиссий по предупреждению и ликвидации чрезвычайных ситуаций и обеспечению пожарной безопасности администраций районов города Барнаула при угрозе возникновения или возникновении чрезвычайной ситуации на территориях соответствующих районов города Барнаула, в том числе:</w:t>
      </w:r>
    </w:p>
    <w:p w:rsidR="00DA7BBC" w:rsidRDefault="00DA7BBC">
      <w:r>
        <w:t>оповещают население соответствующих районов города Барнаула о проведении эвакуационных мероприятий, маршрутах и способах проведения эвакуационных мероприятий;</w:t>
      </w:r>
    </w:p>
    <w:p w:rsidR="00DA7BBC" w:rsidRDefault="00DA7BBC">
      <w:r>
        <w:t>организуют перевозку (вывод) населения соответствующих районов города Барнаула, вывод (вынос) материальных и культурных ценностей в безопасные районы (места);</w:t>
      </w:r>
    </w:p>
    <w:p w:rsidR="00DA7BBC" w:rsidRDefault="00DA7BBC">
      <w:r>
        <w:t>предоставляют эвакуированным гражданам пункты временного размещения и питания, в которых осуществляются медицинское сопровождение, обеспечение коммунально-бытовыми услугами и предметами первой необходимости, информационно-психологическая поддержка;</w:t>
      </w:r>
    </w:p>
    <w:p w:rsidR="00DA7BBC" w:rsidRDefault="00DA7BBC">
      <w:pPr>
        <w:pStyle w:val="a6"/>
        <w:rPr>
          <w:color w:val="000000"/>
          <w:sz w:val="16"/>
          <w:szCs w:val="16"/>
          <w:shd w:val="clear" w:color="auto" w:fill="F0F0F0"/>
        </w:rPr>
      </w:pPr>
      <w:bookmarkStart w:id="69" w:name="sub_2512"/>
      <w:r>
        <w:rPr>
          <w:color w:val="000000"/>
          <w:sz w:val="16"/>
          <w:szCs w:val="16"/>
          <w:shd w:val="clear" w:color="auto" w:fill="F0F0F0"/>
        </w:rPr>
        <w:t>Информация об изменениях:</w:t>
      </w:r>
    </w:p>
    <w:bookmarkEnd w:id="69"/>
    <w:p w:rsidR="00DA7BBC" w:rsidRDefault="00DA7BBC">
      <w:pPr>
        <w:pStyle w:val="a7"/>
        <w:rPr>
          <w:shd w:val="clear" w:color="auto" w:fill="F0F0F0"/>
        </w:rPr>
      </w:pPr>
      <w:r>
        <w:t xml:space="preserve"> </w:t>
      </w:r>
      <w:r>
        <w:rPr>
          <w:shd w:val="clear" w:color="auto" w:fill="F0F0F0"/>
        </w:rPr>
        <w:t xml:space="preserve">Подпункт 2.5.12 изменен с 29 сентября 2023 г. - </w:t>
      </w:r>
      <w:hyperlink r:id="rId42"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43" w:history="1">
        <w:r>
          <w:rPr>
            <w:rStyle w:val="a4"/>
            <w:rFonts w:cs="Arial"/>
            <w:shd w:val="clear" w:color="auto" w:fill="F0F0F0"/>
          </w:rPr>
          <w:t>См. предыдущую редакцию</w:t>
        </w:r>
      </w:hyperlink>
    </w:p>
    <w:p w:rsidR="00DA7BBC" w:rsidRDefault="00DA7BBC">
      <w:r>
        <w:t>2.5.12. Устанавливают при ликвидации чрезвычайных ситуаций на территориях районов города Барнаула факты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DA7BBC" w:rsidRDefault="00DA7BBC">
      <w:bookmarkStart w:id="70" w:name="sub_2513"/>
      <w:r>
        <w:t>2.5.13. Осуществляют иные полномочия в области защиты населения и территорий от чрезвычайных ситуаций на территории города Барнаула в соответствии с нормативными правовыми актами.</w:t>
      </w:r>
    </w:p>
    <w:p w:rsidR="00DA7BBC" w:rsidRDefault="00DA7BBC">
      <w:bookmarkStart w:id="71" w:name="sub_1026"/>
      <w:bookmarkEnd w:id="70"/>
      <w:r>
        <w:t>2.6. Отраслевые (функциональные) органы местного самоуправления города Барнаула:</w:t>
      </w:r>
    </w:p>
    <w:p w:rsidR="00DA7BBC" w:rsidRDefault="00DA7BBC">
      <w:bookmarkStart w:id="72" w:name="sub_1261"/>
      <w:bookmarkEnd w:id="71"/>
      <w:r>
        <w:t>2.6.1. Обеспечивают проведение аварийно-спасательных и других неотложных работ на территории города Барнаула в соответствии с решениями Комиссии, Планом действий, нормативными правовыми актами;</w:t>
      </w:r>
    </w:p>
    <w:p w:rsidR="00DA7BBC" w:rsidRDefault="00DA7BBC">
      <w:bookmarkStart w:id="73" w:name="sub_1262"/>
      <w:bookmarkEnd w:id="72"/>
      <w:r>
        <w:t>2.6.2. Осуществляют иные полномочия в области защиты населения и территорий от чрезвычайных ситуаций на территории города Барнаула в соответствии с нормативными правовыми актами.</w:t>
      </w:r>
    </w:p>
    <w:bookmarkEnd w:id="73"/>
    <w:p w:rsidR="00DA7BBC" w:rsidRDefault="00DA7BBC"/>
    <w:p w:rsidR="00DA7BBC" w:rsidRDefault="00DA7BBC">
      <w:pPr>
        <w:pStyle w:val="1"/>
      </w:pPr>
      <w:bookmarkStart w:id="74" w:name="sub_1030"/>
      <w:r>
        <w:t>3. Городское звено</w:t>
      </w:r>
    </w:p>
    <w:bookmarkEnd w:id="74"/>
    <w:p w:rsidR="00DA7BBC" w:rsidRDefault="00DA7BBC"/>
    <w:p w:rsidR="00DA7BBC" w:rsidRDefault="00DA7BBC">
      <w:bookmarkStart w:id="75" w:name="sub_1031"/>
      <w:r>
        <w:t>3.1. На территории города Барнаула создается городское звено, которое объединяет органы управления, силы и средства органов местного самоуправления города Барнаула и организаций, в полномочия которых, в соответствии с законодательством Российской Федерации и Алтайского края, входит решение вопросов по защите населения и территории города Барнаула от чрезвычайных ситуаций, в том числе по обеспечению безопасности людей на водных объектах.</w:t>
      </w:r>
    </w:p>
    <w:bookmarkEnd w:id="75"/>
    <w:p w:rsidR="00DA7BBC" w:rsidRDefault="00DA7BBC">
      <w:r>
        <w:t>Структура, состав, основные функции и порядок деятельности городского звена определяются постановлением администрации города Барнаула.</w:t>
      </w:r>
    </w:p>
    <w:p w:rsidR="00DA7BBC" w:rsidRDefault="00DA7BBC">
      <w:bookmarkStart w:id="76" w:name="sub_1032"/>
      <w:r>
        <w:t>3.2. Координационным органом управления городского звена является Комиссия, в полномочия которой входит обеспечение согласованности действий органов местного самоуправления города Барнаула и организаций при решении задач в области защиты от чрезвычайных ситуаций, обеспечения пожарной безопасности и безопасности людей на водных объектах, а также принятие решения о проведении эвакуационных мероприятий в случае угрозы возникновения или возникновении чрезвычайных ситуаций муниципального характера.</w:t>
      </w:r>
    </w:p>
    <w:bookmarkEnd w:id="76"/>
    <w:p w:rsidR="00DA7BBC" w:rsidRDefault="00DA7BBC">
      <w:r>
        <w:t>Состав, основные задачи, функции и права Комиссии, а также порядок организации ее деятельности определяются постановлением администрации города Барнаула.</w:t>
      </w:r>
    </w:p>
    <w:p w:rsidR="00DA7BBC" w:rsidRDefault="00DA7BBC">
      <w:bookmarkStart w:id="77" w:name="sub_1033"/>
      <w:r>
        <w:t>3.3. Постоянно действующим органом управления городского звена является МКУ "Управление по делам ГОЧС г. Барнаула", которое осуществляет оперативное руководство защитой населения и территории города Барнаула от чрезвычайных ситуаций, обеспечивает работу Комиссии, проводит мероприятия по оперативному реагированию на происшествия, несущие угрозу жизни и здоровью граждан, и чрезвычайные ситуации в порядке, установленном законодательством Российской Федерации.</w:t>
      </w:r>
    </w:p>
    <w:bookmarkEnd w:id="77"/>
    <w:p w:rsidR="00DA7BBC" w:rsidRDefault="00DA7BBC">
      <w:r>
        <w:t>Задачи, функции и полномочия МКУ "Управление по делам ГОЧС г. Барнаула" определяются его Уставом и нормативными правовыми актами.</w:t>
      </w:r>
    </w:p>
    <w:p w:rsidR="00DA7BBC" w:rsidRDefault="00DA7BBC">
      <w:bookmarkStart w:id="78" w:name="sub_1034"/>
      <w:r>
        <w:t>3.4. Органом повседневного управления городского звена является ЕДДС города Барнаула, которая создана в целях обеспечения деятельности органов местного самоуправления города Барнаула в области защиты населения и территории города Барнаула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территории города Барнаула.</w:t>
      </w:r>
    </w:p>
    <w:bookmarkEnd w:id="78"/>
    <w:p w:rsidR="00DA7BBC" w:rsidRDefault="00DA7BBC">
      <w:r>
        <w:t>Основные задачи, полномочия, состав, режимы функционирования и порядок работы ЕДДС города Барнаула определяются постановлением администрации города Барнаула.</w:t>
      </w:r>
    </w:p>
    <w:p w:rsidR="00DA7BBC" w:rsidRDefault="00DA7BBC">
      <w:r>
        <w:t>ЕДДС города Барнаула является вышестоящим органом повседневного управления для всех дежурно-диспетчерских служб органов местного самоуправления города Барнаула и организаций по вопросам сбора, обработки и обмена информацией о чрезвычайных ситуациях.</w:t>
      </w:r>
    </w:p>
    <w:p w:rsidR="00DA7BBC" w:rsidRDefault="00DA7BBC">
      <w:bookmarkStart w:id="79" w:name="sub_1035"/>
      <w:r>
        <w:t>3.5. В состав сил городского звена входят службы, подразделения и формирования, специально созданные и подготовленные органами местного самоуправления города Барнаула и организациями, находящимися в их ведении, для проведения мероприятий по предупреждению и ликвидации чрезвычайных ситуаций и первоочередному жизнеобеспечению населения в чрезвычайных ситуациях.</w:t>
      </w:r>
    </w:p>
    <w:bookmarkEnd w:id="79"/>
    <w:p w:rsidR="00DA7BBC" w:rsidRDefault="00DA7BBC">
      <w:r>
        <w:t>Состав и структура служб городского звена определяются постановлением администрации города.</w:t>
      </w:r>
    </w:p>
    <w:p w:rsidR="00DA7BBC" w:rsidRDefault="00DA7BBC">
      <w:bookmarkStart w:id="80" w:name="sub_1036"/>
      <w:r>
        <w:t xml:space="preserve">3.6. Образование и функционирование органов управления и сил городского звена осуществляется в соответствии с </w:t>
      </w:r>
      <w:hyperlink r:id="rId44" w:history="1">
        <w:r>
          <w:rPr>
            <w:rStyle w:val="a4"/>
            <w:rFonts w:cs="Arial"/>
          </w:rPr>
          <w:t>Федеральным законом</w:t>
        </w:r>
      </w:hyperlink>
      <w:r>
        <w:t xml:space="preserve"> от 21.12.1994 N 68-ФЗ "О защите населения и территорий от чрезвычайных ситуаций природного и техногенного характера".</w:t>
      </w:r>
    </w:p>
    <w:bookmarkEnd w:id="80"/>
    <w:p w:rsidR="00DA7BBC" w:rsidRDefault="00DA7BBC"/>
    <w:p w:rsidR="00DA7BBC" w:rsidRDefault="00DA7BBC">
      <w:pPr>
        <w:pStyle w:val="1"/>
      </w:pPr>
      <w:bookmarkStart w:id="81" w:name="sub_1040"/>
      <w:r>
        <w:t>4. Функционирование органов управления и сил городского звена</w:t>
      </w:r>
    </w:p>
    <w:bookmarkEnd w:id="81"/>
    <w:p w:rsidR="00DA7BBC" w:rsidRDefault="00DA7BBC"/>
    <w:p w:rsidR="00DA7BBC" w:rsidRDefault="00DA7BBC">
      <w:bookmarkStart w:id="82" w:name="sub_1041"/>
      <w:r>
        <w:t>4.1. Органы управления и силы городского звена функционируют в режиме:</w:t>
      </w:r>
    </w:p>
    <w:bookmarkEnd w:id="82"/>
    <w:p w:rsidR="00DA7BBC" w:rsidRDefault="00DA7BBC">
      <w:r>
        <w:t>повседневной деятельности - при отсутствии угрозы возникновения чрезвычайной ситуации;</w:t>
      </w:r>
    </w:p>
    <w:p w:rsidR="00DA7BBC" w:rsidRDefault="00DA7BBC">
      <w:r>
        <w:t>повышенной готовности - при угрозе возникновения чрезвычайной ситуации;</w:t>
      </w:r>
    </w:p>
    <w:p w:rsidR="00DA7BBC" w:rsidRDefault="00DA7BBC">
      <w:r>
        <w:t>чрезвычайной ситуации - при возникновении и ликвидации чрезвычайной ситуации.</w:t>
      </w:r>
    </w:p>
    <w:p w:rsidR="00DA7BBC" w:rsidRDefault="00DA7BBC">
      <w:bookmarkStart w:id="83" w:name="sub_1042"/>
      <w:r>
        <w:t xml:space="preserve">4.2. Порядок деятельности органов управления и сил городского звена определяется в соответствии с </w:t>
      </w:r>
      <w:hyperlink r:id="rId45" w:history="1">
        <w:r>
          <w:rPr>
            <w:rStyle w:val="a4"/>
            <w:rFonts w:cs="Arial"/>
          </w:rPr>
          <w:t>постановлением</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A7BBC" w:rsidRDefault="00DA7BBC">
      <w:bookmarkStart w:id="84" w:name="sub_1043"/>
      <w:bookmarkEnd w:id="83"/>
      <w:r>
        <w:t>4.3. При введении режима чрезвычайной ситуации в зависимости от последствий чрезвычайной ситуации, состава привлекаемых к предупреждению и ликвидации чрезвычайной ситуации органов управления и сил городского звена, классификации и характера развития факторов, влияющих на безопасность жизнедеятельности населения, а также других факторов, требующих принятия дополнительных мер по защите населения и территории города Барнаула от чрезвычайной ситуации, устанавливается один из следующих уровней реагирования:</w:t>
      </w:r>
    </w:p>
    <w:bookmarkEnd w:id="84"/>
    <w:p w:rsidR="00DA7BBC" w:rsidRDefault="00DA7BBC">
      <w:r>
        <w:t>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DA7BBC" w:rsidRDefault="00DA7BBC">
      <w:r>
        <w:t>местный уровень реагирования - решением главы города Барнаула при возникновении чрезвычайной ситуации муниципального характера и привлечении к ее ликвидации сил и средств органов местного самоуправления города Барнаула и организаций.</w:t>
      </w:r>
    </w:p>
    <w:p w:rsidR="00DA7BBC" w:rsidRDefault="00DA7BBC">
      <w:bookmarkStart w:id="85" w:name="sub_1044"/>
      <w:r>
        <w:t>4.4. При ликвидации на территории города Барнаула чрезвычайной ситуации межмуниципального, регионального или федерального характера режим функционирования органов управления и сил единой государственной системы предупреждения и ликвидации чрезвычайных ситуаций, в том числе городского звена, уровень реагирования и дополнительные меры по защите населения и территории города Барнаула от чрезвычайной ситуации устанавливаются решениями органов управления, к полномочиям которых отнесена ликвидация чрезвычайной ситуации соответствующего характера.</w:t>
      </w:r>
    </w:p>
    <w:bookmarkEnd w:id="85"/>
    <w:p w:rsidR="00DA7BBC" w:rsidRDefault="00DA7BBC"/>
    <w:p w:rsidR="00DA7BBC" w:rsidRDefault="00DA7BBC">
      <w:pPr>
        <w:pStyle w:val="1"/>
      </w:pPr>
      <w:bookmarkStart w:id="86" w:name="sub_1050"/>
      <w:r>
        <w:t>5. Подготовка населения города Барнаула в области защиты от чрезвычайных ситуаций</w:t>
      </w:r>
    </w:p>
    <w:bookmarkEnd w:id="86"/>
    <w:p w:rsidR="00DA7BBC" w:rsidRDefault="00DA7BBC"/>
    <w:p w:rsidR="00DA7BBC" w:rsidRDefault="00DA7BBC">
      <w:bookmarkStart w:id="87" w:name="sub_1051"/>
      <w:r>
        <w:t xml:space="preserve">5.1. Подготовка населения города Барнаула к действиям в чрезвычайных ситуациях в соответствии со </w:t>
      </w:r>
      <w:hyperlink r:id="rId46" w:history="1">
        <w:r>
          <w:rPr>
            <w:rStyle w:val="a4"/>
            <w:rFonts w:cs="Arial"/>
          </w:rPr>
          <w:t>статьей 20</w:t>
        </w:r>
      </w:hyperlink>
      <w:r>
        <w:t xml:space="preserve"> Федерального закона от 21.12.1994 N 68-ФЗ "О защите населения и территорий от чрезвычайных ситуаций природного и техногенного характера"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DA7BBC" w:rsidRDefault="00DA7BBC">
      <w:bookmarkStart w:id="88" w:name="sub_1052"/>
      <w:bookmarkEnd w:id="87"/>
      <w:r>
        <w:t xml:space="preserve">5.2. Подготовка населения города Барнаула в области защиты от чрезвычайных ситуаций осуществляется в соответствии с </w:t>
      </w:r>
      <w:hyperlink r:id="rId47" w:history="1">
        <w:r>
          <w:rPr>
            <w:rStyle w:val="a4"/>
            <w:rFonts w:cs="Arial"/>
          </w:rPr>
          <w:t>постановлением</w:t>
        </w:r>
      </w:hyperlink>
      <w:r>
        <w:t xml:space="preserve"> Правительства Российской Федерации от 18.09.2020 N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DA7BBC" w:rsidRDefault="00DA7BBC">
      <w:bookmarkStart w:id="89" w:name="sub_1053"/>
      <w:bookmarkEnd w:id="88"/>
      <w:r>
        <w:t>5.3. В целях организации проведения органами местного самоуправления города Барнаула мероприятий по подготовке населения города Барнаула в области защиты от чрезвычайных ситуаций администрация города принимает муниципальные правовые акты по вопросам подготовки населения города в области защиты от чрезвычайных ситуаций.</w:t>
      </w:r>
    </w:p>
    <w:p w:rsidR="00DA7BBC" w:rsidRDefault="00DA7BBC">
      <w:bookmarkStart w:id="90" w:name="sub_1054"/>
      <w:bookmarkEnd w:id="89"/>
      <w:r>
        <w:t>5.4.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DA7BBC" w:rsidRDefault="00DA7BBC">
      <w:bookmarkStart w:id="91" w:name="sub_1055"/>
      <w:bookmarkEnd w:id="90"/>
      <w:r>
        <w:t>5.5. Руководители органов местного самоуправления города Барнаула и организаций, в полномочия которых входит решение вопросов по защите населения и территорий от чрезвычайных ситуаций, председатель Комиссии, председатели комиссий по предупреждению и ликвидации чрезвычайных ситуаций и обеспечению пожарной безопасности администраций районов города Барнаула и указанных организаций, дополнительное профессиональное образование по программам повышения квалификации в области защиты от чрезвычайных ситуаций получают в учебно-методическом центре по гражданской обороне и чрезвычайным ситуациям краевого казенного учреждения "Управление Алтайского края по делам гражданской обороны, чрезвычайным ситуациям и пожарной безопасности" и на курсах гражданской обороны города Барнаула.</w:t>
      </w:r>
    </w:p>
    <w:p w:rsidR="00DA7BBC" w:rsidRDefault="00DA7BBC">
      <w:bookmarkStart w:id="92" w:name="sub_1056"/>
      <w:bookmarkEnd w:id="91"/>
      <w:r>
        <w:t>5.6.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дополнительное профессиональное образование по программам повышения квалификации в области защиты от чрезвычайных ситуаций получают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учебно-методическом центре по гражданской обороне и чрезвычайным ситуациям краевого казенного учреждения "Управление Алтайского края по делам гражданской обороны, чрезвычайным ситуациям и пожарной безопасности" и на курсах гражданской обороны города Барнаула.</w:t>
      </w:r>
    </w:p>
    <w:p w:rsidR="00DA7BBC" w:rsidRDefault="00DA7BBC">
      <w:bookmarkStart w:id="93" w:name="sub_1057"/>
      <w:bookmarkEnd w:id="92"/>
      <w:r>
        <w:t xml:space="preserve">5.7. Для пропаганды знаний в области защиты населения и территории города Барнаула от чрезвычайных ситуаций, в том числе обеспечения безопасности людей на водных объектах, используются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 в соответствии со </w:t>
      </w:r>
      <w:hyperlink r:id="rId48" w:history="1">
        <w:r>
          <w:rPr>
            <w:rStyle w:val="a4"/>
            <w:rFonts w:cs="Arial"/>
          </w:rPr>
          <w:t>статьей 21</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bookmarkEnd w:id="93"/>
    <w:p w:rsidR="00DA7BBC" w:rsidRDefault="00DA7BBC"/>
    <w:p w:rsidR="00DA7BBC" w:rsidRDefault="00DA7BBC">
      <w:pPr>
        <w:pStyle w:val="1"/>
      </w:pPr>
      <w:bookmarkStart w:id="94" w:name="sub_1060"/>
      <w:r>
        <w:t>6. Финансовое обеспечение защиты населения и территории города Барнаула от чрезвычайных ситуаций</w:t>
      </w:r>
    </w:p>
    <w:bookmarkEnd w:id="94"/>
    <w:p w:rsidR="00DA7BBC" w:rsidRDefault="00DA7BBC"/>
    <w:p w:rsidR="00DA7BBC" w:rsidRDefault="00DA7BBC">
      <w:bookmarkStart w:id="95" w:name="sub_1061"/>
      <w:r>
        <w:t>6.1. Организации участвуют в ликвидации чрезвычайных ситуаций локального характера за счет собственных средств в порядке, установленном Правительством Российской Федерации.</w:t>
      </w:r>
    </w:p>
    <w:p w:rsidR="00DA7BBC" w:rsidRDefault="00DA7BBC">
      <w:bookmarkStart w:id="96" w:name="sub_1062"/>
      <w:bookmarkEnd w:id="95"/>
      <w:r>
        <w:t>6.2. Финансовое обеспечение мер по предупреждению и ликвидации последствий чрезвычайных ситуаций муниципального характера (за исключением чрезвычайных ситуаций в лесах, возникших вследствие лесных пожаров) является расходным обязательством города Барнаула.</w:t>
      </w:r>
    </w:p>
    <w:bookmarkEnd w:id="96"/>
    <w:p w:rsidR="00DA7BBC" w:rsidRDefault="00DA7BBC">
      <w:r>
        <w:t>Расходы осуществляются в пределах средств, предусмотренных бюджетом города Барнаула на соответствующий финансовый год.</w:t>
      </w:r>
    </w:p>
    <w:p w:rsidR="00DA7BBC" w:rsidRDefault="00DA7BBC"/>
    <w:p w:rsidR="00DA7BBC" w:rsidRDefault="00DA7BBC">
      <w:pPr>
        <w:jc w:val="right"/>
        <w:rPr>
          <w:rStyle w:val="a3"/>
          <w:bCs/>
          <w:sz w:val="24"/>
          <w:szCs w:val="24"/>
        </w:rPr>
      </w:pPr>
      <w:bookmarkStart w:id="97" w:name="sub_2000"/>
      <w:r>
        <w:rPr>
          <w:rStyle w:val="a3"/>
          <w:bCs/>
          <w:sz w:val="24"/>
          <w:szCs w:val="24"/>
        </w:rPr>
        <w:t>Приложение 2</w:t>
      </w:r>
      <w:r>
        <w:rPr>
          <w:rStyle w:val="a3"/>
          <w:bCs/>
          <w:sz w:val="24"/>
          <w:szCs w:val="24"/>
        </w:rPr>
        <w:br/>
        <w:t xml:space="preserve">к </w:t>
      </w:r>
      <w:hyperlink w:anchor="sub_0" w:history="1">
        <w:r>
          <w:rPr>
            <w:rStyle w:val="a4"/>
            <w:rFonts w:cs="Arial"/>
            <w:sz w:val="24"/>
            <w:szCs w:val="24"/>
          </w:rPr>
          <w:t>решению</w:t>
        </w:r>
      </w:hyperlink>
      <w:r>
        <w:rPr>
          <w:rStyle w:val="a3"/>
          <w:bCs/>
          <w:sz w:val="24"/>
          <w:szCs w:val="24"/>
        </w:rPr>
        <w:t xml:space="preserve"> городской Думы</w:t>
      </w:r>
      <w:r>
        <w:rPr>
          <w:rStyle w:val="a3"/>
          <w:bCs/>
          <w:sz w:val="24"/>
          <w:szCs w:val="24"/>
        </w:rPr>
        <w:br/>
        <w:t>от 30.08.2022 N 951</w:t>
      </w:r>
    </w:p>
    <w:bookmarkEnd w:id="97"/>
    <w:p w:rsidR="00DA7BBC" w:rsidRDefault="00DA7BBC"/>
    <w:p w:rsidR="00DA7BBC" w:rsidRDefault="00DA7BBC">
      <w:pPr>
        <w:pStyle w:val="1"/>
      </w:pPr>
      <w:r>
        <w:t>Положение</w:t>
      </w:r>
      <w:r>
        <w:br/>
        <w:t>об обеспечении первичных мер пожарной безопасности на территории городского округа - города Барнаула Алтайского края</w:t>
      </w:r>
    </w:p>
    <w:p w:rsidR="00DA7BBC" w:rsidRDefault="00DA7BBC">
      <w:pPr>
        <w:pStyle w:val="ab"/>
      </w:pPr>
      <w:r>
        <w:t>С изменениями и дополнениями от:</w:t>
      </w:r>
    </w:p>
    <w:p w:rsidR="00DA7BBC" w:rsidRDefault="00DA7BBC">
      <w:pPr>
        <w:pStyle w:val="a9"/>
        <w:rPr>
          <w:shd w:val="clear" w:color="auto" w:fill="EAEFED"/>
        </w:rPr>
      </w:pPr>
      <w:r>
        <w:t xml:space="preserve"> </w:t>
      </w:r>
      <w:r>
        <w:rPr>
          <w:shd w:val="clear" w:color="auto" w:fill="EAEFED"/>
        </w:rPr>
        <w:t>29 сентября 2023 г., 26 апреля 2024 г.</w:t>
      </w:r>
    </w:p>
    <w:p w:rsidR="00DA7BBC" w:rsidRDefault="00DA7BBC"/>
    <w:p w:rsidR="00DA7BBC" w:rsidRDefault="00DA7BBC">
      <w:pPr>
        <w:pStyle w:val="1"/>
      </w:pPr>
      <w:bookmarkStart w:id="98" w:name="sub_2010"/>
      <w:r>
        <w:t>1. Общие положения</w:t>
      </w:r>
    </w:p>
    <w:bookmarkEnd w:id="98"/>
    <w:p w:rsidR="00DA7BBC" w:rsidRDefault="00DA7BBC"/>
    <w:p w:rsidR="00DA7BBC" w:rsidRDefault="00DA7BBC">
      <w:bookmarkStart w:id="99" w:name="sub_2011"/>
      <w:r>
        <w:t xml:space="preserve">1.1. Положение об обеспечении первичных мер пожарной безопасности на территории городского округа - города Барнаула Алтайского края (далее - Положение) разработано в соответствии с федеральными законами </w:t>
      </w:r>
      <w:hyperlink r:id="rId49" w:history="1">
        <w:r>
          <w:rPr>
            <w:rStyle w:val="a4"/>
            <w:rFonts w:cs="Arial"/>
          </w:rPr>
          <w:t>от 21.12.1994 N 69-ФЗ</w:t>
        </w:r>
      </w:hyperlink>
      <w:r>
        <w:t xml:space="preserve"> "О пожарной безопасности", </w:t>
      </w:r>
      <w:hyperlink r:id="rId50" w:history="1">
        <w:r>
          <w:rPr>
            <w:rStyle w:val="a4"/>
            <w:rFonts w:cs="Arial"/>
          </w:rPr>
          <w:t>от 06.10.2003 N 131-ФЗ</w:t>
        </w:r>
      </w:hyperlink>
      <w:r>
        <w:t xml:space="preserve"> "Об общих принципах организации местного самоуправления в Российской Федерации", </w:t>
      </w:r>
      <w:hyperlink r:id="rId51" w:history="1">
        <w:r>
          <w:rPr>
            <w:rStyle w:val="a4"/>
            <w:rFonts w:cs="Arial"/>
          </w:rPr>
          <w:t>от 22.07.2008 N 123-ФЗ</w:t>
        </w:r>
      </w:hyperlink>
      <w:r>
        <w:t xml:space="preserve"> "Технический регламент о требованиях пожарной безопасности", </w:t>
      </w:r>
      <w:hyperlink r:id="rId52" w:history="1">
        <w:r>
          <w:rPr>
            <w:rStyle w:val="a4"/>
            <w:rFonts w:cs="Arial"/>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w:t>
      </w:r>
      <w:hyperlink r:id="rId53" w:history="1">
        <w:r>
          <w:rPr>
            <w:rStyle w:val="a4"/>
            <w:rFonts w:cs="Arial"/>
          </w:rPr>
          <w:t>законом</w:t>
        </w:r>
      </w:hyperlink>
      <w:r>
        <w:t xml:space="preserve"> Алтайского края от 10.02.2005 N 4-ЗС "О пожарной безопасности в Алтайском крае", </w:t>
      </w:r>
      <w:hyperlink r:id="rId54" w:history="1">
        <w:r>
          <w:rPr>
            <w:rStyle w:val="a4"/>
            <w:rFonts w:cs="Arial"/>
          </w:rPr>
          <w:t>Уставом</w:t>
        </w:r>
      </w:hyperlink>
      <w:r>
        <w:t xml:space="preserve"> городского округа - города Барнаула Алтайского края.</w:t>
      </w:r>
    </w:p>
    <w:p w:rsidR="00DA7BBC" w:rsidRDefault="00DA7BBC">
      <w:bookmarkStart w:id="100" w:name="sub_2012"/>
      <w:bookmarkEnd w:id="99"/>
      <w:r>
        <w:t>1.2. Действие Положения распространяется на отношения в области обеспечения первичных мер пожарной безопасности на территории городского округа - города Барнаула Алтайского края (далее - город Барнаул), возникающие в процессе деятельности органов местного самоуправления города Барнаула, граждан, а также расположенных и осуществляющих свою деятельность на территории города Барнаула организаций независимо от их организационно-правовой формы (далее - организации).</w:t>
      </w:r>
    </w:p>
    <w:bookmarkEnd w:id="100"/>
    <w:p w:rsidR="00DA7BBC" w:rsidRDefault="00DA7BBC">
      <w:r>
        <w:t>Основной задачей органов местного самоуправления города Барнаула и муниципального казенного учреждения "Управление по делам гражданской обороны и чрезвычайным ситуациям г. Барнаула" (далее - МКУ "Управление по делам ГОЧС г. Барнаула") в процессе обеспечения первичных мер пожарной безопасности является разработка и реализация мероприятий, направленных на защиту населения и имущества от пожаров на территории города Барнаула.</w:t>
      </w:r>
    </w:p>
    <w:p w:rsidR="00DA7BBC" w:rsidRDefault="00DA7BBC">
      <w:r>
        <w:t>Полномочия органов местного самоуправления города Барнаула в области обеспечения первичных мер пожарной безопасности определяются нормативными правовыми актами Российской Федерации, Алтайского края, Положением и иными муниципальными нормативными правовыми актами города Барнаула (далее - нормативные правовые акты).</w:t>
      </w:r>
    </w:p>
    <w:p w:rsidR="00DA7BBC" w:rsidRDefault="00DA7BBC">
      <w:r>
        <w:t>Задачи, функции и полномочия муниципальных учреждений и предприятий города Барнаула (далее - муниципальные организации), в том числе МКУ "Управление по делам ГОЧС г. Барнаула", в области обеспечения первичных мер пожарной безопасности определяются уставами соответствующих муниципальных организаций и нормативными правовыми актами.</w:t>
      </w:r>
    </w:p>
    <w:p w:rsidR="00DA7BBC" w:rsidRDefault="00DA7BBC">
      <w:r>
        <w:t xml:space="preserve">Права и обязанности граждан и организаций в области пожарной безопасности устанавливаются </w:t>
      </w:r>
      <w:hyperlink r:id="rId55" w:history="1">
        <w:r>
          <w:rPr>
            <w:rStyle w:val="a4"/>
            <w:rFonts w:cs="Arial"/>
          </w:rPr>
          <w:t>Федеральным законом</w:t>
        </w:r>
      </w:hyperlink>
      <w:r>
        <w:t xml:space="preserve"> от 21.12.1994 N 69-ФЗ "О пожарной безопасности" и принятыми в соответствии с ним нормативными правовыми актами.</w:t>
      </w:r>
    </w:p>
    <w:p w:rsidR="00DA7BBC" w:rsidRDefault="00DA7BBC">
      <w:bookmarkStart w:id="101" w:name="sub_2013"/>
      <w:r>
        <w:t>1.3. Первичные меры пожарной безопасности включают в себя:</w:t>
      </w:r>
    </w:p>
    <w:p w:rsidR="00DA7BBC" w:rsidRDefault="00DA7BBC">
      <w:bookmarkStart w:id="102" w:name="sub_2131"/>
      <w:bookmarkEnd w:id="101"/>
      <w:r>
        <w:t>1.3.1. Реализацию полномочий органов местного самоуправления города Барнаула по решению вопросов организационно-правового, финансового, материально-технического обеспечения пожарной безопасности города Барнаула;</w:t>
      </w:r>
    </w:p>
    <w:p w:rsidR="00DA7BBC" w:rsidRDefault="00DA7BBC">
      <w:bookmarkStart w:id="103" w:name="sub_2132"/>
      <w:bookmarkEnd w:id="102"/>
      <w:r>
        <w:t>1.3.2. Разработку и осуществление мероприятий по обеспечению пожарной безопасности города Барнаула и объектов муниципальной собственности, которые должны предусматриваться в планах и программах развития территории города Барнаула,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A7BBC" w:rsidRDefault="00DA7BBC">
      <w:bookmarkStart w:id="104" w:name="sub_2133"/>
      <w:bookmarkEnd w:id="103"/>
      <w:r>
        <w:t>1.3.3. Разработку и организацию выполнения муниципальных программ по вопросам обеспечения пожарной безопасности;</w:t>
      </w:r>
    </w:p>
    <w:p w:rsidR="00DA7BBC" w:rsidRDefault="00DA7BBC">
      <w:bookmarkStart w:id="105" w:name="sub_2134"/>
      <w:bookmarkEnd w:id="104"/>
      <w:r>
        <w:t>1.3.4. Разработку плана привлечения сил и средств для тушения пожаров и проведения аварийно-спасательных работ на территории города Барнаула и контроль за его выполнением;</w:t>
      </w:r>
    </w:p>
    <w:p w:rsidR="00DA7BBC" w:rsidRDefault="00DA7BBC">
      <w:bookmarkStart w:id="106" w:name="sub_2135"/>
      <w:bookmarkEnd w:id="105"/>
      <w:r>
        <w:t>1.3.5. Установление особого противопожарного режима на территории города Барнаула, а также дополнительных требований пожарной безопасности на время его действия;</w:t>
      </w:r>
    </w:p>
    <w:p w:rsidR="00DA7BBC" w:rsidRDefault="00DA7BBC">
      <w:bookmarkStart w:id="107" w:name="sub_2136"/>
      <w:bookmarkEnd w:id="106"/>
      <w:r>
        <w:t>1.3.6. Обеспечение беспрепятственного проезда пожарной техники к месту пожара на территории города Барнаула;</w:t>
      </w:r>
    </w:p>
    <w:p w:rsidR="00DA7BBC" w:rsidRDefault="00DA7BBC">
      <w:bookmarkStart w:id="108" w:name="sub_2137"/>
      <w:bookmarkEnd w:id="107"/>
      <w:r>
        <w:t>1.3.7. Обеспечение связи и оповещения населения города Барнаула о пожаре;</w:t>
      </w:r>
    </w:p>
    <w:p w:rsidR="00DA7BBC" w:rsidRDefault="00DA7BBC">
      <w:bookmarkStart w:id="109" w:name="sub_2138"/>
      <w:bookmarkEnd w:id="108"/>
      <w:r>
        <w:t>1.3.8. Организацию обучения населения города Барнаула мерам пожарной безопасности и пропаганду в области пожарной безопасности, содействие распространению пожарно-технических знаний;</w:t>
      </w:r>
    </w:p>
    <w:p w:rsidR="00DA7BBC" w:rsidRDefault="00DA7BBC">
      <w:bookmarkStart w:id="110" w:name="sub_2139"/>
      <w:bookmarkEnd w:id="109"/>
      <w:r>
        <w:t>1.3.9.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A7BBC" w:rsidRDefault="00DA7BBC">
      <w:bookmarkStart w:id="111" w:name="sub_2014"/>
      <w:bookmarkEnd w:id="110"/>
      <w:r>
        <w:t>1.4. В случаях и порядке, которые определены постановлением администрации города Барнаула, на территории города Барнаула устанавливается особый противопожарный режим и дополнительные требования пожарной безопасности на время его действия, в том числе предусматривающие привлечение населения города Барнаула для профилактики и локализации ландшафтных (природных) и лесных пожаров вне границ населенных пунктов города Барнаула; ограничение свободного передвижения транспортных средств и перемещения граждан в местах ландшафтных (природных) и лесных пожаров и на прилегающих к ним территориях; запрет на посещение гражданами лесов на территории города Барнаула.</w:t>
      </w:r>
    </w:p>
    <w:p w:rsidR="00DA7BBC" w:rsidRDefault="00DA7BBC">
      <w:bookmarkStart w:id="112" w:name="sub_2015"/>
      <w:bookmarkEnd w:id="111"/>
      <w:r>
        <w:t xml:space="preserve">1.5. Ежегодно к началу пожароопасного сезона с учетом распределения полномочий согласно </w:t>
      </w:r>
      <w:hyperlink w:anchor="sub_2020" w:history="1">
        <w:r>
          <w:rPr>
            <w:rStyle w:val="a4"/>
            <w:rFonts w:cs="Arial"/>
          </w:rPr>
          <w:t>разделу 2</w:t>
        </w:r>
      </w:hyperlink>
      <w:r>
        <w:t xml:space="preserve"> Положения разрабатываются и утверждаются в соответствии с </w:t>
      </w:r>
      <w:hyperlink r:id="rId56" w:history="1">
        <w:r>
          <w:rPr>
            <w:rStyle w:val="a4"/>
            <w:rFonts w:cs="Arial"/>
          </w:rPr>
          <w:t>Правилами</w:t>
        </w:r>
      </w:hyperlink>
      <w:r>
        <w:t xml:space="preserve"> противопожарного режима в Российской Федерации, утвержденными </w:t>
      </w:r>
      <w:hyperlink r:id="rId57" w:history="1">
        <w:r>
          <w:rPr>
            <w:rStyle w:val="a4"/>
            <w:rFonts w:cs="Arial"/>
          </w:rPr>
          <w:t>постановлением</w:t>
        </w:r>
      </w:hyperlink>
      <w:r>
        <w:t xml:space="preserve"> Правительства Российской Федерации от 16.09.2020 N 1479 (далее - Правила противопожарного режима), паспорта населенных пунктов, подверженных угрозе лесных пожаров и других ландшафтных (природных) пожаров (далее - паспорта населенного пункта), паспорта территорий муниципальных организаций отдыха детей и их оздоровления, которые подвержены угрозе лесных пожаров (далее - паспорта территории).</w:t>
      </w:r>
    </w:p>
    <w:p w:rsidR="00DA7BBC" w:rsidRDefault="00DA7BBC">
      <w:bookmarkStart w:id="113" w:name="sub_2016"/>
      <w:bookmarkEnd w:id="112"/>
      <w:r>
        <w:t>1.6. Мероприятия по обеспечению пожарной безопасности включаются в планы, схемы и программы развития территорий органами местного самоуправления города Барнаула и муниципальными организациями, ответственными за утверждение (принятие) соответствующих документов, по предложению органов местного самоуправления города Барнаула и муниципальных организаций, к компетенции которых относится реализация соответствующих мероприятий.</w:t>
      </w:r>
    </w:p>
    <w:p w:rsidR="00DA7BBC" w:rsidRDefault="00DA7BBC">
      <w:bookmarkStart w:id="114" w:name="sub_2017"/>
      <w:bookmarkEnd w:id="113"/>
      <w:r>
        <w:t>1.7. Органы местного самоуправления города Барнаула информируют население города Барнаула о принятых ими решениях по обеспечению пожарной безопасности в порядке, предусмотренном нормативными правовыми актами.</w:t>
      </w:r>
    </w:p>
    <w:p w:rsidR="00DA7BBC" w:rsidRDefault="00DA7BBC">
      <w:bookmarkStart w:id="115" w:name="sub_2018"/>
      <w:bookmarkEnd w:id="114"/>
      <w:r>
        <w:t>1.8. Органы местного самоуправления города Барнаула и муниципальные организации содействуют распространению пожарно-технических знаний в рамках осуществления противопожарной пропаганды в соответствии с постановлением администрации города Барнаула.</w:t>
      </w:r>
    </w:p>
    <w:p w:rsidR="00DA7BBC" w:rsidRDefault="00DA7BBC">
      <w:bookmarkStart w:id="116" w:name="sub_2019"/>
      <w:bookmarkEnd w:id="115"/>
      <w:r>
        <w:t>1.9. Организация и проведение собраний населения города Барнаула в целях оказания органами местного самоуправления города Барнаула содействия органам государственной власти Алтайского края в информировании о мерах пожарной безопасности осуществляется в порядке, предусмотренном нормативными правовыми актами.</w:t>
      </w:r>
    </w:p>
    <w:bookmarkEnd w:id="116"/>
    <w:p w:rsidR="00DA7BBC" w:rsidRDefault="00DA7BBC"/>
    <w:p w:rsidR="00DA7BBC" w:rsidRDefault="00DA7BBC">
      <w:pPr>
        <w:pStyle w:val="1"/>
      </w:pPr>
      <w:bookmarkStart w:id="117" w:name="sub_2020"/>
      <w:r>
        <w:t>2. Полномочия органов местного самоуправления города Барнаула и муниципальных организаций в области обеспечения первичных мер пожарной безопасности</w:t>
      </w:r>
    </w:p>
    <w:bookmarkEnd w:id="117"/>
    <w:p w:rsidR="00DA7BBC" w:rsidRDefault="00DA7BBC"/>
    <w:p w:rsidR="00DA7BBC" w:rsidRDefault="00DA7BBC">
      <w:bookmarkStart w:id="118" w:name="sub_2021"/>
      <w:r>
        <w:t>2.1. Глава города Барнаула:</w:t>
      </w:r>
    </w:p>
    <w:p w:rsidR="00DA7BBC" w:rsidRDefault="00DA7BBC">
      <w:bookmarkStart w:id="119" w:name="sub_2211"/>
      <w:bookmarkEnd w:id="118"/>
      <w:r>
        <w:t>2.1.1. Утверждает расписание выезда подразделений пожарной охраны для тушения пожаров на территории города Барнаула;</w:t>
      </w:r>
    </w:p>
    <w:p w:rsidR="00DA7BBC" w:rsidRDefault="00DA7BBC">
      <w:bookmarkStart w:id="120" w:name="sub_2212"/>
      <w:bookmarkEnd w:id="119"/>
      <w:r>
        <w:t>2.1.2. Осуществляет общее руководство противопожарной пропагандой и обучением населения мерам пожарной безопасности на территории города Барнаула, подготовкой неработающего населения в области безопасности жизнедеятельности;</w:t>
      </w:r>
    </w:p>
    <w:p w:rsidR="00DA7BBC" w:rsidRDefault="00DA7BBC">
      <w:bookmarkStart w:id="121" w:name="sub_2213"/>
      <w:bookmarkEnd w:id="120"/>
      <w:r>
        <w:t>2.1.3. Осуществляет иные полномочия в области обеспечения первичных мер пожарной безопасности в соответствии с нормативными правовыми актами.</w:t>
      </w:r>
    </w:p>
    <w:p w:rsidR="00DA7BBC" w:rsidRDefault="00DA7BBC">
      <w:bookmarkStart w:id="122" w:name="sub_2022"/>
      <w:bookmarkEnd w:id="121"/>
      <w:r>
        <w:t>2.2. Барнаульская городская Дума:</w:t>
      </w:r>
    </w:p>
    <w:p w:rsidR="00DA7BBC" w:rsidRDefault="00DA7BBC">
      <w:bookmarkStart w:id="123" w:name="sub_2221"/>
      <w:bookmarkEnd w:id="122"/>
      <w:r>
        <w:t>2.2.1. Принимает решения Барнаульской городской Думы по вопросам организации деятельности органов местного самоуправления города Барнаула и муниципальных организаций по обеспечению первичных мер пожарной безопасности на территории города Барнаула;</w:t>
      </w:r>
    </w:p>
    <w:p w:rsidR="00DA7BBC" w:rsidRDefault="00DA7BBC">
      <w:bookmarkStart w:id="124" w:name="sub_2222"/>
      <w:bookmarkEnd w:id="123"/>
      <w:r>
        <w:t>2.2.2. Определяет полномочия органов местного самоуправления города Барнаула и муниципальных организаций в области создания и деятельности общественных объединений пожарной охраны на территории города Барнаула, а также порядок участия органов местного самоуправления города Барнаула в обеспечении деятельности добровольных пожарных, работников добровольной пожарной охраны и общественных объединений пожарной охраны;</w:t>
      </w:r>
    </w:p>
    <w:p w:rsidR="00DA7BBC" w:rsidRDefault="00DA7BBC">
      <w:bookmarkStart w:id="125" w:name="sub_2223"/>
      <w:bookmarkEnd w:id="124"/>
      <w:r>
        <w:t>2.2.3. Определяет размеры финансирования мероприятий органов местного самоуправления города Барнаула по обеспечению первичных мер пожарной безопасности на территории города Барнаула при утверждении бюджета города Барнаула;</w:t>
      </w:r>
    </w:p>
    <w:p w:rsidR="00DA7BBC" w:rsidRDefault="00DA7BBC">
      <w:bookmarkStart w:id="126" w:name="sub_2224"/>
      <w:bookmarkEnd w:id="125"/>
      <w:r>
        <w:t>2.2.4. Информирует население города Барнаула о принятых ею решениях по обеспечению пожарной безопасности в порядке, предусмотренном нормативными правовыми актами;</w:t>
      </w:r>
    </w:p>
    <w:p w:rsidR="00DA7BBC" w:rsidRDefault="00DA7BBC">
      <w:bookmarkStart w:id="127" w:name="sub_2225"/>
      <w:bookmarkEnd w:id="126"/>
      <w:r>
        <w:t>2.2.5. Осуществляет иные полномочия в области обеспечения первичных мер пожарной безопасности в соответствии с нормативными правовыми актами.</w:t>
      </w:r>
    </w:p>
    <w:p w:rsidR="00DA7BBC" w:rsidRDefault="00DA7BBC">
      <w:bookmarkStart w:id="128" w:name="sub_2023"/>
      <w:bookmarkEnd w:id="127"/>
      <w:r>
        <w:t>2.3. Администрация города Барнаула:</w:t>
      </w:r>
    </w:p>
    <w:p w:rsidR="00DA7BBC" w:rsidRDefault="00DA7BBC">
      <w:bookmarkStart w:id="129" w:name="sub_2231"/>
      <w:bookmarkEnd w:id="128"/>
      <w:r>
        <w:t>2.3.1. Принимает постановления и распоряжения по вопросам реализации своих полномочий в области обеспечения первичных мер пожарной безопасности, в том числе утверждает муниципальные программы (подпрограммы муниципальных программ), включает в муниципальные программы (подпрограммы муниципальных программ) мероприятия в области обеспечения первичных мер пожарной безопасности, устанавливает (отменяет) особый противопожарный режим на территории города Барнаула;</w:t>
      </w:r>
    </w:p>
    <w:p w:rsidR="00DA7BBC" w:rsidRDefault="00DA7BBC">
      <w:bookmarkStart w:id="130" w:name="sub_2232"/>
      <w:bookmarkEnd w:id="129"/>
      <w:r>
        <w:t>2.3.2. Организует подготовку в целях внесения в установленном порядке на рассмотрение Барнаульской городской Думы проектов решений Барнаульской городской Думы по вопросам организации деятельности органов местного самоуправления города Барнаула и муниципальных организаций по обеспечению первичных мер пожарной безопасности на территории города Барнаула;</w:t>
      </w:r>
    </w:p>
    <w:p w:rsidR="00DA7BBC" w:rsidRDefault="00DA7BBC">
      <w:bookmarkStart w:id="131" w:name="sub_2233"/>
      <w:bookmarkEnd w:id="130"/>
      <w:r>
        <w:t>2.3.3. Утверждает перечни первичных средств тушения пожаров и противопожарного инвентаря для оснащения:</w:t>
      </w:r>
    </w:p>
    <w:p w:rsidR="00DA7BBC" w:rsidRDefault="00DA7BBC">
      <w:bookmarkStart w:id="132" w:name="sub_2331"/>
      <w:bookmarkEnd w:id="131"/>
      <w:r>
        <w:t>2.3.3.1. Помещений и строений, находящихся в собственности (пользовании) граждан на территории города Барнаула;</w:t>
      </w:r>
    </w:p>
    <w:p w:rsidR="00DA7BBC" w:rsidRDefault="00DA7BBC">
      <w:bookmarkStart w:id="133" w:name="sub_2332"/>
      <w:bookmarkEnd w:id="132"/>
      <w:r>
        <w:t>2.3.3.2. Территорий общего пользования в границах сельских населенных пунктов города Барнаула;</w:t>
      </w:r>
    </w:p>
    <w:p w:rsidR="00DA7BBC" w:rsidRDefault="00DA7BBC">
      <w:bookmarkStart w:id="134" w:name="sub_2234"/>
      <w:bookmarkEnd w:id="133"/>
      <w:r>
        <w:t>2.3.4. Устанавливает порядок организации и проведения противопожарной пропаганды и обучения населения города Барнаула мерам пожарной безопасности;</w:t>
      </w:r>
    </w:p>
    <w:p w:rsidR="00DA7BBC" w:rsidRDefault="00DA7BBC">
      <w:bookmarkStart w:id="135" w:name="sub_2235"/>
      <w:bookmarkEnd w:id="134"/>
      <w:r>
        <w:t xml:space="preserve">2.3.5. Исключен с 29 сентября 2023 г. - </w:t>
      </w:r>
      <w:hyperlink r:id="rId58" w:history="1">
        <w:r>
          <w:rPr>
            <w:rStyle w:val="a4"/>
            <w:rFonts w:cs="Arial"/>
          </w:rPr>
          <w:t>Решение</w:t>
        </w:r>
      </w:hyperlink>
      <w:r>
        <w:t xml:space="preserve"> Барнаульской городской Думы от 29 сентября 2023 г. N 213</w:t>
      </w:r>
    </w:p>
    <w:bookmarkEnd w:id="135"/>
    <w:p w:rsidR="00DA7BBC" w:rsidRDefault="00DA7BBC">
      <w:pPr>
        <w:pStyle w:val="a6"/>
        <w:rPr>
          <w:color w:val="000000"/>
          <w:sz w:val="16"/>
          <w:szCs w:val="16"/>
          <w:shd w:val="clear" w:color="auto" w:fill="F0F0F0"/>
        </w:rPr>
      </w:pPr>
      <w:r>
        <w:rPr>
          <w:color w:val="000000"/>
          <w:sz w:val="16"/>
          <w:szCs w:val="16"/>
          <w:shd w:val="clear" w:color="auto" w:fill="F0F0F0"/>
        </w:rPr>
        <w:t>Информация об изменениях:</w:t>
      </w:r>
    </w:p>
    <w:p w:rsidR="00DA7BBC" w:rsidRDefault="00DA7BBC">
      <w:pPr>
        <w:pStyle w:val="a7"/>
        <w:rPr>
          <w:shd w:val="clear" w:color="auto" w:fill="F0F0F0"/>
        </w:rPr>
      </w:pPr>
      <w:r>
        <w:t xml:space="preserve"> </w:t>
      </w:r>
      <w:hyperlink r:id="rId59" w:history="1">
        <w:r>
          <w:rPr>
            <w:rStyle w:val="a4"/>
            <w:rFonts w:cs="Arial"/>
            <w:shd w:val="clear" w:color="auto" w:fill="F0F0F0"/>
          </w:rPr>
          <w:t>См. предыдущую редакцию</w:t>
        </w:r>
      </w:hyperlink>
    </w:p>
    <w:p w:rsidR="00DA7BBC" w:rsidRDefault="00DA7BBC">
      <w:bookmarkStart w:id="136" w:name="sub_2236"/>
      <w:r>
        <w:t xml:space="preserve">2.3.6. Исключен с 29 сентября 2023 г. - </w:t>
      </w:r>
      <w:hyperlink r:id="rId60" w:history="1">
        <w:r>
          <w:rPr>
            <w:rStyle w:val="a4"/>
            <w:rFonts w:cs="Arial"/>
          </w:rPr>
          <w:t>Решение</w:t>
        </w:r>
      </w:hyperlink>
      <w:r>
        <w:t xml:space="preserve"> Барнаульской городской Думы от 29 сентября 2023 г. N 213</w:t>
      </w:r>
    </w:p>
    <w:bookmarkEnd w:id="136"/>
    <w:p w:rsidR="00DA7BBC" w:rsidRDefault="00DA7BBC">
      <w:pPr>
        <w:pStyle w:val="a6"/>
        <w:rPr>
          <w:color w:val="000000"/>
          <w:sz w:val="16"/>
          <w:szCs w:val="16"/>
          <w:shd w:val="clear" w:color="auto" w:fill="F0F0F0"/>
        </w:rPr>
      </w:pPr>
      <w:r>
        <w:rPr>
          <w:color w:val="000000"/>
          <w:sz w:val="16"/>
          <w:szCs w:val="16"/>
          <w:shd w:val="clear" w:color="auto" w:fill="F0F0F0"/>
        </w:rPr>
        <w:t>Информация об изменениях:</w:t>
      </w:r>
    </w:p>
    <w:p w:rsidR="00DA7BBC" w:rsidRDefault="00DA7BBC">
      <w:pPr>
        <w:pStyle w:val="a7"/>
        <w:rPr>
          <w:shd w:val="clear" w:color="auto" w:fill="F0F0F0"/>
        </w:rPr>
      </w:pPr>
      <w:r>
        <w:t xml:space="preserve"> </w:t>
      </w:r>
      <w:hyperlink r:id="rId61" w:history="1">
        <w:r>
          <w:rPr>
            <w:rStyle w:val="a4"/>
            <w:rFonts w:cs="Arial"/>
            <w:shd w:val="clear" w:color="auto" w:fill="F0F0F0"/>
          </w:rPr>
          <w:t>См. предыдущую редакцию</w:t>
        </w:r>
      </w:hyperlink>
    </w:p>
    <w:p w:rsidR="00DA7BBC" w:rsidRDefault="00DA7BBC">
      <w:pPr>
        <w:pStyle w:val="a7"/>
        <w:rPr>
          <w:shd w:val="clear" w:color="auto" w:fill="F0F0F0"/>
        </w:rPr>
      </w:pPr>
      <w:bookmarkStart w:id="137" w:name="sub_2237"/>
      <w:r>
        <w:t xml:space="preserve"> </w:t>
      </w:r>
      <w:r>
        <w:rPr>
          <w:shd w:val="clear" w:color="auto" w:fill="F0F0F0"/>
        </w:rPr>
        <w:t xml:space="preserve">Подпункт 2.3.7 изменен с 26 апреля 2024 г. - </w:t>
      </w:r>
      <w:hyperlink r:id="rId62" w:history="1">
        <w:r>
          <w:rPr>
            <w:rStyle w:val="a4"/>
            <w:rFonts w:cs="Arial"/>
            <w:shd w:val="clear" w:color="auto" w:fill="F0F0F0"/>
          </w:rPr>
          <w:t>Решение</w:t>
        </w:r>
      </w:hyperlink>
      <w:r>
        <w:rPr>
          <w:shd w:val="clear" w:color="auto" w:fill="F0F0F0"/>
        </w:rPr>
        <w:t xml:space="preserve"> Барнаульской городской Думы от 26 апреля 2024 г. N 324</w:t>
      </w:r>
    </w:p>
    <w:bookmarkEnd w:id="137"/>
    <w:p w:rsidR="00DA7BBC" w:rsidRDefault="00DA7BBC">
      <w:pPr>
        <w:pStyle w:val="a7"/>
        <w:rPr>
          <w:shd w:val="clear" w:color="auto" w:fill="F0F0F0"/>
        </w:rPr>
      </w:pPr>
      <w:r>
        <w:t xml:space="preserve"> </w:t>
      </w:r>
      <w:hyperlink r:id="rId63" w:history="1">
        <w:r>
          <w:rPr>
            <w:rStyle w:val="a4"/>
            <w:rFonts w:cs="Arial"/>
            <w:shd w:val="clear" w:color="auto" w:fill="F0F0F0"/>
          </w:rPr>
          <w:t>См. предыдущую редакцию</w:t>
        </w:r>
      </w:hyperlink>
    </w:p>
    <w:p w:rsidR="00DA7BBC" w:rsidRDefault="00DA7BBC">
      <w:r>
        <w:t xml:space="preserve">2.3.7. Организует содействие исполнительным органам Алтайского края в информировании населения города Барнаула о мерах пожарной безопасности путем размещения на </w:t>
      </w:r>
      <w:hyperlink r:id="rId64" w:history="1">
        <w:r>
          <w:rPr>
            <w:rStyle w:val="a4"/>
            <w:rFonts w:cs="Arial"/>
          </w:rPr>
          <w:t>официальном Интернет-сайте</w:t>
        </w:r>
      </w:hyperlink>
      <w:r>
        <w:t xml:space="preserve"> города Барнаула информационных материалов, предоставленных в комитет информационной политики администрации города Барнаула по соответствующему вопросу;</w:t>
      </w:r>
    </w:p>
    <w:p w:rsidR="00DA7BBC" w:rsidRDefault="00DA7BBC">
      <w:bookmarkStart w:id="138" w:name="sub_2238"/>
      <w:r>
        <w:t>2.3.8. Информирует население города Барнаула о принятых ею решениях по обеспечению пожарной безопасности в порядке, предусмотренном нормативными правовыми актами;</w:t>
      </w:r>
    </w:p>
    <w:p w:rsidR="00DA7BBC" w:rsidRDefault="00DA7BBC">
      <w:bookmarkStart w:id="139" w:name="sub_2239"/>
      <w:bookmarkEnd w:id="138"/>
      <w:r>
        <w:t>2.3.9. Осуществляет иные полномочия в области обеспечения первичных мер пожарной безопасности в соответствии с нормативными правовыми актами.</w:t>
      </w:r>
    </w:p>
    <w:p w:rsidR="00DA7BBC" w:rsidRDefault="00DA7BBC">
      <w:pPr>
        <w:pStyle w:val="a6"/>
        <w:rPr>
          <w:color w:val="000000"/>
          <w:sz w:val="16"/>
          <w:szCs w:val="16"/>
          <w:shd w:val="clear" w:color="auto" w:fill="F0F0F0"/>
        </w:rPr>
      </w:pPr>
      <w:bookmarkStart w:id="140" w:name="sub_2024"/>
      <w:bookmarkEnd w:id="139"/>
      <w:r>
        <w:rPr>
          <w:color w:val="000000"/>
          <w:sz w:val="16"/>
          <w:szCs w:val="16"/>
          <w:shd w:val="clear" w:color="auto" w:fill="F0F0F0"/>
        </w:rPr>
        <w:t>Информация об изменениях:</w:t>
      </w:r>
    </w:p>
    <w:bookmarkEnd w:id="140"/>
    <w:p w:rsidR="00DA7BBC" w:rsidRDefault="00DA7BBC">
      <w:pPr>
        <w:pStyle w:val="a7"/>
        <w:rPr>
          <w:shd w:val="clear" w:color="auto" w:fill="F0F0F0"/>
        </w:rPr>
      </w:pPr>
      <w:r>
        <w:t xml:space="preserve"> </w:t>
      </w:r>
      <w:r>
        <w:rPr>
          <w:shd w:val="clear" w:color="auto" w:fill="F0F0F0"/>
        </w:rPr>
        <w:t xml:space="preserve">Пункт 2.4 изменен с 26 апреля 2024 г. - </w:t>
      </w:r>
      <w:hyperlink r:id="rId65" w:history="1">
        <w:r>
          <w:rPr>
            <w:rStyle w:val="a4"/>
            <w:rFonts w:cs="Arial"/>
            <w:shd w:val="clear" w:color="auto" w:fill="F0F0F0"/>
          </w:rPr>
          <w:t>Решение</w:t>
        </w:r>
      </w:hyperlink>
      <w:r>
        <w:rPr>
          <w:shd w:val="clear" w:color="auto" w:fill="F0F0F0"/>
        </w:rPr>
        <w:t xml:space="preserve"> Барнаульской городской Думы от 26 апреля 2024 г. N 324</w:t>
      </w:r>
    </w:p>
    <w:p w:rsidR="00DA7BBC" w:rsidRDefault="00DA7BBC">
      <w:pPr>
        <w:pStyle w:val="a7"/>
        <w:rPr>
          <w:shd w:val="clear" w:color="auto" w:fill="F0F0F0"/>
        </w:rPr>
      </w:pPr>
      <w:r>
        <w:t xml:space="preserve"> </w:t>
      </w:r>
      <w:hyperlink r:id="rId66" w:history="1">
        <w:r>
          <w:rPr>
            <w:rStyle w:val="a4"/>
            <w:rFonts w:cs="Arial"/>
            <w:shd w:val="clear" w:color="auto" w:fill="F0F0F0"/>
          </w:rPr>
          <w:t>См. предыдущую редакцию</w:t>
        </w:r>
      </w:hyperlink>
    </w:p>
    <w:p w:rsidR="00DA7BBC" w:rsidRDefault="00DA7BBC">
      <w:r>
        <w:t xml:space="preserve">2.4. Реализацию полномочий администрации города Барнаула в обеспечения первичных мер пожарной безопасности, указанных в </w:t>
      </w:r>
      <w:hyperlink w:anchor="sub_2023" w:history="1">
        <w:r>
          <w:rPr>
            <w:rStyle w:val="a4"/>
            <w:rFonts w:cs="Arial"/>
          </w:rPr>
          <w:t>пункте 2.3</w:t>
        </w:r>
      </w:hyperlink>
      <w:r>
        <w:t xml:space="preserve"> Положения, осуществляют заместитель главы администрации города по защите населения и информации, органы администрации города Барнаула, рабочие органы администрации города Барнаула, МКУ "Управление по делам ГОЧС г. Барнаула" в соответствии с нормативными правовыми актами.</w:t>
      </w:r>
    </w:p>
    <w:p w:rsidR="00DA7BBC" w:rsidRDefault="00DA7BBC">
      <w:bookmarkStart w:id="141" w:name="sub_2025"/>
      <w:r>
        <w:t>2.5. МКУ "Управление по делам ГОЧС г. Барнаула":</w:t>
      </w:r>
    </w:p>
    <w:p w:rsidR="00DA7BBC" w:rsidRDefault="00DA7BBC">
      <w:bookmarkStart w:id="142" w:name="sub_2251"/>
      <w:bookmarkEnd w:id="141"/>
      <w:r>
        <w:t>2.5.1. Обеспечивает в случаях, предусмотренных нормативными правовыми актами, подготовку и внесение в установленном порядке на рассмотрение Барнаульской городской Думы, администрации города Барнаула проектов муниципальных нормативных правовых актов указанных органов в области обеспечения первичных мер пожарной безопасности на территории города Барнаула с учетом компетенции в соответствующей области;</w:t>
      </w:r>
    </w:p>
    <w:p w:rsidR="00DA7BBC" w:rsidRDefault="00DA7BBC">
      <w:bookmarkStart w:id="143" w:name="sub_2252"/>
      <w:bookmarkEnd w:id="142"/>
      <w:r>
        <w:t>2.5.2. Организует и принимает меры по своевременному оповещению населения города Барнаула о пожаре посредством информирования через средства массовой информации, передачи сигналов (сообщений) оповещения и (или) экстренной информации в области пожарной безопасности в соответствии с соглашениями о сотрудничестве, заключенными МКУ "Управление по делам ГОЧС г. Барнаула" с радиовещательными станциями и операторами подвижной радиотелефонной связи, а также оповещению подразделений Государственной противопожарной службы о пожаре в установленном порядке взаимодействия;</w:t>
      </w:r>
    </w:p>
    <w:p w:rsidR="00DA7BBC" w:rsidRDefault="00DA7BBC">
      <w:bookmarkStart w:id="144" w:name="sub_2253"/>
      <w:bookmarkEnd w:id="143"/>
      <w:r>
        <w:t>2.5.3. Осуществляет подготовку плана информационно-пропагандистской работы и морально-психологической подготовки населения города на год, направляет его не позднее 20 декабря года, предшествующего году реализации соответствующего плана, на рассмотрение комиссии города Барнаула по предупреждению и ликвидации чрезвычайных ситуаций и обеспечению пожарной безопасности;</w:t>
      </w:r>
    </w:p>
    <w:p w:rsidR="00DA7BBC" w:rsidRDefault="00DA7BBC">
      <w:pPr>
        <w:pStyle w:val="a6"/>
        <w:rPr>
          <w:color w:val="000000"/>
          <w:sz w:val="16"/>
          <w:szCs w:val="16"/>
          <w:shd w:val="clear" w:color="auto" w:fill="F0F0F0"/>
        </w:rPr>
      </w:pPr>
      <w:bookmarkStart w:id="145" w:name="sub_2254"/>
      <w:bookmarkEnd w:id="144"/>
      <w:r>
        <w:rPr>
          <w:color w:val="000000"/>
          <w:sz w:val="16"/>
          <w:szCs w:val="16"/>
          <w:shd w:val="clear" w:color="auto" w:fill="F0F0F0"/>
        </w:rPr>
        <w:t>Информация об изменениях:</w:t>
      </w:r>
    </w:p>
    <w:bookmarkEnd w:id="145"/>
    <w:p w:rsidR="00DA7BBC" w:rsidRDefault="00DA7BBC">
      <w:pPr>
        <w:pStyle w:val="a7"/>
        <w:rPr>
          <w:shd w:val="clear" w:color="auto" w:fill="F0F0F0"/>
        </w:rPr>
      </w:pPr>
      <w:r>
        <w:t xml:space="preserve"> </w:t>
      </w:r>
      <w:r>
        <w:rPr>
          <w:shd w:val="clear" w:color="auto" w:fill="F0F0F0"/>
        </w:rPr>
        <w:t xml:space="preserve">Подпункт 2.5.4 изменен с 26 апреля 2024 г. - </w:t>
      </w:r>
      <w:hyperlink r:id="rId67" w:history="1">
        <w:r>
          <w:rPr>
            <w:rStyle w:val="a4"/>
            <w:rFonts w:cs="Arial"/>
            <w:shd w:val="clear" w:color="auto" w:fill="F0F0F0"/>
          </w:rPr>
          <w:t>Решение</w:t>
        </w:r>
      </w:hyperlink>
      <w:r>
        <w:rPr>
          <w:shd w:val="clear" w:color="auto" w:fill="F0F0F0"/>
        </w:rPr>
        <w:t xml:space="preserve"> Барнаульской городской Думы от 26 апреля 2024 г. N 324</w:t>
      </w:r>
    </w:p>
    <w:p w:rsidR="00DA7BBC" w:rsidRDefault="00DA7BBC">
      <w:pPr>
        <w:pStyle w:val="a7"/>
        <w:rPr>
          <w:shd w:val="clear" w:color="auto" w:fill="F0F0F0"/>
        </w:rPr>
      </w:pPr>
      <w:r>
        <w:t xml:space="preserve"> </w:t>
      </w:r>
      <w:hyperlink r:id="rId68" w:history="1">
        <w:r>
          <w:rPr>
            <w:rStyle w:val="a4"/>
            <w:rFonts w:cs="Arial"/>
            <w:shd w:val="clear" w:color="auto" w:fill="F0F0F0"/>
          </w:rPr>
          <w:t>См. предыдущую редакцию</w:t>
        </w:r>
      </w:hyperlink>
    </w:p>
    <w:p w:rsidR="00DA7BBC" w:rsidRDefault="00DA7BBC">
      <w:r>
        <w:t>2.5.4. Приобретает мобильные и первичные средства пожаротушения, пожарное оборудование, средства оповещения, связи, индивидуальной защиты и спасения людей на пожарах и организует деятельность добровольных пожарных подразделений;</w:t>
      </w:r>
    </w:p>
    <w:p w:rsidR="00DA7BBC" w:rsidRDefault="00DA7BBC">
      <w:bookmarkStart w:id="146" w:name="sub_2255"/>
      <w:r>
        <w:t>2.5.5. Осуществляет реализацию полномочий главы города Барнаула, Барнаульской городской Думы, администрации города Барнаула, если нормативными правовыми актами не определены иные ответственные за реализацию соответствующих полномочий;</w:t>
      </w:r>
    </w:p>
    <w:p w:rsidR="00DA7BBC" w:rsidRDefault="00DA7BBC">
      <w:bookmarkStart w:id="147" w:name="sub_2256"/>
      <w:bookmarkEnd w:id="146"/>
      <w:r>
        <w:t>2.5.6. Осуществляет иные полномочия в области обеспечения первичных мер пожарной безопасности в соответствии с нормативными правовыми актами.</w:t>
      </w:r>
    </w:p>
    <w:p w:rsidR="00DA7BBC" w:rsidRDefault="00DA7BBC">
      <w:bookmarkStart w:id="148" w:name="sub_2026"/>
      <w:bookmarkEnd w:id="147"/>
      <w:r>
        <w:t>2.6. Администрации районов города Барнаула:</w:t>
      </w:r>
    </w:p>
    <w:p w:rsidR="00DA7BBC" w:rsidRDefault="00DA7BBC">
      <w:bookmarkStart w:id="149" w:name="sub_2261"/>
      <w:bookmarkEnd w:id="148"/>
      <w:r>
        <w:t>2.6.1. Принимают постановления и распоряжения по вопросам реализации своих полномочий в области обеспечения первичных мер пожарной безопасности;</w:t>
      </w:r>
    </w:p>
    <w:p w:rsidR="00DA7BBC" w:rsidRDefault="00DA7BBC">
      <w:bookmarkStart w:id="150" w:name="sub_2262"/>
      <w:bookmarkEnd w:id="149"/>
      <w:r>
        <w:t>2.6.2. Организуют подготовку и внесение органами администраций районов города Барнаула в установленном порядке на рассмотрение Барнаульской городской Думы проектов решений Барнаульской городской Думы по вопросам организации деятельности органов местного самоуправления города Барнаула и муниципальных организаций по обеспечению первичных мер пожарной безопасности на территории города Барнаула;</w:t>
      </w:r>
    </w:p>
    <w:p w:rsidR="00DA7BBC" w:rsidRDefault="00DA7BBC">
      <w:bookmarkStart w:id="151" w:name="sub_2263"/>
      <w:bookmarkEnd w:id="150"/>
      <w:r>
        <w:t>2.6.3. Создают условия для организации добровольной пожарной охраны на территориях районов города Барнаула, а также для участия граждан в обеспечении первичных мер пожарной безопасности в иных формах в соответствии с постановлением администрации города;</w:t>
      </w:r>
    </w:p>
    <w:p w:rsidR="00DA7BBC" w:rsidRDefault="00DA7BBC">
      <w:bookmarkStart w:id="152" w:name="sub_2264"/>
      <w:bookmarkEnd w:id="151"/>
      <w:r>
        <w:t>2.6.4. Содержат в исправном состоянии, организуют ремонт и техническое обслуживание источников противопожарного водоснабжения, находящихся на балансе, и подъездных путей к ним;</w:t>
      </w:r>
    </w:p>
    <w:p w:rsidR="00DA7BBC" w:rsidRDefault="00DA7BBC">
      <w:pPr>
        <w:pStyle w:val="a6"/>
        <w:rPr>
          <w:color w:val="000000"/>
          <w:sz w:val="16"/>
          <w:szCs w:val="16"/>
          <w:shd w:val="clear" w:color="auto" w:fill="F0F0F0"/>
        </w:rPr>
      </w:pPr>
      <w:bookmarkStart w:id="153" w:name="sub_2265"/>
      <w:bookmarkEnd w:id="152"/>
      <w:r>
        <w:rPr>
          <w:color w:val="000000"/>
          <w:sz w:val="16"/>
          <w:szCs w:val="16"/>
          <w:shd w:val="clear" w:color="auto" w:fill="F0F0F0"/>
        </w:rPr>
        <w:t>Информация об изменениях:</w:t>
      </w:r>
    </w:p>
    <w:bookmarkEnd w:id="153"/>
    <w:p w:rsidR="00DA7BBC" w:rsidRDefault="00DA7BBC">
      <w:pPr>
        <w:pStyle w:val="a7"/>
        <w:rPr>
          <w:shd w:val="clear" w:color="auto" w:fill="F0F0F0"/>
        </w:rPr>
      </w:pPr>
      <w:r>
        <w:t xml:space="preserve"> </w:t>
      </w:r>
      <w:r>
        <w:rPr>
          <w:shd w:val="clear" w:color="auto" w:fill="F0F0F0"/>
        </w:rPr>
        <w:t xml:space="preserve">Подпункт 2.6.5 изменен с 29 сентября 2023 г. - </w:t>
      </w:r>
      <w:hyperlink r:id="rId69"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70" w:history="1">
        <w:r>
          <w:rPr>
            <w:rStyle w:val="a4"/>
            <w:rFonts w:cs="Arial"/>
            <w:shd w:val="clear" w:color="auto" w:fill="F0F0F0"/>
          </w:rPr>
          <w:t>См. предыдущую редакцию</w:t>
        </w:r>
      </w:hyperlink>
    </w:p>
    <w:p w:rsidR="00DA7BBC" w:rsidRDefault="00DA7BBC">
      <w:r>
        <w:t>2.6.5. Создают в целях пожаротушения условия для забора в любое время года воды из источников и систем наружного водоснабжения, расположенных в сельских населенных пунктах и на прилегающих к ним территориях, расположенных на территориях районов города Барнаула;</w:t>
      </w:r>
    </w:p>
    <w:p w:rsidR="00DA7BBC" w:rsidRDefault="00DA7BBC">
      <w:bookmarkStart w:id="154" w:name="sub_2266"/>
      <w:r>
        <w:t>2.6.6. Организуют оснащение территорий общего пользования в границах сельских населенных пунктов города Барнаула, расположенных на территориях районов города Барнаула, первичными средствами тушения пожаров и противопожарным инвентарем согласно перечню, утвержденному постановлением администрации города Барнаула;</w:t>
      </w:r>
    </w:p>
    <w:p w:rsidR="00DA7BBC" w:rsidRDefault="00DA7BBC">
      <w:bookmarkStart w:id="155" w:name="sub_2267"/>
      <w:bookmarkEnd w:id="154"/>
      <w:r>
        <w:t>2.6.7. Осуществляют контроль за состоянием пожарной безопасности на территориях районов города Барнаула в порядке, определенном нормативными правовыми актами, а также за разработкой и утверждением сельскими (поселковой) администрациями районов города Барнаула паспортов населенных пунктов в соответствии с требованиями нормативных правовых актов;</w:t>
      </w:r>
    </w:p>
    <w:p w:rsidR="00DA7BBC" w:rsidRDefault="00DA7BBC">
      <w:pPr>
        <w:pStyle w:val="a6"/>
        <w:rPr>
          <w:color w:val="000000"/>
          <w:sz w:val="16"/>
          <w:szCs w:val="16"/>
          <w:shd w:val="clear" w:color="auto" w:fill="F0F0F0"/>
        </w:rPr>
      </w:pPr>
      <w:bookmarkStart w:id="156" w:name="sub_2268"/>
      <w:bookmarkEnd w:id="155"/>
      <w:r>
        <w:rPr>
          <w:color w:val="000000"/>
          <w:sz w:val="16"/>
          <w:szCs w:val="16"/>
          <w:shd w:val="clear" w:color="auto" w:fill="F0F0F0"/>
        </w:rPr>
        <w:t>Информация об изменениях:</w:t>
      </w:r>
    </w:p>
    <w:bookmarkEnd w:id="156"/>
    <w:p w:rsidR="00DA7BBC" w:rsidRDefault="00DA7BBC">
      <w:pPr>
        <w:pStyle w:val="a7"/>
        <w:rPr>
          <w:shd w:val="clear" w:color="auto" w:fill="F0F0F0"/>
        </w:rPr>
      </w:pPr>
      <w:r>
        <w:t xml:space="preserve"> </w:t>
      </w:r>
      <w:r>
        <w:rPr>
          <w:shd w:val="clear" w:color="auto" w:fill="F0F0F0"/>
        </w:rPr>
        <w:t xml:space="preserve">Подпункт 2.6.8 изменен с 29 сентября 2023 г. - </w:t>
      </w:r>
      <w:hyperlink r:id="rId71" w:history="1">
        <w:r>
          <w:rPr>
            <w:rStyle w:val="a4"/>
            <w:rFonts w:cs="Arial"/>
            <w:shd w:val="clear" w:color="auto" w:fill="F0F0F0"/>
          </w:rPr>
          <w:t>Решение</w:t>
        </w:r>
      </w:hyperlink>
      <w:r>
        <w:rPr>
          <w:shd w:val="clear" w:color="auto" w:fill="F0F0F0"/>
        </w:rPr>
        <w:t xml:space="preserve"> Барнаульской городской Думы от 29 сентября 2023 г. N 213</w:t>
      </w:r>
    </w:p>
    <w:p w:rsidR="00DA7BBC" w:rsidRDefault="00DA7BBC">
      <w:pPr>
        <w:pStyle w:val="a7"/>
        <w:rPr>
          <w:shd w:val="clear" w:color="auto" w:fill="F0F0F0"/>
        </w:rPr>
      </w:pPr>
      <w:r>
        <w:t xml:space="preserve"> </w:t>
      </w:r>
      <w:hyperlink r:id="rId72" w:history="1">
        <w:r>
          <w:rPr>
            <w:rStyle w:val="a4"/>
            <w:rFonts w:cs="Arial"/>
            <w:shd w:val="clear" w:color="auto" w:fill="F0F0F0"/>
          </w:rPr>
          <w:t>См. предыдущую редакцию</w:t>
        </w:r>
      </w:hyperlink>
    </w:p>
    <w:p w:rsidR="00DA7BBC" w:rsidRDefault="00DA7BBC">
      <w:r>
        <w:t>2.6.8. Утверждают не позднее 10 декабря года, предшествующего году реализации, ежегодные планы информационно-пропагандистской работы и морально-психологической подготовки населения районов города Барнаула и обеспечивают включение в него мероприятий по профилактике нарушений в области пожарной безопасности при применении (использовании) пиротехнических изделий II - III класса опасности на территории города Барнаула;</w:t>
      </w:r>
    </w:p>
    <w:p w:rsidR="00DA7BBC" w:rsidRDefault="00DA7BBC">
      <w:bookmarkStart w:id="157" w:name="sub_2269"/>
      <w:r>
        <w:t xml:space="preserve">2.6.9. Исключен с 29 сентября 2023 г. - </w:t>
      </w:r>
      <w:hyperlink r:id="rId73" w:history="1">
        <w:r>
          <w:rPr>
            <w:rStyle w:val="a4"/>
            <w:rFonts w:cs="Arial"/>
          </w:rPr>
          <w:t>Решение</w:t>
        </w:r>
      </w:hyperlink>
      <w:r>
        <w:t xml:space="preserve"> Барнаульской городской Думы от 29 сентября 2023 г. N 213</w:t>
      </w:r>
    </w:p>
    <w:bookmarkEnd w:id="157"/>
    <w:p w:rsidR="00DA7BBC" w:rsidRDefault="00DA7BBC">
      <w:pPr>
        <w:pStyle w:val="a6"/>
        <w:rPr>
          <w:color w:val="000000"/>
          <w:sz w:val="16"/>
          <w:szCs w:val="16"/>
          <w:shd w:val="clear" w:color="auto" w:fill="F0F0F0"/>
        </w:rPr>
      </w:pPr>
      <w:r>
        <w:rPr>
          <w:color w:val="000000"/>
          <w:sz w:val="16"/>
          <w:szCs w:val="16"/>
          <w:shd w:val="clear" w:color="auto" w:fill="F0F0F0"/>
        </w:rPr>
        <w:t>Информация об изменениях:</w:t>
      </w:r>
    </w:p>
    <w:p w:rsidR="00DA7BBC" w:rsidRDefault="00DA7BBC">
      <w:pPr>
        <w:pStyle w:val="a7"/>
        <w:rPr>
          <w:shd w:val="clear" w:color="auto" w:fill="F0F0F0"/>
        </w:rPr>
      </w:pPr>
      <w:r>
        <w:t xml:space="preserve"> </w:t>
      </w:r>
      <w:hyperlink r:id="rId74" w:history="1">
        <w:r>
          <w:rPr>
            <w:rStyle w:val="a4"/>
            <w:rFonts w:cs="Arial"/>
            <w:shd w:val="clear" w:color="auto" w:fill="F0F0F0"/>
          </w:rPr>
          <w:t>См. предыдущую редакцию</w:t>
        </w:r>
      </w:hyperlink>
    </w:p>
    <w:p w:rsidR="00DA7BBC" w:rsidRDefault="00DA7BBC">
      <w:bookmarkStart w:id="158" w:name="sub_2610"/>
      <w:r>
        <w:t>2.6.10. Информируют население города Барнаула о принятых ими решениях по обеспечению пожарной безопасности в порядке, предусмотренном нормативными правовыми актами;</w:t>
      </w:r>
    </w:p>
    <w:p w:rsidR="00DA7BBC" w:rsidRDefault="00DA7BBC">
      <w:bookmarkStart w:id="159" w:name="sub_2611"/>
      <w:bookmarkEnd w:id="158"/>
      <w:r>
        <w:t>2.6.11. Осуществляют иные полномочия в области обеспечения первичных мер пожарной безопасности в соответствии с нормативными правовыми актами.</w:t>
      </w:r>
    </w:p>
    <w:p w:rsidR="00DA7BBC" w:rsidRDefault="00DA7BBC">
      <w:bookmarkStart w:id="160" w:name="sub_2027"/>
      <w:bookmarkEnd w:id="159"/>
      <w:r>
        <w:t>2.7. Сельские (поселковые) администрации районов города Барнаула:</w:t>
      </w:r>
    </w:p>
    <w:p w:rsidR="00DA7BBC" w:rsidRDefault="00DA7BBC">
      <w:bookmarkStart w:id="161" w:name="sub_2271"/>
      <w:bookmarkEnd w:id="160"/>
      <w:r>
        <w:t>2.7.1. Разрабатывают и утверждают паспорта населенных пунктов в соответствии с нормативными правовыми актами;</w:t>
      </w:r>
    </w:p>
    <w:p w:rsidR="00DA7BBC" w:rsidRDefault="00DA7BBC">
      <w:bookmarkStart w:id="162" w:name="sub_2272"/>
      <w:bookmarkEnd w:id="161"/>
      <w:r>
        <w:t>2.7.2. Оснащают территории общего пользования в границах сельских населенных пунктов города Барнаула первичными средствами тушения пожаров и противопожарным инвентарем согласно их перечню, утвержденному постановлением администрации города Барнаула;</w:t>
      </w:r>
    </w:p>
    <w:p w:rsidR="00DA7BBC" w:rsidRDefault="00DA7BBC">
      <w:bookmarkStart w:id="163" w:name="sub_2273"/>
      <w:bookmarkEnd w:id="162"/>
      <w:r>
        <w:t>2.7.3. Принимают меры по локализации пожаров на территориях сельских населенных пунктов города Барнаула, а также меры по спасению людей и имущества до прибытия подразделений Государственной противопожарной службы;</w:t>
      </w:r>
    </w:p>
    <w:p w:rsidR="00DA7BBC" w:rsidRDefault="00DA7BBC">
      <w:bookmarkStart w:id="164" w:name="sub_2274"/>
      <w:bookmarkEnd w:id="163"/>
      <w:r>
        <w:t>2.7.4. Информируют население города Барнаула о принятых ими решениях по обеспечению пожарной безопасности в порядке, предусмотренном нормативными правовыми актами;</w:t>
      </w:r>
    </w:p>
    <w:p w:rsidR="00DA7BBC" w:rsidRDefault="00DA7BBC">
      <w:bookmarkStart w:id="165" w:name="sub_2275"/>
      <w:bookmarkEnd w:id="164"/>
      <w:r>
        <w:t>2.7.5. Осуществляют иные полномочия в области обеспечения первичных мер пожарной безопасности в соответствии с нормативными правовыми актами.</w:t>
      </w:r>
    </w:p>
    <w:p w:rsidR="00DA7BBC" w:rsidRDefault="00DA7BBC">
      <w:bookmarkStart w:id="166" w:name="sub_2028"/>
      <w:bookmarkEnd w:id="165"/>
      <w:r>
        <w:t>2.8. Муниципальные организации отдыха детей и их оздоровления, территории которых подвержены угрозе лесных пожаров, обеспечивают разработку и утверждение паспортов территорий в соответствии с нормативными правовыми актами, а также осуществляют иные полномочия в области обеспечения первичных мер пожарной безопасности на территориях соответствующих муниципальных организаций в соответствии с нормативными правовыми актами.</w:t>
      </w:r>
    </w:p>
    <w:p w:rsidR="00DA7BBC" w:rsidRDefault="00DA7BBC">
      <w:bookmarkStart w:id="167" w:name="sub_2029"/>
      <w:bookmarkEnd w:id="166"/>
      <w:r>
        <w:t xml:space="preserve">2.9. Органы местного самоуправления города Барнаула и муниципальные организации, не указанные в </w:t>
      </w:r>
      <w:hyperlink w:anchor="sub_2021" w:history="1">
        <w:r>
          <w:rPr>
            <w:rStyle w:val="a4"/>
            <w:rFonts w:cs="Arial"/>
          </w:rPr>
          <w:t>пунктах 2.1-2.8</w:t>
        </w:r>
      </w:hyperlink>
      <w:r>
        <w:t xml:space="preserve"> Положения, осуществляют иные полномочия в области обеспечения первичных мер пожарной безопасности в соответствии с нормативными правовыми актами.</w:t>
      </w:r>
    </w:p>
    <w:bookmarkEnd w:id="167"/>
    <w:p w:rsidR="00DA7BBC" w:rsidRDefault="00DA7BBC"/>
    <w:p w:rsidR="00DA7BBC" w:rsidRDefault="00DA7BBC">
      <w:pPr>
        <w:pStyle w:val="1"/>
      </w:pPr>
      <w:bookmarkStart w:id="168" w:name="sub_2030"/>
      <w:r>
        <w:t>3. Финансовое обеспечение первичных мер пожарной безопасности</w:t>
      </w:r>
    </w:p>
    <w:bookmarkEnd w:id="168"/>
    <w:p w:rsidR="00DA7BBC" w:rsidRDefault="00DA7BBC"/>
    <w:p w:rsidR="00DA7BBC" w:rsidRDefault="00DA7BBC">
      <w:bookmarkStart w:id="169" w:name="sub_2031"/>
      <w:r>
        <w:t>3.1. Финансовое обеспечение реализации органами местного самоуправления города Барнаула и муниципальными организациями полномочий в области обеспечения первичных мер пожарной безопасности на территории города Барнаула является расходным обязательством города Барнаула.</w:t>
      </w:r>
    </w:p>
    <w:p w:rsidR="00DA7BBC" w:rsidRDefault="00DA7BBC">
      <w:bookmarkStart w:id="170" w:name="sub_2032"/>
      <w:bookmarkEnd w:id="169"/>
      <w:r>
        <w:t>3.2. Расходы на обеспечение первичных мер пожарной безопасности осуществляются в пределах средств, предусмотренных в бюджете города Барнаула на соответствующий финансовый год.</w:t>
      </w:r>
    </w:p>
    <w:bookmarkEnd w:id="170"/>
    <w:p w:rsidR="00DA7BBC" w:rsidRDefault="00DA7BBC"/>
    <w:p w:rsidR="00DA7BBC" w:rsidRDefault="00DA7BBC">
      <w:pPr>
        <w:jc w:val="right"/>
        <w:rPr>
          <w:rStyle w:val="a3"/>
          <w:bCs/>
          <w:sz w:val="24"/>
          <w:szCs w:val="24"/>
        </w:rPr>
      </w:pPr>
      <w:bookmarkStart w:id="171" w:name="sub_3000"/>
      <w:r>
        <w:rPr>
          <w:rStyle w:val="a3"/>
          <w:bCs/>
          <w:sz w:val="24"/>
          <w:szCs w:val="24"/>
        </w:rPr>
        <w:t>Приложение 3</w:t>
      </w:r>
      <w:r>
        <w:rPr>
          <w:rStyle w:val="a3"/>
          <w:bCs/>
          <w:sz w:val="24"/>
          <w:szCs w:val="24"/>
        </w:rPr>
        <w:br/>
        <w:t xml:space="preserve">к </w:t>
      </w:r>
      <w:hyperlink w:anchor="sub_0" w:history="1">
        <w:r>
          <w:rPr>
            <w:rStyle w:val="a4"/>
            <w:rFonts w:cs="Arial"/>
            <w:sz w:val="24"/>
            <w:szCs w:val="24"/>
          </w:rPr>
          <w:t>решению</w:t>
        </w:r>
      </w:hyperlink>
      <w:r>
        <w:rPr>
          <w:rStyle w:val="a3"/>
          <w:bCs/>
          <w:sz w:val="24"/>
          <w:szCs w:val="24"/>
        </w:rPr>
        <w:t xml:space="preserve"> городской Думы</w:t>
      </w:r>
      <w:r>
        <w:rPr>
          <w:rStyle w:val="a3"/>
          <w:bCs/>
          <w:sz w:val="24"/>
          <w:szCs w:val="24"/>
        </w:rPr>
        <w:br/>
        <w:t>от 30.08.2022 N 951</w:t>
      </w:r>
    </w:p>
    <w:bookmarkEnd w:id="171"/>
    <w:p w:rsidR="00DA7BBC" w:rsidRDefault="00DA7BBC"/>
    <w:p w:rsidR="00DA7BBC" w:rsidRDefault="00DA7BBC">
      <w:pPr>
        <w:pStyle w:val="1"/>
      </w:pPr>
      <w:r>
        <w:t>Перечень</w:t>
      </w:r>
      <w:r>
        <w:br/>
        <w:t>решений городской Думы, признаваемых утратившими силу</w:t>
      </w:r>
    </w:p>
    <w:p w:rsidR="00DA7BBC" w:rsidRDefault="00DA7BBC"/>
    <w:p w:rsidR="00DA7BBC" w:rsidRDefault="00DA7BBC">
      <w:bookmarkStart w:id="172" w:name="sub_3001"/>
      <w:r>
        <w:t xml:space="preserve">1. </w:t>
      </w:r>
      <w:hyperlink r:id="rId75" w:history="1">
        <w:r>
          <w:rPr>
            <w:rStyle w:val="a4"/>
            <w:rFonts w:cs="Arial"/>
          </w:rPr>
          <w:t>От 28.09.2005 N 191</w:t>
        </w:r>
      </w:hyperlink>
      <w:r>
        <w:t xml:space="preserve">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w:t>
      </w:r>
    </w:p>
    <w:p w:rsidR="00DA7BBC" w:rsidRDefault="00DA7BBC">
      <w:bookmarkStart w:id="173" w:name="sub_3002"/>
      <w:bookmarkEnd w:id="172"/>
      <w:r>
        <w:t xml:space="preserve">2. </w:t>
      </w:r>
      <w:hyperlink r:id="rId76" w:history="1">
        <w:r>
          <w:rPr>
            <w:rStyle w:val="a4"/>
            <w:rFonts w:cs="Arial"/>
          </w:rPr>
          <w:t>От 01.02.2008 N 700</w:t>
        </w:r>
      </w:hyperlink>
      <w:r>
        <w:t xml:space="preserve"> "О внесении изменений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w:t>
      </w:r>
    </w:p>
    <w:p w:rsidR="00DA7BBC" w:rsidRDefault="00DA7BBC">
      <w:bookmarkStart w:id="174" w:name="sub_3003"/>
      <w:bookmarkEnd w:id="173"/>
      <w:r>
        <w:t xml:space="preserve">3. </w:t>
      </w:r>
      <w:hyperlink r:id="rId77" w:history="1">
        <w:r>
          <w:rPr>
            <w:rStyle w:val="a4"/>
            <w:rFonts w:cs="Arial"/>
          </w:rPr>
          <w:t>От 10.06.2009 N 131</w:t>
        </w:r>
      </w:hyperlink>
      <w:r>
        <w:t xml:space="preserve"> "О внесении изменений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01.02.2008 N 700)";</w:t>
      </w:r>
    </w:p>
    <w:p w:rsidR="00DA7BBC" w:rsidRDefault="00DA7BBC">
      <w:bookmarkStart w:id="175" w:name="sub_3004"/>
      <w:bookmarkEnd w:id="174"/>
      <w:r>
        <w:t xml:space="preserve">4. </w:t>
      </w:r>
      <w:hyperlink r:id="rId78" w:history="1">
        <w:r>
          <w:rPr>
            <w:rStyle w:val="a4"/>
            <w:rFonts w:cs="Arial"/>
          </w:rPr>
          <w:t>От 02.10.2009 N 192</w:t>
        </w:r>
      </w:hyperlink>
      <w:r>
        <w:t xml:space="preserve"> "О внесении изменений и дополнений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10.06.2009 N 131)";</w:t>
      </w:r>
    </w:p>
    <w:p w:rsidR="00DA7BBC" w:rsidRDefault="00DA7BBC">
      <w:bookmarkStart w:id="176" w:name="sub_3005"/>
      <w:bookmarkEnd w:id="175"/>
      <w:r>
        <w:t xml:space="preserve">5. </w:t>
      </w:r>
      <w:hyperlink r:id="rId79" w:history="1">
        <w:r>
          <w:rPr>
            <w:rStyle w:val="a4"/>
            <w:rFonts w:cs="Arial"/>
          </w:rPr>
          <w:t>От 28.02.2011 N 474</w:t>
        </w:r>
      </w:hyperlink>
      <w:r>
        <w:t xml:space="preserve"> "О внесении изменений и дополнений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02.10.2009 N 192)";</w:t>
      </w:r>
    </w:p>
    <w:p w:rsidR="00DA7BBC" w:rsidRDefault="00DA7BBC">
      <w:bookmarkStart w:id="177" w:name="sub_3006"/>
      <w:bookmarkEnd w:id="176"/>
      <w:r>
        <w:t xml:space="preserve">6. </w:t>
      </w:r>
      <w:hyperlink r:id="rId80" w:history="1">
        <w:r>
          <w:rPr>
            <w:rStyle w:val="a4"/>
            <w:rFonts w:cs="Arial"/>
          </w:rPr>
          <w:t>От 31.08.2012 N 783</w:t>
        </w:r>
      </w:hyperlink>
      <w:r>
        <w:t xml:space="preserve"> "О внесении изменений и дополнений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28.02.2011 N 474)";</w:t>
      </w:r>
    </w:p>
    <w:p w:rsidR="00DA7BBC" w:rsidRDefault="00DA7BBC">
      <w:bookmarkStart w:id="178" w:name="sub_3007"/>
      <w:bookmarkEnd w:id="177"/>
      <w:r>
        <w:t xml:space="preserve">7. </w:t>
      </w:r>
      <w:hyperlink r:id="rId81" w:history="1">
        <w:r>
          <w:rPr>
            <w:rStyle w:val="a4"/>
            <w:rFonts w:cs="Arial"/>
          </w:rPr>
          <w:t>От 29.03.2013 N 77</w:t>
        </w:r>
      </w:hyperlink>
      <w:r>
        <w:t xml:space="preserve"> "О внесении изменения и дополнения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31.08.2012 N 783)";</w:t>
      </w:r>
    </w:p>
    <w:p w:rsidR="00DA7BBC" w:rsidRDefault="00DA7BBC">
      <w:bookmarkStart w:id="179" w:name="sub_3008"/>
      <w:bookmarkEnd w:id="178"/>
      <w:r>
        <w:t xml:space="preserve">8. </w:t>
      </w:r>
      <w:hyperlink r:id="rId82" w:history="1">
        <w:r>
          <w:rPr>
            <w:rStyle w:val="a4"/>
            <w:rFonts w:cs="Arial"/>
          </w:rPr>
          <w:t>От 25.10.2013 N 206</w:t>
        </w:r>
      </w:hyperlink>
      <w:r>
        <w:t xml:space="preserve"> "О внесении изменений и дополнения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29.03.2013 N 77)";</w:t>
      </w:r>
    </w:p>
    <w:p w:rsidR="00DA7BBC" w:rsidRDefault="00DA7BBC">
      <w:bookmarkStart w:id="180" w:name="sub_3009"/>
      <w:bookmarkEnd w:id="179"/>
      <w:r>
        <w:t xml:space="preserve">9. </w:t>
      </w:r>
      <w:hyperlink r:id="rId83" w:history="1">
        <w:r>
          <w:rPr>
            <w:rStyle w:val="a4"/>
            <w:rFonts w:cs="Arial"/>
          </w:rPr>
          <w:t>От 28.03.2014 N 289</w:t>
        </w:r>
      </w:hyperlink>
      <w:r>
        <w:t xml:space="preserve"> "О внесении изменения и дополнений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25.10.2013 N 206)";</w:t>
      </w:r>
    </w:p>
    <w:p w:rsidR="00DA7BBC" w:rsidRDefault="00DA7BBC">
      <w:bookmarkStart w:id="181" w:name="sub_3010"/>
      <w:bookmarkEnd w:id="180"/>
      <w:r>
        <w:t xml:space="preserve">10. </w:t>
      </w:r>
      <w:hyperlink r:id="rId84" w:history="1">
        <w:r>
          <w:rPr>
            <w:rStyle w:val="a4"/>
            <w:rFonts w:cs="Arial"/>
          </w:rPr>
          <w:t>От 05.06.2015 N 476</w:t>
        </w:r>
      </w:hyperlink>
      <w:r>
        <w:t xml:space="preserve"> "О внесении изменений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28.03.2014 N 289)";</w:t>
      </w:r>
    </w:p>
    <w:p w:rsidR="00DA7BBC" w:rsidRDefault="00DA7BBC">
      <w:bookmarkStart w:id="182" w:name="sub_3011"/>
      <w:bookmarkEnd w:id="181"/>
      <w:r>
        <w:t xml:space="preserve">11. </w:t>
      </w:r>
      <w:hyperlink r:id="rId85" w:history="1">
        <w:r>
          <w:rPr>
            <w:rStyle w:val="a4"/>
            <w:rFonts w:cs="Arial"/>
          </w:rPr>
          <w:t>От 25.03.2016 N 607</w:t>
        </w:r>
      </w:hyperlink>
      <w:r>
        <w:t xml:space="preserve"> "О внесении изменений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05.06.2015 N 476)";</w:t>
      </w:r>
    </w:p>
    <w:p w:rsidR="00DA7BBC" w:rsidRDefault="00DA7BBC">
      <w:bookmarkStart w:id="183" w:name="sub_3012"/>
      <w:bookmarkEnd w:id="182"/>
      <w:r>
        <w:t xml:space="preserve">12. </w:t>
      </w:r>
      <w:hyperlink r:id="rId86" w:history="1">
        <w:r>
          <w:rPr>
            <w:rStyle w:val="a4"/>
            <w:rFonts w:cs="Arial"/>
          </w:rPr>
          <w:t>От 17.02.2017 N 749</w:t>
        </w:r>
      </w:hyperlink>
      <w:r>
        <w:t xml:space="preserve"> "О внесении изменения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25.03.2016 N 607)";</w:t>
      </w:r>
    </w:p>
    <w:p w:rsidR="00DA7BBC" w:rsidRDefault="00DA7BBC">
      <w:bookmarkStart w:id="184" w:name="sub_3013"/>
      <w:bookmarkEnd w:id="183"/>
      <w:r>
        <w:t xml:space="preserve">13. </w:t>
      </w:r>
      <w:hyperlink r:id="rId87" w:history="1">
        <w:r>
          <w:rPr>
            <w:rStyle w:val="a4"/>
            <w:rFonts w:cs="Arial"/>
          </w:rPr>
          <w:t>От 31.08.2017 N 854</w:t>
        </w:r>
      </w:hyperlink>
      <w:r>
        <w:t xml:space="preserve"> "О внесении изменений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17.02.2017 N 749)";</w:t>
      </w:r>
    </w:p>
    <w:p w:rsidR="00DA7BBC" w:rsidRDefault="00DA7BBC">
      <w:bookmarkStart w:id="185" w:name="sub_3014"/>
      <w:bookmarkEnd w:id="184"/>
      <w:r>
        <w:t xml:space="preserve">14. </w:t>
      </w:r>
      <w:hyperlink r:id="rId88" w:history="1">
        <w:r>
          <w:rPr>
            <w:rStyle w:val="a4"/>
            <w:rFonts w:cs="Arial"/>
          </w:rPr>
          <w:t>От 31.08.2018 N 163</w:t>
        </w:r>
      </w:hyperlink>
      <w:r>
        <w:t xml:space="preserve"> "О внесении изменений и дополнения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31.08.2017 N 854)";</w:t>
      </w:r>
    </w:p>
    <w:p w:rsidR="00DA7BBC" w:rsidRDefault="00DA7BBC">
      <w:bookmarkStart w:id="186" w:name="sub_3015"/>
      <w:bookmarkEnd w:id="185"/>
      <w:r>
        <w:t xml:space="preserve">15. </w:t>
      </w:r>
      <w:hyperlink r:id="rId89" w:history="1">
        <w:r>
          <w:rPr>
            <w:rStyle w:val="a4"/>
            <w:rFonts w:cs="Arial"/>
          </w:rPr>
          <w:t>От 25.12.2019 N 457</w:t>
        </w:r>
      </w:hyperlink>
      <w:r>
        <w:t xml:space="preserve"> "О внесении изменений и дополнения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31.08.2018 N 163)";</w:t>
      </w:r>
    </w:p>
    <w:p w:rsidR="00DA7BBC" w:rsidRDefault="00DA7BBC">
      <w:bookmarkStart w:id="187" w:name="sub_3016"/>
      <w:bookmarkEnd w:id="186"/>
      <w:r>
        <w:t xml:space="preserve">16. </w:t>
      </w:r>
      <w:hyperlink r:id="rId90" w:history="1">
        <w:r>
          <w:rPr>
            <w:rStyle w:val="a4"/>
            <w:rFonts w:cs="Arial"/>
          </w:rPr>
          <w:t>От 29.10.2021 N 780</w:t>
        </w:r>
      </w:hyperlink>
      <w:r>
        <w:t xml:space="preserve"> "О внесении изменений и дополнения в решение городской Думы от 28.09.2005 N 191 "Об утверждении Положений о защите населения и территории от чрезвычайных ситуаций природного и техногенного характера; об обеспечении первичных мер пожарной безопасности в границах города Барнаула" (в ред. решения от 25.12.2019 N 457)".</w:t>
      </w:r>
    </w:p>
    <w:bookmarkEnd w:id="187"/>
    <w:p w:rsidR="00DA7BBC" w:rsidRDefault="00DA7BBC"/>
    <w:p w:rsidR="00DA7BBC" w:rsidRDefault="00DA7BBC"/>
    <w:sectPr w:rsidR="00DA7BBC">
      <w:headerReference w:type="default" r:id="rId91"/>
      <w:footerReference w:type="default" r:id="rId9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BC" w:rsidRDefault="00DA7BBC">
      <w:r>
        <w:separator/>
      </w:r>
    </w:p>
  </w:endnote>
  <w:endnote w:type="continuationSeparator" w:id="0">
    <w:p w:rsidR="00DA7BBC" w:rsidRDefault="00DA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A7BBC">
      <w:tblPrEx>
        <w:tblCellMar>
          <w:top w:w="0" w:type="dxa"/>
          <w:left w:w="0" w:type="dxa"/>
          <w:bottom w:w="0" w:type="dxa"/>
          <w:right w:w="0" w:type="dxa"/>
        </w:tblCellMar>
      </w:tblPrEx>
      <w:tc>
        <w:tcPr>
          <w:tcW w:w="3433" w:type="dxa"/>
          <w:tcBorders>
            <w:top w:val="nil"/>
            <w:left w:val="nil"/>
            <w:bottom w:val="nil"/>
            <w:right w:val="nil"/>
          </w:tcBorders>
        </w:tcPr>
        <w:p w:rsidR="00DA7BBC" w:rsidRDefault="00DA7BB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05.09.2024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A7BBC" w:rsidRDefault="00DA7BB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A7BBC" w:rsidRDefault="00DA7BB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54FF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54FF3">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BC" w:rsidRDefault="00DA7BBC">
      <w:r>
        <w:separator/>
      </w:r>
    </w:p>
  </w:footnote>
  <w:footnote w:type="continuationSeparator" w:id="0">
    <w:p w:rsidR="00DA7BBC" w:rsidRDefault="00DA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BC" w:rsidRDefault="00DA7BBC">
    <w:pPr>
      <w:ind w:firstLine="0"/>
      <w:jc w:val="left"/>
      <w:rPr>
        <w:rFonts w:ascii="Times New Roman" w:hAnsi="Times New Roman" w:cs="Times New Roman"/>
        <w:sz w:val="20"/>
        <w:szCs w:val="20"/>
      </w:rPr>
    </w:pPr>
    <w:r>
      <w:rPr>
        <w:rFonts w:ascii="Times New Roman" w:hAnsi="Times New Roman" w:cs="Times New Roman"/>
        <w:sz w:val="20"/>
        <w:szCs w:val="20"/>
      </w:rPr>
      <w:t>Решение Барнаульской городской Думы от 30 августа 2022 г. N 951 "Об утверждении Положений о защите…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28"/>
    <w:rsid w:val="00554FF3"/>
    <w:rsid w:val="00777D28"/>
    <w:rsid w:val="00DA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95D0FF-07BC-4699-84EF-32C47336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sz w:val="26"/>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Arial" w:hAnsi="Arial" w:cs="Arial"/>
      <w:sz w:val="26"/>
      <w:szCs w:val="26"/>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4321358/1000" TargetMode="External"/><Relationship Id="rId21" Type="http://schemas.openxmlformats.org/officeDocument/2006/relationships/hyperlink" Target="https://internet.garant.ru/document/redirect/186367/0" TargetMode="External"/><Relationship Id="rId42" Type="http://schemas.openxmlformats.org/officeDocument/2006/relationships/hyperlink" Target="https://internet.garant.ru/document/redirect/407767710/1132" TargetMode="External"/><Relationship Id="rId47" Type="http://schemas.openxmlformats.org/officeDocument/2006/relationships/hyperlink" Target="https://internet.garant.ru/document/redirect/74660566/0" TargetMode="External"/><Relationship Id="rId63" Type="http://schemas.openxmlformats.org/officeDocument/2006/relationships/hyperlink" Target="https://internet.garant.ru/document/redirect/408677995/2237" TargetMode="External"/><Relationship Id="rId68" Type="http://schemas.openxmlformats.org/officeDocument/2006/relationships/hyperlink" Target="https://internet.garant.ru/document/redirect/408677995/2254" TargetMode="External"/><Relationship Id="rId84" Type="http://schemas.openxmlformats.org/officeDocument/2006/relationships/hyperlink" Target="https://internet.garant.ru/document/redirect/7369921/0" TargetMode="External"/><Relationship Id="rId89" Type="http://schemas.openxmlformats.org/officeDocument/2006/relationships/hyperlink" Target="https://internet.garant.ru/document/redirect/73343571/0" TargetMode="External"/><Relationship Id="rId16" Type="http://schemas.openxmlformats.org/officeDocument/2006/relationships/hyperlink" Target="https://internet.garant.ru/document/redirect/44311746/0" TargetMode="External"/><Relationship Id="rId11" Type="http://schemas.openxmlformats.org/officeDocument/2006/relationships/hyperlink" Target="https://internet.garant.ru/document/redirect/186620/0" TargetMode="External"/><Relationship Id="rId32" Type="http://schemas.openxmlformats.org/officeDocument/2006/relationships/hyperlink" Target="https://internet.garant.ru/document/redirect/407767710/1121" TargetMode="External"/><Relationship Id="rId37" Type="http://schemas.openxmlformats.org/officeDocument/2006/relationships/hyperlink" Target="https://internet.garant.ru/document/redirect/406072257/2311" TargetMode="External"/><Relationship Id="rId53" Type="http://schemas.openxmlformats.org/officeDocument/2006/relationships/hyperlink" Target="https://internet.garant.ru/document/redirect/7310521/0" TargetMode="External"/><Relationship Id="rId58" Type="http://schemas.openxmlformats.org/officeDocument/2006/relationships/hyperlink" Target="https://internet.garant.ru/document/redirect/407767710/121" TargetMode="External"/><Relationship Id="rId74" Type="http://schemas.openxmlformats.org/officeDocument/2006/relationships/hyperlink" Target="https://internet.garant.ru/document/redirect/406072257/2269" TargetMode="External"/><Relationship Id="rId79" Type="http://schemas.openxmlformats.org/officeDocument/2006/relationships/hyperlink" Target="https://internet.garant.ru/document/redirect/7334861/0" TargetMode="External"/><Relationship Id="rId5" Type="http://schemas.openxmlformats.org/officeDocument/2006/relationships/footnotes" Target="footnotes.xml"/><Relationship Id="rId90" Type="http://schemas.openxmlformats.org/officeDocument/2006/relationships/hyperlink" Target="https://internet.garant.ru/document/redirect/402995286/0" TargetMode="External"/><Relationship Id="rId22" Type="http://schemas.openxmlformats.org/officeDocument/2006/relationships/hyperlink" Target="https://internet.garant.ru/document/redirect/186620/0" TargetMode="External"/><Relationship Id="rId27" Type="http://schemas.openxmlformats.org/officeDocument/2006/relationships/hyperlink" Target="https://internet.garant.ru/document/redirect/407767710/111" TargetMode="External"/><Relationship Id="rId43" Type="http://schemas.openxmlformats.org/officeDocument/2006/relationships/hyperlink" Target="https://internet.garant.ru/document/redirect/406072257/2512" TargetMode="External"/><Relationship Id="rId48" Type="http://schemas.openxmlformats.org/officeDocument/2006/relationships/hyperlink" Target="https://internet.garant.ru/document/redirect/10107960/21" TargetMode="External"/><Relationship Id="rId64" Type="http://schemas.openxmlformats.org/officeDocument/2006/relationships/hyperlink" Target="https://internet.garant.ru/document/redirect/7333238/2" TargetMode="External"/><Relationship Id="rId69" Type="http://schemas.openxmlformats.org/officeDocument/2006/relationships/hyperlink" Target="https://internet.garant.ru/document/redirect/407767710/1221" TargetMode="External"/><Relationship Id="rId8" Type="http://schemas.openxmlformats.org/officeDocument/2006/relationships/hyperlink" Target="https://internet.garant.ru/document/redirect/10103955/0" TargetMode="External"/><Relationship Id="rId51" Type="http://schemas.openxmlformats.org/officeDocument/2006/relationships/hyperlink" Target="https://internet.garant.ru/document/redirect/12161584/0" TargetMode="External"/><Relationship Id="rId72" Type="http://schemas.openxmlformats.org/officeDocument/2006/relationships/hyperlink" Target="https://internet.garant.ru/document/redirect/406072257/2268" TargetMode="External"/><Relationship Id="rId80" Type="http://schemas.openxmlformats.org/officeDocument/2006/relationships/hyperlink" Target="https://internet.garant.ru/document/redirect/7343518/0" TargetMode="External"/><Relationship Id="rId85" Type="http://schemas.openxmlformats.org/officeDocument/2006/relationships/hyperlink" Target="https://internet.garant.ru/document/redirect/44300278/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document/redirect/74680206/0" TargetMode="External"/><Relationship Id="rId17" Type="http://schemas.openxmlformats.org/officeDocument/2006/relationships/hyperlink" Target="https://internet.garant.ru/document/redirect/44321358/1000" TargetMode="External"/><Relationship Id="rId25" Type="http://schemas.openxmlformats.org/officeDocument/2006/relationships/hyperlink" Target="https://internet.garant.ru/document/redirect/44311746/0" TargetMode="External"/><Relationship Id="rId33" Type="http://schemas.openxmlformats.org/officeDocument/2006/relationships/hyperlink" Target="https://internet.garant.ru/document/redirect/406072257/1238" TargetMode="External"/><Relationship Id="rId38" Type="http://schemas.openxmlformats.org/officeDocument/2006/relationships/hyperlink" Target="https://internet.garant.ru/document/redirect/408960345/112" TargetMode="External"/><Relationship Id="rId46" Type="http://schemas.openxmlformats.org/officeDocument/2006/relationships/hyperlink" Target="https://internet.garant.ru/document/redirect/10107960/20" TargetMode="External"/><Relationship Id="rId59" Type="http://schemas.openxmlformats.org/officeDocument/2006/relationships/hyperlink" Target="https://internet.garant.ru/document/redirect/406072257/2235" TargetMode="External"/><Relationship Id="rId67" Type="http://schemas.openxmlformats.org/officeDocument/2006/relationships/hyperlink" Target="https://internet.garant.ru/document/redirect/408960345/123" TargetMode="External"/><Relationship Id="rId20" Type="http://schemas.openxmlformats.org/officeDocument/2006/relationships/hyperlink" Target="https://internet.garant.ru/document/redirect/10107960/0" TargetMode="External"/><Relationship Id="rId41" Type="http://schemas.openxmlformats.org/officeDocument/2006/relationships/hyperlink" Target="https://internet.garant.ru/document/redirect/406072257/2511" TargetMode="External"/><Relationship Id="rId54" Type="http://schemas.openxmlformats.org/officeDocument/2006/relationships/hyperlink" Target="https://internet.garant.ru/document/redirect/44321358/1000" TargetMode="External"/><Relationship Id="rId62" Type="http://schemas.openxmlformats.org/officeDocument/2006/relationships/hyperlink" Target="https://internet.garant.ru/document/redirect/408960345/121" TargetMode="External"/><Relationship Id="rId70" Type="http://schemas.openxmlformats.org/officeDocument/2006/relationships/hyperlink" Target="https://internet.garant.ru/document/redirect/406072257/2265" TargetMode="External"/><Relationship Id="rId75" Type="http://schemas.openxmlformats.org/officeDocument/2006/relationships/hyperlink" Target="https://internet.garant.ru/document/redirect/7311714/0" TargetMode="External"/><Relationship Id="rId83" Type="http://schemas.openxmlformats.org/officeDocument/2006/relationships/hyperlink" Target="https://internet.garant.ru/document/redirect/7363495/0" TargetMode="External"/><Relationship Id="rId88" Type="http://schemas.openxmlformats.org/officeDocument/2006/relationships/hyperlink" Target="https://internet.garant.ru/document/redirect/44326646/0"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310521/0" TargetMode="External"/><Relationship Id="rId23" Type="http://schemas.openxmlformats.org/officeDocument/2006/relationships/hyperlink" Target="https://internet.garant.ru/document/redirect/74660566/0" TargetMode="External"/><Relationship Id="rId28" Type="http://schemas.openxmlformats.org/officeDocument/2006/relationships/hyperlink" Target="https://internet.garant.ru/document/redirect/406072257/1012" TargetMode="External"/><Relationship Id="rId36" Type="http://schemas.openxmlformats.org/officeDocument/2006/relationships/hyperlink" Target="https://internet.garant.ru/document/redirect/407767710/1122" TargetMode="External"/><Relationship Id="rId49" Type="http://schemas.openxmlformats.org/officeDocument/2006/relationships/hyperlink" Target="https://internet.garant.ru/document/redirect/10103955/0" TargetMode="External"/><Relationship Id="rId57" Type="http://schemas.openxmlformats.org/officeDocument/2006/relationships/hyperlink" Target="https://internet.garant.ru/document/redirect/74680206/0" TargetMode="External"/><Relationship Id="rId10" Type="http://schemas.openxmlformats.org/officeDocument/2006/relationships/hyperlink" Target="https://internet.garant.ru/document/redirect/12161584/0" TargetMode="External"/><Relationship Id="rId31" Type="http://schemas.openxmlformats.org/officeDocument/2006/relationships/hyperlink" Target="https://internet.garant.ru/document/redirect/10107960/4110" TargetMode="External"/><Relationship Id="rId44" Type="http://schemas.openxmlformats.org/officeDocument/2006/relationships/hyperlink" Target="https://internet.garant.ru/document/redirect/10107960/0" TargetMode="External"/><Relationship Id="rId52" Type="http://schemas.openxmlformats.org/officeDocument/2006/relationships/hyperlink" Target="https://internet.garant.ru/document/redirect/74680206/0" TargetMode="External"/><Relationship Id="rId60" Type="http://schemas.openxmlformats.org/officeDocument/2006/relationships/hyperlink" Target="https://internet.garant.ru/document/redirect/407767710/121" TargetMode="External"/><Relationship Id="rId65" Type="http://schemas.openxmlformats.org/officeDocument/2006/relationships/hyperlink" Target="https://internet.garant.ru/document/redirect/408960345/122" TargetMode="External"/><Relationship Id="rId73" Type="http://schemas.openxmlformats.org/officeDocument/2006/relationships/hyperlink" Target="https://internet.garant.ru/document/redirect/407767710/1223" TargetMode="External"/><Relationship Id="rId78" Type="http://schemas.openxmlformats.org/officeDocument/2006/relationships/hyperlink" Target="https://internet.garant.ru/document/redirect/7328611/0" TargetMode="External"/><Relationship Id="rId81" Type="http://schemas.openxmlformats.org/officeDocument/2006/relationships/hyperlink" Target="https://internet.garant.ru/document/redirect/7347347/0" TargetMode="External"/><Relationship Id="rId86" Type="http://schemas.openxmlformats.org/officeDocument/2006/relationships/hyperlink" Target="https://internet.garant.ru/document/redirect/44309542/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74660566/0" TargetMode="External"/><Relationship Id="rId18" Type="http://schemas.openxmlformats.org/officeDocument/2006/relationships/hyperlink" Target="https://internet.garant.ru/document/redirect/405228400/0" TargetMode="External"/><Relationship Id="rId39" Type="http://schemas.openxmlformats.org/officeDocument/2006/relationships/hyperlink" Target="https://internet.garant.ru/document/redirect/408677995/1024" TargetMode="External"/><Relationship Id="rId34" Type="http://schemas.openxmlformats.org/officeDocument/2006/relationships/hyperlink" Target="https://internet.garant.ru/document/redirect/408960345/111" TargetMode="External"/><Relationship Id="rId50" Type="http://schemas.openxmlformats.org/officeDocument/2006/relationships/hyperlink" Target="https://internet.garant.ru/document/redirect/186367/0" TargetMode="External"/><Relationship Id="rId55" Type="http://schemas.openxmlformats.org/officeDocument/2006/relationships/hyperlink" Target="https://internet.garant.ru/document/redirect/10103955/0" TargetMode="External"/><Relationship Id="rId76" Type="http://schemas.openxmlformats.org/officeDocument/2006/relationships/hyperlink" Target="https://internet.garant.ru/document/redirect/7320764/0" TargetMode="External"/><Relationship Id="rId7" Type="http://schemas.openxmlformats.org/officeDocument/2006/relationships/hyperlink" Target="https://internet.garant.ru/document/redirect/10107960/0" TargetMode="External"/><Relationship Id="rId71" Type="http://schemas.openxmlformats.org/officeDocument/2006/relationships/hyperlink" Target="https://internet.garant.ru/document/redirect/407767710/1222"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internet.garant.ru/document/redirect/10107960/0" TargetMode="External"/><Relationship Id="rId24" Type="http://schemas.openxmlformats.org/officeDocument/2006/relationships/hyperlink" Target="https://internet.garant.ru/document/redirect/7303820/0" TargetMode="External"/><Relationship Id="rId40" Type="http://schemas.openxmlformats.org/officeDocument/2006/relationships/hyperlink" Target="https://internet.garant.ru/document/redirect/407767710/1131" TargetMode="External"/><Relationship Id="rId45" Type="http://schemas.openxmlformats.org/officeDocument/2006/relationships/hyperlink" Target="https://internet.garant.ru/document/redirect/186620/0" TargetMode="External"/><Relationship Id="rId66" Type="http://schemas.openxmlformats.org/officeDocument/2006/relationships/hyperlink" Target="https://internet.garant.ru/document/redirect/408677995/2024" TargetMode="External"/><Relationship Id="rId87" Type="http://schemas.openxmlformats.org/officeDocument/2006/relationships/hyperlink" Target="https://internet.garant.ru/document/redirect/44314618/0" TargetMode="External"/><Relationship Id="rId61" Type="http://schemas.openxmlformats.org/officeDocument/2006/relationships/hyperlink" Target="https://internet.garant.ru/document/redirect/406072257/2236" TargetMode="External"/><Relationship Id="rId82" Type="http://schemas.openxmlformats.org/officeDocument/2006/relationships/hyperlink" Target="https://internet.garant.ru/document/redirect/7343062/0" TargetMode="External"/><Relationship Id="rId19" Type="http://schemas.openxmlformats.org/officeDocument/2006/relationships/hyperlink" Target="https://internet.garant.ru/document/redirect/7333238/501" TargetMode="External"/><Relationship Id="rId14" Type="http://schemas.openxmlformats.org/officeDocument/2006/relationships/hyperlink" Target="https://internet.garant.ru/document/redirect/7303820/0" TargetMode="External"/><Relationship Id="rId30" Type="http://schemas.openxmlformats.org/officeDocument/2006/relationships/hyperlink" Target="https://internet.garant.ru/document/redirect/7303820/0" TargetMode="External"/><Relationship Id="rId35" Type="http://schemas.openxmlformats.org/officeDocument/2006/relationships/hyperlink" Target="https://internet.garant.ru/document/redirect/408677995/23101" TargetMode="External"/><Relationship Id="rId56" Type="http://schemas.openxmlformats.org/officeDocument/2006/relationships/hyperlink" Target="https://internet.garant.ru/document/redirect/74680206/1000" TargetMode="External"/><Relationship Id="rId77" Type="http://schemas.openxmlformats.org/officeDocument/2006/relationships/hyperlink" Target="https://internet.garant.ru/document/redirect/73264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9261</Words>
  <Characters>52791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Евгения Константиновна  Борисова</cp:lastModifiedBy>
  <cp:revision>2</cp:revision>
  <dcterms:created xsi:type="dcterms:W3CDTF">2024-09-05T04:16:00Z</dcterms:created>
  <dcterms:modified xsi:type="dcterms:W3CDTF">2024-09-05T04:16:00Z</dcterms:modified>
</cp:coreProperties>
</file>