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 </w:t>
      </w:r>
      <w:r w:rsidR="00F300FD">
        <w:rPr>
          <w:b/>
          <w:bCs/>
          <w:szCs w:val="20"/>
        </w:rPr>
        <w:t>28.07.2023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F300FD">
        <w:rPr>
          <w:bCs/>
          <w:szCs w:val="20"/>
        </w:rPr>
        <w:t xml:space="preserve">                          </w:t>
      </w:r>
      <w:r w:rsidR="001516AA" w:rsidRPr="00F300FD">
        <w:rPr>
          <w:b/>
          <w:bCs/>
          <w:szCs w:val="20"/>
        </w:rPr>
        <w:t xml:space="preserve">№ </w:t>
      </w:r>
      <w:r w:rsidR="00F300FD" w:rsidRPr="00F300FD">
        <w:rPr>
          <w:b/>
          <w:bCs/>
          <w:szCs w:val="20"/>
        </w:rPr>
        <w:t>200/151/пр-1677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5073C3" w:rsidRPr="009700DB" w:rsidTr="00B32B3C">
        <w:tc>
          <w:tcPr>
            <w:tcW w:w="4077" w:type="dxa"/>
            <w:shd w:val="clear" w:color="auto" w:fill="auto"/>
          </w:tcPr>
          <w:p w:rsidR="005073C3" w:rsidRPr="009700DB" w:rsidRDefault="005073C3" w:rsidP="00B32B3C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включении в</w:t>
            </w:r>
            <w:r w:rsidRPr="009700DB">
              <w:rPr>
                <w:sz w:val="28"/>
                <w:szCs w:val="28"/>
              </w:rPr>
              <w:t xml:space="preserve"> переч</w:t>
            </w:r>
            <w:r>
              <w:rPr>
                <w:sz w:val="28"/>
                <w:szCs w:val="28"/>
              </w:rPr>
              <w:t>ень</w:t>
            </w:r>
            <w:r w:rsidRPr="009700DB">
              <w:rPr>
                <w:sz w:val="28"/>
                <w:szCs w:val="28"/>
              </w:rPr>
              <w:t xml:space="preserve"> организаций для управления многоквартирным домом</w:t>
            </w:r>
          </w:p>
        </w:tc>
      </w:tr>
    </w:tbl>
    <w:p w:rsidR="005073C3" w:rsidRPr="009700DB" w:rsidRDefault="005073C3" w:rsidP="005073C3">
      <w:pPr>
        <w:jc w:val="both"/>
        <w:rPr>
          <w:sz w:val="28"/>
          <w:szCs w:val="28"/>
        </w:rPr>
      </w:pPr>
    </w:p>
    <w:p w:rsidR="005073C3" w:rsidRPr="009700DB" w:rsidRDefault="005073C3" w:rsidP="005073C3">
      <w:pPr>
        <w:jc w:val="both"/>
        <w:rPr>
          <w:b/>
          <w:sz w:val="28"/>
          <w:szCs w:val="28"/>
        </w:rPr>
      </w:pPr>
    </w:p>
    <w:p w:rsidR="005073C3" w:rsidRPr="009700DB" w:rsidRDefault="005073C3" w:rsidP="005073C3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5073C3" w:rsidRPr="009700DB" w:rsidRDefault="005073C3" w:rsidP="005073C3">
      <w:pPr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 xml:space="preserve"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рассмотрев заявление </w:t>
      </w:r>
      <w:r>
        <w:rPr>
          <w:sz w:val="28"/>
          <w:szCs w:val="28"/>
        </w:rPr>
        <w:t xml:space="preserve">                          </w:t>
      </w:r>
      <w:r w:rsidRPr="009700DB">
        <w:rPr>
          <w:sz w:val="28"/>
          <w:szCs w:val="28"/>
        </w:rPr>
        <w:t xml:space="preserve">ООО </w:t>
      </w:r>
      <w:r>
        <w:rPr>
          <w:sz w:val="28"/>
          <w:szCs w:val="28"/>
        </w:rPr>
        <w:t>«Посох» (ИНН 2224209764, ОГРН 1212200020570)</w:t>
      </w:r>
      <w:r w:rsidRPr="009700DB">
        <w:rPr>
          <w:sz w:val="28"/>
          <w:szCs w:val="28"/>
        </w:rPr>
        <w:t>,</w:t>
      </w:r>
      <w:proofErr w:type="gramEnd"/>
    </w:p>
    <w:p w:rsidR="005073C3" w:rsidRPr="009700DB" w:rsidRDefault="005073C3" w:rsidP="005073C3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5073C3" w:rsidRPr="009700DB" w:rsidRDefault="005073C3" w:rsidP="005073C3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В</w:t>
      </w:r>
      <w:r w:rsidRPr="009700DB">
        <w:rPr>
          <w:sz w:val="28"/>
          <w:szCs w:val="28"/>
        </w:rPr>
        <w:t xml:space="preserve">ключить </w:t>
      </w:r>
      <w:r w:rsidRPr="00F5526B">
        <w:rPr>
          <w:sz w:val="28"/>
          <w:szCs w:val="28"/>
        </w:rPr>
        <w:t>ООО «Посох»</w:t>
      </w:r>
      <w:r>
        <w:rPr>
          <w:sz w:val="28"/>
          <w:szCs w:val="28"/>
        </w:rPr>
        <w:t xml:space="preserve"> в перече</w:t>
      </w:r>
      <w:r w:rsidRPr="009700D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700DB">
        <w:rPr>
          <w:sz w:val="28"/>
          <w:szCs w:val="28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</w:t>
      </w:r>
      <w:r>
        <w:rPr>
          <w:sz w:val="28"/>
          <w:szCs w:val="28"/>
        </w:rPr>
        <w:t>– п</w:t>
      </w:r>
      <w:r w:rsidRPr="009700DB">
        <w:rPr>
          <w:sz w:val="28"/>
          <w:szCs w:val="28"/>
        </w:rPr>
        <w:t xml:space="preserve">еречень организаций). </w:t>
      </w:r>
    </w:p>
    <w:p w:rsidR="005073C3" w:rsidRPr="009700DB" w:rsidRDefault="005073C3" w:rsidP="005073C3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2. Отделу управления жилищным фондом (</w:t>
      </w:r>
      <w:r>
        <w:rPr>
          <w:sz w:val="28"/>
          <w:szCs w:val="28"/>
        </w:rPr>
        <w:t>Косенко Т.Д</w:t>
      </w:r>
      <w:r w:rsidRPr="009700DB">
        <w:rPr>
          <w:sz w:val="28"/>
          <w:szCs w:val="28"/>
        </w:rPr>
        <w:t>.):</w:t>
      </w:r>
    </w:p>
    <w:p w:rsidR="005073C3" w:rsidRPr="009700DB" w:rsidRDefault="005073C3" w:rsidP="005073C3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2.1. </w:t>
      </w:r>
      <w:r>
        <w:rPr>
          <w:sz w:val="28"/>
          <w:szCs w:val="28"/>
        </w:rPr>
        <w:t>Внести изменения в</w:t>
      </w:r>
      <w:r w:rsidRPr="009700DB">
        <w:rPr>
          <w:sz w:val="28"/>
          <w:szCs w:val="28"/>
        </w:rPr>
        <w:t xml:space="preserve"> перечень организаций;</w:t>
      </w:r>
    </w:p>
    <w:p w:rsidR="005073C3" w:rsidRPr="009700DB" w:rsidRDefault="005073C3" w:rsidP="005073C3">
      <w:pPr>
        <w:spacing w:line="330" w:lineRule="exact"/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2.2. </w:t>
      </w:r>
      <w:proofErr w:type="gramStart"/>
      <w:r w:rsidRPr="009700DB">
        <w:rPr>
          <w:sz w:val="28"/>
          <w:szCs w:val="28"/>
        </w:rPr>
        <w:t>Разместить перечень</w:t>
      </w:r>
      <w:proofErr w:type="gramEnd"/>
      <w:r w:rsidRPr="009700DB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 xml:space="preserve">в государственной информационной системе жилищно-коммунального хозяйства в сети Интернет и </w:t>
      </w:r>
      <w:r w:rsidRPr="009700DB">
        <w:rPr>
          <w:sz w:val="28"/>
          <w:szCs w:val="28"/>
        </w:rPr>
        <w:t>на странице комитета на официальном Интернет-сайте города;</w:t>
      </w:r>
    </w:p>
    <w:p w:rsidR="005073C3" w:rsidRDefault="005073C3" w:rsidP="005073C3">
      <w:pPr>
        <w:spacing w:line="330" w:lineRule="exact"/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9700DB">
        <w:rPr>
          <w:sz w:val="28"/>
          <w:szCs w:val="28"/>
        </w:rPr>
        <w:t>Информировать инспекцию строительного и жилищного надзора Алтайского края о</w:t>
      </w:r>
      <w:r>
        <w:rPr>
          <w:sz w:val="28"/>
          <w:szCs w:val="28"/>
        </w:rPr>
        <w:t xml:space="preserve"> включен</w:t>
      </w:r>
      <w:proofErr w:type="gramStart"/>
      <w:r>
        <w:rPr>
          <w:sz w:val="28"/>
          <w:szCs w:val="28"/>
        </w:rPr>
        <w:t xml:space="preserve">ии </w:t>
      </w:r>
      <w:r w:rsidRPr="009700DB">
        <w:rPr>
          <w:sz w:val="28"/>
          <w:szCs w:val="28"/>
        </w:rPr>
        <w:t>ООО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«Посох»  в перече</w:t>
      </w:r>
      <w:r w:rsidRPr="009700D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700DB">
        <w:rPr>
          <w:sz w:val="28"/>
          <w:szCs w:val="28"/>
        </w:rPr>
        <w:t xml:space="preserve"> организаций.</w:t>
      </w:r>
    </w:p>
    <w:p w:rsidR="005073C3" w:rsidRPr="009700DB" w:rsidRDefault="005073C3" w:rsidP="005073C3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</w:t>
      </w:r>
      <w:r>
        <w:rPr>
          <w:sz w:val="28"/>
          <w:szCs w:val="28"/>
        </w:rPr>
        <w:t xml:space="preserve"> возложить на заместителя председателя комитета по работе с общественностью Пахоменко А.Е.</w:t>
      </w:r>
    </w:p>
    <w:p w:rsidR="005073C3" w:rsidRDefault="005073C3" w:rsidP="005073C3">
      <w:pPr>
        <w:jc w:val="both"/>
        <w:rPr>
          <w:sz w:val="28"/>
          <w:szCs w:val="28"/>
        </w:rPr>
      </w:pPr>
    </w:p>
    <w:p w:rsidR="005073C3" w:rsidRPr="009700DB" w:rsidRDefault="005073C3" w:rsidP="005073C3">
      <w:pPr>
        <w:jc w:val="both"/>
        <w:rPr>
          <w:sz w:val="28"/>
          <w:szCs w:val="28"/>
        </w:rPr>
      </w:pPr>
    </w:p>
    <w:p w:rsidR="005073C3" w:rsidRDefault="005073C3" w:rsidP="005073C3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ab/>
        <w:t xml:space="preserve">   А.А. Никулин</w:t>
      </w:r>
    </w:p>
    <w:p w:rsidR="005073C3" w:rsidRDefault="005073C3" w:rsidP="005073C3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5073C3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62" w:rsidRDefault="00ED7662">
      <w:r>
        <w:separator/>
      </w:r>
    </w:p>
  </w:endnote>
  <w:endnote w:type="continuationSeparator" w:id="0">
    <w:p w:rsidR="00ED7662" w:rsidRDefault="00ED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62" w:rsidRDefault="00ED7662">
      <w:r>
        <w:separator/>
      </w:r>
    </w:p>
  </w:footnote>
  <w:footnote w:type="continuationSeparator" w:id="0">
    <w:p w:rsidR="00ED7662" w:rsidRDefault="00ED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00FD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1276"/>
    <w:rsid w:val="00076062"/>
    <w:rsid w:val="00090004"/>
    <w:rsid w:val="0013396D"/>
    <w:rsid w:val="001516AA"/>
    <w:rsid w:val="002B046B"/>
    <w:rsid w:val="004835D1"/>
    <w:rsid w:val="00484390"/>
    <w:rsid w:val="005073C3"/>
    <w:rsid w:val="005130A6"/>
    <w:rsid w:val="006077A9"/>
    <w:rsid w:val="00674A32"/>
    <w:rsid w:val="006D490F"/>
    <w:rsid w:val="007D0601"/>
    <w:rsid w:val="007E437C"/>
    <w:rsid w:val="00837A99"/>
    <w:rsid w:val="00912730"/>
    <w:rsid w:val="00925A02"/>
    <w:rsid w:val="00964B53"/>
    <w:rsid w:val="0097500E"/>
    <w:rsid w:val="00995134"/>
    <w:rsid w:val="00A05840"/>
    <w:rsid w:val="00A060CB"/>
    <w:rsid w:val="00A90A73"/>
    <w:rsid w:val="00AD59C5"/>
    <w:rsid w:val="00AE4F73"/>
    <w:rsid w:val="00AF50EB"/>
    <w:rsid w:val="00B208E7"/>
    <w:rsid w:val="00B76C34"/>
    <w:rsid w:val="00B82FBE"/>
    <w:rsid w:val="00C4237D"/>
    <w:rsid w:val="00C7443B"/>
    <w:rsid w:val="00CA51F2"/>
    <w:rsid w:val="00CB6BDF"/>
    <w:rsid w:val="00D0651F"/>
    <w:rsid w:val="00D10E24"/>
    <w:rsid w:val="00DB1ACE"/>
    <w:rsid w:val="00DB6651"/>
    <w:rsid w:val="00E71FCD"/>
    <w:rsid w:val="00E846C0"/>
    <w:rsid w:val="00ED7662"/>
    <w:rsid w:val="00F039ED"/>
    <w:rsid w:val="00F07579"/>
    <w:rsid w:val="00F300FD"/>
    <w:rsid w:val="00F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2023-08-01T01:02:00Z</cp:lastPrinted>
  <dcterms:created xsi:type="dcterms:W3CDTF">2023-08-01T07:22:00Z</dcterms:created>
  <dcterms:modified xsi:type="dcterms:W3CDTF">2023-08-01T07:22:00Z</dcterms:modified>
</cp:coreProperties>
</file>