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5F" w:rsidRPr="00926DBF" w:rsidRDefault="0056595F" w:rsidP="0056595F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szCs w:val="28"/>
        </w:rPr>
        <w:t xml:space="preserve"> – автоцистерн для реализации </w:t>
      </w:r>
      <w:r w:rsidR="00525AAD">
        <w:rPr>
          <w:szCs w:val="28"/>
        </w:rPr>
        <w:t>молока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56595F" w:rsidRDefault="0056595F" w:rsidP="0056595F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595F" w:rsidRPr="000E249A" w:rsidRDefault="0056595F" w:rsidP="0056595F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56595F" w:rsidRPr="006E6DCD" w:rsidRDefault="0056595F" w:rsidP="00565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</w:t>
      </w:r>
      <w:r w:rsidRPr="0056595F">
        <w:rPr>
          <w:rFonts w:ascii="Times New Roman" w:hAnsi="Times New Roman"/>
          <w:b/>
          <w:sz w:val="28"/>
          <w:szCs w:val="28"/>
        </w:rPr>
        <w:t>. 6</w:t>
      </w:r>
      <w:r>
        <w:rPr>
          <w:rFonts w:ascii="Times New Roman" w:hAnsi="Times New Roman"/>
          <w:b/>
          <w:sz w:val="28"/>
          <w:szCs w:val="28"/>
        </w:rPr>
        <w:t xml:space="preserve"> февраля 2017 </w:t>
      </w:r>
      <w:r w:rsidRPr="00EB5506">
        <w:rPr>
          <w:rFonts w:ascii="Times New Roman" w:hAnsi="Times New Roman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>13</w:t>
      </w:r>
      <w:r w:rsidRPr="00EB55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</w:t>
      </w:r>
      <w:r w:rsidRPr="00EB5506">
        <w:rPr>
          <w:rFonts w:ascii="Times New Roman" w:hAnsi="Times New Roman"/>
          <w:sz w:val="28"/>
          <w:szCs w:val="28"/>
        </w:rPr>
        <w:t>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естационарных торговых объектов – автоцистерн для реализации </w:t>
      </w:r>
      <w:r w:rsidR="008A1077">
        <w:rPr>
          <w:rFonts w:ascii="Times New Roman" w:hAnsi="Times New Roman"/>
          <w:sz w:val="28"/>
          <w:szCs w:val="28"/>
        </w:rPr>
        <w:t>молока</w:t>
      </w:r>
      <w:r>
        <w:rPr>
          <w:rFonts w:ascii="Times New Roman" w:hAnsi="Times New Roman"/>
          <w:sz w:val="28"/>
          <w:szCs w:val="28"/>
        </w:rPr>
        <w:t xml:space="preserve"> (далее – НТО)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56595F" w:rsidRPr="008B2A84" w:rsidRDefault="0056595F" w:rsidP="00565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56595F" w:rsidRPr="008B2A84" w:rsidRDefault="0056595F" w:rsidP="00565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56595F" w:rsidRDefault="0056595F" w:rsidP="0056595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877FD">
        <w:rPr>
          <w:rFonts w:ascii="Times New Roman" w:hAnsi="Times New Roman"/>
          <w:sz w:val="28"/>
          <w:szCs w:val="28"/>
        </w:rPr>
        <w:t xml:space="preserve">от </w:t>
      </w:r>
      <w:r w:rsidRPr="00E319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E31907">
        <w:rPr>
          <w:rFonts w:ascii="Times New Roman" w:hAnsi="Times New Roman"/>
          <w:sz w:val="28"/>
          <w:szCs w:val="28"/>
        </w:rPr>
        <w:t>.12.2016 №</w:t>
      </w:r>
      <w:r>
        <w:rPr>
          <w:rFonts w:ascii="Times New Roman" w:hAnsi="Times New Roman"/>
          <w:sz w:val="28"/>
          <w:szCs w:val="28"/>
        </w:rPr>
        <w:t xml:space="preserve">2237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</w:t>
      </w:r>
      <w:r>
        <w:rPr>
          <w:rFonts w:ascii="Times New Roman" w:hAnsi="Times New Roman"/>
          <w:sz w:val="28"/>
          <w:szCs w:val="28"/>
        </w:rPr>
        <w:t>ров на размещение нестационарных торговых</w:t>
      </w:r>
      <w:r w:rsidRPr="002E34FE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ов, расположенных</w:t>
      </w:r>
      <w:r w:rsidRPr="002E34FE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56595F" w:rsidRPr="002B3729" w:rsidRDefault="0056595F" w:rsidP="0056595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НТО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56595F" w:rsidRDefault="0056595F" w:rsidP="00565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56595F" w:rsidRDefault="0056595F" w:rsidP="0056595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56595F" w:rsidRDefault="0056595F" w:rsidP="0056595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56595F" w:rsidRDefault="0056595F" w:rsidP="0056595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56595F" w:rsidRDefault="0056595F" w:rsidP="0056595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56595F" w:rsidRDefault="0056595F" w:rsidP="0056595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56595F" w:rsidRDefault="0056595F" w:rsidP="0056595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56595F" w:rsidRDefault="0056595F" w:rsidP="0056595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тары для розлива молока;</w:t>
      </w:r>
    </w:p>
    <w:p w:rsidR="0056595F" w:rsidRDefault="0056595F" w:rsidP="0056595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одской Думы, от 07.06.2013 №110;</w:t>
      </w:r>
    </w:p>
    <w:p w:rsidR="0056595F" w:rsidRDefault="0056595F" w:rsidP="0056595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56595F" w:rsidRPr="00CB29E6" w:rsidRDefault="0056595F" w:rsidP="0056595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56595F" w:rsidRDefault="0056595F" w:rsidP="00565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 xml:space="preserve"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</w:t>
      </w:r>
      <w:r>
        <w:rPr>
          <w:rFonts w:ascii="Times New Roman" w:hAnsi="Times New Roman"/>
          <w:sz w:val="28"/>
          <w:szCs w:val="28"/>
        </w:rPr>
        <w:lastRenderedPageBreak/>
        <w:t>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56595F" w:rsidRDefault="0056595F" w:rsidP="00565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56595F" w:rsidRDefault="0056595F" w:rsidP="00565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56595F" w:rsidRPr="00254C1A" w:rsidRDefault="0056595F" w:rsidP="0056595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</w:t>
      </w:r>
      <w:r w:rsidR="00254C1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.12</w:t>
      </w:r>
      <w:r w:rsidRPr="00EB5506">
        <w:rPr>
          <w:rFonts w:ascii="Times New Roman" w:hAnsi="Times New Roman"/>
          <w:sz w:val="28"/>
          <w:szCs w:val="28"/>
        </w:rPr>
        <w:t xml:space="preserve">.2016 по </w:t>
      </w:r>
      <w:r>
        <w:rPr>
          <w:rFonts w:ascii="Times New Roman" w:hAnsi="Times New Roman"/>
          <w:sz w:val="28"/>
          <w:szCs w:val="28"/>
        </w:rPr>
        <w:t>2</w:t>
      </w:r>
      <w:r w:rsidR="00254C1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.01</w:t>
      </w:r>
      <w:r w:rsidRPr="00EB550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и праздничных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254C1A" w:rsidRPr="002E66E2">
          <w:rPr>
            <w:rStyle w:val="a5"/>
            <w:rFonts w:ascii="Times New Roman" w:hAnsi="Times New Roman"/>
            <w:sz w:val="28"/>
            <w:szCs w:val="28"/>
            <w:lang w:val="en-US"/>
          </w:rPr>
          <w:t>alisa</w:t>
        </w:r>
        <w:r w:rsidR="00254C1A" w:rsidRPr="002E66E2">
          <w:rPr>
            <w:rStyle w:val="a5"/>
            <w:rFonts w:ascii="Times New Roman" w:hAnsi="Times New Roman"/>
            <w:sz w:val="28"/>
            <w:szCs w:val="28"/>
          </w:rPr>
          <w:t>@</w:t>
        </w:r>
        <w:r w:rsidR="00254C1A" w:rsidRPr="002E66E2">
          <w:rPr>
            <w:rStyle w:val="a5"/>
            <w:rFonts w:ascii="Times New Roman" w:hAnsi="Times New Roman"/>
            <w:sz w:val="28"/>
            <w:szCs w:val="28"/>
            <w:lang w:val="en-US"/>
          </w:rPr>
          <w:t>centr</w:t>
        </w:r>
        <w:r w:rsidR="00254C1A" w:rsidRPr="002E66E2">
          <w:rPr>
            <w:rStyle w:val="a5"/>
            <w:rFonts w:ascii="Times New Roman" w:hAnsi="Times New Roman"/>
            <w:sz w:val="28"/>
            <w:szCs w:val="28"/>
          </w:rPr>
          <w:t>.</w:t>
        </w:r>
        <w:r w:rsidR="00254C1A" w:rsidRPr="002E66E2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="00254C1A" w:rsidRPr="002E66E2">
          <w:rPr>
            <w:rStyle w:val="a5"/>
            <w:rFonts w:ascii="Times New Roman" w:hAnsi="Times New Roman"/>
            <w:sz w:val="28"/>
            <w:szCs w:val="28"/>
          </w:rPr>
          <w:t>-</w:t>
        </w:r>
        <w:r w:rsidR="00254C1A" w:rsidRPr="002E66E2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="00254C1A" w:rsidRPr="002E66E2">
          <w:rPr>
            <w:rStyle w:val="a5"/>
            <w:rFonts w:ascii="Times New Roman" w:hAnsi="Times New Roman"/>
            <w:sz w:val="28"/>
            <w:szCs w:val="28"/>
          </w:rPr>
          <w:t>.</w:t>
        </w:r>
        <w:r w:rsidR="00254C1A" w:rsidRPr="002E66E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6595F" w:rsidRDefault="0056595F" w:rsidP="00565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56595F" w:rsidRDefault="0056595F" w:rsidP="00565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2</w:t>
      </w:r>
      <w:r w:rsidR="00254C1A" w:rsidRPr="00254C1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.01.2017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56595F" w:rsidRDefault="0056595F" w:rsidP="00565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56595F" w:rsidRDefault="0056595F" w:rsidP="00565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56595F" w:rsidRDefault="0056595F" w:rsidP="00565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56595F" w:rsidRDefault="0056595F" w:rsidP="00565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56595F" w:rsidRDefault="0056595F" w:rsidP="00565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56595F" w:rsidRDefault="0056595F" w:rsidP="00565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56595F" w:rsidRPr="0058690D" w:rsidRDefault="0056595F" w:rsidP="005659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56595F" w:rsidRDefault="0056595F" w:rsidP="00565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595F" w:rsidRDefault="0056595F" w:rsidP="005659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>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56595F" w:rsidRDefault="0056595F" w:rsidP="005659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 xml:space="preserve">каб.14 </w:t>
      </w:r>
      <w:r w:rsidR="00254C1A" w:rsidRPr="00254C1A">
        <w:rPr>
          <w:rFonts w:ascii="Times New Roman" w:hAnsi="Times New Roman"/>
          <w:sz w:val="28"/>
          <w:szCs w:val="28"/>
        </w:rPr>
        <w:t>01</w:t>
      </w:r>
      <w:r w:rsidR="00254C1A">
        <w:rPr>
          <w:rFonts w:ascii="Times New Roman" w:hAnsi="Times New Roman"/>
          <w:sz w:val="28"/>
          <w:szCs w:val="28"/>
        </w:rPr>
        <w:t>.02.201</w:t>
      </w:r>
      <w:r>
        <w:rPr>
          <w:rFonts w:ascii="Times New Roman" w:hAnsi="Times New Roman"/>
          <w:sz w:val="28"/>
          <w:szCs w:val="28"/>
        </w:rPr>
        <w:t>7</w:t>
      </w:r>
      <w:r w:rsidRPr="00EB5506">
        <w:rPr>
          <w:rFonts w:ascii="Times New Roman" w:hAnsi="Times New Roman"/>
          <w:sz w:val="28"/>
          <w:szCs w:val="28"/>
        </w:rPr>
        <w:t xml:space="preserve"> в 13.00 час.</w:t>
      </w:r>
    </w:p>
    <w:p w:rsidR="0056595F" w:rsidRPr="007865C9" w:rsidRDefault="0056595F" w:rsidP="005659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lastRenderedPageBreak/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56595F" w:rsidRDefault="0056595F" w:rsidP="005659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254C1A">
        <w:rPr>
          <w:rFonts w:ascii="Times New Roman" w:hAnsi="Times New Roman"/>
          <w:sz w:val="28"/>
          <w:szCs w:val="28"/>
        </w:rPr>
        <w:t>29.12.2016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 w:rsidR="00254C1A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.01.2017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56595F" w:rsidRDefault="0056595F" w:rsidP="0056595F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9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56595F" w:rsidRDefault="0056595F" w:rsidP="0056595F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990"/>
        <w:gridCol w:w="1134"/>
        <w:gridCol w:w="1559"/>
        <w:gridCol w:w="1418"/>
        <w:gridCol w:w="1417"/>
        <w:gridCol w:w="1701"/>
        <w:gridCol w:w="993"/>
      </w:tblGrid>
      <w:tr w:rsidR="0056595F" w:rsidRPr="000578DE" w:rsidTr="00FE1063">
        <w:trPr>
          <w:trHeight w:val="1084"/>
        </w:trPr>
        <w:tc>
          <w:tcPr>
            <w:tcW w:w="562" w:type="dxa"/>
            <w:shd w:val="clear" w:color="auto" w:fill="auto"/>
          </w:tcPr>
          <w:p w:rsidR="0056595F" w:rsidRDefault="0056595F" w:rsidP="00D10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  <w:p w:rsidR="0056595F" w:rsidRPr="004D6BC2" w:rsidRDefault="0056595F" w:rsidP="00D10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0" w:type="dxa"/>
            <w:shd w:val="clear" w:color="auto" w:fill="auto"/>
          </w:tcPr>
          <w:p w:rsidR="0056595F" w:rsidRPr="004D6BC2" w:rsidRDefault="0056595F" w:rsidP="00D103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56595F" w:rsidRPr="004D6BC2" w:rsidRDefault="0056595F" w:rsidP="00D103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shd w:val="clear" w:color="auto" w:fill="auto"/>
          </w:tcPr>
          <w:p w:rsidR="0056595F" w:rsidRPr="004D6BC2" w:rsidRDefault="0056595F" w:rsidP="00D103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  <w:shd w:val="clear" w:color="auto" w:fill="auto"/>
          </w:tcPr>
          <w:p w:rsidR="0056595F" w:rsidRPr="004D6BC2" w:rsidRDefault="0056595F" w:rsidP="00D103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7" w:type="dxa"/>
            <w:shd w:val="clear" w:color="auto" w:fill="auto"/>
          </w:tcPr>
          <w:p w:rsidR="0056595F" w:rsidRPr="004D6BC2" w:rsidRDefault="0056595F" w:rsidP="00D103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701" w:type="dxa"/>
            <w:shd w:val="clear" w:color="auto" w:fill="auto"/>
          </w:tcPr>
          <w:p w:rsidR="0056595F" w:rsidRPr="007531E2" w:rsidRDefault="0056595F" w:rsidP="00D10314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56595F" w:rsidRPr="007865C9" w:rsidRDefault="0056595F" w:rsidP="00D103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56595F" w:rsidRPr="00254C1A" w:rsidTr="00FE1063">
        <w:trPr>
          <w:trHeight w:val="818"/>
        </w:trPr>
        <w:tc>
          <w:tcPr>
            <w:tcW w:w="562" w:type="dxa"/>
            <w:shd w:val="clear" w:color="auto" w:fill="auto"/>
          </w:tcPr>
          <w:p w:rsidR="0056595F" w:rsidRPr="004D6BC2" w:rsidRDefault="0056595F" w:rsidP="00D103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56595F" w:rsidRPr="00254C1A" w:rsidRDefault="00254C1A" w:rsidP="00D103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4C1A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254C1A">
              <w:rPr>
                <w:rFonts w:ascii="Times New Roman" w:hAnsi="Times New Roman"/>
                <w:sz w:val="20"/>
                <w:szCs w:val="20"/>
              </w:rPr>
              <w:t xml:space="preserve"> Красноармейский, 51</w:t>
            </w:r>
          </w:p>
        </w:tc>
        <w:tc>
          <w:tcPr>
            <w:tcW w:w="1134" w:type="dxa"/>
            <w:shd w:val="clear" w:color="auto" w:fill="auto"/>
          </w:tcPr>
          <w:p w:rsidR="0056595F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6595F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shd w:val="clear" w:color="auto" w:fill="auto"/>
          </w:tcPr>
          <w:p w:rsidR="0056595F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shd w:val="clear" w:color="auto" w:fill="auto"/>
          </w:tcPr>
          <w:p w:rsidR="0056595F" w:rsidRPr="00254C1A" w:rsidRDefault="00254C1A" w:rsidP="00D10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shd w:val="clear" w:color="auto" w:fill="auto"/>
          </w:tcPr>
          <w:p w:rsidR="0056595F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320,22</w:t>
            </w:r>
          </w:p>
        </w:tc>
        <w:tc>
          <w:tcPr>
            <w:tcW w:w="993" w:type="dxa"/>
          </w:tcPr>
          <w:p w:rsidR="0056595F" w:rsidRPr="00254C1A" w:rsidRDefault="0056595F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C1A" w:rsidRPr="00254C1A" w:rsidTr="00254C1A">
        <w:trPr>
          <w:trHeight w:val="411"/>
        </w:trPr>
        <w:tc>
          <w:tcPr>
            <w:tcW w:w="562" w:type="dxa"/>
            <w:shd w:val="clear" w:color="auto" w:fill="auto"/>
          </w:tcPr>
          <w:p w:rsidR="00254C1A" w:rsidRPr="004D6BC2" w:rsidRDefault="00254C1A" w:rsidP="00D103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254C1A" w:rsidRPr="00254C1A" w:rsidRDefault="00254C1A" w:rsidP="00D10314">
            <w:pPr>
              <w:rPr>
                <w:rFonts w:ascii="Times New Roman" w:hAnsi="Times New Roman"/>
                <w:sz w:val="20"/>
                <w:szCs w:val="20"/>
              </w:rPr>
            </w:pPr>
            <w:r w:rsidRPr="00254C1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254C1A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254C1A">
              <w:rPr>
                <w:rFonts w:ascii="Times New Roman" w:hAnsi="Times New Roman"/>
                <w:sz w:val="20"/>
                <w:szCs w:val="20"/>
              </w:rPr>
              <w:t>елюскинцев, 69</w:t>
            </w:r>
          </w:p>
        </w:tc>
        <w:tc>
          <w:tcPr>
            <w:tcW w:w="1134" w:type="dxa"/>
            <w:shd w:val="clear" w:color="auto" w:fill="auto"/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shd w:val="clear" w:color="auto" w:fill="auto"/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shd w:val="clear" w:color="auto" w:fill="auto"/>
          </w:tcPr>
          <w:p w:rsidR="00254C1A" w:rsidRPr="00254C1A" w:rsidRDefault="00254C1A" w:rsidP="00D10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shd w:val="clear" w:color="auto" w:fill="auto"/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287,38</w:t>
            </w:r>
          </w:p>
        </w:tc>
        <w:tc>
          <w:tcPr>
            <w:tcW w:w="993" w:type="dxa"/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C1A" w:rsidRPr="00254C1A" w:rsidTr="00254C1A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4D6BC2" w:rsidRDefault="00254C1A" w:rsidP="00D103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254C1A" w:rsidRDefault="00254C1A" w:rsidP="00D10314">
            <w:pPr>
              <w:rPr>
                <w:rFonts w:ascii="Times New Roman" w:hAnsi="Times New Roman"/>
                <w:sz w:val="20"/>
                <w:szCs w:val="20"/>
              </w:rPr>
            </w:pPr>
            <w:r w:rsidRPr="00254C1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254C1A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254C1A">
              <w:rPr>
                <w:rFonts w:ascii="Times New Roman" w:hAnsi="Times New Roman"/>
                <w:sz w:val="20"/>
                <w:szCs w:val="20"/>
              </w:rPr>
              <w:t xml:space="preserve">елюскинцев, 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254C1A" w:rsidRDefault="00254C1A" w:rsidP="00D10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C1A" w:rsidRPr="00254C1A" w:rsidTr="00254C1A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4D6BC2" w:rsidRDefault="00254C1A" w:rsidP="00D103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254C1A" w:rsidRDefault="00254C1A" w:rsidP="00D103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4C1A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254C1A">
              <w:rPr>
                <w:rFonts w:ascii="Times New Roman" w:hAnsi="Times New Roman"/>
                <w:sz w:val="20"/>
                <w:szCs w:val="20"/>
              </w:rPr>
              <w:t xml:space="preserve"> Комсомольский,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254C1A" w:rsidRDefault="00254C1A" w:rsidP="00D10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C1A" w:rsidRPr="00254C1A" w:rsidTr="00254C1A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4D6BC2" w:rsidRDefault="00254C1A" w:rsidP="00D103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254C1A" w:rsidRDefault="00254C1A" w:rsidP="00D10314">
            <w:pPr>
              <w:rPr>
                <w:rFonts w:ascii="Times New Roman" w:hAnsi="Times New Roman"/>
                <w:sz w:val="20"/>
                <w:szCs w:val="20"/>
              </w:rPr>
            </w:pPr>
            <w:r w:rsidRPr="00254C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54C1A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54C1A">
              <w:rPr>
                <w:rFonts w:ascii="Times New Roman" w:hAnsi="Times New Roman"/>
                <w:sz w:val="20"/>
                <w:szCs w:val="20"/>
              </w:rPr>
              <w:t>ебяжье, ул.Центральная,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254C1A" w:rsidRDefault="00254C1A" w:rsidP="00D10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1A" w:rsidRPr="00254C1A" w:rsidRDefault="00254C1A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063" w:rsidRPr="00254C1A" w:rsidTr="00FE1063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4D6BC2" w:rsidRDefault="00FE1063" w:rsidP="00D103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rPr>
                <w:rFonts w:ascii="Times New Roman" w:hAnsi="Times New Roman"/>
                <w:sz w:val="20"/>
                <w:szCs w:val="20"/>
              </w:rPr>
            </w:pPr>
            <w:r w:rsidRPr="00254C1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54C1A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54C1A">
              <w:rPr>
                <w:rFonts w:ascii="Times New Roman" w:hAnsi="Times New Roman"/>
                <w:sz w:val="20"/>
                <w:szCs w:val="20"/>
              </w:rPr>
              <w:t>ебяжье,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ул.Опытная Станция,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063" w:rsidRPr="00254C1A" w:rsidTr="00FE1063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4D6BC2" w:rsidRDefault="00FE1063" w:rsidP="00D103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ул.Белинского,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063" w:rsidRPr="00254C1A" w:rsidTr="00FE1063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4D6BC2" w:rsidRDefault="00FE1063" w:rsidP="00D103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ул.Белинского,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063" w:rsidRPr="00254C1A" w:rsidTr="00FE1063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4D6BC2" w:rsidRDefault="00FE1063" w:rsidP="00D103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FE10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ул.Чайковского,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063" w:rsidRPr="00254C1A" w:rsidTr="00FE1063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4D6BC2" w:rsidRDefault="00FE1063" w:rsidP="00D103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ул.Чайковского,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595F" w:rsidRDefault="0056595F" w:rsidP="005659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990"/>
        <w:gridCol w:w="1134"/>
        <w:gridCol w:w="1559"/>
        <w:gridCol w:w="1418"/>
        <w:gridCol w:w="1417"/>
        <w:gridCol w:w="1701"/>
        <w:gridCol w:w="993"/>
      </w:tblGrid>
      <w:tr w:rsidR="00FE1063" w:rsidRPr="00254C1A" w:rsidTr="00D10314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4D6BC2" w:rsidRDefault="00FE1063" w:rsidP="00D103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FE10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ул.Чайковского,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063" w:rsidRPr="00254C1A" w:rsidTr="00FE1063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4D6BC2" w:rsidRDefault="00FE1063" w:rsidP="00D103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FE1063" w:rsidRDefault="00FE1063" w:rsidP="00D103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10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E1063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FE1063">
              <w:rPr>
                <w:rFonts w:ascii="Times New Roman" w:hAnsi="Times New Roman"/>
                <w:sz w:val="20"/>
                <w:szCs w:val="20"/>
              </w:rPr>
              <w:t>орзовая</w:t>
            </w:r>
            <w:proofErr w:type="spellEnd"/>
            <w:r w:rsidRPr="00FE1063">
              <w:rPr>
                <w:rFonts w:ascii="Times New Roman" w:hAnsi="Times New Roman"/>
                <w:sz w:val="20"/>
                <w:szCs w:val="20"/>
              </w:rPr>
              <w:t xml:space="preserve"> Заимка, ул.Радужная,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 по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3" w:rsidRPr="00254C1A" w:rsidRDefault="00FE1063" w:rsidP="00D10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1063" w:rsidRDefault="00FE1063" w:rsidP="0056595F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1063" w:rsidRDefault="00FE1063" w:rsidP="0056595F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1063" w:rsidRDefault="00FE1063" w:rsidP="0056595F">
      <w:pPr>
        <w:pStyle w:val="ConsPlusNormal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595F" w:rsidRDefault="0056595F" w:rsidP="0056595F">
      <w:pPr>
        <w:pStyle w:val="ConsPlusNormal"/>
        <w:ind w:left="-709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Ю.Н.Еремеев</w:t>
      </w:r>
    </w:p>
    <w:p w:rsidR="0056595F" w:rsidRDefault="0056595F" w:rsidP="0056595F"/>
    <w:p w:rsidR="0056595F" w:rsidRDefault="0056595F" w:rsidP="0056595F"/>
    <w:p w:rsidR="0056595F" w:rsidRDefault="0056595F" w:rsidP="0056595F"/>
    <w:p w:rsidR="0056595F" w:rsidRDefault="0056595F" w:rsidP="0056595F"/>
    <w:p w:rsidR="0056595F" w:rsidRDefault="0056595F" w:rsidP="0056595F"/>
    <w:p w:rsidR="00FF11F3" w:rsidRDefault="00FF11F3"/>
    <w:sectPr w:rsidR="00FF11F3" w:rsidSect="007B7DC1">
      <w:headerReference w:type="default" r:id="rId10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063" w:rsidRDefault="00FE1063" w:rsidP="00FE1063">
      <w:pPr>
        <w:spacing w:after="0" w:line="240" w:lineRule="auto"/>
      </w:pPr>
      <w:r>
        <w:separator/>
      </w:r>
    </w:p>
  </w:endnote>
  <w:endnote w:type="continuationSeparator" w:id="0">
    <w:p w:rsidR="00FE1063" w:rsidRDefault="00FE1063" w:rsidP="00FE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063" w:rsidRDefault="00FE1063" w:rsidP="00FE1063">
      <w:pPr>
        <w:spacing w:after="0" w:line="240" w:lineRule="auto"/>
      </w:pPr>
      <w:r>
        <w:separator/>
      </w:r>
    </w:p>
  </w:footnote>
  <w:footnote w:type="continuationSeparator" w:id="0">
    <w:p w:rsidR="00FE1063" w:rsidRDefault="00FE1063" w:rsidP="00FE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D22612">
    <w:pPr>
      <w:pStyle w:val="a3"/>
      <w:jc w:val="right"/>
    </w:pPr>
    <w:r>
      <w:fldChar w:fldCharType="begin"/>
    </w:r>
    <w:r w:rsidR="007B5610">
      <w:instrText xml:space="preserve"> PAGE   \* MERGEFORMAT </w:instrText>
    </w:r>
    <w:r>
      <w:fldChar w:fldCharType="separate"/>
    </w:r>
    <w:r w:rsidR="008A1077">
      <w:rPr>
        <w:noProof/>
      </w:rPr>
      <w:t>4</w:t>
    </w:r>
    <w:r>
      <w:fldChar w:fldCharType="end"/>
    </w:r>
  </w:p>
  <w:p w:rsidR="006940B1" w:rsidRDefault="008A10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95F"/>
    <w:rsid w:val="00254C1A"/>
    <w:rsid w:val="00525AAD"/>
    <w:rsid w:val="0056595F"/>
    <w:rsid w:val="007B5610"/>
    <w:rsid w:val="0080752E"/>
    <w:rsid w:val="008A1077"/>
    <w:rsid w:val="00D22612"/>
    <w:rsid w:val="00FE1063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5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56595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59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59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595F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56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59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59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56595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56595F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E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106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sa@centr.barnaul-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4</cp:revision>
  <cp:lastPrinted>2016-12-29T08:14:00Z</cp:lastPrinted>
  <dcterms:created xsi:type="dcterms:W3CDTF">2016-12-29T08:15:00Z</dcterms:created>
  <dcterms:modified xsi:type="dcterms:W3CDTF">2016-12-29T08:31:00Z</dcterms:modified>
</cp:coreProperties>
</file>