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402"/>
        <w:gridCol w:w="2268"/>
        <w:gridCol w:w="1417"/>
        <w:gridCol w:w="1418"/>
      </w:tblGrid>
      <w:tr w:rsidR="00533A6B" w:rsidTr="00137518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02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533A6B" w:rsidRPr="0018251A" w:rsidRDefault="00533A6B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137518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274E27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22:63:050157:28</w:t>
            </w:r>
          </w:p>
        </w:tc>
        <w:tc>
          <w:tcPr>
            <w:tcW w:w="3402" w:type="dxa"/>
          </w:tcPr>
          <w:p w:rsidR="00274E27" w:rsidRPr="0018251A" w:rsidRDefault="00137518" w:rsidP="00294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274E27" w:rsidRPr="00137518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75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Лесопилка</w:t>
            </w:r>
          </w:p>
        </w:tc>
        <w:tc>
          <w:tcPr>
            <w:tcW w:w="1417" w:type="dxa"/>
          </w:tcPr>
          <w:p w:rsidR="00274E27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122,90</w:t>
            </w:r>
          </w:p>
        </w:tc>
        <w:tc>
          <w:tcPr>
            <w:tcW w:w="1418" w:type="dxa"/>
          </w:tcPr>
          <w:p w:rsidR="00910753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Pr="0018251A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22:63:050157:32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 w:rsidRPr="00137518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301,10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22:63:050157:27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 w:rsidRPr="0013751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22:63:050157:25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 w:rsidRPr="0013751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709,10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22:63:050157:26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 w:rsidRPr="0013751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1243,40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305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</w:tcPr>
          <w:p w:rsidR="00137518" w:rsidRPr="0018251A" w:rsidRDefault="00137518" w:rsidP="00305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22:63:050157:26</w:t>
            </w:r>
          </w:p>
        </w:tc>
        <w:tc>
          <w:tcPr>
            <w:tcW w:w="3402" w:type="dxa"/>
          </w:tcPr>
          <w:p w:rsidR="00137518" w:rsidRDefault="00137518" w:rsidP="00305DA3"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268" w:type="dxa"/>
          </w:tcPr>
          <w:p w:rsidR="00137518" w:rsidRPr="00137518" w:rsidRDefault="00137518" w:rsidP="00305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417" w:type="dxa"/>
          </w:tcPr>
          <w:p w:rsidR="00137518" w:rsidRPr="0018251A" w:rsidRDefault="00137518" w:rsidP="00305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22:63:040516:580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ул.Водников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– Отдельный пост пожарного депо №1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22:61:042023:26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с.Лебяжье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31а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22:63:050162:60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склада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22:63:050203:72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Социалистический, 70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22:63:050306:51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ул.Песчная</w:t>
            </w:r>
            <w:proofErr w:type="spellEnd"/>
            <w:r>
              <w:rPr>
                <w:rFonts w:ascii="Times New Roman" w:hAnsi="Times New Roman" w:cs="Times New Roman"/>
              </w:rPr>
              <w:t>, 173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  <w:bookmarkStart w:id="0" w:name="_GoBack"/>
            <w:bookmarkEnd w:id="0"/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</w:tcPr>
          <w:p w:rsidR="00137518" w:rsidRPr="0018251A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22:63:050307:13</w:t>
            </w:r>
          </w:p>
        </w:tc>
        <w:tc>
          <w:tcPr>
            <w:tcW w:w="3402" w:type="dxa"/>
          </w:tcPr>
          <w:p w:rsidR="00137518" w:rsidRDefault="00137518" w:rsidP="00137518">
            <w:pPr>
              <w:rPr>
                <w:rFonts w:ascii="Times New Roman" w:hAnsi="Times New Roman" w:cs="Times New Roman"/>
              </w:rPr>
            </w:pPr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</w:p>
          <w:p w:rsidR="00137518" w:rsidRDefault="00137518" w:rsidP="00137518"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артизанская</w:t>
            </w:r>
            <w:proofErr w:type="spellEnd"/>
            <w:r>
              <w:rPr>
                <w:rFonts w:ascii="Times New Roman" w:hAnsi="Times New Roman" w:cs="Times New Roman"/>
              </w:rPr>
              <w:t>, 151/</w:t>
            </w:r>
            <w:proofErr w:type="spellStart"/>
            <w:r>
              <w:rPr>
                <w:rFonts w:ascii="Times New Roman" w:hAnsi="Times New Roman" w:cs="Times New Roman"/>
              </w:rPr>
              <w:t>ул.Радищева</w:t>
            </w:r>
            <w:proofErr w:type="spellEnd"/>
            <w:r>
              <w:rPr>
                <w:rFonts w:ascii="Times New Roman" w:hAnsi="Times New Roman" w:cs="Times New Roman"/>
              </w:rPr>
              <w:t>, 62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</w:tcPr>
          <w:p w:rsidR="00137518" w:rsidRPr="0018251A" w:rsidRDefault="00137518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22:63:050832:201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ул.Ачинская</w:t>
            </w:r>
            <w:proofErr w:type="spellEnd"/>
            <w:r>
              <w:rPr>
                <w:rFonts w:ascii="Times New Roman" w:hAnsi="Times New Roman" w:cs="Times New Roman"/>
              </w:rPr>
              <w:t>, 1б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</w:tcPr>
          <w:p w:rsidR="00137518" w:rsidRPr="0018251A" w:rsidRDefault="00137518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22:63:050832:188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ул.Бельмесевская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22:63:050831:143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проезд Малый, 5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137518" w:rsidTr="00137518">
        <w:tc>
          <w:tcPr>
            <w:tcW w:w="567" w:type="dxa"/>
          </w:tcPr>
          <w:p w:rsidR="00137518" w:rsidRPr="0018251A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22:63:050830:83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ул.Тюменская</w:t>
            </w:r>
            <w:proofErr w:type="spellEnd"/>
            <w:r>
              <w:rPr>
                <w:rFonts w:ascii="Times New Roman" w:hAnsi="Times New Roman" w:cs="Times New Roman"/>
              </w:rPr>
              <w:t>, 13в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137518" w:rsidTr="00137518">
        <w:tc>
          <w:tcPr>
            <w:tcW w:w="567" w:type="dxa"/>
          </w:tcPr>
          <w:p w:rsidR="00137518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22:63:050830:66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ул.Тюменская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137518" w:rsidTr="00137518">
        <w:tc>
          <w:tcPr>
            <w:tcW w:w="567" w:type="dxa"/>
          </w:tcPr>
          <w:p w:rsidR="00137518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22:63:050829:85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ул.Пограничная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  <w:tr w:rsidR="00137518" w:rsidTr="00137518">
        <w:tc>
          <w:tcPr>
            <w:tcW w:w="567" w:type="dxa"/>
          </w:tcPr>
          <w:p w:rsidR="00137518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22:63:050829:102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ул.Пограничная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2268" w:type="dxa"/>
          </w:tcPr>
          <w:p w:rsidR="00137518" w:rsidRDefault="00137518" w:rsidP="00137518">
            <w:pPr>
              <w:jc w:val="center"/>
            </w:pPr>
            <w:r w:rsidRPr="00383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137518" w:rsidTr="00137518">
        <w:tc>
          <w:tcPr>
            <w:tcW w:w="567" w:type="dxa"/>
          </w:tcPr>
          <w:p w:rsidR="00137518" w:rsidRDefault="00137518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</w:tcPr>
          <w:p w:rsidR="00137518" w:rsidRDefault="0013751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22:63:050828:5</w:t>
            </w:r>
          </w:p>
        </w:tc>
        <w:tc>
          <w:tcPr>
            <w:tcW w:w="3402" w:type="dxa"/>
          </w:tcPr>
          <w:p w:rsidR="00137518" w:rsidRDefault="00137518">
            <w:proofErr w:type="spellStart"/>
            <w:r w:rsidRPr="00F3513E">
              <w:rPr>
                <w:rFonts w:ascii="Times New Roman" w:hAnsi="Times New Roman" w:cs="Times New Roman"/>
              </w:rPr>
              <w:t>г</w:t>
            </w:r>
            <w:proofErr w:type="gramStart"/>
            <w:r w:rsidRPr="00F3513E">
              <w:rPr>
                <w:rFonts w:ascii="Times New Roman" w:hAnsi="Times New Roman" w:cs="Times New Roman"/>
              </w:rPr>
              <w:t>.Б</w:t>
            </w:r>
            <w:proofErr w:type="gramEnd"/>
            <w:r w:rsidRPr="00F3513E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F351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тракт </w:t>
            </w:r>
            <w:proofErr w:type="spellStart"/>
            <w:r>
              <w:rPr>
                <w:rFonts w:ascii="Times New Roman" w:hAnsi="Times New Roman" w:cs="Times New Roman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</w:tcPr>
          <w:p w:rsidR="00137518" w:rsidRPr="00137518" w:rsidRDefault="00137518" w:rsidP="00910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137518" w:rsidRPr="0018251A" w:rsidRDefault="00137518" w:rsidP="002949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418" w:type="dxa"/>
          </w:tcPr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  <w:p w:rsidR="00137518" w:rsidRDefault="00137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518" w:rsidRDefault="00137518" w:rsidP="001375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02CCC"/>
    <w:rsid w:val="00030FBB"/>
    <w:rsid w:val="000E2A68"/>
    <w:rsid w:val="00124782"/>
    <w:rsid w:val="00137518"/>
    <w:rsid w:val="0018251A"/>
    <w:rsid w:val="001C507C"/>
    <w:rsid w:val="001F7F00"/>
    <w:rsid w:val="00274E27"/>
    <w:rsid w:val="00293930"/>
    <w:rsid w:val="002949E6"/>
    <w:rsid w:val="00372D4D"/>
    <w:rsid w:val="003900B0"/>
    <w:rsid w:val="003D4E74"/>
    <w:rsid w:val="00533A6B"/>
    <w:rsid w:val="005F2205"/>
    <w:rsid w:val="005F2A74"/>
    <w:rsid w:val="0071268B"/>
    <w:rsid w:val="00720ED7"/>
    <w:rsid w:val="00876E5E"/>
    <w:rsid w:val="00910753"/>
    <w:rsid w:val="0093503C"/>
    <w:rsid w:val="00935E90"/>
    <w:rsid w:val="00982591"/>
    <w:rsid w:val="00B07778"/>
    <w:rsid w:val="00B73D6F"/>
    <w:rsid w:val="00CC3F3D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2022-10-18T08:47:00Z</dcterms:created>
  <dcterms:modified xsi:type="dcterms:W3CDTF">2022-10-18T08:47:00Z</dcterms:modified>
</cp:coreProperties>
</file>