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16B" w:rsidRPr="005D416B" w:rsidRDefault="005D416B" w:rsidP="005D416B">
      <w:pPr>
        <w:ind w:left="5670"/>
        <w:rPr>
          <w:sz w:val="28"/>
          <w:szCs w:val="28"/>
        </w:rPr>
      </w:pPr>
      <w:r w:rsidRPr="005D416B">
        <w:rPr>
          <w:sz w:val="28"/>
          <w:szCs w:val="28"/>
        </w:rPr>
        <w:t xml:space="preserve">Приложение </w:t>
      </w:r>
      <w:r w:rsidR="00A62C73">
        <w:rPr>
          <w:sz w:val="28"/>
          <w:szCs w:val="28"/>
        </w:rPr>
        <w:t>1</w:t>
      </w:r>
    </w:p>
    <w:p w:rsidR="005D416B" w:rsidRPr="005D416B" w:rsidRDefault="005D416B" w:rsidP="005D416B">
      <w:pPr>
        <w:ind w:left="5670"/>
        <w:rPr>
          <w:sz w:val="28"/>
          <w:szCs w:val="28"/>
        </w:rPr>
      </w:pPr>
      <w:r w:rsidRPr="005D416B">
        <w:rPr>
          <w:sz w:val="28"/>
          <w:szCs w:val="28"/>
        </w:rPr>
        <w:t>к приказу комитета жилищно-коммунального хозяйства города Барнаула</w:t>
      </w:r>
    </w:p>
    <w:p w:rsidR="005D416B" w:rsidRPr="005D416B" w:rsidRDefault="005D416B" w:rsidP="005D416B">
      <w:pPr>
        <w:ind w:left="5670"/>
        <w:rPr>
          <w:sz w:val="28"/>
          <w:szCs w:val="28"/>
        </w:rPr>
      </w:pPr>
      <w:r w:rsidRPr="005D416B">
        <w:rPr>
          <w:sz w:val="28"/>
          <w:szCs w:val="28"/>
        </w:rPr>
        <w:t>от</w:t>
      </w:r>
      <w:r w:rsidR="00F958FC">
        <w:rPr>
          <w:sz w:val="28"/>
          <w:szCs w:val="28"/>
        </w:rPr>
        <w:t xml:space="preserve"> </w:t>
      </w:r>
      <w:r w:rsidR="005B4243">
        <w:rPr>
          <w:sz w:val="28"/>
          <w:szCs w:val="28"/>
        </w:rPr>
        <w:t>22.11.2021 №200/151/пр-21</w:t>
      </w:r>
      <w:r w:rsidR="003B2A5E">
        <w:rPr>
          <w:sz w:val="28"/>
          <w:szCs w:val="28"/>
        </w:rPr>
        <w:t>77</w:t>
      </w:r>
      <w:bookmarkStart w:id="0" w:name="_GoBack"/>
      <w:bookmarkEnd w:id="0"/>
    </w:p>
    <w:p w:rsidR="005D416B" w:rsidRDefault="005D416B" w:rsidP="002D2DB7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5D416B" w:rsidRDefault="005D416B" w:rsidP="002D2DB7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CA2226" w:rsidRDefault="00CA2226" w:rsidP="00CA2226">
      <w:pPr>
        <w:jc w:val="center"/>
        <w:rPr>
          <w:b/>
        </w:rPr>
      </w:pPr>
    </w:p>
    <w:p w:rsidR="005C40EE" w:rsidRPr="00674E53" w:rsidRDefault="005C40EE" w:rsidP="005C40EE">
      <w:pPr>
        <w:jc w:val="center"/>
        <w:rPr>
          <w:sz w:val="27"/>
          <w:szCs w:val="27"/>
        </w:rPr>
      </w:pPr>
      <w:r>
        <w:rPr>
          <w:sz w:val="27"/>
          <w:szCs w:val="27"/>
        </w:rPr>
        <w:t>АКТ</w:t>
      </w:r>
    </w:p>
    <w:p w:rsidR="005C40EE" w:rsidRPr="00674E53" w:rsidRDefault="005C40EE" w:rsidP="005C40EE">
      <w:pPr>
        <w:jc w:val="center"/>
        <w:rPr>
          <w:sz w:val="27"/>
          <w:szCs w:val="27"/>
        </w:rPr>
      </w:pPr>
      <w:r w:rsidRPr="00674E53">
        <w:rPr>
          <w:sz w:val="27"/>
          <w:szCs w:val="27"/>
        </w:rPr>
        <w:t>о состоянии общего имущества собственников помещений</w:t>
      </w:r>
    </w:p>
    <w:p w:rsidR="005C40EE" w:rsidRPr="00674E53" w:rsidRDefault="005C40EE" w:rsidP="005C40EE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многоквартирного дома по адресу: </w:t>
      </w:r>
      <w:proofErr w:type="spellStart"/>
      <w:r w:rsidRPr="00E968B5">
        <w:rPr>
          <w:rFonts w:ascii="Times New Roman" w:hAnsi="Times New Roman" w:cs="Times New Roman"/>
          <w:sz w:val="27"/>
          <w:szCs w:val="27"/>
        </w:rPr>
        <w:t>г</w:t>
      </w:r>
      <w:proofErr w:type="gramStart"/>
      <w:r w:rsidRPr="00E968B5">
        <w:rPr>
          <w:rFonts w:ascii="Times New Roman" w:hAnsi="Times New Roman" w:cs="Times New Roman"/>
          <w:sz w:val="27"/>
          <w:szCs w:val="27"/>
        </w:rPr>
        <w:t>.Б</w:t>
      </w:r>
      <w:proofErr w:type="gramEnd"/>
      <w:r w:rsidRPr="00E968B5">
        <w:rPr>
          <w:rFonts w:ascii="Times New Roman" w:hAnsi="Times New Roman" w:cs="Times New Roman"/>
          <w:sz w:val="27"/>
          <w:szCs w:val="27"/>
        </w:rPr>
        <w:t>арнаул</w:t>
      </w:r>
      <w:proofErr w:type="spellEnd"/>
      <w:r w:rsidRPr="00E968B5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Pr="00E968B5">
        <w:rPr>
          <w:rFonts w:ascii="Times New Roman" w:hAnsi="Times New Roman" w:cs="Times New Roman"/>
          <w:sz w:val="27"/>
          <w:szCs w:val="27"/>
        </w:rPr>
        <w:t>ул.</w:t>
      </w:r>
      <w:r w:rsidR="00D24C08">
        <w:rPr>
          <w:rFonts w:ascii="Times New Roman" w:hAnsi="Times New Roman" w:cs="Times New Roman"/>
          <w:sz w:val="27"/>
          <w:szCs w:val="27"/>
        </w:rPr>
        <w:t>Строительная</w:t>
      </w:r>
      <w:proofErr w:type="spellEnd"/>
      <w:r w:rsidR="00D24C08">
        <w:rPr>
          <w:rFonts w:ascii="Times New Roman" w:hAnsi="Times New Roman" w:cs="Times New Roman"/>
          <w:sz w:val="27"/>
          <w:szCs w:val="27"/>
        </w:rPr>
        <w:t xml:space="preserve"> 2-я, 58</w:t>
      </w:r>
    </w:p>
    <w:p w:rsidR="005C40EE" w:rsidRPr="00462B7E" w:rsidRDefault="005C40EE" w:rsidP="005C40EE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D24C08" w:rsidRPr="00462B7E" w:rsidRDefault="00D24C08" w:rsidP="00D24C08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462B7E">
        <w:rPr>
          <w:rFonts w:ascii="Times New Roman" w:hAnsi="Times New Roman" w:cs="Times New Roman"/>
          <w:sz w:val="27"/>
          <w:szCs w:val="27"/>
        </w:rPr>
        <w:t>I. Общие сведения о многоквартирном доме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812"/>
        <w:gridCol w:w="3827"/>
      </w:tblGrid>
      <w:tr w:rsidR="00D24C08" w:rsidRPr="00E968B5" w:rsidTr="00490454">
        <w:tc>
          <w:tcPr>
            <w:tcW w:w="675" w:type="dxa"/>
            <w:shd w:val="clear" w:color="auto" w:fill="auto"/>
          </w:tcPr>
          <w:p w:rsidR="00D24C08" w:rsidRPr="00E968B5" w:rsidRDefault="00D24C08" w:rsidP="0049045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D24C08" w:rsidRPr="00E968B5" w:rsidRDefault="00D24C08" w:rsidP="0049045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Адрес многоквартирного дома: </w:t>
            </w:r>
          </w:p>
        </w:tc>
        <w:tc>
          <w:tcPr>
            <w:tcW w:w="3827" w:type="dxa"/>
            <w:shd w:val="clear" w:color="auto" w:fill="auto"/>
          </w:tcPr>
          <w:p w:rsidR="00D24C08" w:rsidRPr="00E968B5" w:rsidRDefault="00D24C08" w:rsidP="0049045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г.Барнаул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ул.Строительная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           2-я, 58</w:t>
            </w:r>
          </w:p>
        </w:tc>
      </w:tr>
      <w:tr w:rsidR="00D24C08" w:rsidRPr="00E968B5" w:rsidTr="00490454">
        <w:tc>
          <w:tcPr>
            <w:tcW w:w="675" w:type="dxa"/>
            <w:shd w:val="clear" w:color="auto" w:fill="auto"/>
          </w:tcPr>
          <w:p w:rsidR="00D24C08" w:rsidRPr="00E968B5" w:rsidRDefault="00D24C08" w:rsidP="0049045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5812" w:type="dxa"/>
            <w:shd w:val="clear" w:color="auto" w:fill="auto"/>
          </w:tcPr>
          <w:p w:rsidR="00D24C08" w:rsidRPr="00E968B5" w:rsidRDefault="00D24C08" w:rsidP="0049045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Кадастровый номер многоквартирного дома (при его наличии) </w:t>
            </w: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ab/>
            </w:r>
          </w:p>
        </w:tc>
        <w:tc>
          <w:tcPr>
            <w:tcW w:w="3827" w:type="dxa"/>
            <w:shd w:val="clear" w:color="auto" w:fill="auto"/>
          </w:tcPr>
          <w:p w:rsidR="00D24C08" w:rsidRPr="00E968B5" w:rsidRDefault="00D24C08" w:rsidP="0049045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0724A">
              <w:rPr>
                <w:rFonts w:ascii="Times New Roman" w:hAnsi="Times New Roman" w:cs="Times New Roman"/>
                <w:sz w:val="27"/>
                <w:szCs w:val="27"/>
              </w:rPr>
              <w:t>22:63:040322:85</w:t>
            </w:r>
          </w:p>
        </w:tc>
      </w:tr>
      <w:tr w:rsidR="00D24C08" w:rsidRPr="00E968B5" w:rsidTr="00490454">
        <w:tc>
          <w:tcPr>
            <w:tcW w:w="675" w:type="dxa"/>
            <w:shd w:val="clear" w:color="auto" w:fill="auto"/>
          </w:tcPr>
          <w:p w:rsidR="00D24C08" w:rsidRPr="00E968B5" w:rsidRDefault="00D24C08" w:rsidP="0049045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5812" w:type="dxa"/>
            <w:shd w:val="clear" w:color="auto" w:fill="auto"/>
          </w:tcPr>
          <w:p w:rsidR="00D24C08" w:rsidRPr="00E968B5" w:rsidRDefault="00D24C08" w:rsidP="0049045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Серия, тип постройки  </w:t>
            </w:r>
          </w:p>
        </w:tc>
        <w:tc>
          <w:tcPr>
            <w:tcW w:w="3827" w:type="dxa"/>
            <w:shd w:val="clear" w:color="auto" w:fill="auto"/>
          </w:tcPr>
          <w:p w:rsidR="00D24C08" w:rsidRPr="00E968B5" w:rsidRDefault="00D24C08" w:rsidP="0049045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>многоквартирный дом</w:t>
            </w:r>
          </w:p>
        </w:tc>
      </w:tr>
      <w:tr w:rsidR="00D24C08" w:rsidRPr="00E968B5" w:rsidTr="00490454">
        <w:tc>
          <w:tcPr>
            <w:tcW w:w="675" w:type="dxa"/>
            <w:shd w:val="clear" w:color="auto" w:fill="auto"/>
          </w:tcPr>
          <w:p w:rsidR="00D24C08" w:rsidRPr="00E968B5" w:rsidRDefault="00D24C08" w:rsidP="0049045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5812" w:type="dxa"/>
            <w:shd w:val="clear" w:color="auto" w:fill="auto"/>
          </w:tcPr>
          <w:p w:rsidR="00D24C08" w:rsidRPr="00E968B5" w:rsidRDefault="00D24C08" w:rsidP="0049045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Год постройки </w:t>
            </w: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ab/>
            </w:r>
          </w:p>
        </w:tc>
        <w:tc>
          <w:tcPr>
            <w:tcW w:w="3827" w:type="dxa"/>
            <w:shd w:val="clear" w:color="auto" w:fill="auto"/>
          </w:tcPr>
          <w:p w:rsidR="00D24C08" w:rsidRPr="00E968B5" w:rsidRDefault="00D24C08" w:rsidP="0049045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1955</w:t>
            </w:r>
          </w:p>
        </w:tc>
      </w:tr>
      <w:tr w:rsidR="00D24C08" w:rsidRPr="00E968B5" w:rsidTr="00490454">
        <w:tc>
          <w:tcPr>
            <w:tcW w:w="675" w:type="dxa"/>
            <w:shd w:val="clear" w:color="auto" w:fill="auto"/>
          </w:tcPr>
          <w:p w:rsidR="00D24C08" w:rsidRPr="00E968B5" w:rsidRDefault="00D24C08" w:rsidP="0049045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5812" w:type="dxa"/>
            <w:shd w:val="clear" w:color="auto" w:fill="auto"/>
          </w:tcPr>
          <w:p w:rsidR="00D24C08" w:rsidRPr="00E968B5" w:rsidRDefault="00D24C08" w:rsidP="0049045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Степень износа по данным государственного технического учета </w:t>
            </w:r>
          </w:p>
        </w:tc>
        <w:tc>
          <w:tcPr>
            <w:tcW w:w="3827" w:type="dxa"/>
            <w:shd w:val="clear" w:color="auto" w:fill="auto"/>
          </w:tcPr>
          <w:p w:rsidR="00D24C08" w:rsidRPr="00E968B5" w:rsidRDefault="00D24C08" w:rsidP="0049045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нет данных </w:t>
            </w:r>
          </w:p>
        </w:tc>
      </w:tr>
      <w:tr w:rsidR="00D24C08" w:rsidRPr="00E968B5" w:rsidTr="00490454">
        <w:tc>
          <w:tcPr>
            <w:tcW w:w="675" w:type="dxa"/>
            <w:shd w:val="clear" w:color="auto" w:fill="auto"/>
          </w:tcPr>
          <w:p w:rsidR="00D24C08" w:rsidRPr="00E968B5" w:rsidRDefault="00D24C08" w:rsidP="0049045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5812" w:type="dxa"/>
            <w:shd w:val="clear" w:color="auto" w:fill="auto"/>
          </w:tcPr>
          <w:p w:rsidR="00D24C08" w:rsidRPr="00E968B5" w:rsidRDefault="00D24C08" w:rsidP="0049045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Степень фактического износа </w:t>
            </w:r>
          </w:p>
        </w:tc>
        <w:tc>
          <w:tcPr>
            <w:tcW w:w="3827" w:type="dxa"/>
            <w:shd w:val="clear" w:color="auto" w:fill="auto"/>
          </w:tcPr>
          <w:p w:rsidR="00D24C08" w:rsidRPr="00E968B5" w:rsidRDefault="00D24C08" w:rsidP="0049045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нет данных</w:t>
            </w:r>
          </w:p>
        </w:tc>
      </w:tr>
      <w:tr w:rsidR="00D24C08" w:rsidRPr="00E968B5" w:rsidTr="00490454">
        <w:tc>
          <w:tcPr>
            <w:tcW w:w="675" w:type="dxa"/>
            <w:shd w:val="clear" w:color="auto" w:fill="auto"/>
          </w:tcPr>
          <w:p w:rsidR="00D24C08" w:rsidRPr="00E968B5" w:rsidRDefault="00D24C08" w:rsidP="0049045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5812" w:type="dxa"/>
            <w:shd w:val="clear" w:color="auto" w:fill="auto"/>
          </w:tcPr>
          <w:p w:rsidR="00D24C08" w:rsidRPr="00E968B5" w:rsidRDefault="00D24C08" w:rsidP="0049045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Год последнего капитального ремонта     </w:t>
            </w:r>
          </w:p>
        </w:tc>
        <w:tc>
          <w:tcPr>
            <w:tcW w:w="3827" w:type="dxa"/>
            <w:shd w:val="clear" w:color="auto" w:fill="auto"/>
          </w:tcPr>
          <w:p w:rsidR="00D24C08" w:rsidRPr="00E968B5" w:rsidRDefault="00D24C08" w:rsidP="0049045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нет данных</w:t>
            </w:r>
          </w:p>
        </w:tc>
      </w:tr>
      <w:tr w:rsidR="00D24C08" w:rsidRPr="00E968B5" w:rsidTr="00490454">
        <w:tc>
          <w:tcPr>
            <w:tcW w:w="675" w:type="dxa"/>
            <w:shd w:val="clear" w:color="auto" w:fill="auto"/>
          </w:tcPr>
          <w:p w:rsidR="00D24C08" w:rsidRPr="00E968B5" w:rsidRDefault="00D24C08" w:rsidP="0049045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5812" w:type="dxa"/>
            <w:shd w:val="clear" w:color="auto" w:fill="auto"/>
          </w:tcPr>
          <w:p w:rsidR="00D24C08" w:rsidRPr="00E968B5" w:rsidRDefault="00D24C08" w:rsidP="0049045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Реквизиты правового акта о признании многоквартирного дома аварийным и подлежащим сносу </w:t>
            </w:r>
          </w:p>
        </w:tc>
        <w:tc>
          <w:tcPr>
            <w:tcW w:w="3827" w:type="dxa"/>
            <w:shd w:val="clear" w:color="auto" w:fill="auto"/>
          </w:tcPr>
          <w:p w:rsidR="00D24C08" w:rsidRPr="00E968B5" w:rsidRDefault="00D24C08" w:rsidP="0049045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распоряжение от 11.05.2017 №136-р</w:t>
            </w:r>
          </w:p>
        </w:tc>
      </w:tr>
      <w:tr w:rsidR="00D24C08" w:rsidRPr="00E968B5" w:rsidTr="00490454">
        <w:tc>
          <w:tcPr>
            <w:tcW w:w="675" w:type="dxa"/>
            <w:shd w:val="clear" w:color="auto" w:fill="auto"/>
          </w:tcPr>
          <w:p w:rsidR="00D24C08" w:rsidRPr="00E968B5" w:rsidRDefault="00D24C08" w:rsidP="0049045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5812" w:type="dxa"/>
            <w:shd w:val="clear" w:color="auto" w:fill="auto"/>
          </w:tcPr>
          <w:p w:rsidR="00D24C08" w:rsidRPr="00E968B5" w:rsidRDefault="00D24C08" w:rsidP="0049045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Количество этажей </w:t>
            </w:r>
          </w:p>
        </w:tc>
        <w:tc>
          <w:tcPr>
            <w:tcW w:w="3827" w:type="dxa"/>
            <w:shd w:val="clear" w:color="auto" w:fill="auto"/>
          </w:tcPr>
          <w:p w:rsidR="00D24C08" w:rsidRPr="00E968B5" w:rsidRDefault="00D24C08" w:rsidP="0049045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</w:tr>
      <w:tr w:rsidR="00D24C08" w:rsidRPr="00E968B5" w:rsidTr="00490454">
        <w:tc>
          <w:tcPr>
            <w:tcW w:w="675" w:type="dxa"/>
            <w:shd w:val="clear" w:color="auto" w:fill="auto"/>
          </w:tcPr>
          <w:p w:rsidR="00D24C08" w:rsidRPr="00E968B5" w:rsidRDefault="00D24C08" w:rsidP="0049045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5812" w:type="dxa"/>
            <w:shd w:val="clear" w:color="auto" w:fill="auto"/>
          </w:tcPr>
          <w:p w:rsidR="00D24C08" w:rsidRPr="00E968B5" w:rsidRDefault="00D24C08" w:rsidP="0049045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>Наличие подвала</w:t>
            </w:r>
          </w:p>
        </w:tc>
        <w:tc>
          <w:tcPr>
            <w:tcW w:w="3827" w:type="dxa"/>
            <w:shd w:val="clear" w:color="auto" w:fill="auto"/>
          </w:tcPr>
          <w:p w:rsidR="00D24C08" w:rsidRPr="00E968B5" w:rsidRDefault="00D24C08" w:rsidP="0049045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D24C08" w:rsidRPr="00E968B5" w:rsidTr="00490454">
        <w:tc>
          <w:tcPr>
            <w:tcW w:w="675" w:type="dxa"/>
            <w:shd w:val="clear" w:color="auto" w:fill="auto"/>
          </w:tcPr>
          <w:p w:rsidR="00D24C08" w:rsidRPr="00E968B5" w:rsidRDefault="00D24C08" w:rsidP="0049045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11</w:t>
            </w:r>
          </w:p>
        </w:tc>
        <w:tc>
          <w:tcPr>
            <w:tcW w:w="5812" w:type="dxa"/>
            <w:shd w:val="clear" w:color="auto" w:fill="auto"/>
          </w:tcPr>
          <w:p w:rsidR="00D24C08" w:rsidRPr="00E968B5" w:rsidRDefault="00D24C08" w:rsidP="0049045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>Наличие цокольного этажа</w:t>
            </w:r>
          </w:p>
        </w:tc>
        <w:tc>
          <w:tcPr>
            <w:tcW w:w="3827" w:type="dxa"/>
            <w:shd w:val="clear" w:color="auto" w:fill="auto"/>
          </w:tcPr>
          <w:p w:rsidR="00D24C08" w:rsidRPr="00E968B5" w:rsidRDefault="00D24C08" w:rsidP="0049045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да</w:t>
            </w:r>
          </w:p>
        </w:tc>
      </w:tr>
      <w:tr w:rsidR="00D24C08" w:rsidRPr="00E968B5" w:rsidTr="00490454">
        <w:tc>
          <w:tcPr>
            <w:tcW w:w="675" w:type="dxa"/>
            <w:shd w:val="clear" w:color="auto" w:fill="auto"/>
          </w:tcPr>
          <w:p w:rsidR="00D24C08" w:rsidRPr="00E968B5" w:rsidRDefault="00D24C08" w:rsidP="0049045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5812" w:type="dxa"/>
            <w:shd w:val="clear" w:color="auto" w:fill="auto"/>
          </w:tcPr>
          <w:p w:rsidR="00D24C08" w:rsidRPr="00E968B5" w:rsidRDefault="00D24C08" w:rsidP="0049045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>Наличие мансарды</w:t>
            </w:r>
          </w:p>
        </w:tc>
        <w:tc>
          <w:tcPr>
            <w:tcW w:w="3827" w:type="dxa"/>
            <w:shd w:val="clear" w:color="auto" w:fill="auto"/>
          </w:tcPr>
          <w:p w:rsidR="00D24C08" w:rsidRPr="00E968B5" w:rsidRDefault="00D24C08" w:rsidP="0049045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D24C08" w:rsidRPr="00E968B5" w:rsidTr="00490454">
        <w:tc>
          <w:tcPr>
            <w:tcW w:w="675" w:type="dxa"/>
            <w:shd w:val="clear" w:color="auto" w:fill="auto"/>
          </w:tcPr>
          <w:p w:rsidR="00D24C08" w:rsidRPr="00E968B5" w:rsidRDefault="00D24C08" w:rsidP="0049045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13</w:t>
            </w:r>
          </w:p>
        </w:tc>
        <w:tc>
          <w:tcPr>
            <w:tcW w:w="5812" w:type="dxa"/>
            <w:shd w:val="clear" w:color="auto" w:fill="auto"/>
          </w:tcPr>
          <w:p w:rsidR="00D24C08" w:rsidRPr="00E968B5" w:rsidRDefault="00D24C08" w:rsidP="0049045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>Наличие мезонина</w:t>
            </w:r>
          </w:p>
        </w:tc>
        <w:tc>
          <w:tcPr>
            <w:tcW w:w="3827" w:type="dxa"/>
            <w:shd w:val="clear" w:color="auto" w:fill="auto"/>
          </w:tcPr>
          <w:p w:rsidR="00D24C08" w:rsidRPr="00E968B5" w:rsidRDefault="00D24C08" w:rsidP="0049045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D24C08" w:rsidRPr="00E968B5" w:rsidTr="00490454">
        <w:tc>
          <w:tcPr>
            <w:tcW w:w="675" w:type="dxa"/>
            <w:shd w:val="clear" w:color="auto" w:fill="auto"/>
          </w:tcPr>
          <w:p w:rsidR="00D24C08" w:rsidRPr="00E968B5" w:rsidRDefault="00D24C08" w:rsidP="0049045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14</w:t>
            </w:r>
          </w:p>
        </w:tc>
        <w:tc>
          <w:tcPr>
            <w:tcW w:w="5812" w:type="dxa"/>
            <w:shd w:val="clear" w:color="auto" w:fill="auto"/>
          </w:tcPr>
          <w:p w:rsidR="00D24C08" w:rsidRPr="00E968B5" w:rsidRDefault="00D24C08" w:rsidP="0049045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Количество квартир </w:t>
            </w:r>
          </w:p>
        </w:tc>
        <w:tc>
          <w:tcPr>
            <w:tcW w:w="3827" w:type="dxa"/>
            <w:shd w:val="clear" w:color="auto" w:fill="auto"/>
          </w:tcPr>
          <w:p w:rsidR="00D24C08" w:rsidRDefault="00D24C08" w:rsidP="0049045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11 </w:t>
            </w:r>
          </w:p>
          <w:p w:rsidR="00D24C08" w:rsidRPr="00E968B5" w:rsidRDefault="00D24C08" w:rsidP="0049045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(3 в цокольном этаже)</w:t>
            </w:r>
          </w:p>
        </w:tc>
      </w:tr>
      <w:tr w:rsidR="00D24C08" w:rsidRPr="00E968B5" w:rsidTr="00490454">
        <w:tc>
          <w:tcPr>
            <w:tcW w:w="675" w:type="dxa"/>
            <w:shd w:val="clear" w:color="auto" w:fill="auto"/>
          </w:tcPr>
          <w:p w:rsidR="00D24C08" w:rsidRPr="00E968B5" w:rsidRDefault="00D24C08" w:rsidP="0049045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15</w:t>
            </w:r>
          </w:p>
        </w:tc>
        <w:tc>
          <w:tcPr>
            <w:tcW w:w="5812" w:type="dxa"/>
            <w:shd w:val="clear" w:color="auto" w:fill="auto"/>
          </w:tcPr>
          <w:p w:rsidR="00D24C08" w:rsidRPr="00E968B5" w:rsidRDefault="00D24C08" w:rsidP="0049045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>Количество нежилых помещений, не входящих в состав общего имущества</w:t>
            </w:r>
          </w:p>
        </w:tc>
        <w:tc>
          <w:tcPr>
            <w:tcW w:w="3827" w:type="dxa"/>
            <w:shd w:val="clear" w:color="auto" w:fill="auto"/>
          </w:tcPr>
          <w:p w:rsidR="00D24C08" w:rsidRPr="00E968B5" w:rsidRDefault="00D24C08" w:rsidP="0049045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D24C08" w:rsidRPr="00E968B5" w:rsidTr="00490454">
        <w:tc>
          <w:tcPr>
            <w:tcW w:w="675" w:type="dxa"/>
            <w:shd w:val="clear" w:color="auto" w:fill="auto"/>
          </w:tcPr>
          <w:p w:rsidR="00D24C08" w:rsidRPr="00E968B5" w:rsidRDefault="00D24C08" w:rsidP="0049045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16</w:t>
            </w:r>
          </w:p>
        </w:tc>
        <w:tc>
          <w:tcPr>
            <w:tcW w:w="5812" w:type="dxa"/>
            <w:shd w:val="clear" w:color="auto" w:fill="auto"/>
          </w:tcPr>
          <w:p w:rsidR="00D24C08" w:rsidRPr="00E968B5" w:rsidRDefault="00D24C08" w:rsidP="0049045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Реквизиты правового акта о признании всех жилых помещений в многоквартирном доме </w:t>
            </w:r>
            <w:proofErr w:type="gramStart"/>
            <w:r w:rsidRPr="00E968B5">
              <w:rPr>
                <w:rFonts w:ascii="Times New Roman" w:hAnsi="Times New Roman" w:cs="Times New Roman"/>
                <w:sz w:val="27"/>
                <w:szCs w:val="27"/>
              </w:rPr>
              <w:t>непригодными</w:t>
            </w:r>
            <w:proofErr w:type="gramEnd"/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 для проживания – </w:t>
            </w:r>
          </w:p>
        </w:tc>
        <w:tc>
          <w:tcPr>
            <w:tcW w:w="3827" w:type="dxa"/>
            <w:shd w:val="clear" w:color="auto" w:fill="auto"/>
          </w:tcPr>
          <w:p w:rsidR="00D24C08" w:rsidRPr="00E968B5" w:rsidRDefault="00D24C08" w:rsidP="0049045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D24C08" w:rsidRPr="00E968B5" w:rsidTr="00490454">
        <w:tc>
          <w:tcPr>
            <w:tcW w:w="675" w:type="dxa"/>
            <w:shd w:val="clear" w:color="auto" w:fill="auto"/>
          </w:tcPr>
          <w:p w:rsidR="00D24C08" w:rsidRPr="00E968B5" w:rsidRDefault="00D24C08" w:rsidP="0049045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17</w:t>
            </w:r>
          </w:p>
        </w:tc>
        <w:tc>
          <w:tcPr>
            <w:tcW w:w="5812" w:type="dxa"/>
            <w:shd w:val="clear" w:color="auto" w:fill="auto"/>
          </w:tcPr>
          <w:p w:rsidR="00D24C08" w:rsidRPr="00E968B5" w:rsidRDefault="00D24C08" w:rsidP="0049045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Перечень жилых помещений, признанных непригодными для проживания                        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      </w:t>
            </w: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(с указанием реквизитов правовых актов о признании жилых помещений непригодными для проживания)  </w:t>
            </w:r>
          </w:p>
        </w:tc>
        <w:tc>
          <w:tcPr>
            <w:tcW w:w="3827" w:type="dxa"/>
            <w:shd w:val="clear" w:color="auto" w:fill="auto"/>
          </w:tcPr>
          <w:p w:rsidR="00D24C08" w:rsidRPr="00E968B5" w:rsidRDefault="00D24C08" w:rsidP="0049045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D24C08" w:rsidRPr="00E968B5" w:rsidTr="00490454">
        <w:tc>
          <w:tcPr>
            <w:tcW w:w="675" w:type="dxa"/>
            <w:shd w:val="clear" w:color="auto" w:fill="auto"/>
          </w:tcPr>
          <w:p w:rsidR="00D24C08" w:rsidRPr="00E968B5" w:rsidRDefault="00D24C08" w:rsidP="0049045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18</w:t>
            </w:r>
          </w:p>
        </w:tc>
        <w:tc>
          <w:tcPr>
            <w:tcW w:w="5812" w:type="dxa"/>
            <w:shd w:val="clear" w:color="auto" w:fill="auto"/>
          </w:tcPr>
          <w:p w:rsidR="00D24C08" w:rsidRPr="00E968B5" w:rsidRDefault="00D24C08" w:rsidP="0049045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Строительный объем </w:t>
            </w:r>
          </w:p>
        </w:tc>
        <w:tc>
          <w:tcPr>
            <w:tcW w:w="3827" w:type="dxa"/>
            <w:shd w:val="clear" w:color="auto" w:fill="auto"/>
          </w:tcPr>
          <w:p w:rsidR="00D24C08" w:rsidRPr="00E968B5" w:rsidRDefault="00D24C08" w:rsidP="0049045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D24C08" w:rsidRPr="00E968B5" w:rsidTr="00490454">
        <w:tc>
          <w:tcPr>
            <w:tcW w:w="675" w:type="dxa"/>
            <w:vMerge w:val="restart"/>
            <w:shd w:val="clear" w:color="auto" w:fill="auto"/>
          </w:tcPr>
          <w:p w:rsidR="00D24C08" w:rsidRPr="00E968B5" w:rsidRDefault="00D24C08" w:rsidP="0049045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19</w:t>
            </w:r>
          </w:p>
        </w:tc>
        <w:tc>
          <w:tcPr>
            <w:tcW w:w="5812" w:type="dxa"/>
            <w:shd w:val="clear" w:color="auto" w:fill="auto"/>
          </w:tcPr>
          <w:p w:rsidR="00D24C08" w:rsidRPr="00E968B5" w:rsidRDefault="00D24C08" w:rsidP="0049045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>Площадь:</w:t>
            </w:r>
          </w:p>
        </w:tc>
        <w:tc>
          <w:tcPr>
            <w:tcW w:w="3827" w:type="dxa"/>
            <w:shd w:val="clear" w:color="auto" w:fill="auto"/>
          </w:tcPr>
          <w:p w:rsidR="00D24C08" w:rsidRPr="00E968B5" w:rsidRDefault="00D24C08" w:rsidP="0049045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D24C08" w:rsidRPr="00E968B5" w:rsidTr="00490454">
        <w:tc>
          <w:tcPr>
            <w:tcW w:w="675" w:type="dxa"/>
            <w:vMerge/>
            <w:shd w:val="clear" w:color="auto" w:fill="auto"/>
          </w:tcPr>
          <w:p w:rsidR="00D24C08" w:rsidRPr="00E968B5" w:rsidRDefault="00D24C08" w:rsidP="0049045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12" w:type="dxa"/>
            <w:shd w:val="clear" w:color="auto" w:fill="auto"/>
          </w:tcPr>
          <w:p w:rsidR="00D24C08" w:rsidRPr="00E968B5" w:rsidRDefault="00D24C08" w:rsidP="0049045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многоквартирного  дома  с  лоджиями,  </w:t>
            </w:r>
            <w:r w:rsidRPr="00E968B5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балконами,  шкафами, коридо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рами и лестничными клетками,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D24C08" w:rsidRPr="00E968B5" w:rsidRDefault="00D24C08" w:rsidP="0049045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380,4 (по данным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Россреестра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>)</w:t>
            </w:r>
          </w:p>
        </w:tc>
      </w:tr>
      <w:tr w:rsidR="00D24C08" w:rsidRPr="00E968B5" w:rsidTr="00490454">
        <w:tc>
          <w:tcPr>
            <w:tcW w:w="675" w:type="dxa"/>
            <w:vMerge/>
            <w:shd w:val="clear" w:color="auto" w:fill="auto"/>
          </w:tcPr>
          <w:p w:rsidR="00D24C08" w:rsidRPr="00E968B5" w:rsidRDefault="00D24C08" w:rsidP="0049045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12" w:type="dxa"/>
            <w:shd w:val="clear" w:color="auto" w:fill="auto"/>
          </w:tcPr>
          <w:p w:rsidR="00D24C08" w:rsidRPr="00E968B5" w:rsidRDefault="00D24C08" w:rsidP="0049045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>жилых по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мещений (общая площадь квартир),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D24C08" w:rsidRPr="00E968B5" w:rsidRDefault="00D24C08" w:rsidP="0049045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399,9 </w:t>
            </w:r>
          </w:p>
        </w:tc>
      </w:tr>
      <w:tr w:rsidR="00D24C08" w:rsidRPr="00E968B5" w:rsidTr="00490454">
        <w:tc>
          <w:tcPr>
            <w:tcW w:w="675" w:type="dxa"/>
            <w:vMerge/>
            <w:shd w:val="clear" w:color="auto" w:fill="auto"/>
          </w:tcPr>
          <w:p w:rsidR="00D24C08" w:rsidRPr="00E968B5" w:rsidRDefault="00D24C08" w:rsidP="0049045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12" w:type="dxa"/>
            <w:shd w:val="clear" w:color="auto" w:fill="auto"/>
          </w:tcPr>
          <w:p w:rsidR="00D24C08" w:rsidRPr="00E968B5" w:rsidRDefault="00D24C08" w:rsidP="0049045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>нежилых  помещений  (общая  площадь  нежилых помещений, не входящих в состав общего имущества в многоквартирном  доме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D24C08" w:rsidRPr="00E968B5" w:rsidRDefault="00D24C08" w:rsidP="0049045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D24C08" w:rsidRPr="00E968B5" w:rsidTr="00490454">
        <w:tc>
          <w:tcPr>
            <w:tcW w:w="675" w:type="dxa"/>
            <w:vMerge/>
            <w:shd w:val="clear" w:color="auto" w:fill="auto"/>
          </w:tcPr>
          <w:p w:rsidR="00D24C08" w:rsidRPr="00E968B5" w:rsidRDefault="00D24C08" w:rsidP="0049045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12" w:type="dxa"/>
            <w:shd w:val="clear" w:color="auto" w:fill="auto"/>
          </w:tcPr>
          <w:p w:rsidR="00D24C08" w:rsidRPr="00E968B5" w:rsidRDefault="00D24C08" w:rsidP="0049045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>помещений общего пользования (общая площадь нежилых помещений,  входящих  в  состав общего имущества в многоквартирном доме)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D24C08" w:rsidRPr="00E968B5" w:rsidRDefault="00D24C08" w:rsidP="0049045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- </w:t>
            </w:r>
          </w:p>
        </w:tc>
      </w:tr>
      <w:tr w:rsidR="00D24C08" w:rsidRPr="00E968B5" w:rsidTr="00490454">
        <w:tc>
          <w:tcPr>
            <w:tcW w:w="675" w:type="dxa"/>
            <w:shd w:val="clear" w:color="auto" w:fill="auto"/>
          </w:tcPr>
          <w:p w:rsidR="00D24C08" w:rsidRPr="00E968B5" w:rsidRDefault="00D24C08" w:rsidP="0049045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</w:t>
            </w:r>
          </w:p>
        </w:tc>
        <w:tc>
          <w:tcPr>
            <w:tcW w:w="5812" w:type="dxa"/>
            <w:shd w:val="clear" w:color="auto" w:fill="auto"/>
          </w:tcPr>
          <w:p w:rsidR="00D24C08" w:rsidRPr="00E968B5" w:rsidRDefault="00D24C08" w:rsidP="0049045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Количество лестниц, ед.</w:t>
            </w:r>
          </w:p>
        </w:tc>
        <w:tc>
          <w:tcPr>
            <w:tcW w:w="3827" w:type="dxa"/>
            <w:shd w:val="clear" w:color="auto" w:fill="auto"/>
          </w:tcPr>
          <w:p w:rsidR="00D24C08" w:rsidRPr="00E968B5" w:rsidRDefault="00D24C08" w:rsidP="0049045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D24C08" w:rsidRPr="00E968B5" w:rsidTr="00490454">
        <w:tc>
          <w:tcPr>
            <w:tcW w:w="675" w:type="dxa"/>
            <w:shd w:val="clear" w:color="auto" w:fill="auto"/>
          </w:tcPr>
          <w:p w:rsidR="00D24C08" w:rsidRPr="00E968B5" w:rsidRDefault="00D24C08" w:rsidP="0049045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21</w:t>
            </w:r>
          </w:p>
        </w:tc>
        <w:tc>
          <w:tcPr>
            <w:tcW w:w="5812" w:type="dxa"/>
            <w:shd w:val="clear" w:color="auto" w:fill="auto"/>
          </w:tcPr>
          <w:p w:rsidR="00D24C08" w:rsidRPr="00E968B5" w:rsidRDefault="00D24C08" w:rsidP="0049045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Уборочная площадь лестниц (включая межквартирные лестничные площадки) </w:t>
            </w:r>
          </w:p>
        </w:tc>
        <w:tc>
          <w:tcPr>
            <w:tcW w:w="3827" w:type="dxa"/>
            <w:shd w:val="clear" w:color="auto" w:fill="auto"/>
          </w:tcPr>
          <w:p w:rsidR="00D24C08" w:rsidRPr="00E968B5" w:rsidRDefault="00D24C08" w:rsidP="0049045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D24C08" w:rsidRPr="00E968B5" w:rsidTr="00490454">
        <w:tc>
          <w:tcPr>
            <w:tcW w:w="675" w:type="dxa"/>
            <w:shd w:val="clear" w:color="auto" w:fill="auto"/>
          </w:tcPr>
          <w:p w:rsidR="00D24C08" w:rsidRPr="00E968B5" w:rsidRDefault="00D24C08" w:rsidP="0049045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22</w:t>
            </w:r>
          </w:p>
        </w:tc>
        <w:tc>
          <w:tcPr>
            <w:tcW w:w="5812" w:type="dxa"/>
            <w:shd w:val="clear" w:color="auto" w:fill="auto"/>
          </w:tcPr>
          <w:p w:rsidR="00D24C08" w:rsidRPr="00E968B5" w:rsidRDefault="00D24C08" w:rsidP="0049045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Уборочная площадь общих коридоров </w:t>
            </w:r>
          </w:p>
        </w:tc>
        <w:tc>
          <w:tcPr>
            <w:tcW w:w="3827" w:type="dxa"/>
            <w:shd w:val="clear" w:color="auto" w:fill="auto"/>
          </w:tcPr>
          <w:p w:rsidR="00D24C08" w:rsidRPr="00E968B5" w:rsidRDefault="00D24C08" w:rsidP="0049045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D24C08" w:rsidRPr="00E968B5" w:rsidTr="00490454">
        <w:tc>
          <w:tcPr>
            <w:tcW w:w="675" w:type="dxa"/>
            <w:shd w:val="clear" w:color="auto" w:fill="auto"/>
          </w:tcPr>
          <w:p w:rsidR="00D24C08" w:rsidRPr="00E968B5" w:rsidRDefault="00D24C08" w:rsidP="0049045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23</w:t>
            </w:r>
          </w:p>
        </w:tc>
        <w:tc>
          <w:tcPr>
            <w:tcW w:w="5812" w:type="dxa"/>
            <w:shd w:val="clear" w:color="auto" w:fill="auto"/>
          </w:tcPr>
          <w:p w:rsidR="00D24C08" w:rsidRPr="00E968B5" w:rsidRDefault="00D24C08" w:rsidP="0049045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Уборочная  площадь других помещений  общего пользования (включая технические этажи, чердаки, технические подвалы) </w:t>
            </w:r>
          </w:p>
        </w:tc>
        <w:tc>
          <w:tcPr>
            <w:tcW w:w="3827" w:type="dxa"/>
            <w:shd w:val="clear" w:color="auto" w:fill="auto"/>
          </w:tcPr>
          <w:p w:rsidR="00D24C08" w:rsidRPr="00E968B5" w:rsidRDefault="00D24C08" w:rsidP="0049045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D24C08" w:rsidRPr="00E968B5" w:rsidTr="00490454">
        <w:tc>
          <w:tcPr>
            <w:tcW w:w="675" w:type="dxa"/>
            <w:shd w:val="clear" w:color="auto" w:fill="auto"/>
          </w:tcPr>
          <w:p w:rsidR="00D24C08" w:rsidRPr="00E968B5" w:rsidRDefault="00D24C08" w:rsidP="0049045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24</w:t>
            </w:r>
          </w:p>
        </w:tc>
        <w:tc>
          <w:tcPr>
            <w:tcW w:w="5812" w:type="dxa"/>
            <w:shd w:val="clear" w:color="auto" w:fill="auto"/>
          </w:tcPr>
          <w:p w:rsidR="00D24C08" w:rsidRPr="00E968B5" w:rsidRDefault="00D24C08" w:rsidP="0049045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Площадь земельного участка, входящего в состав общего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имущества многоквартирного дома,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D24C08" w:rsidRPr="00E968B5" w:rsidRDefault="00D24C08" w:rsidP="0049045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1212</w:t>
            </w:r>
          </w:p>
        </w:tc>
      </w:tr>
      <w:tr w:rsidR="00D24C08" w:rsidRPr="00E968B5" w:rsidTr="00490454">
        <w:tc>
          <w:tcPr>
            <w:tcW w:w="675" w:type="dxa"/>
            <w:shd w:val="clear" w:color="auto" w:fill="auto"/>
          </w:tcPr>
          <w:p w:rsidR="00D24C08" w:rsidRPr="00E968B5" w:rsidRDefault="00D24C08" w:rsidP="0049045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25</w:t>
            </w:r>
          </w:p>
        </w:tc>
        <w:tc>
          <w:tcPr>
            <w:tcW w:w="5812" w:type="dxa"/>
            <w:shd w:val="clear" w:color="auto" w:fill="auto"/>
          </w:tcPr>
          <w:p w:rsidR="00D24C08" w:rsidRPr="00E968B5" w:rsidRDefault="00D24C08" w:rsidP="0049045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>Кадастровый  номер  земельного  участка (при его наличии)</w:t>
            </w:r>
          </w:p>
        </w:tc>
        <w:tc>
          <w:tcPr>
            <w:tcW w:w="3827" w:type="dxa"/>
            <w:shd w:val="clear" w:color="auto" w:fill="auto"/>
          </w:tcPr>
          <w:p w:rsidR="00D24C08" w:rsidRPr="00E968B5" w:rsidRDefault="00D24C08" w:rsidP="0049045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656294">
              <w:rPr>
                <w:rFonts w:ascii="Times New Roman" w:hAnsi="Times New Roman" w:cs="Times New Roman"/>
                <w:sz w:val="27"/>
                <w:szCs w:val="27"/>
              </w:rPr>
              <w:t>22:63:040322:279</w:t>
            </w:r>
          </w:p>
        </w:tc>
      </w:tr>
    </w:tbl>
    <w:p w:rsidR="00D24C08" w:rsidRPr="00462B7E" w:rsidRDefault="00D24C08" w:rsidP="00D24C08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D24C08" w:rsidRDefault="00D24C08" w:rsidP="00D24C08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10197D">
        <w:rPr>
          <w:rFonts w:ascii="Times New Roman" w:hAnsi="Times New Roman" w:cs="Times New Roman"/>
          <w:sz w:val="27"/>
          <w:szCs w:val="27"/>
        </w:rPr>
        <w:t>II. Техническое состояние многоквартирного дома, включая пристройки</w:t>
      </w:r>
    </w:p>
    <w:tbl>
      <w:tblPr>
        <w:tblpPr w:leftFromText="180" w:rightFromText="180" w:vertAnchor="text" w:tblpX="-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0"/>
        <w:gridCol w:w="3108"/>
        <w:gridCol w:w="3113"/>
      </w:tblGrid>
      <w:tr w:rsidR="00D24C08" w:rsidRPr="009F0763" w:rsidTr="00490454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08" w:rsidRPr="009F0763" w:rsidRDefault="00D24C08" w:rsidP="00490454">
            <w:pPr>
              <w:jc w:val="center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Наименование конструктивных элементов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08" w:rsidRPr="009F0763" w:rsidRDefault="00D24C08" w:rsidP="00490454">
            <w:pPr>
              <w:jc w:val="center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08" w:rsidRPr="009F0763" w:rsidRDefault="00D24C08" w:rsidP="00490454">
            <w:pPr>
              <w:jc w:val="center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Техническое состояние элементов общего имущества многоквартирного дома</w:t>
            </w:r>
          </w:p>
        </w:tc>
      </w:tr>
      <w:tr w:rsidR="00D24C08" w:rsidRPr="009F0763" w:rsidTr="00490454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08" w:rsidRPr="009F0763" w:rsidRDefault="00D24C08" w:rsidP="00490454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1. Фундамент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08" w:rsidRPr="009F0763" w:rsidRDefault="00D24C08" w:rsidP="00490454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Ленточный</w:t>
            </w:r>
            <w:r>
              <w:rPr>
                <w:sz w:val="27"/>
                <w:szCs w:val="27"/>
              </w:rPr>
              <w:t>, бутобетон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08" w:rsidRPr="009F0763" w:rsidRDefault="00D24C08" w:rsidP="00490454">
            <w:pPr>
              <w:jc w:val="both"/>
              <w:rPr>
                <w:sz w:val="27"/>
                <w:szCs w:val="27"/>
              </w:rPr>
            </w:pPr>
          </w:p>
        </w:tc>
      </w:tr>
      <w:tr w:rsidR="00D24C08" w:rsidRPr="009F0763" w:rsidTr="00490454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08" w:rsidRPr="009F0763" w:rsidRDefault="00D24C08" w:rsidP="00490454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2.Наружные и внутренние капитальные стены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08" w:rsidRPr="009F0763" w:rsidRDefault="00D24C08" w:rsidP="00490454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Кирпич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08" w:rsidRPr="009F0763" w:rsidRDefault="00D24C08" w:rsidP="00490454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неудовлетворительно, выветривание швов, выпадение кирпича, выпучивание оконной перемычки; трещины по всем несущим внутренним стенам; деформация (кв.5)</w:t>
            </w:r>
          </w:p>
        </w:tc>
      </w:tr>
      <w:tr w:rsidR="00D24C08" w:rsidRPr="009F0763" w:rsidTr="00490454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08" w:rsidRPr="009F0763" w:rsidRDefault="00D24C08" w:rsidP="00490454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3. Перегородки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08" w:rsidRPr="009F0763" w:rsidRDefault="00D24C08" w:rsidP="00490454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дощатые оштукатуренные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08" w:rsidRPr="009F0763" w:rsidRDefault="00D24C08" w:rsidP="00490454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трещины</w:t>
            </w:r>
          </w:p>
        </w:tc>
      </w:tr>
      <w:tr w:rsidR="00D24C08" w:rsidRPr="009F0763" w:rsidTr="00490454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08" w:rsidRPr="009F0763" w:rsidRDefault="00D24C08" w:rsidP="00490454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 xml:space="preserve">4. Перекрытия 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08" w:rsidRPr="009F0763" w:rsidRDefault="00D24C08" w:rsidP="00490454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08" w:rsidRPr="009F0763" w:rsidRDefault="00D24C08" w:rsidP="00490454">
            <w:pPr>
              <w:jc w:val="both"/>
              <w:rPr>
                <w:sz w:val="27"/>
                <w:szCs w:val="27"/>
              </w:rPr>
            </w:pPr>
          </w:p>
        </w:tc>
      </w:tr>
      <w:tr w:rsidR="00D24C08" w:rsidRPr="009F0763" w:rsidTr="00490454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08" w:rsidRPr="009F0763" w:rsidRDefault="00D24C08" w:rsidP="00490454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чердачные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08" w:rsidRDefault="00D24C08" w:rsidP="00490454">
            <w:r>
              <w:rPr>
                <w:sz w:val="27"/>
                <w:szCs w:val="27"/>
              </w:rPr>
              <w:t>д</w:t>
            </w:r>
            <w:r w:rsidRPr="0003568A">
              <w:rPr>
                <w:sz w:val="27"/>
                <w:szCs w:val="27"/>
              </w:rPr>
              <w:t>ерево</w:t>
            </w:r>
            <w:r>
              <w:rPr>
                <w:sz w:val="27"/>
                <w:szCs w:val="27"/>
              </w:rPr>
              <w:t>, на деревянных балках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08" w:rsidRPr="009F0763" w:rsidRDefault="00D24C08" w:rsidP="00490454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неудовлетворительно</w:t>
            </w:r>
          </w:p>
        </w:tc>
      </w:tr>
      <w:tr w:rsidR="00D24C08" w:rsidRPr="009F0763" w:rsidTr="00490454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08" w:rsidRPr="009F0763" w:rsidRDefault="00D24C08" w:rsidP="00490454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межэтажные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08" w:rsidRDefault="00D24C08" w:rsidP="00490454">
            <w:r>
              <w:rPr>
                <w:sz w:val="27"/>
                <w:szCs w:val="27"/>
              </w:rPr>
              <w:t>д</w:t>
            </w:r>
            <w:r w:rsidRPr="0003568A">
              <w:rPr>
                <w:sz w:val="27"/>
                <w:szCs w:val="27"/>
              </w:rPr>
              <w:t>ерево</w:t>
            </w:r>
            <w:r>
              <w:rPr>
                <w:sz w:val="27"/>
                <w:szCs w:val="27"/>
              </w:rPr>
              <w:t xml:space="preserve">, на деревянных балках, в санузлах </w:t>
            </w:r>
            <w:proofErr w:type="gramStart"/>
            <w:r>
              <w:rPr>
                <w:sz w:val="27"/>
                <w:szCs w:val="27"/>
              </w:rPr>
              <w:lastRenderedPageBreak/>
              <w:t>железобетонные</w:t>
            </w:r>
            <w:proofErr w:type="gramEnd"/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08" w:rsidRPr="009F0763" w:rsidRDefault="00D24C08" w:rsidP="00490454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неудовлетворительно</w:t>
            </w:r>
          </w:p>
        </w:tc>
      </w:tr>
      <w:tr w:rsidR="00D24C08" w:rsidRPr="009F0763" w:rsidTr="00490454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08" w:rsidRPr="009F0763" w:rsidRDefault="00D24C08" w:rsidP="00490454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lastRenderedPageBreak/>
              <w:t>подвальные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08" w:rsidRPr="009F0763" w:rsidRDefault="00D24C08" w:rsidP="00490454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08" w:rsidRPr="009F0763" w:rsidRDefault="00D24C08" w:rsidP="00490454">
            <w:pPr>
              <w:jc w:val="both"/>
              <w:rPr>
                <w:sz w:val="27"/>
                <w:szCs w:val="27"/>
              </w:rPr>
            </w:pPr>
          </w:p>
        </w:tc>
      </w:tr>
      <w:tr w:rsidR="00D24C08" w:rsidRPr="009F0763" w:rsidTr="00490454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08" w:rsidRPr="009F0763" w:rsidRDefault="00D24C08" w:rsidP="00490454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(другое)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08" w:rsidRPr="009F0763" w:rsidRDefault="00D24C08" w:rsidP="00490454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08" w:rsidRPr="009F0763" w:rsidRDefault="00D24C08" w:rsidP="00490454">
            <w:pPr>
              <w:jc w:val="both"/>
              <w:rPr>
                <w:sz w:val="27"/>
                <w:szCs w:val="27"/>
              </w:rPr>
            </w:pPr>
          </w:p>
        </w:tc>
      </w:tr>
      <w:tr w:rsidR="00D24C08" w:rsidRPr="009F0763" w:rsidTr="00490454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08" w:rsidRPr="009F0763" w:rsidRDefault="00D24C08" w:rsidP="00490454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5. Крыша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08" w:rsidRPr="009F0763" w:rsidRDefault="00D24C08" w:rsidP="00490454">
            <w:pPr>
              <w:jc w:val="both"/>
              <w:rPr>
                <w:sz w:val="27"/>
                <w:szCs w:val="27"/>
              </w:rPr>
            </w:pPr>
            <w:proofErr w:type="gramStart"/>
            <w:r>
              <w:rPr>
                <w:sz w:val="27"/>
                <w:szCs w:val="27"/>
              </w:rPr>
              <w:t>шатровая</w:t>
            </w:r>
            <w:proofErr w:type="gramEnd"/>
            <w:r>
              <w:rPr>
                <w:sz w:val="27"/>
                <w:szCs w:val="27"/>
              </w:rPr>
              <w:t>, металл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08" w:rsidRPr="009F0763" w:rsidRDefault="00D24C08" w:rsidP="0049045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неудовлетворительно</w:t>
            </w:r>
          </w:p>
        </w:tc>
      </w:tr>
      <w:tr w:rsidR="00D24C08" w:rsidRPr="009F0763" w:rsidTr="00490454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08" w:rsidRPr="009F0763" w:rsidRDefault="00D24C08" w:rsidP="00490454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6. Полы</w:t>
            </w:r>
            <w:r>
              <w:rPr>
                <w:sz w:val="27"/>
                <w:szCs w:val="27"/>
              </w:rPr>
              <w:t xml:space="preserve"> в общих коридорах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08" w:rsidRPr="009F0763" w:rsidRDefault="00D24C08" w:rsidP="00490454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дерево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08" w:rsidRPr="009F0763" w:rsidRDefault="00D24C08" w:rsidP="0049045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неудовлетворительно</w:t>
            </w:r>
          </w:p>
        </w:tc>
      </w:tr>
      <w:tr w:rsidR="00D24C08" w:rsidRPr="009F0763" w:rsidTr="00490454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08" w:rsidRPr="009F0763" w:rsidRDefault="00D24C08" w:rsidP="00490454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лестницы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08" w:rsidRDefault="00D24C08" w:rsidP="00490454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08" w:rsidRDefault="00D24C08" w:rsidP="00490454">
            <w:pPr>
              <w:rPr>
                <w:sz w:val="27"/>
                <w:szCs w:val="27"/>
              </w:rPr>
            </w:pPr>
          </w:p>
        </w:tc>
      </w:tr>
      <w:tr w:rsidR="00D24C08" w:rsidRPr="009F0763" w:rsidTr="00490454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08" w:rsidRPr="009F0763" w:rsidRDefault="00D24C08" w:rsidP="0049045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7. Проемы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08" w:rsidRPr="009F0763" w:rsidRDefault="00D24C08" w:rsidP="00490454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08" w:rsidRPr="009F0763" w:rsidRDefault="00D24C08" w:rsidP="00490454">
            <w:pPr>
              <w:rPr>
                <w:sz w:val="27"/>
                <w:szCs w:val="27"/>
              </w:rPr>
            </w:pPr>
          </w:p>
        </w:tc>
      </w:tr>
      <w:tr w:rsidR="00D24C08" w:rsidRPr="009F0763" w:rsidTr="00490454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08" w:rsidRPr="009F0763" w:rsidRDefault="00D24C08" w:rsidP="00490454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окна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08" w:rsidRPr="009F0763" w:rsidRDefault="00D24C08" w:rsidP="00490454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Дерево, пластик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08" w:rsidRPr="009F0763" w:rsidRDefault="00D24C08" w:rsidP="0049045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неудовлетворительного до удовлетворительного</w:t>
            </w:r>
          </w:p>
        </w:tc>
      </w:tr>
      <w:tr w:rsidR="00D24C08" w:rsidRPr="009F0763" w:rsidTr="00490454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08" w:rsidRPr="009F0763" w:rsidRDefault="00D24C08" w:rsidP="00490454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двери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08" w:rsidRPr="009F0763" w:rsidRDefault="00D24C08" w:rsidP="00490454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Дерево, металл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08" w:rsidRPr="009F0763" w:rsidRDefault="00D24C08" w:rsidP="0049045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неудовлетворительного до удовлетворительного</w:t>
            </w:r>
          </w:p>
        </w:tc>
      </w:tr>
      <w:tr w:rsidR="00D24C08" w:rsidRPr="009F0763" w:rsidTr="00490454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08" w:rsidRPr="009F0763" w:rsidRDefault="00D24C08" w:rsidP="00490454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(другое)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08" w:rsidRPr="009F0763" w:rsidRDefault="00D24C08" w:rsidP="00490454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08" w:rsidRPr="009F0763" w:rsidRDefault="00D24C08" w:rsidP="00490454">
            <w:pPr>
              <w:jc w:val="both"/>
              <w:rPr>
                <w:sz w:val="27"/>
                <w:szCs w:val="27"/>
              </w:rPr>
            </w:pPr>
          </w:p>
        </w:tc>
      </w:tr>
      <w:tr w:rsidR="00D24C08" w:rsidRPr="009F0763" w:rsidTr="00490454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08" w:rsidRPr="009F0763" w:rsidRDefault="00D24C08" w:rsidP="00490454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8. Отделка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08" w:rsidRPr="009F0763" w:rsidRDefault="00D24C08" w:rsidP="00490454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08" w:rsidRPr="009F0763" w:rsidRDefault="00D24C08" w:rsidP="00490454">
            <w:pPr>
              <w:jc w:val="both"/>
              <w:rPr>
                <w:sz w:val="27"/>
                <w:szCs w:val="27"/>
              </w:rPr>
            </w:pPr>
          </w:p>
        </w:tc>
      </w:tr>
      <w:tr w:rsidR="00D24C08" w:rsidRPr="009F0763" w:rsidTr="00490454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08" w:rsidRPr="009F0763" w:rsidRDefault="00D24C08" w:rsidP="0049045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внутренняя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08" w:rsidRPr="009F0763" w:rsidRDefault="00D24C08" w:rsidP="00490454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оштукатурено, окрашено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08" w:rsidRPr="009F0763" w:rsidRDefault="00D24C08" w:rsidP="00490454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неудовлетворительно</w:t>
            </w:r>
          </w:p>
        </w:tc>
      </w:tr>
      <w:tr w:rsidR="00D24C08" w:rsidRPr="009F0763" w:rsidTr="00490454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08" w:rsidRPr="009F0763" w:rsidRDefault="00D24C08" w:rsidP="0049045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наружная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08" w:rsidRPr="009F0763" w:rsidRDefault="00D24C08" w:rsidP="00490454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оштукатурено, окрашено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08" w:rsidRPr="009F0763" w:rsidRDefault="00D24C08" w:rsidP="00490454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разрушение штукатурного слоя</w:t>
            </w:r>
          </w:p>
        </w:tc>
      </w:tr>
      <w:tr w:rsidR="00D24C08" w:rsidRPr="009F0763" w:rsidTr="00490454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08" w:rsidRPr="009F0763" w:rsidRDefault="00D24C08" w:rsidP="00490454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(другое)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08" w:rsidRPr="009F0763" w:rsidRDefault="00D24C08" w:rsidP="00490454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C08" w:rsidRPr="009F0763" w:rsidRDefault="00D24C08" w:rsidP="00490454">
            <w:pPr>
              <w:jc w:val="both"/>
              <w:rPr>
                <w:sz w:val="27"/>
                <w:szCs w:val="27"/>
              </w:rPr>
            </w:pPr>
          </w:p>
        </w:tc>
      </w:tr>
      <w:tr w:rsidR="00D24C08" w:rsidRPr="009F0763" w:rsidTr="00490454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08" w:rsidRPr="009F0763" w:rsidRDefault="00D24C08" w:rsidP="00490454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9.</w:t>
            </w:r>
            <w:r w:rsidRPr="009F0763">
              <w:rPr>
                <w:sz w:val="27"/>
                <w:szCs w:val="27"/>
              </w:rPr>
              <w:t>Механическое, электрическое, санитарно- техническое и иное оборудование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08" w:rsidRPr="009F0763" w:rsidRDefault="00D24C08" w:rsidP="00490454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C08" w:rsidRPr="009F0763" w:rsidRDefault="00D24C08" w:rsidP="00490454">
            <w:pPr>
              <w:jc w:val="both"/>
              <w:rPr>
                <w:sz w:val="27"/>
                <w:szCs w:val="27"/>
              </w:rPr>
            </w:pPr>
          </w:p>
        </w:tc>
      </w:tr>
      <w:tr w:rsidR="00D24C08" w:rsidRPr="009F0763" w:rsidTr="00490454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08" w:rsidRPr="009F0763" w:rsidRDefault="00D24C08" w:rsidP="00490454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ванны напольные, душевые кабины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>в жилых помещениях)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08" w:rsidRPr="009F0763" w:rsidRDefault="00D24C08" w:rsidP="00490454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C08" w:rsidRPr="009F0763" w:rsidRDefault="00D24C08" w:rsidP="00490454">
            <w:pPr>
              <w:jc w:val="both"/>
              <w:rPr>
                <w:sz w:val="27"/>
                <w:szCs w:val="27"/>
              </w:rPr>
            </w:pPr>
          </w:p>
        </w:tc>
      </w:tr>
      <w:tr w:rsidR="00D24C08" w:rsidRPr="009F0763" w:rsidTr="00490454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08" w:rsidRPr="009F0763" w:rsidRDefault="00D24C08" w:rsidP="00490454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электроплиты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08" w:rsidRPr="009F0763" w:rsidRDefault="00D24C08" w:rsidP="00490454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C08" w:rsidRPr="009F0763" w:rsidRDefault="00D24C08" w:rsidP="00490454">
            <w:pPr>
              <w:jc w:val="both"/>
              <w:rPr>
                <w:sz w:val="27"/>
                <w:szCs w:val="27"/>
              </w:rPr>
            </w:pPr>
          </w:p>
        </w:tc>
      </w:tr>
      <w:tr w:rsidR="00D24C08" w:rsidRPr="009F0763" w:rsidTr="00490454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08" w:rsidRPr="009F0763" w:rsidRDefault="00D24C08" w:rsidP="00490454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телефонные сети и оборудование</w:t>
            </w:r>
          </w:p>
          <w:p w:rsidR="00D24C08" w:rsidRPr="009F0763" w:rsidRDefault="00D24C08" w:rsidP="00490454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сети проводного радиовещания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08" w:rsidRPr="009F0763" w:rsidRDefault="00D24C08" w:rsidP="00490454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C08" w:rsidRPr="009F0763" w:rsidRDefault="00D24C08" w:rsidP="00490454">
            <w:pPr>
              <w:jc w:val="both"/>
              <w:rPr>
                <w:sz w:val="27"/>
                <w:szCs w:val="27"/>
              </w:rPr>
            </w:pPr>
          </w:p>
        </w:tc>
      </w:tr>
      <w:tr w:rsidR="00D24C08" w:rsidRPr="009F0763" w:rsidTr="00490454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08" w:rsidRPr="009F0763" w:rsidRDefault="00D24C08" w:rsidP="00490454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сигнализация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08" w:rsidRPr="009F0763" w:rsidRDefault="00D24C08" w:rsidP="00490454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C08" w:rsidRPr="009F0763" w:rsidRDefault="00D24C08" w:rsidP="00490454">
            <w:pPr>
              <w:jc w:val="both"/>
              <w:rPr>
                <w:sz w:val="27"/>
                <w:szCs w:val="27"/>
              </w:rPr>
            </w:pPr>
          </w:p>
        </w:tc>
      </w:tr>
      <w:tr w:rsidR="00D24C08" w:rsidRPr="009F0763" w:rsidTr="00490454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08" w:rsidRPr="009F0763" w:rsidRDefault="00D24C08" w:rsidP="00490454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мусоропровод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08" w:rsidRPr="009F0763" w:rsidRDefault="00D24C08" w:rsidP="00490454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C08" w:rsidRPr="009F0763" w:rsidRDefault="00D24C08" w:rsidP="00490454">
            <w:pPr>
              <w:jc w:val="both"/>
              <w:rPr>
                <w:sz w:val="27"/>
                <w:szCs w:val="27"/>
              </w:rPr>
            </w:pPr>
          </w:p>
        </w:tc>
      </w:tr>
      <w:tr w:rsidR="00D24C08" w:rsidRPr="009F0763" w:rsidTr="00490454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08" w:rsidRPr="009F0763" w:rsidRDefault="00D24C08" w:rsidP="00490454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лифт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08" w:rsidRPr="009F0763" w:rsidRDefault="00D24C08" w:rsidP="00490454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C08" w:rsidRPr="009F0763" w:rsidRDefault="00D24C08" w:rsidP="00490454">
            <w:pPr>
              <w:jc w:val="both"/>
              <w:rPr>
                <w:sz w:val="27"/>
                <w:szCs w:val="27"/>
              </w:rPr>
            </w:pPr>
          </w:p>
        </w:tc>
      </w:tr>
      <w:tr w:rsidR="00D24C08" w:rsidRPr="009F0763" w:rsidTr="00490454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08" w:rsidRPr="009F0763" w:rsidRDefault="00D24C08" w:rsidP="00490454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вентиляция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08" w:rsidRPr="009F0763" w:rsidRDefault="00D24C08" w:rsidP="00490454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естественная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C08" w:rsidRPr="009F0763" w:rsidRDefault="00D24C08" w:rsidP="00490454">
            <w:pPr>
              <w:jc w:val="both"/>
              <w:rPr>
                <w:sz w:val="27"/>
                <w:szCs w:val="27"/>
              </w:rPr>
            </w:pPr>
          </w:p>
        </w:tc>
      </w:tr>
      <w:tr w:rsidR="00D24C08" w:rsidRPr="009F0763" w:rsidTr="00490454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08" w:rsidRPr="009F0763" w:rsidRDefault="00D24C08" w:rsidP="00490454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(другое)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08" w:rsidRPr="009F0763" w:rsidRDefault="00D24C08" w:rsidP="00490454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C08" w:rsidRPr="009F0763" w:rsidRDefault="00D24C08" w:rsidP="00490454">
            <w:pPr>
              <w:jc w:val="both"/>
              <w:rPr>
                <w:sz w:val="27"/>
                <w:szCs w:val="27"/>
              </w:rPr>
            </w:pPr>
          </w:p>
        </w:tc>
      </w:tr>
      <w:tr w:rsidR="00D24C08" w:rsidRPr="009F0763" w:rsidTr="00490454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08" w:rsidRPr="009F0763" w:rsidRDefault="00D24C08" w:rsidP="00490454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08" w:rsidRPr="009F0763" w:rsidRDefault="00D24C08" w:rsidP="00490454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C08" w:rsidRPr="009F0763" w:rsidRDefault="00D24C08" w:rsidP="00490454">
            <w:pPr>
              <w:jc w:val="both"/>
              <w:rPr>
                <w:sz w:val="27"/>
                <w:szCs w:val="27"/>
              </w:rPr>
            </w:pPr>
          </w:p>
        </w:tc>
      </w:tr>
      <w:tr w:rsidR="00D24C08" w:rsidRPr="009F0763" w:rsidTr="00490454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08" w:rsidRPr="009F0763" w:rsidRDefault="00D24C08" w:rsidP="00490454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электроснабжение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08" w:rsidRPr="009F0763" w:rsidRDefault="00D24C08" w:rsidP="00490454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C08" w:rsidRPr="009F0763" w:rsidRDefault="00D24C08" w:rsidP="00490454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ветхое</w:t>
            </w:r>
          </w:p>
        </w:tc>
      </w:tr>
      <w:tr w:rsidR="00D24C08" w:rsidRPr="009F0763" w:rsidTr="00490454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08" w:rsidRPr="009F0763" w:rsidRDefault="00D24C08" w:rsidP="00490454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холодное водоснабжение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08" w:rsidRPr="009F0763" w:rsidRDefault="00D24C08" w:rsidP="00490454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C08" w:rsidRPr="009F0763" w:rsidRDefault="00D24C08" w:rsidP="00490454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неудовлетворительное</w:t>
            </w:r>
          </w:p>
        </w:tc>
      </w:tr>
      <w:tr w:rsidR="00D24C08" w:rsidRPr="009F0763" w:rsidTr="00490454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08" w:rsidRPr="009F0763" w:rsidRDefault="00D24C08" w:rsidP="00490454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горячее водоснабжение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08" w:rsidRPr="009F0763" w:rsidRDefault="00D24C08" w:rsidP="00490454">
            <w:pPr>
              <w:jc w:val="both"/>
              <w:rPr>
                <w:sz w:val="27"/>
                <w:szCs w:val="27"/>
              </w:rPr>
            </w:pPr>
            <w:r w:rsidRPr="004C5410">
              <w:rPr>
                <w:sz w:val="27"/>
                <w:szCs w:val="27"/>
              </w:rPr>
              <w:t>не оборудован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C08" w:rsidRPr="009F0763" w:rsidRDefault="00D24C08" w:rsidP="00490454">
            <w:pPr>
              <w:jc w:val="both"/>
              <w:rPr>
                <w:sz w:val="27"/>
                <w:szCs w:val="27"/>
              </w:rPr>
            </w:pPr>
          </w:p>
        </w:tc>
      </w:tr>
      <w:tr w:rsidR="00D24C08" w:rsidRPr="009F0763" w:rsidTr="00490454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08" w:rsidRPr="009F0763" w:rsidRDefault="00D24C08" w:rsidP="0049045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водоотведение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08" w:rsidRPr="009F0763" w:rsidRDefault="00D24C08" w:rsidP="00490454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выгребные ямы в отдельных квартирах (остальные используют уличные туалеты)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C08" w:rsidRPr="009F0763" w:rsidRDefault="00D24C08" w:rsidP="00490454">
            <w:pPr>
              <w:jc w:val="both"/>
              <w:rPr>
                <w:sz w:val="27"/>
                <w:szCs w:val="27"/>
              </w:rPr>
            </w:pPr>
          </w:p>
        </w:tc>
      </w:tr>
      <w:tr w:rsidR="00D24C08" w:rsidRPr="009F0763" w:rsidTr="00490454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08" w:rsidRPr="009F0763" w:rsidRDefault="00D24C08" w:rsidP="00490454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газоснабжение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08" w:rsidRPr="009F0763" w:rsidRDefault="00D24C08" w:rsidP="00490454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 оборудован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C08" w:rsidRPr="009F0763" w:rsidRDefault="00D24C08" w:rsidP="00490454">
            <w:pPr>
              <w:jc w:val="both"/>
              <w:rPr>
                <w:sz w:val="27"/>
                <w:szCs w:val="27"/>
              </w:rPr>
            </w:pPr>
          </w:p>
        </w:tc>
      </w:tr>
      <w:tr w:rsidR="00D24C08" w:rsidRPr="009F0763" w:rsidTr="00490454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08" w:rsidRPr="009F0763" w:rsidRDefault="00D24C08" w:rsidP="00490454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отопление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08" w:rsidRPr="009F0763" w:rsidRDefault="00D24C08" w:rsidP="00490454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печи в квартирах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C08" w:rsidRPr="009F0763" w:rsidRDefault="00D24C08" w:rsidP="00490454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неудовлетворительного до удовлетворительного</w:t>
            </w:r>
          </w:p>
        </w:tc>
      </w:tr>
      <w:tr w:rsidR="00D24C08" w:rsidRPr="009F0763" w:rsidTr="00490454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08" w:rsidRPr="009F0763" w:rsidRDefault="00D24C08" w:rsidP="00490454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Общедомовые приборы учета коммунальных услуг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08" w:rsidRPr="009F0763" w:rsidRDefault="00D24C08" w:rsidP="00490454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C08" w:rsidRPr="009F0763" w:rsidRDefault="00D24C08" w:rsidP="00490454">
            <w:pPr>
              <w:jc w:val="both"/>
              <w:rPr>
                <w:sz w:val="27"/>
                <w:szCs w:val="27"/>
              </w:rPr>
            </w:pPr>
          </w:p>
        </w:tc>
      </w:tr>
      <w:tr w:rsidR="00D24C08" w:rsidRPr="009F0763" w:rsidTr="00490454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08" w:rsidRPr="009F0763" w:rsidRDefault="00D24C08" w:rsidP="00490454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11. Крыльца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08" w:rsidRPr="009F0763" w:rsidRDefault="00D24C08" w:rsidP="00490454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дерево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08" w:rsidRPr="009F0763" w:rsidRDefault="00D24C08" w:rsidP="00490454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удовлетворительно</w:t>
            </w:r>
          </w:p>
        </w:tc>
      </w:tr>
    </w:tbl>
    <w:p w:rsidR="00D24C08" w:rsidRDefault="00D24C08" w:rsidP="00D24C08">
      <w:pPr>
        <w:jc w:val="center"/>
        <w:rPr>
          <w:sz w:val="27"/>
          <w:szCs w:val="27"/>
        </w:rPr>
      </w:pPr>
    </w:p>
    <w:p w:rsidR="005C40EE" w:rsidRDefault="005C40EE" w:rsidP="005C40EE">
      <w:pPr>
        <w:rPr>
          <w:sz w:val="27"/>
          <w:szCs w:val="27"/>
        </w:rPr>
      </w:pPr>
    </w:p>
    <w:p w:rsidR="005C40EE" w:rsidRDefault="005C40EE" w:rsidP="005C40EE">
      <w:pPr>
        <w:rPr>
          <w:sz w:val="27"/>
          <w:szCs w:val="27"/>
        </w:rPr>
      </w:pPr>
    </w:p>
    <w:p w:rsidR="005C40EE" w:rsidRPr="005C40EE" w:rsidRDefault="005C40EE" w:rsidP="005C40EE">
      <w:pPr>
        <w:rPr>
          <w:sz w:val="27"/>
          <w:szCs w:val="27"/>
        </w:rPr>
      </w:pPr>
    </w:p>
    <w:sectPr w:rsidR="005C40EE" w:rsidRPr="005C40EE" w:rsidSect="00617F7E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6B5" w:rsidRDefault="003E06B5" w:rsidP="00617F7E">
      <w:r>
        <w:separator/>
      </w:r>
    </w:p>
  </w:endnote>
  <w:endnote w:type="continuationSeparator" w:id="0">
    <w:p w:rsidR="003E06B5" w:rsidRDefault="003E06B5" w:rsidP="00617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6B5" w:rsidRDefault="003E06B5" w:rsidP="00617F7E">
      <w:r>
        <w:separator/>
      </w:r>
    </w:p>
  </w:footnote>
  <w:footnote w:type="continuationSeparator" w:id="0">
    <w:p w:rsidR="003E06B5" w:rsidRDefault="003E06B5" w:rsidP="00617F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4425025"/>
      <w:docPartObj>
        <w:docPartGallery w:val="Page Numbers (Top of Page)"/>
        <w:docPartUnique/>
      </w:docPartObj>
    </w:sdtPr>
    <w:sdtEndPr/>
    <w:sdtContent>
      <w:p w:rsidR="00717456" w:rsidRDefault="00717456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2A5E">
          <w:rPr>
            <w:noProof/>
          </w:rPr>
          <w:t>4</w:t>
        </w:r>
        <w:r>
          <w:fldChar w:fldCharType="end"/>
        </w:r>
      </w:p>
    </w:sdtContent>
  </w:sdt>
  <w:p w:rsidR="00717456" w:rsidRDefault="0071745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D7442"/>
    <w:multiLevelType w:val="singleLevel"/>
    <w:tmpl w:val="9ADEA022"/>
    <w:lvl w:ilvl="0">
      <w:start w:val="4"/>
      <w:numFmt w:val="decimal"/>
      <w:lvlText w:val="3.3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1">
    <w:nsid w:val="13584DDD"/>
    <w:multiLevelType w:val="singleLevel"/>
    <w:tmpl w:val="549095DA"/>
    <w:lvl w:ilvl="0">
      <w:start w:val="1"/>
      <w:numFmt w:val="decimal"/>
      <w:lvlText w:val="2.%1."/>
      <w:legacy w:legacy="1" w:legacySpace="0" w:legacyIndent="525"/>
      <w:lvlJc w:val="left"/>
      <w:rPr>
        <w:rFonts w:ascii="Times New Roman" w:hAnsi="Times New Roman" w:cs="Times New Roman" w:hint="default"/>
      </w:rPr>
    </w:lvl>
  </w:abstractNum>
  <w:abstractNum w:abstractNumId="2">
    <w:nsid w:val="16697CD3"/>
    <w:multiLevelType w:val="singleLevel"/>
    <w:tmpl w:val="B8726280"/>
    <w:lvl w:ilvl="0">
      <w:start w:val="1"/>
      <w:numFmt w:val="decimal"/>
      <w:lvlText w:val="7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E764FF5"/>
    <w:multiLevelType w:val="singleLevel"/>
    <w:tmpl w:val="4E5EBC3C"/>
    <w:lvl w:ilvl="0">
      <w:start w:val="1"/>
      <w:numFmt w:val="decimal"/>
      <w:lvlText w:val="3.2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4">
    <w:nsid w:val="2ED7315D"/>
    <w:multiLevelType w:val="hybridMultilevel"/>
    <w:tmpl w:val="B61E50DA"/>
    <w:lvl w:ilvl="0" w:tplc="9C06F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8E385D"/>
    <w:multiLevelType w:val="singleLevel"/>
    <w:tmpl w:val="C4EE58E0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3CDC7DAA"/>
    <w:multiLevelType w:val="singleLevel"/>
    <w:tmpl w:val="553074DA"/>
    <w:lvl w:ilvl="0">
      <w:start w:val="1"/>
      <w:numFmt w:val="decimal"/>
      <w:lvlText w:val="3.1.%1."/>
      <w:legacy w:legacy="1" w:legacySpace="0" w:legacyIndent="598"/>
      <w:lvlJc w:val="left"/>
      <w:rPr>
        <w:rFonts w:ascii="Times New Roman" w:hAnsi="Times New Roman" w:cs="Times New Roman" w:hint="default"/>
      </w:rPr>
    </w:lvl>
  </w:abstractNum>
  <w:abstractNum w:abstractNumId="7">
    <w:nsid w:val="4A1E1A68"/>
    <w:multiLevelType w:val="singleLevel"/>
    <w:tmpl w:val="9E7CAD30"/>
    <w:lvl w:ilvl="0">
      <w:start w:val="1"/>
      <w:numFmt w:val="decimal"/>
      <w:lvlText w:val="5.%1."/>
      <w:legacy w:legacy="1" w:legacySpace="0" w:legacyIndent="543"/>
      <w:lvlJc w:val="left"/>
      <w:rPr>
        <w:rFonts w:ascii="Times New Roman" w:hAnsi="Times New Roman" w:cs="Times New Roman" w:hint="default"/>
        <w:b w:val="0"/>
      </w:rPr>
    </w:lvl>
  </w:abstractNum>
  <w:abstractNum w:abstractNumId="8">
    <w:nsid w:val="4A9E48CC"/>
    <w:multiLevelType w:val="singleLevel"/>
    <w:tmpl w:val="B85E6574"/>
    <w:lvl w:ilvl="0">
      <w:start w:val="1"/>
      <w:numFmt w:val="decimal"/>
      <w:lvlText w:val="8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5D112E14"/>
    <w:multiLevelType w:val="singleLevel"/>
    <w:tmpl w:val="040215E4"/>
    <w:lvl w:ilvl="0">
      <w:start w:val="1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0">
    <w:nsid w:val="5E2B698E"/>
    <w:multiLevelType w:val="singleLevel"/>
    <w:tmpl w:val="8960D2C2"/>
    <w:lvl w:ilvl="0">
      <w:start w:val="4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1">
    <w:nsid w:val="5F9B0FAF"/>
    <w:multiLevelType w:val="singleLevel"/>
    <w:tmpl w:val="D3C26CD2"/>
    <w:lvl w:ilvl="0">
      <w:start w:val="1"/>
      <w:numFmt w:val="decimal"/>
      <w:lvlText w:val="3.3.%1."/>
      <w:legacy w:legacy="1" w:legacySpace="0" w:legacyIndent="609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11"/>
  </w:num>
  <w:num w:numId="5">
    <w:abstractNumId w:val="11"/>
    <w:lvlOverride w:ilvl="0">
      <w:lvl w:ilvl="0">
        <w:start w:val="1"/>
        <w:numFmt w:val="decimal"/>
        <w:lvlText w:val="3.3.%1."/>
        <w:legacy w:legacy="1" w:legacySpace="0" w:legacyIndent="61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</w:num>
  <w:num w:numId="7">
    <w:abstractNumId w:val="9"/>
  </w:num>
  <w:num w:numId="8">
    <w:abstractNumId w:val="10"/>
  </w:num>
  <w:num w:numId="9">
    <w:abstractNumId w:val="7"/>
  </w:num>
  <w:num w:numId="10">
    <w:abstractNumId w:val="5"/>
  </w:num>
  <w:num w:numId="11">
    <w:abstractNumId w:val="2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DB7"/>
    <w:rsid w:val="00047C82"/>
    <w:rsid w:val="000E2D27"/>
    <w:rsid w:val="001A7EC7"/>
    <w:rsid w:val="00226B8A"/>
    <w:rsid w:val="0028552D"/>
    <w:rsid w:val="002D2379"/>
    <w:rsid w:val="002D2DB7"/>
    <w:rsid w:val="00345B7B"/>
    <w:rsid w:val="003812BA"/>
    <w:rsid w:val="003975B3"/>
    <w:rsid w:val="003B2A5E"/>
    <w:rsid w:val="003B4E10"/>
    <w:rsid w:val="003E06B5"/>
    <w:rsid w:val="003F52D5"/>
    <w:rsid w:val="003F740D"/>
    <w:rsid w:val="0043181F"/>
    <w:rsid w:val="0047669E"/>
    <w:rsid w:val="0048508B"/>
    <w:rsid w:val="00495BEA"/>
    <w:rsid w:val="004E6A14"/>
    <w:rsid w:val="00573A16"/>
    <w:rsid w:val="00591DFA"/>
    <w:rsid w:val="005B268B"/>
    <w:rsid w:val="005B4243"/>
    <w:rsid w:val="005B58E0"/>
    <w:rsid w:val="005C40EE"/>
    <w:rsid w:val="005D416B"/>
    <w:rsid w:val="00601C6A"/>
    <w:rsid w:val="00606015"/>
    <w:rsid w:val="00617F7E"/>
    <w:rsid w:val="00643E91"/>
    <w:rsid w:val="006B1D1E"/>
    <w:rsid w:val="006B3226"/>
    <w:rsid w:val="006C4D2B"/>
    <w:rsid w:val="006F7221"/>
    <w:rsid w:val="007055D9"/>
    <w:rsid w:val="007059F1"/>
    <w:rsid w:val="00717456"/>
    <w:rsid w:val="00717AB3"/>
    <w:rsid w:val="00756CCC"/>
    <w:rsid w:val="007A4CDB"/>
    <w:rsid w:val="00802C30"/>
    <w:rsid w:val="00852364"/>
    <w:rsid w:val="008C0013"/>
    <w:rsid w:val="008E2F75"/>
    <w:rsid w:val="008F4C54"/>
    <w:rsid w:val="00933B84"/>
    <w:rsid w:val="009A6197"/>
    <w:rsid w:val="009E55BF"/>
    <w:rsid w:val="009F0763"/>
    <w:rsid w:val="00A112F5"/>
    <w:rsid w:val="00A60917"/>
    <w:rsid w:val="00A62C73"/>
    <w:rsid w:val="00A877CC"/>
    <w:rsid w:val="00AA0E05"/>
    <w:rsid w:val="00B11A5D"/>
    <w:rsid w:val="00B553FF"/>
    <w:rsid w:val="00BC770A"/>
    <w:rsid w:val="00C03252"/>
    <w:rsid w:val="00C06C2A"/>
    <w:rsid w:val="00C33FCF"/>
    <w:rsid w:val="00C4076F"/>
    <w:rsid w:val="00C7301B"/>
    <w:rsid w:val="00CA2226"/>
    <w:rsid w:val="00CC71A2"/>
    <w:rsid w:val="00D1062C"/>
    <w:rsid w:val="00D24C08"/>
    <w:rsid w:val="00D46651"/>
    <w:rsid w:val="00D86E26"/>
    <w:rsid w:val="00DA31EB"/>
    <w:rsid w:val="00E920DC"/>
    <w:rsid w:val="00EA64D5"/>
    <w:rsid w:val="00ED6772"/>
    <w:rsid w:val="00F651A2"/>
    <w:rsid w:val="00F958FC"/>
    <w:rsid w:val="00FA209A"/>
    <w:rsid w:val="00FB2663"/>
    <w:rsid w:val="00FB735D"/>
    <w:rsid w:val="00FC39F1"/>
    <w:rsid w:val="00FD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4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D2DB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09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09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A62C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4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D2DB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09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09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A62C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А. Дорошенко</dc:creator>
  <cp:lastModifiedBy>Татьяна Д.Косенко</cp:lastModifiedBy>
  <cp:revision>3</cp:revision>
  <cp:lastPrinted>2021-10-25T09:12:00Z</cp:lastPrinted>
  <dcterms:created xsi:type="dcterms:W3CDTF">2021-11-23T06:32:00Z</dcterms:created>
  <dcterms:modified xsi:type="dcterms:W3CDTF">2021-11-24T04:48:00Z</dcterms:modified>
</cp:coreProperties>
</file>