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9F7D20" w:rsidRDefault="009F7D20" w:rsidP="009F7D2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7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31.10.2024 №200/151/пр-</w:t>
      </w:r>
    </w:p>
    <w:p w:rsidR="009F7D20" w:rsidRPr="009F7D20" w:rsidRDefault="009F7D20" w:rsidP="009F7D2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7D20">
        <w:rPr>
          <w:rFonts w:ascii="Times New Roman" w:eastAsia="Times New Roman" w:hAnsi="Times New Roman" w:cs="Times New Roman"/>
          <w:sz w:val="28"/>
          <w:szCs w:val="28"/>
          <w:lang w:eastAsia="ru-RU"/>
        </w:rPr>
        <w:t>2373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33D" w:rsidRDefault="00FF033D" w:rsidP="00FF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1063" w:rsidRPr="005E1063" w:rsidRDefault="005E1063" w:rsidP="005E1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06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</w:t>
      </w:r>
    </w:p>
    <w:p w:rsidR="005E1063" w:rsidRPr="005E1063" w:rsidRDefault="005E1063" w:rsidP="005E1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0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обязательных работ и услуг по содержанию и ремонту общего имущества </w:t>
      </w:r>
    </w:p>
    <w:p w:rsidR="005E1063" w:rsidRPr="005E1063" w:rsidRDefault="005E1063" w:rsidP="005E1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06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собственников помещений в многокварти</w:t>
      </w:r>
      <w:bookmarkStart w:id="0" w:name="_GoBack"/>
      <w:bookmarkEnd w:id="0"/>
      <w:r w:rsidRPr="005E10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рном доме по адресу: </w:t>
      </w:r>
    </w:p>
    <w:p w:rsidR="005E1063" w:rsidRPr="005E1063" w:rsidRDefault="005E1063" w:rsidP="005E1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063">
        <w:rPr>
          <w:rFonts w:ascii="Times New Roman" w:eastAsia="Times New Roman" w:hAnsi="Times New Roman" w:cs="Times New Roman"/>
          <w:sz w:val="27"/>
          <w:szCs w:val="27"/>
          <w:lang w:eastAsia="ru-RU"/>
        </w:rPr>
        <w:t>г.Барнаул, пр-кт Ленина, 145б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678"/>
        <w:gridCol w:w="2126"/>
        <w:gridCol w:w="1276"/>
        <w:gridCol w:w="1701"/>
      </w:tblGrid>
      <w:tr w:rsidR="005E1063" w:rsidRPr="005E1063" w:rsidTr="00A37777">
        <w:trPr>
          <w:trHeight w:val="283"/>
        </w:trPr>
        <w:tc>
          <w:tcPr>
            <w:tcW w:w="582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работ и услуг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Годовая плата (рублей)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5E1063" w:rsidRPr="005E1063" w:rsidTr="00A37777">
        <w:trPr>
          <w:trHeight w:val="283"/>
        </w:trPr>
        <w:tc>
          <w:tcPr>
            <w:tcW w:w="10363" w:type="dxa"/>
            <w:gridSpan w:val="5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ФУНДАМЕНТ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23,29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1,94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</w:t>
            </w: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фундаментов в условиях вечномерзлых грунтов, в том числе: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0,37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фундаментов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13,26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1,10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СТЕНЫ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0,73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0,08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стен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0,65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ПЕРЕКРЫТИЯ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0,20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перекрытия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0,16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КРЫШИ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68,32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5,69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</w:t>
            </w: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 мере необходимости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протечек кровли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0,90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кровли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4,70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ПЕРЕГОРОДКИ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ВНУТРЕННЯЯ ОТДЕЛКА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1,62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0,12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разрушений и повреждений отделочного слоя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15,26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1,27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0,23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ПОЛЫ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8,21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0,68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0,06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дощатых полов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0,05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масляная окраска плинтусов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масляная окраска деревянных полов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0,56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ДВЕРИ, ОКНА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0,91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8,22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0,68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0,14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 w:val="restart"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ЛЕСТНИЦЫ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5E1063" w:rsidRPr="005E1063" w:rsidTr="00A37777">
        <w:trPr>
          <w:trHeight w:val="283"/>
        </w:trPr>
        <w:tc>
          <w:tcPr>
            <w:tcW w:w="10363" w:type="dxa"/>
            <w:gridSpan w:val="5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26,39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2,20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0,98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основании дефектных </w:t>
            </w: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0,21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прочистка канализационного лежака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0,24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0,54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0,23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11,05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0,92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0,68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0,24</w:t>
            </w:r>
          </w:p>
        </w:tc>
      </w:tr>
      <w:tr w:rsidR="005E1063" w:rsidRPr="005E1063" w:rsidTr="00A37777">
        <w:trPr>
          <w:trHeight w:val="283"/>
        </w:trPr>
        <w:tc>
          <w:tcPr>
            <w:tcW w:w="10363" w:type="dxa"/>
            <w:gridSpan w:val="5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50,69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4,22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</w:t>
            </w: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 котором расположен этот дом, в том числе: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месяц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50,69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4,22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29,57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2,46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0,38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ликвидация наледи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1,13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0,95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25,55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2,13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2,13</w:t>
            </w:r>
          </w:p>
        </w:tc>
      </w:tr>
      <w:tr w:rsidR="005E1063" w:rsidRPr="005E1063" w:rsidTr="00A37777">
        <w:trPr>
          <w:trHeight w:val="28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287,51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1063" w:rsidRPr="005E1063" w:rsidRDefault="005E1063" w:rsidP="005E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E106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23,94</w:t>
            </w:r>
          </w:p>
        </w:tc>
      </w:tr>
    </w:tbl>
    <w:p w:rsidR="005E1063" w:rsidRPr="005E1063" w:rsidRDefault="005E1063" w:rsidP="005E1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1063" w:rsidRPr="005E1063" w:rsidRDefault="005E1063" w:rsidP="005E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4BFC" w:rsidRDefault="00B34BFC" w:rsidP="003C61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033D" w:rsidRPr="00FF033D" w:rsidRDefault="00FF033D" w:rsidP="003C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FF033D" w:rsidRPr="00FF033D" w:rsidRDefault="00FF033D" w:rsidP="003C61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аботе с общественностью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FF033D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 Пахоменко</w:t>
      </w:r>
    </w:p>
    <w:p w:rsidR="001B50DB" w:rsidRPr="00FF033D" w:rsidRDefault="001B50DB" w:rsidP="003C61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0905" w:rsidRPr="00FF033D" w:rsidRDefault="004E0905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E0905" w:rsidRPr="00FF033D" w:rsidSect="00203B7F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D2" w:rsidRDefault="009653D2" w:rsidP="00203B7F">
      <w:pPr>
        <w:spacing w:after="0" w:line="240" w:lineRule="auto"/>
      </w:pPr>
      <w:r>
        <w:separator/>
      </w:r>
    </w:p>
  </w:endnote>
  <w:endnote w:type="continuationSeparator" w:id="0">
    <w:p w:rsidR="009653D2" w:rsidRDefault="009653D2" w:rsidP="0020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D2" w:rsidRDefault="009653D2" w:rsidP="00203B7F">
      <w:pPr>
        <w:spacing w:after="0" w:line="240" w:lineRule="auto"/>
      </w:pPr>
      <w:r>
        <w:separator/>
      </w:r>
    </w:p>
  </w:footnote>
  <w:footnote w:type="continuationSeparator" w:id="0">
    <w:p w:rsidR="009653D2" w:rsidRDefault="009653D2" w:rsidP="0020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411516"/>
      <w:docPartObj>
        <w:docPartGallery w:val="Page Numbers (Top of Page)"/>
        <w:docPartUnique/>
      </w:docPartObj>
    </w:sdtPr>
    <w:sdtEndPr/>
    <w:sdtContent>
      <w:p w:rsidR="00203B7F" w:rsidRDefault="00203B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D20">
          <w:rPr>
            <w:noProof/>
          </w:rPr>
          <w:t>9</w:t>
        </w:r>
        <w:r>
          <w:fldChar w:fldCharType="end"/>
        </w:r>
      </w:p>
    </w:sdtContent>
  </w:sdt>
  <w:p w:rsidR="00203B7F" w:rsidRDefault="00203B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17754C"/>
    <w:rsid w:val="001B50DB"/>
    <w:rsid w:val="00203B7F"/>
    <w:rsid w:val="003C61EB"/>
    <w:rsid w:val="004721A2"/>
    <w:rsid w:val="004E0905"/>
    <w:rsid w:val="00553F50"/>
    <w:rsid w:val="005E1063"/>
    <w:rsid w:val="0065799C"/>
    <w:rsid w:val="00726622"/>
    <w:rsid w:val="0083737F"/>
    <w:rsid w:val="00873BC5"/>
    <w:rsid w:val="00926107"/>
    <w:rsid w:val="009653D2"/>
    <w:rsid w:val="009F7D20"/>
    <w:rsid w:val="00A53D7E"/>
    <w:rsid w:val="00AD6470"/>
    <w:rsid w:val="00B34BFC"/>
    <w:rsid w:val="00C84EA7"/>
    <w:rsid w:val="00EB27C4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B7F"/>
  </w:style>
  <w:style w:type="paragraph" w:styleId="a7">
    <w:name w:val="footer"/>
    <w:basedOn w:val="a"/>
    <w:link w:val="a8"/>
    <w:uiPriority w:val="99"/>
    <w:unhideWhenUsed/>
    <w:rsid w:val="0020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B7F"/>
  </w:style>
  <w:style w:type="paragraph" w:styleId="a7">
    <w:name w:val="footer"/>
    <w:basedOn w:val="a"/>
    <w:link w:val="a8"/>
    <w:uiPriority w:val="99"/>
    <w:unhideWhenUsed/>
    <w:rsid w:val="0020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72E5-2C6F-43DF-B86C-F3B91A59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2024-10-30T07:49:00Z</cp:lastPrinted>
  <dcterms:created xsi:type="dcterms:W3CDTF">2024-11-01T04:22:00Z</dcterms:created>
  <dcterms:modified xsi:type="dcterms:W3CDTF">2024-11-01T04:22:00Z</dcterms:modified>
</cp:coreProperties>
</file>