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highlight w:val="none"/>
        </w:rPr>
      </w:pPr>
      <w:r/>
      <w:r>
        <w:rPr>
          <w:rFonts w:ascii="Roboto Medium" w:hAnsi="Roboto Medium" w:eastAsia="Roboto Medium" w:cs="Roboto Medium"/>
          <w:b/>
          <w:color w:val="333333"/>
          <w:sz w:val="36"/>
          <w:highlight w:val="white"/>
        </w:rPr>
        <w:t xml:space="preserve">Приговором Железнодорожного районного суда г.Барнаул местный житель осужден по восьми эпизодам мошенничества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8"/>
        </w:rPr>
        <w:t xml:space="preserve">Приговором Железнодорожного районного суда г.Барнаул местный житель осужден по восьми эпизодам мошенничества. Он совершал хищения денежных средств путем обмана в значительном и крупном размерах у пожилых граждан.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8"/>
        </w:rPr>
        <w:t xml:space="preserve"> Как установлено судом, мошенники звонили потерпевшим, вводили в заблуждение надуманной историей о том, что якобы их близкий родственник попал в беду. Затем в качестве курьера приезжал подсудимый, которому они передавали имеющиеся у них денежные средства, </w:t>
      </w:r>
      <w:r>
        <w:rPr>
          <w:rFonts w:ascii="Roboto" w:hAnsi="Roboto" w:eastAsia="Roboto" w:cs="Roboto"/>
          <w:color w:val="333333"/>
          <w:sz w:val="28"/>
        </w:rPr>
        <w:t xml:space="preserve">который переводил их неустановленным лицам, а часть оставлял себе.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8"/>
        </w:rPr>
        <w:t xml:space="preserve"> Совместными действиями у потерпевших похищено более 1 млн рублей.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8"/>
        </w:rPr>
        <w:t xml:space="preserve"> Судом виновный осужден к 3 годам 9 месяцам лишения свободы с отбыванием наказания в исправительной колонии общего режима. Также удовлетворены в полном объеме исковые требования потерпевших и взыскана сумма причиненного ущерба. </w:t>
      </w:r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Roboto Medium">
    <w:panose1 w:val="0200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2024-12-26T03:43:06Z</dcterms:modified>
</cp:coreProperties>
</file>