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87BA" w14:textId="77777777" w:rsidR="00717BE9" w:rsidRPr="00F4504B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tbl>
      <w:tblPr>
        <w:tblStyle w:val="a5"/>
        <w:tblW w:w="907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523"/>
        <w:gridCol w:w="3547"/>
      </w:tblGrid>
      <w:tr w:rsidR="00717BE9" w:rsidRPr="00E52B75" w14:paraId="3BC7F482" w14:textId="77777777">
        <w:tc>
          <w:tcPr>
            <w:tcW w:w="5523" w:type="dxa"/>
            <w:shd w:val="clear" w:color="auto" w:fill="auto"/>
          </w:tcPr>
          <w:p w14:paraId="39CAE574" w14:textId="77777777" w:rsidR="00717BE9" w:rsidRPr="00F4504B" w:rsidRDefault="00717BE9" w:rsidP="00F45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gjdgxs" w:colFirst="0" w:colLast="0"/>
            <w:bookmarkEnd w:id="0"/>
          </w:p>
        </w:tc>
        <w:tc>
          <w:tcPr>
            <w:tcW w:w="3547" w:type="dxa"/>
            <w:shd w:val="clear" w:color="auto" w:fill="auto"/>
          </w:tcPr>
          <w:p w14:paraId="37D168C9" w14:textId="77777777" w:rsidR="00717BE9" w:rsidRPr="00E52B75" w:rsidRDefault="002D74DC" w:rsidP="00F45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14:paraId="77ADB218" w14:textId="77777777" w:rsidR="00717BE9" w:rsidRPr="00E52B75" w:rsidRDefault="002D74DC" w:rsidP="00F450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2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5D964312" w14:textId="77777777" w:rsidR="00717BE9" w:rsidRPr="00E52B75" w:rsidRDefault="002D74DC" w:rsidP="00F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2B75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</w:t>
            </w:r>
          </w:p>
          <w:p w14:paraId="6897E938" w14:textId="77777777" w:rsidR="00717BE9" w:rsidRPr="00E52B75" w:rsidRDefault="002D74DC" w:rsidP="00F450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2B75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города</w:t>
            </w:r>
          </w:p>
          <w:p w14:paraId="26DB07D3" w14:textId="77777777" w:rsidR="00717BE9" w:rsidRPr="00E52B75" w:rsidRDefault="002D74DC" w:rsidP="00F450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52B75">
              <w:rPr>
                <w:rFonts w:ascii="Times New Roman" w:eastAsia="Times New Roman" w:hAnsi="Times New Roman" w:cs="Times New Roman"/>
                <w:sz w:val="28"/>
                <w:szCs w:val="28"/>
              </w:rPr>
              <w:t>от__________ №______</w:t>
            </w:r>
          </w:p>
        </w:tc>
      </w:tr>
    </w:tbl>
    <w:p w14:paraId="00FBE451" w14:textId="77777777" w:rsidR="00717BE9" w:rsidRPr="00E52B75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A7296AB" w14:textId="77777777" w:rsidR="00717BE9" w:rsidRPr="00E52B75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90B1481" w14:textId="77777777" w:rsidR="00717BE9" w:rsidRPr="00E52B75" w:rsidRDefault="002D74DC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ПОЛОЖЕНИЕ</w:t>
      </w:r>
    </w:p>
    <w:p w14:paraId="391EA43B" w14:textId="695CD599" w:rsidR="00717BE9" w:rsidRPr="00E52B75" w:rsidRDefault="002D74DC" w:rsidP="009B0F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о конкурсе социально значимых проектов на соискание грант</w:t>
      </w:r>
      <w:r w:rsidR="00607955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города Барнаула </w:t>
      </w:r>
      <w:r w:rsidR="009B0F44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осуществление деятельности по содержанию животных, в том числе животных </w:t>
      </w:r>
      <w:r w:rsidR="009104AD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без владельцев</w:t>
      </w:r>
      <w:r w:rsidR="009B0F44" w:rsidRPr="00E52B75">
        <w:t xml:space="preserve"> </w:t>
      </w:r>
    </w:p>
    <w:p w14:paraId="678F3F93" w14:textId="77777777" w:rsidR="00717BE9" w:rsidRPr="00E52B75" w:rsidRDefault="00717BE9" w:rsidP="00F4504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D86E9ED" w14:textId="77777777" w:rsidR="00717BE9" w:rsidRPr="00E52B75" w:rsidRDefault="002D74DC" w:rsidP="009B0F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1. Общие положения</w:t>
      </w:r>
    </w:p>
    <w:p w14:paraId="3BC92F25" w14:textId="77777777" w:rsidR="00717BE9" w:rsidRPr="00E52B75" w:rsidRDefault="00717BE9" w:rsidP="00F45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30j0zll" w:colFirst="0" w:colLast="0"/>
      <w:bookmarkEnd w:id="1"/>
    </w:p>
    <w:p w14:paraId="302276A2" w14:textId="774B8C10" w:rsidR="00717BE9" w:rsidRPr="00E52B75" w:rsidRDefault="002D74DC" w:rsidP="00F450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9104AD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Положение о конкурсе социально значимых проектов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на соискание грант</w:t>
      </w:r>
      <w:r w:rsidR="00607955" w:rsidRPr="00E52B75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Барнаула </w:t>
      </w:r>
      <w:r w:rsidR="009B0F44" w:rsidRPr="00E52B75">
        <w:rPr>
          <w:rFonts w:ascii="Times New Roman" w:eastAsia="Times New Roman" w:hAnsi="Times New Roman" w:cs="Times New Roman"/>
          <w:sz w:val="28"/>
          <w:szCs w:val="28"/>
        </w:rPr>
        <w:t>на осуществление деятельности по содержанию животных, в том числе животных без владельцев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(далее</w:t>
      </w:r>
      <w:r w:rsidR="00AC69C2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C69C2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Положение) раз</w:t>
      </w:r>
      <w:r w:rsidR="003B589A" w:rsidRPr="00E52B75">
        <w:rPr>
          <w:rFonts w:ascii="Times New Roman" w:eastAsia="Times New Roman" w:hAnsi="Times New Roman" w:cs="Times New Roman"/>
          <w:sz w:val="28"/>
          <w:szCs w:val="28"/>
        </w:rPr>
        <w:t>работано в соответствии с пунктами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3</w:t>
      </w:r>
      <w:r w:rsidR="003B589A" w:rsidRPr="00E52B75">
        <w:rPr>
          <w:rFonts w:ascii="Times New Roman" w:eastAsia="Times New Roman" w:hAnsi="Times New Roman" w:cs="Times New Roman"/>
          <w:sz w:val="28"/>
          <w:szCs w:val="28"/>
        </w:rPr>
        <w:t>, 7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статьи 78 Бюджетного кодекса Российской Федерации, постановлением Правительства Российской Федерации от 25.10.2023 №1782 </w:t>
      </w:r>
      <w:r w:rsidR="009B0F44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436C0" w:rsidRPr="00E52B75">
        <w:rPr>
          <w:rFonts w:ascii="Times New Roman" w:eastAsia="Times New Roman" w:hAnsi="Times New Roman" w:cs="Times New Roman"/>
          <w:sz w:val="28"/>
          <w:szCs w:val="28"/>
        </w:rPr>
        <w:t>Об утверждении общих требований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к нормативным правовым актам, муниципальным правовым актам, регулирующим предоставление </w:t>
      </w:r>
      <w:r w:rsidR="009B0F44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="0026710D" w:rsidRPr="00E52B7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субсидий».</w:t>
      </w:r>
    </w:p>
    <w:p w14:paraId="352DF6AD" w14:textId="2C8BF920" w:rsidR="00D96D35" w:rsidRPr="00E52B75" w:rsidRDefault="002D74DC" w:rsidP="009104A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1.2.</w:t>
      </w:r>
      <w:r w:rsidR="00EB064D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Положение определяет цель, условия, порядок организации, проведения и подведения итогов конкурса социально значимых проектов на соискание грант</w:t>
      </w:r>
      <w:r w:rsidR="00607955" w:rsidRPr="00E52B75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Барнаула </w:t>
      </w:r>
      <w:r w:rsidR="009B0F44" w:rsidRPr="00E52B75">
        <w:rPr>
          <w:rFonts w:ascii="Times New Roman" w:eastAsia="Times New Roman" w:hAnsi="Times New Roman" w:cs="Times New Roman"/>
          <w:sz w:val="28"/>
          <w:szCs w:val="28"/>
        </w:rPr>
        <w:t>на осуществление деятельности по содержанию животных, в том числе животных без владельцев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(далее – конкурс), а также</w:t>
      </w:r>
      <w:r w:rsidR="00990AC4" w:rsidRPr="00E52B75">
        <w:rPr>
          <w:rFonts w:ascii="Times New Roman" w:eastAsia="Times New Roman" w:hAnsi="Times New Roman" w:cs="Times New Roman"/>
          <w:sz w:val="28"/>
          <w:szCs w:val="28"/>
        </w:rPr>
        <w:t xml:space="preserve"> условия и порядок предоставления грантов, </w:t>
      </w:r>
      <w:r w:rsidR="00D96D35" w:rsidRPr="00E52B75">
        <w:rPr>
          <w:rFonts w:ascii="Times New Roman" w:eastAsia="Times New Roman" w:hAnsi="Times New Roman" w:cs="Times New Roman"/>
          <w:sz w:val="28"/>
          <w:szCs w:val="28"/>
        </w:rPr>
        <w:t>требования к отчетности об использовании грант</w:t>
      </w:r>
      <w:r w:rsidR="00607955" w:rsidRPr="00E52B75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D96D35" w:rsidRPr="00E52B7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96D35" w:rsidRPr="00E52B75">
        <w:rPr>
          <w:rFonts w:ascii="Times New Roman" w:hAnsi="Times New Roman" w:cs="Times New Roman"/>
          <w:sz w:val="28"/>
          <w:szCs w:val="28"/>
        </w:rPr>
        <w:t>требования к осуществлению контроля (мониторинга) за соблюдением условий и порядка предоставления гранта и ответственность за их нарушение.</w:t>
      </w:r>
    </w:p>
    <w:p w14:paraId="3F5D0BD0" w14:textId="272B741E" w:rsidR="00717BE9" w:rsidRPr="00E52B75" w:rsidRDefault="002D74DC" w:rsidP="00F4504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1.3.</w:t>
      </w:r>
      <w:r w:rsidR="009104AD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Целью </w:t>
      </w:r>
      <w:r w:rsidR="00F525DF" w:rsidRPr="00E52B75">
        <w:rPr>
          <w:rFonts w:ascii="Times New Roman" w:eastAsia="Times New Roman" w:hAnsi="Times New Roman" w:cs="Times New Roman"/>
          <w:sz w:val="28"/>
          <w:szCs w:val="28"/>
        </w:rPr>
        <w:t>предоставления грант</w:t>
      </w:r>
      <w:r w:rsidR="00607955" w:rsidRPr="00E52B75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F525DF" w:rsidRPr="00E52B7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Барнаула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9B0F44" w:rsidRPr="00E52B75">
        <w:rPr>
          <w:rFonts w:ascii="Times New Roman" w:eastAsia="Times New Roman" w:hAnsi="Times New Roman" w:cs="Times New Roman"/>
          <w:sz w:val="28"/>
          <w:szCs w:val="28"/>
        </w:rPr>
        <w:t xml:space="preserve">на осуществление деятельности по содержанию животных, в том числе животных без владельцев </w:t>
      </w:r>
      <w:r w:rsidR="00765370" w:rsidRPr="00E52B75">
        <w:rPr>
          <w:rFonts w:ascii="Times New Roman" w:eastAsia="Times New Roman" w:hAnsi="Times New Roman" w:cs="Times New Roman"/>
          <w:sz w:val="28"/>
          <w:szCs w:val="28"/>
        </w:rPr>
        <w:t xml:space="preserve">(далее – грант)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157D61" w:rsidRPr="00E52B75">
        <w:rPr>
          <w:rFonts w:ascii="Times New Roman" w:eastAsia="Times New Roman" w:hAnsi="Times New Roman" w:cs="Times New Roman"/>
          <w:sz w:val="28"/>
          <w:szCs w:val="28"/>
        </w:rPr>
        <w:t xml:space="preserve">поддержка </w:t>
      </w:r>
      <w:r w:rsidR="008A61DF" w:rsidRPr="00E52B75">
        <w:rPr>
          <w:rFonts w:ascii="Times New Roman" w:eastAsia="Times New Roman" w:hAnsi="Times New Roman" w:cs="Times New Roman"/>
          <w:sz w:val="28"/>
          <w:szCs w:val="28"/>
        </w:rPr>
        <w:t xml:space="preserve">социально-ориентированных </w:t>
      </w:r>
      <w:r w:rsidR="00A05AEF" w:rsidRPr="00E52B75">
        <w:rPr>
          <w:rFonts w:ascii="Times New Roman" w:eastAsia="Times New Roman" w:hAnsi="Times New Roman" w:cs="Times New Roman"/>
          <w:sz w:val="28"/>
          <w:szCs w:val="28"/>
        </w:rPr>
        <w:t>некоммерческих организаций</w:t>
      </w:r>
      <w:r w:rsidR="00EE7466" w:rsidRPr="00E52B7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A579C" w:rsidRPr="00E52B75">
        <w:rPr>
          <w:rFonts w:ascii="Times New Roman" w:eastAsia="Times New Roman" w:hAnsi="Times New Roman" w:cs="Times New Roman"/>
          <w:sz w:val="28"/>
          <w:szCs w:val="28"/>
        </w:rPr>
        <w:t>реализующи</w:t>
      </w:r>
      <w:r w:rsidR="0026710D" w:rsidRPr="00E52B75">
        <w:rPr>
          <w:rFonts w:ascii="Times New Roman" w:eastAsia="Times New Roman" w:hAnsi="Times New Roman" w:cs="Times New Roman"/>
          <w:sz w:val="28"/>
          <w:szCs w:val="28"/>
        </w:rPr>
        <w:t>х</w:t>
      </w:r>
      <w:r w:rsidR="00AA579C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6511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A05AEF" w:rsidRPr="00E52B75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городского округа – города Барнаула Алтайского края (далее – город Барнаул) </w:t>
      </w:r>
      <w:r w:rsidR="00D56511" w:rsidRPr="00E52B75">
        <w:rPr>
          <w:rFonts w:ascii="Times New Roman" w:eastAsia="Times New Roman" w:hAnsi="Times New Roman" w:cs="Times New Roman"/>
          <w:sz w:val="28"/>
          <w:szCs w:val="28"/>
        </w:rPr>
        <w:t xml:space="preserve">мероприятия </w:t>
      </w:r>
      <w:r w:rsidR="009B0F44" w:rsidRPr="00E52B75">
        <w:rPr>
          <w:rFonts w:ascii="Times New Roman" w:eastAsia="Times New Roman" w:hAnsi="Times New Roman" w:cs="Times New Roman"/>
          <w:sz w:val="28"/>
          <w:szCs w:val="28"/>
        </w:rPr>
        <w:t>по содержанию животных, в том числе животных без владельцев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9AF08B" w14:textId="77777777" w:rsidR="00717BE9" w:rsidRPr="00E52B75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1.4.</w:t>
      </w:r>
      <w:r w:rsidR="002C4895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понятия, используемые в Положении:</w:t>
      </w:r>
    </w:p>
    <w:p w14:paraId="260AF75D" w14:textId="77777777" w:rsidR="00717BE9" w:rsidRPr="00E52B75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lastRenderedPageBreak/>
        <w:t>грант – средства бюджета города, предоставляемые победителю конкурса на безвозмездной, безвозвратной основе, для реализации социально значимого проекта</w:t>
      </w:r>
      <w:r w:rsidR="00FB1699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0F44" w:rsidRPr="00E52B75">
        <w:rPr>
          <w:rFonts w:ascii="Times New Roman" w:eastAsia="Times New Roman" w:hAnsi="Times New Roman" w:cs="Times New Roman"/>
          <w:sz w:val="28"/>
          <w:szCs w:val="28"/>
        </w:rPr>
        <w:t>на осуществление деятельности по содержанию животных, в том числе животных без владельцев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 Грант</w:t>
      </w:r>
      <w:r w:rsidR="00916A60" w:rsidRPr="00E52B75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выделяется в форме субсидий из бюджета города;</w:t>
      </w:r>
    </w:p>
    <w:p w14:paraId="0DC06FCC" w14:textId="77777777" w:rsidR="00717BE9" w:rsidRPr="00E52B75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грантополучатель – победитель конкурса, с которым заключен</w:t>
      </w:r>
      <w:r w:rsidR="00325ADF" w:rsidRPr="00E52B7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5ADF" w:rsidRPr="00E52B75">
        <w:rPr>
          <w:rFonts w:ascii="Times New Roman" w:eastAsia="Times New Roman" w:hAnsi="Times New Roman" w:cs="Times New Roman"/>
          <w:sz w:val="28"/>
          <w:szCs w:val="28"/>
        </w:rPr>
        <w:t>соглашение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гранта;</w:t>
      </w:r>
    </w:p>
    <w:p w14:paraId="2A8DA3C0" w14:textId="77777777" w:rsidR="006C365C" w:rsidRPr="00E52B75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социально значимый проект</w:t>
      </w:r>
      <w:r w:rsidR="00FB1699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0F44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на осуществление деятельности по содержанию животных, в том числе животных без владельцев</w:t>
      </w:r>
      <w:r w:rsidR="009B0F44" w:rsidRPr="00E52B75">
        <w:t xml:space="preserve">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(далее – проект) – разработанный участником </w:t>
      </w:r>
      <w:r w:rsidR="00997DF4" w:rsidRPr="00E52B75">
        <w:rPr>
          <w:rFonts w:ascii="Times New Roman" w:eastAsia="Times New Roman" w:hAnsi="Times New Roman" w:cs="Times New Roman"/>
          <w:sz w:val="28"/>
          <w:szCs w:val="28"/>
        </w:rPr>
        <w:t xml:space="preserve">отбора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комплекс мероприятий, направленный на </w:t>
      </w:r>
      <w:r w:rsidR="006C365C" w:rsidRPr="00E52B75">
        <w:rPr>
          <w:rFonts w:ascii="Times New Roman" w:eastAsia="Times New Roman" w:hAnsi="Times New Roman" w:cs="Times New Roman"/>
          <w:sz w:val="28"/>
          <w:szCs w:val="28"/>
        </w:rPr>
        <w:t>снижение количества животных без владельцев, а также предотвращение их появления.</w:t>
      </w:r>
    </w:p>
    <w:p w14:paraId="16CFD0E6" w14:textId="77777777" w:rsidR="006C365C" w:rsidRPr="00E52B75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участник </w:t>
      </w:r>
      <w:r w:rsidR="00997DF4" w:rsidRPr="00E52B75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6C365C" w:rsidRPr="00E52B75">
        <w:rPr>
          <w:rFonts w:ascii="Times New Roman" w:eastAsia="Times New Roman" w:hAnsi="Times New Roman" w:cs="Times New Roman"/>
          <w:sz w:val="28"/>
          <w:szCs w:val="28"/>
        </w:rPr>
        <w:t>некоммерческая организация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C365C" w:rsidRPr="00E52B75">
        <w:rPr>
          <w:rFonts w:ascii="Times New Roman" w:eastAsia="Times New Roman" w:hAnsi="Times New Roman" w:cs="Times New Roman"/>
          <w:sz w:val="28"/>
          <w:szCs w:val="28"/>
        </w:rPr>
        <w:t>зарегистрированная на день подачи заявки для участия в конкурсе в установленном законом порядке в качестве юридического лица и подавшая заявку на участие в конкурсе (далее – заявка).</w:t>
      </w:r>
    </w:p>
    <w:p w14:paraId="3D8DBA5B" w14:textId="77777777" w:rsidR="00717BE9" w:rsidRPr="00E52B75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Иные понятия, используемые в Положении, применяются</w:t>
      </w:r>
      <w:r w:rsidR="000479CB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в значениях, предусмотренных действующим законодательством. </w:t>
      </w:r>
    </w:p>
    <w:p w14:paraId="013314BF" w14:textId="7EF9E90A" w:rsidR="00842FAF" w:rsidRPr="00E52B75" w:rsidRDefault="00687372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1.5.</w:t>
      </w:r>
      <w:r w:rsidR="00D451DD" w:rsidRPr="00E52B7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52B75">
        <w:rPr>
          <w:rFonts w:ascii="Times New Roman" w:hAnsi="Times New Roman" w:cs="Times New Roman"/>
          <w:sz w:val="28"/>
          <w:szCs w:val="28"/>
        </w:rPr>
        <w:t xml:space="preserve">Предоставление гранта является расходным обязательством </w:t>
      </w:r>
      <w:r w:rsidR="00D176EE" w:rsidRPr="00E52B75">
        <w:rPr>
          <w:rFonts w:ascii="Times New Roman" w:hAnsi="Times New Roman" w:cs="Times New Roman"/>
          <w:sz w:val="28"/>
          <w:szCs w:val="28"/>
        </w:rPr>
        <w:t>город</w:t>
      </w:r>
      <w:r w:rsidR="00201D20" w:rsidRPr="00E52B75">
        <w:rPr>
          <w:rFonts w:ascii="Times New Roman" w:hAnsi="Times New Roman" w:cs="Times New Roman"/>
          <w:sz w:val="28"/>
          <w:szCs w:val="28"/>
        </w:rPr>
        <w:t>а</w:t>
      </w:r>
      <w:r w:rsidR="00D176EE" w:rsidRPr="00E52B75">
        <w:rPr>
          <w:rFonts w:ascii="Times New Roman" w:hAnsi="Times New Roman" w:cs="Times New Roman"/>
          <w:sz w:val="28"/>
          <w:szCs w:val="28"/>
        </w:rPr>
        <w:t xml:space="preserve"> Барнаул</w:t>
      </w:r>
      <w:r w:rsidR="00201D20" w:rsidRPr="00E52B75">
        <w:rPr>
          <w:rFonts w:ascii="Times New Roman" w:hAnsi="Times New Roman" w:cs="Times New Roman"/>
          <w:sz w:val="28"/>
          <w:szCs w:val="28"/>
        </w:rPr>
        <w:t>а</w:t>
      </w:r>
      <w:r w:rsidR="00842FAF" w:rsidRPr="00E52B75">
        <w:rPr>
          <w:rFonts w:ascii="Times New Roman" w:hAnsi="Times New Roman" w:cs="Times New Roman"/>
          <w:sz w:val="28"/>
          <w:szCs w:val="28"/>
        </w:rPr>
        <w:t xml:space="preserve"> и осуществляется за счет бюджетных ассигнований, предусмотренных в бюджете города в </w:t>
      </w:r>
      <w:r w:rsidR="00842FAF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 программе «</w:t>
      </w:r>
      <w:r w:rsidR="004C176A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Благоустройство, экологическая безопасность и природопользование города Барнаула на 2015 - 2040 годы</w:t>
      </w:r>
      <w:r w:rsidR="00842FAF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4C176A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, утвержденной постановлением администрации города от 04.09.2014 №1911</w:t>
      </w:r>
      <w:r w:rsidR="00842FAF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1FAF9524" w14:textId="36C9C5A5" w:rsidR="00FD6792" w:rsidRPr="00E52B75" w:rsidRDefault="00FD6792" w:rsidP="00FD67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1.6. Органом местного самоуправления, до которого в соответствии </w:t>
      </w: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с бюджетным законодательством Российской Федерации как </w:t>
      </w: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до получателя бюджетных средств доведены в установленном порядке лимиты бюджетных обязательств на предоставление грантов </w:t>
      </w: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на соответствующий финансовый год и на плановый период, является комитет по благоустройству города Барнаула</w:t>
      </w:r>
      <w:r w:rsidR="000C031A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‒ комитет)</w:t>
      </w: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DF950EF" w14:textId="1B8F1DC2" w:rsidR="00FD6792" w:rsidRPr="00E52B75" w:rsidRDefault="000C031A" w:rsidP="00FD67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является о</w:t>
      </w:r>
      <w:r w:rsidR="00FD6792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рганизатором конкурса.</w:t>
      </w:r>
    </w:p>
    <w:p w14:paraId="50A2B169" w14:textId="2DB9F3D3" w:rsidR="00FD6792" w:rsidRPr="00E52B75" w:rsidRDefault="00A17CEF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1.</w:t>
      </w:r>
      <w:r w:rsidR="00FD6792" w:rsidRPr="00E52B75">
        <w:rPr>
          <w:sz w:val="28"/>
          <w:szCs w:val="28"/>
        </w:rPr>
        <w:t>7</w:t>
      </w:r>
      <w:r w:rsidR="00377DC0" w:rsidRPr="00E52B75">
        <w:rPr>
          <w:sz w:val="28"/>
          <w:szCs w:val="28"/>
        </w:rPr>
        <w:t>.</w:t>
      </w:r>
      <w:r w:rsidR="00D451DD" w:rsidRPr="00E52B75">
        <w:rPr>
          <w:sz w:val="28"/>
          <w:szCs w:val="28"/>
          <w:lang w:val="en-US"/>
        </w:rPr>
        <w:t> </w:t>
      </w:r>
      <w:r w:rsidR="00FD6792" w:rsidRPr="00E52B75">
        <w:rPr>
          <w:sz w:val="28"/>
          <w:szCs w:val="28"/>
        </w:rPr>
        <w:t>Грант предоставля</w:t>
      </w:r>
      <w:r w:rsidR="008A61DF" w:rsidRPr="00E52B75">
        <w:rPr>
          <w:sz w:val="28"/>
          <w:szCs w:val="28"/>
        </w:rPr>
        <w:t>е</w:t>
      </w:r>
      <w:r w:rsidR="00FD6792" w:rsidRPr="00E52B75">
        <w:rPr>
          <w:sz w:val="28"/>
          <w:szCs w:val="28"/>
        </w:rPr>
        <w:t xml:space="preserve">тся ежегодно на конкурсной основе </w:t>
      </w:r>
      <w:bookmarkStart w:id="2" w:name="_Hlk171056357"/>
      <w:r w:rsidR="00FD6792" w:rsidRPr="00E52B75">
        <w:rPr>
          <w:sz w:val="28"/>
          <w:szCs w:val="28"/>
        </w:rPr>
        <w:t>на финансовое обеспечение следующих затрат</w:t>
      </w:r>
      <w:bookmarkEnd w:id="2"/>
      <w:r w:rsidR="00FD6792" w:rsidRPr="00E52B75">
        <w:rPr>
          <w:sz w:val="28"/>
          <w:szCs w:val="28"/>
        </w:rPr>
        <w:t>:</w:t>
      </w:r>
    </w:p>
    <w:p w14:paraId="0C7CDD68" w14:textId="6C1D76CA" w:rsidR="00B50FE3" w:rsidRPr="00E52B75" w:rsidRDefault="00024D61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1.7.1 </w:t>
      </w:r>
      <w:r w:rsidR="000C031A" w:rsidRPr="00E52B75">
        <w:rPr>
          <w:sz w:val="28"/>
          <w:szCs w:val="28"/>
        </w:rPr>
        <w:t>С</w:t>
      </w:r>
      <w:r w:rsidR="00FD6792" w:rsidRPr="00E52B75">
        <w:rPr>
          <w:sz w:val="28"/>
          <w:szCs w:val="28"/>
        </w:rPr>
        <w:t xml:space="preserve">оздание </w:t>
      </w:r>
      <w:r w:rsidR="00385E11" w:rsidRPr="00E52B75">
        <w:rPr>
          <w:sz w:val="28"/>
          <w:szCs w:val="28"/>
        </w:rPr>
        <w:t>новых</w:t>
      </w:r>
      <w:r w:rsidR="00FD6792" w:rsidRPr="00E52B75">
        <w:rPr>
          <w:sz w:val="28"/>
          <w:szCs w:val="28"/>
        </w:rPr>
        <w:t xml:space="preserve"> </w:t>
      </w:r>
      <w:r w:rsidR="00E52B75" w:rsidRPr="00E52B75">
        <w:rPr>
          <w:sz w:val="28"/>
          <w:szCs w:val="28"/>
        </w:rPr>
        <w:t xml:space="preserve">(дополнительных) </w:t>
      </w:r>
      <w:r w:rsidR="00FD6792" w:rsidRPr="00E52B75">
        <w:rPr>
          <w:sz w:val="28"/>
          <w:szCs w:val="28"/>
        </w:rPr>
        <w:t xml:space="preserve">мест для содержания животных без владельцев (собак) в приютах для животных: </w:t>
      </w:r>
    </w:p>
    <w:p w14:paraId="2D4688E4" w14:textId="297EFEC0" w:rsidR="00B50FE3" w:rsidRPr="00E52B75" w:rsidRDefault="00FD6792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приобретение вольеров</w:t>
      </w:r>
      <w:r w:rsidR="00B50FE3" w:rsidRPr="00E52B75">
        <w:rPr>
          <w:sz w:val="28"/>
          <w:szCs w:val="28"/>
        </w:rPr>
        <w:t xml:space="preserve">, </w:t>
      </w:r>
      <w:r w:rsidR="000C031A" w:rsidRPr="00E52B75">
        <w:rPr>
          <w:sz w:val="28"/>
          <w:szCs w:val="28"/>
        </w:rPr>
        <w:t xml:space="preserve">будок, </w:t>
      </w:r>
      <w:r w:rsidR="00B50FE3" w:rsidRPr="00E52B75">
        <w:rPr>
          <w:sz w:val="28"/>
          <w:szCs w:val="28"/>
        </w:rPr>
        <w:t>в том числе затраты на их доставку, сборку и установку</w:t>
      </w:r>
      <w:r w:rsidR="00AD1979" w:rsidRPr="00E52B75">
        <w:rPr>
          <w:sz w:val="28"/>
          <w:szCs w:val="28"/>
        </w:rPr>
        <w:t>;</w:t>
      </w:r>
      <w:r w:rsidRPr="00E52B75">
        <w:rPr>
          <w:sz w:val="28"/>
          <w:szCs w:val="28"/>
        </w:rPr>
        <w:t xml:space="preserve"> </w:t>
      </w:r>
    </w:p>
    <w:p w14:paraId="05FE6FD1" w14:textId="04432FAE" w:rsidR="00B50FE3" w:rsidRPr="00E52B75" w:rsidRDefault="00B50FE3" w:rsidP="00B50FE3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обеспечение электроснабжением, водоснабжением</w:t>
      </w:r>
      <w:r w:rsidR="000C031A" w:rsidRPr="00E52B75">
        <w:rPr>
          <w:sz w:val="28"/>
          <w:szCs w:val="28"/>
        </w:rPr>
        <w:t>;</w:t>
      </w:r>
      <w:r w:rsidRPr="00E52B75">
        <w:rPr>
          <w:sz w:val="28"/>
          <w:szCs w:val="28"/>
        </w:rPr>
        <w:t xml:space="preserve"> </w:t>
      </w:r>
    </w:p>
    <w:p w14:paraId="62F47D8B" w14:textId="0CE1DF0F" w:rsidR="00FD6792" w:rsidRPr="00E52B75" w:rsidRDefault="00AD1979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приобретение и установка о</w:t>
      </w:r>
      <w:r w:rsidR="00FD6792" w:rsidRPr="00E52B75">
        <w:rPr>
          <w:sz w:val="28"/>
          <w:szCs w:val="28"/>
        </w:rPr>
        <w:t>граждения;</w:t>
      </w:r>
    </w:p>
    <w:p w14:paraId="58811B74" w14:textId="119420BF" w:rsidR="00FD6792" w:rsidRPr="00E52B75" w:rsidRDefault="00024D61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1.7.2. </w:t>
      </w:r>
      <w:r w:rsidR="000C031A" w:rsidRPr="00E52B75">
        <w:rPr>
          <w:sz w:val="28"/>
          <w:szCs w:val="28"/>
        </w:rPr>
        <w:t>О</w:t>
      </w:r>
      <w:r w:rsidR="00FD6792" w:rsidRPr="00E52B75">
        <w:rPr>
          <w:sz w:val="28"/>
          <w:szCs w:val="28"/>
        </w:rPr>
        <w:t xml:space="preserve">казание услуг по бесплатной стерилизации (кастрации) </w:t>
      </w:r>
      <w:r w:rsidR="005D3522" w:rsidRPr="00E52B75">
        <w:rPr>
          <w:sz w:val="28"/>
          <w:szCs w:val="28"/>
        </w:rPr>
        <w:t xml:space="preserve">домашних </w:t>
      </w:r>
      <w:r w:rsidR="00FD6792" w:rsidRPr="00E52B75">
        <w:rPr>
          <w:sz w:val="28"/>
          <w:szCs w:val="28"/>
        </w:rPr>
        <w:t xml:space="preserve">животных (собак) </w:t>
      </w:r>
      <w:r w:rsidR="005D3522" w:rsidRPr="00E52B75">
        <w:rPr>
          <w:sz w:val="28"/>
          <w:szCs w:val="28"/>
        </w:rPr>
        <w:t>на территории города Барнаула</w:t>
      </w:r>
      <w:r w:rsidRPr="00E52B75">
        <w:rPr>
          <w:sz w:val="28"/>
          <w:szCs w:val="28"/>
        </w:rPr>
        <w:t>:</w:t>
      </w:r>
    </w:p>
    <w:p w14:paraId="18284F83" w14:textId="65D3B00A" w:rsidR="000B798E" w:rsidRPr="00E52B75" w:rsidRDefault="000B798E" w:rsidP="000B798E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приобретение лекарственных препаратов и расходных материалов, используемых при проведении стерилизации (кастрации), домашних животных (собак);</w:t>
      </w:r>
    </w:p>
    <w:p w14:paraId="4322A93F" w14:textId="10FE5E9E" w:rsidR="000B798E" w:rsidRPr="00E52B75" w:rsidRDefault="000B798E" w:rsidP="000B798E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lastRenderedPageBreak/>
        <w:t>оплата труда ветеринарного специалиста, осуществляющего стерилизацию (кастрацию) домашних животных (собак), а также установку чипа (метки);</w:t>
      </w:r>
    </w:p>
    <w:p w14:paraId="281FE8AB" w14:textId="2335E660" w:rsidR="005D3522" w:rsidRPr="00E52B75" w:rsidRDefault="000B798E" w:rsidP="000B798E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 xml:space="preserve">транспортные расходы на перевозку домашних животных (собак) </w:t>
      </w:r>
      <w:r w:rsidRPr="00E52B75">
        <w:rPr>
          <w:sz w:val="28"/>
          <w:szCs w:val="28"/>
        </w:rPr>
        <w:br/>
        <w:t>для проведении их стерилизации (кастрации)</w:t>
      </w:r>
      <w:r w:rsidR="000C031A" w:rsidRPr="00E52B75">
        <w:rPr>
          <w:sz w:val="28"/>
          <w:szCs w:val="28"/>
        </w:rPr>
        <w:t>.</w:t>
      </w:r>
    </w:p>
    <w:p w14:paraId="6C0728CC" w14:textId="75214454" w:rsidR="00FD6792" w:rsidRPr="00E52B75" w:rsidRDefault="00FD6792" w:rsidP="00FD6792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1.</w:t>
      </w:r>
      <w:r w:rsidR="00132D19" w:rsidRPr="00E52B75">
        <w:rPr>
          <w:sz w:val="28"/>
          <w:szCs w:val="28"/>
        </w:rPr>
        <w:t>8</w:t>
      </w:r>
      <w:r w:rsidRPr="00E52B75">
        <w:rPr>
          <w:sz w:val="28"/>
          <w:szCs w:val="28"/>
        </w:rPr>
        <w:t>.</w:t>
      </w:r>
      <w:r w:rsidRPr="00E52B75">
        <w:rPr>
          <w:sz w:val="28"/>
        </w:rPr>
        <w:t> Участник конкурса может подать заявку на од</w:t>
      </w:r>
      <w:r w:rsidR="00A8310D" w:rsidRPr="00E52B75">
        <w:rPr>
          <w:sz w:val="28"/>
        </w:rPr>
        <w:t>ин</w:t>
      </w:r>
      <w:r w:rsidRPr="00E52B75">
        <w:rPr>
          <w:sz w:val="28"/>
        </w:rPr>
        <w:t xml:space="preserve"> и более вид расходов, указанных в пункте 1.</w:t>
      </w:r>
      <w:r w:rsidR="00024D61" w:rsidRPr="00E52B75">
        <w:rPr>
          <w:sz w:val="28"/>
        </w:rPr>
        <w:t>7</w:t>
      </w:r>
      <w:r w:rsidRPr="00E52B75">
        <w:rPr>
          <w:sz w:val="28"/>
        </w:rPr>
        <w:t xml:space="preserve"> Положения.</w:t>
      </w:r>
    </w:p>
    <w:p w14:paraId="69B51D62" w14:textId="2E7299D4" w:rsidR="00E40869" w:rsidRPr="00E52B75" w:rsidRDefault="00D41411" w:rsidP="00E4086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132D19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451DD" w:rsidRPr="00E52B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bookmarkStart w:id="3" w:name="_Hlk171057824"/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 на получение гранта имеют </w:t>
      </w:r>
      <w:r w:rsidR="00E40869" w:rsidRPr="00E52B75">
        <w:rPr>
          <w:rFonts w:ascii="Times New Roman" w:eastAsia="Times New Roman" w:hAnsi="Times New Roman" w:cs="Times New Roman"/>
          <w:sz w:val="28"/>
          <w:szCs w:val="28"/>
        </w:rPr>
        <w:t>юридические лица, являющиеся некоммерческими организациями, за исключением государственных или муниципальных учреждений</w:t>
      </w:r>
      <w:r w:rsidR="005D3522" w:rsidRPr="00E52B75">
        <w:rPr>
          <w:rFonts w:ascii="Times New Roman" w:eastAsia="Times New Roman" w:hAnsi="Times New Roman" w:cs="Times New Roman"/>
          <w:sz w:val="28"/>
          <w:szCs w:val="28"/>
        </w:rPr>
        <w:t>,</w:t>
      </w:r>
      <w:r w:rsidR="00583117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79E9" w:rsidRPr="00E52B75">
        <w:rPr>
          <w:rFonts w:ascii="Times New Roman" w:eastAsia="Times New Roman" w:hAnsi="Times New Roman" w:cs="Times New Roman"/>
          <w:sz w:val="28"/>
          <w:szCs w:val="28"/>
        </w:rPr>
        <w:t xml:space="preserve">осуществляющие деятельность по </w:t>
      </w:r>
      <w:r w:rsidR="00E52B75" w:rsidRPr="00E52B75">
        <w:rPr>
          <w:rFonts w:ascii="Times New Roman" w:eastAsia="Times New Roman" w:hAnsi="Times New Roman" w:cs="Times New Roman"/>
          <w:sz w:val="28"/>
          <w:szCs w:val="28"/>
        </w:rPr>
        <w:t>содержанию</w:t>
      </w:r>
      <w:r w:rsidR="00C079E9" w:rsidRPr="00E52B75">
        <w:rPr>
          <w:rFonts w:ascii="Times New Roman" w:eastAsia="Times New Roman" w:hAnsi="Times New Roman" w:cs="Times New Roman"/>
          <w:sz w:val="28"/>
          <w:szCs w:val="28"/>
        </w:rPr>
        <w:t xml:space="preserve"> животных в соответствии с учредительными документами.</w:t>
      </w:r>
      <w:bookmarkEnd w:id="3"/>
    </w:p>
    <w:p w14:paraId="3F8EF77B" w14:textId="3C83AF3A" w:rsidR="00F32A61" w:rsidRPr="00E52B75" w:rsidRDefault="00AF35B7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="00FD6792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8D5931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="009D7F18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D451DD" w:rsidRPr="00E52B7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="009D7F18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Способом предоставления гранта является финансовое обеспечение затрат.</w:t>
      </w:r>
    </w:p>
    <w:p w14:paraId="6AB909D0" w14:textId="2D8B8077" w:rsidR="006833F6" w:rsidRPr="00E52B75" w:rsidRDefault="006833F6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1.1</w:t>
      </w:r>
      <w:r w:rsidR="008D5931" w:rsidRPr="00E52B75">
        <w:rPr>
          <w:sz w:val="28"/>
          <w:szCs w:val="28"/>
        </w:rPr>
        <w:t>1</w:t>
      </w:r>
      <w:r w:rsidRPr="00E52B75">
        <w:rPr>
          <w:sz w:val="28"/>
          <w:szCs w:val="28"/>
        </w:rPr>
        <w:t>.</w:t>
      </w:r>
      <w:r w:rsidR="00D451DD" w:rsidRPr="00E52B75">
        <w:rPr>
          <w:sz w:val="28"/>
          <w:szCs w:val="28"/>
          <w:lang w:val="en-US"/>
        </w:rPr>
        <w:t> </w:t>
      </w:r>
      <w:r w:rsidRPr="00E52B75">
        <w:rPr>
          <w:sz w:val="28"/>
          <w:szCs w:val="28"/>
        </w:rPr>
        <w:t xml:space="preserve">Достигнутыми или планируемыми результатами предоставления гранта являются </w:t>
      </w:r>
      <w:r w:rsidR="00C079E9" w:rsidRPr="00E52B75">
        <w:rPr>
          <w:sz w:val="28"/>
          <w:szCs w:val="28"/>
        </w:rPr>
        <w:t xml:space="preserve">увеличение числа </w:t>
      </w:r>
      <w:r w:rsidR="00132D19" w:rsidRPr="00E52B75">
        <w:rPr>
          <w:sz w:val="28"/>
          <w:szCs w:val="28"/>
        </w:rPr>
        <w:t>стерилиз</w:t>
      </w:r>
      <w:r w:rsidR="00C079E9" w:rsidRPr="00E52B75">
        <w:rPr>
          <w:sz w:val="28"/>
          <w:szCs w:val="28"/>
        </w:rPr>
        <w:t>ованных</w:t>
      </w:r>
      <w:r w:rsidR="00132D19" w:rsidRPr="00E52B75">
        <w:rPr>
          <w:sz w:val="28"/>
          <w:szCs w:val="28"/>
        </w:rPr>
        <w:t xml:space="preserve"> </w:t>
      </w:r>
      <w:r w:rsidR="00C079E9" w:rsidRPr="00E52B75">
        <w:rPr>
          <w:sz w:val="28"/>
          <w:szCs w:val="28"/>
        </w:rPr>
        <w:t>(кастрированных) домашних животных (собак)</w:t>
      </w:r>
      <w:r w:rsidR="00132D19" w:rsidRPr="00E52B75">
        <w:rPr>
          <w:sz w:val="28"/>
          <w:szCs w:val="28"/>
        </w:rPr>
        <w:t xml:space="preserve">, создание </w:t>
      </w:r>
      <w:r w:rsidR="00385E11" w:rsidRPr="00E52B75">
        <w:rPr>
          <w:sz w:val="28"/>
          <w:szCs w:val="28"/>
        </w:rPr>
        <w:t>новых</w:t>
      </w:r>
      <w:r w:rsidR="00E52B75" w:rsidRPr="00E52B75">
        <w:rPr>
          <w:sz w:val="28"/>
          <w:szCs w:val="28"/>
        </w:rPr>
        <w:t xml:space="preserve"> (дополнительных)</w:t>
      </w:r>
      <w:r w:rsidR="00C079E9" w:rsidRPr="00E52B75">
        <w:rPr>
          <w:sz w:val="28"/>
          <w:szCs w:val="28"/>
        </w:rPr>
        <w:t xml:space="preserve"> </w:t>
      </w:r>
      <w:r w:rsidR="00132D19" w:rsidRPr="00E52B75">
        <w:rPr>
          <w:sz w:val="28"/>
          <w:szCs w:val="28"/>
        </w:rPr>
        <w:t xml:space="preserve">мест содержания </w:t>
      </w:r>
      <w:r w:rsidR="00C079E9" w:rsidRPr="00E52B75">
        <w:rPr>
          <w:sz w:val="28"/>
          <w:szCs w:val="28"/>
        </w:rPr>
        <w:t>животных без владельцев (</w:t>
      </w:r>
      <w:r w:rsidR="00132D19" w:rsidRPr="00E52B75">
        <w:rPr>
          <w:sz w:val="28"/>
          <w:szCs w:val="28"/>
        </w:rPr>
        <w:t>собак</w:t>
      </w:r>
      <w:r w:rsidR="00C079E9" w:rsidRPr="00E52B75">
        <w:rPr>
          <w:sz w:val="28"/>
          <w:szCs w:val="28"/>
        </w:rPr>
        <w:t>).</w:t>
      </w:r>
    </w:p>
    <w:p w14:paraId="57BA727D" w14:textId="77777777" w:rsidR="006833F6" w:rsidRPr="00E52B75" w:rsidRDefault="006833F6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 xml:space="preserve">Значения результатов предоставления гранта устанавливаются </w:t>
      </w:r>
      <w:r w:rsidR="00E32CE5" w:rsidRPr="00E52B75">
        <w:rPr>
          <w:sz w:val="28"/>
          <w:szCs w:val="28"/>
        </w:rPr>
        <w:br/>
      </w:r>
      <w:r w:rsidRPr="00E52B75">
        <w:rPr>
          <w:sz w:val="28"/>
          <w:szCs w:val="28"/>
        </w:rPr>
        <w:t xml:space="preserve">в соглашении о предоставлении гранта (далее – соглашение). </w:t>
      </w:r>
    </w:p>
    <w:p w14:paraId="26C6FDE7" w14:textId="77777777" w:rsidR="006833F6" w:rsidRPr="00E52B75" w:rsidRDefault="006833F6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 xml:space="preserve">Результаты предоставления гранта должны быть конкретными, измеримыми, с указанием в соглашении точной даты завершения </w:t>
      </w:r>
      <w:r w:rsidR="00E32CE5" w:rsidRPr="00E52B75">
        <w:rPr>
          <w:sz w:val="28"/>
          <w:szCs w:val="28"/>
        </w:rPr>
        <w:br/>
      </w:r>
      <w:r w:rsidRPr="00E52B75">
        <w:rPr>
          <w:sz w:val="28"/>
          <w:szCs w:val="28"/>
        </w:rPr>
        <w:t xml:space="preserve">и конечного значения результатов, а также соответствовать типам результатов предоставления гранта, определенным в соответствии </w:t>
      </w:r>
      <w:r w:rsidR="00E32CE5" w:rsidRPr="00E52B75">
        <w:rPr>
          <w:sz w:val="28"/>
          <w:szCs w:val="28"/>
        </w:rPr>
        <w:br/>
      </w:r>
      <w:r w:rsidRPr="00E52B75">
        <w:rPr>
          <w:sz w:val="28"/>
          <w:szCs w:val="28"/>
        </w:rPr>
        <w:t xml:space="preserve">с установленным Министерством финансов Российской Федерации порядком проведения мониторинга достижения результатов предоставления гранта. </w:t>
      </w:r>
    </w:p>
    <w:p w14:paraId="2251C418" w14:textId="3C5A429F" w:rsidR="007B3E83" w:rsidRPr="00E52B75" w:rsidRDefault="00DF7882" w:rsidP="00A831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8D5931" w:rsidRPr="00E52B7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D7F18" w:rsidRPr="00E52B7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451DD" w:rsidRPr="00E52B75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7B3E83" w:rsidRPr="00E52B75">
        <w:rPr>
          <w:rFonts w:ascii="Times New Roman" w:hAnsi="Times New Roman" w:cs="Times New Roman"/>
          <w:sz w:val="28"/>
          <w:szCs w:val="28"/>
        </w:rPr>
        <w:t>Сведения о грантах размещаются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</w:t>
      </w:r>
      <w:r w:rsidR="00A8310D" w:rsidRPr="00E52B75">
        <w:rPr>
          <w:rFonts w:ascii="Times New Roman" w:hAnsi="Times New Roman" w:cs="Times New Roman"/>
          <w:sz w:val="28"/>
          <w:szCs w:val="28"/>
        </w:rPr>
        <w:t>.</w:t>
      </w:r>
    </w:p>
    <w:p w14:paraId="35DC9434" w14:textId="77777777" w:rsidR="009D7F18" w:rsidRPr="00E52B75" w:rsidRDefault="009D7F18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A2E4D4E" w14:textId="77777777" w:rsidR="00717BE9" w:rsidRPr="00E52B75" w:rsidRDefault="002D74DC" w:rsidP="00583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2. Порядок проведения отбора </w:t>
      </w:r>
      <w:r w:rsidR="00990AC4" w:rsidRPr="00E52B75">
        <w:rPr>
          <w:rFonts w:ascii="Times New Roman" w:eastAsia="Times New Roman" w:hAnsi="Times New Roman" w:cs="Times New Roman"/>
          <w:sz w:val="28"/>
          <w:szCs w:val="28"/>
        </w:rPr>
        <w:t>грантополучателей</w:t>
      </w:r>
    </w:p>
    <w:p w14:paraId="0D588EF1" w14:textId="77777777" w:rsidR="00717BE9" w:rsidRPr="00E52B75" w:rsidRDefault="00717BE9" w:rsidP="00F450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97072B8" w14:textId="1C7D6247" w:rsidR="0015583D" w:rsidRPr="00E52B75" w:rsidRDefault="002D74DC" w:rsidP="00F450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2.1.</w:t>
      </w:r>
      <w:r w:rsidR="003778E4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02502B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отбора грантополучателей обеспечивается посредством размещения в соответствии с пунктом</w:t>
      </w:r>
      <w:r w:rsidR="00B026EE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2.4</w:t>
      </w:r>
      <w:r w:rsidR="0002502B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Положения объявления о проведении отбора </w:t>
      </w:r>
      <w:r w:rsidR="00A8310D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на официальном Интернет-сайте города Барнаула</w:t>
      </w:r>
      <w:r w:rsidR="0002502B" w:rsidRPr="00E52B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F47234F" w14:textId="4DD8957C" w:rsidR="00DC5838" w:rsidRPr="00E52B75" w:rsidRDefault="0015583D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color w:val="000000"/>
          <w:sz w:val="28"/>
          <w:szCs w:val="28"/>
        </w:rPr>
        <w:t>2.</w:t>
      </w:r>
      <w:r w:rsidR="00A8310D" w:rsidRPr="00E52B75">
        <w:rPr>
          <w:color w:val="000000"/>
          <w:sz w:val="28"/>
          <w:szCs w:val="28"/>
        </w:rPr>
        <w:t>2</w:t>
      </w:r>
      <w:r w:rsidRPr="00E52B75">
        <w:rPr>
          <w:color w:val="000000"/>
          <w:sz w:val="28"/>
          <w:szCs w:val="28"/>
        </w:rPr>
        <w:t xml:space="preserve">. </w:t>
      </w:r>
      <w:r w:rsidR="00CE686D" w:rsidRPr="00E52B75">
        <w:rPr>
          <w:color w:val="000000"/>
          <w:sz w:val="28"/>
          <w:szCs w:val="28"/>
        </w:rPr>
        <w:t>Грантополучатели</w:t>
      </w:r>
      <w:r w:rsidR="001864BC" w:rsidRPr="00E52B75">
        <w:rPr>
          <w:color w:val="000000"/>
          <w:sz w:val="28"/>
          <w:szCs w:val="28"/>
        </w:rPr>
        <w:t xml:space="preserve"> определяются по результатам отбора, проводимого в форме </w:t>
      </w:r>
      <w:r w:rsidR="00B43CCE" w:rsidRPr="00E52B75">
        <w:rPr>
          <w:color w:val="000000"/>
          <w:sz w:val="28"/>
          <w:szCs w:val="28"/>
        </w:rPr>
        <w:t>конкурса</w:t>
      </w:r>
      <w:r w:rsidR="001864BC" w:rsidRPr="00E52B75">
        <w:rPr>
          <w:color w:val="000000"/>
          <w:sz w:val="28"/>
          <w:szCs w:val="28"/>
        </w:rPr>
        <w:t>, исходя</w:t>
      </w:r>
      <w:r w:rsidR="00B265C2" w:rsidRPr="00E52B75">
        <w:rPr>
          <w:color w:val="000000"/>
          <w:sz w:val="28"/>
          <w:szCs w:val="28"/>
        </w:rPr>
        <w:t xml:space="preserve"> из</w:t>
      </w:r>
      <w:r w:rsidR="00DC5838" w:rsidRPr="00E52B75">
        <w:rPr>
          <w:sz w:val="28"/>
          <w:szCs w:val="28"/>
        </w:rPr>
        <w:t xml:space="preserve"> наилучших условий достижения результатов предоставления гранта</w:t>
      </w:r>
      <w:r w:rsidR="000C48C4" w:rsidRPr="00E52B75">
        <w:rPr>
          <w:sz w:val="28"/>
          <w:szCs w:val="28"/>
        </w:rPr>
        <w:t>, предусмотренных пунктом 1.1</w:t>
      </w:r>
      <w:r w:rsidR="003D6083" w:rsidRPr="00E52B75">
        <w:rPr>
          <w:sz w:val="28"/>
          <w:szCs w:val="28"/>
        </w:rPr>
        <w:t>1</w:t>
      </w:r>
      <w:r w:rsidR="000C48C4" w:rsidRPr="00E52B75">
        <w:rPr>
          <w:sz w:val="28"/>
          <w:szCs w:val="28"/>
        </w:rPr>
        <w:t xml:space="preserve"> Положения</w:t>
      </w:r>
      <w:r w:rsidR="00DC5838" w:rsidRPr="00E52B75">
        <w:rPr>
          <w:sz w:val="28"/>
          <w:szCs w:val="28"/>
        </w:rPr>
        <w:t>.</w:t>
      </w:r>
    </w:p>
    <w:p w14:paraId="6722965E" w14:textId="5391BA68" w:rsidR="00221823" w:rsidRPr="00E52B75" w:rsidRDefault="00221823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color w:val="000000"/>
          <w:sz w:val="28"/>
          <w:szCs w:val="28"/>
        </w:rPr>
        <w:lastRenderedPageBreak/>
        <w:t>2.</w:t>
      </w:r>
      <w:r w:rsidR="00A8310D" w:rsidRPr="00E52B75">
        <w:rPr>
          <w:color w:val="000000"/>
          <w:sz w:val="28"/>
          <w:szCs w:val="28"/>
        </w:rPr>
        <w:t>3</w:t>
      </w:r>
      <w:r w:rsidR="00D9738F" w:rsidRPr="00E52B75">
        <w:rPr>
          <w:color w:val="000000"/>
          <w:sz w:val="28"/>
          <w:szCs w:val="28"/>
        </w:rPr>
        <w:t>.</w:t>
      </w:r>
      <w:r w:rsidRPr="00E52B75">
        <w:rPr>
          <w:sz w:val="28"/>
          <w:szCs w:val="28"/>
        </w:rPr>
        <w:t xml:space="preserve"> Комитет обеспечивает размещение</w:t>
      </w:r>
      <w:r w:rsidR="00D05763" w:rsidRPr="00E52B75">
        <w:rPr>
          <w:sz w:val="28"/>
          <w:szCs w:val="28"/>
        </w:rPr>
        <w:t xml:space="preserve"> </w:t>
      </w:r>
      <w:r w:rsidRPr="00E52B75">
        <w:rPr>
          <w:sz w:val="28"/>
          <w:szCs w:val="28"/>
        </w:rPr>
        <w:t xml:space="preserve">на </w:t>
      </w:r>
      <w:r w:rsidR="00D30848" w:rsidRPr="00E52B75">
        <w:rPr>
          <w:sz w:val="28"/>
          <w:szCs w:val="28"/>
        </w:rPr>
        <w:t>официальном Интернет-сайте города Барнаула</w:t>
      </w:r>
      <w:r w:rsidRPr="00E52B75">
        <w:rPr>
          <w:sz w:val="28"/>
          <w:szCs w:val="28"/>
        </w:rPr>
        <w:t xml:space="preserve"> объявлени</w:t>
      </w:r>
      <w:r w:rsidR="00B80E31" w:rsidRPr="00E52B75">
        <w:rPr>
          <w:sz w:val="28"/>
          <w:szCs w:val="28"/>
        </w:rPr>
        <w:t>я</w:t>
      </w:r>
      <w:r w:rsidRPr="00E52B75">
        <w:rPr>
          <w:sz w:val="28"/>
          <w:szCs w:val="28"/>
        </w:rPr>
        <w:t xml:space="preserve"> о проведении отбора, котор</w:t>
      </w:r>
      <w:r w:rsidR="00DA65BA" w:rsidRPr="00E52B75">
        <w:rPr>
          <w:sz w:val="28"/>
          <w:szCs w:val="28"/>
        </w:rPr>
        <w:t>ое содержит следующие сведения:</w:t>
      </w:r>
    </w:p>
    <w:p w14:paraId="34EF79FA" w14:textId="3DB56F61" w:rsidR="009E6A5D" w:rsidRPr="00E52B75" w:rsidRDefault="009E6A5D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Pr="00E52B75">
        <w:rPr>
          <w:sz w:val="28"/>
          <w:szCs w:val="28"/>
        </w:rPr>
        <w:t>.1.</w:t>
      </w:r>
      <w:r w:rsidR="000B44B3" w:rsidRPr="00E52B75">
        <w:rPr>
          <w:sz w:val="28"/>
          <w:szCs w:val="28"/>
        </w:rPr>
        <w:t> </w:t>
      </w:r>
      <w:r w:rsidRPr="00E52B75">
        <w:rPr>
          <w:sz w:val="28"/>
          <w:szCs w:val="28"/>
        </w:rPr>
        <w:t>Сроки проведения отбора;</w:t>
      </w:r>
    </w:p>
    <w:p w14:paraId="62273FE3" w14:textId="3AABFF7E" w:rsidR="009E6A5D" w:rsidRPr="00E52B75" w:rsidRDefault="009E6A5D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Pr="00E52B75">
        <w:rPr>
          <w:sz w:val="28"/>
          <w:szCs w:val="28"/>
        </w:rPr>
        <w:t>.2.</w:t>
      </w:r>
      <w:r w:rsidR="000B44B3" w:rsidRPr="00E52B75">
        <w:rPr>
          <w:sz w:val="28"/>
          <w:szCs w:val="28"/>
        </w:rPr>
        <w:t> </w:t>
      </w:r>
      <w:r w:rsidRPr="00E52B75">
        <w:rPr>
          <w:sz w:val="28"/>
          <w:szCs w:val="28"/>
        </w:rPr>
        <w:t>Дату начала подачи и окончания приема заявок</w:t>
      </w:r>
      <w:r w:rsidR="002F71A7" w:rsidRPr="00E52B75">
        <w:rPr>
          <w:sz w:val="28"/>
          <w:szCs w:val="28"/>
        </w:rPr>
        <w:t xml:space="preserve"> </w:t>
      </w:r>
      <w:r w:rsidRPr="00E52B75">
        <w:rPr>
          <w:sz w:val="28"/>
          <w:szCs w:val="28"/>
        </w:rPr>
        <w:t xml:space="preserve">участников отбора. Дата отбора не может быть ранее </w:t>
      </w:r>
      <w:r w:rsidR="009671AA" w:rsidRPr="00E52B75">
        <w:rPr>
          <w:sz w:val="28"/>
          <w:szCs w:val="28"/>
        </w:rPr>
        <w:t>30</w:t>
      </w:r>
      <w:r w:rsidRPr="00E52B75">
        <w:rPr>
          <w:sz w:val="28"/>
          <w:szCs w:val="28"/>
        </w:rPr>
        <w:t>-го календарного дня, следующего за днем размещения объявления о проведении отбора;</w:t>
      </w:r>
    </w:p>
    <w:p w14:paraId="16CAE007" w14:textId="77400FC6" w:rsidR="009E6A5D" w:rsidRPr="00E52B75" w:rsidRDefault="00D476AC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="009E6A5D" w:rsidRPr="00E52B75">
        <w:rPr>
          <w:sz w:val="28"/>
          <w:szCs w:val="28"/>
        </w:rPr>
        <w:t>.3.</w:t>
      </w:r>
      <w:r w:rsidR="000B44B3" w:rsidRPr="00E52B75">
        <w:rPr>
          <w:sz w:val="28"/>
          <w:szCs w:val="28"/>
        </w:rPr>
        <w:t> </w:t>
      </w:r>
      <w:r w:rsidR="009E6A5D" w:rsidRPr="00E52B75">
        <w:rPr>
          <w:sz w:val="28"/>
          <w:szCs w:val="28"/>
        </w:rPr>
        <w:t>Наименование, место нахождения, почтовый адрес, адрес электронной почты комитета;</w:t>
      </w:r>
    </w:p>
    <w:p w14:paraId="000129FD" w14:textId="6D7621B7" w:rsidR="009E6A5D" w:rsidRPr="00E52B75" w:rsidRDefault="00D476AC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="009E6A5D" w:rsidRPr="00E52B75">
        <w:rPr>
          <w:sz w:val="28"/>
          <w:szCs w:val="28"/>
        </w:rPr>
        <w:t>.4.</w:t>
      </w:r>
      <w:r w:rsidR="000B44B3" w:rsidRPr="00E52B75">
        <w:rPr>
          <w:sz w:val="28"/>
          <w:szCs w:val="28"/>
        </w:rPr>
        <w:t> </w:t>
      </w:r>
      <w:r w:rsidR="009E6A5D" w:rsidRPr="00E52B75">
        <w:rPr>
          <w:sz w:val="28"/>
          <w:szCs w:val="28"/>
        </w:rPr>
        <w:t xml:space="preserve">Результат предоставления </w:t>
      </w:r>
      <w:r w:rsidR="00940CEF" w:rsidRPr="00E52B75">
        <w:rPr>
          <w:sz w:val="28"/>
          <w:szCs w:val="28"/>
        </w:rPr>
        <w:t>гранта</w:t>
      </w:r>
      <w:r w:rsidR="00A4366A" w:rsidRPr="00E52B75">
        <w:rPr>
          <w:sz w:val="28"/>
          <w:szCs w:val="28"/>
        </w:rPr>
        <w:t>, предусмотренный</w:t>
      </w:r>
      <w:r w:rsidR="009E6A5D" w:rsidRPr="00E52B75">
        <w:rPr>
          <w:sz w:val="28"/>
          <w:szCs w:val="28"/>
        </w:rPr>
        <w:t xml:space="preserve"> </w:t>
      </w:r>
      <w:hyperlink r:id="rId6" w:history="1">
        <w:r w:rsidRPr="00E52B75">
          <w:rPr>
            <w:rStyle w:val="ab"/>
            <w:color w:val="auto"/>
            <w:sz w:val="28"/>
            <w:szCs w:val="28"/>
            <w:u w:val="none"/>
          </w:rPr>
          <w:t>пунктом</w:t>
        </w:r>
        <w:r w:rsidR="009E6A5D" w:rsidRPr="00E52B75">
          <w:rPr>
            <w:rStyle w:val="ab"/>
            <w:color w:val="auto"/>
            <w:sz w:val="28"/>
            <w:szCs w:val="28"/>
            <w:u w:val="none"/>
          </w:rPr>
          <w:t xml:space="preserve"> </w:t>
        </w:r>
        <w:r w:rsidR="00A4366A" w:rsidRPr="00E52B75">
          <w:rPr>
            <w:rStyle w:val="ab"/>
            <w:color w:val="auto"/>
            <w:sz w:val="28"/>
            <w:szCs w:val="28"/>
            <w:u w:val="none"/>
          </w:rPr>
          <w:t xml:space="preserve">1.10 </w:t>
        </w:r>
      </w:hyperlink>
      <w:r w:rsidR="00A4366A" w:rsidRPr="00E52B75">
        <w:rPr>
          <w:sz w:val="28"/>
          <w:szCs w:val="28"/>
        </w:rPr>
        <w:t>П</w:t>
      </w:r>
      <w:r w:rsidR="009E6A5D" w:rsidRPr="00E52B75">
        <w:rPr>
          <w:sz w:val="28"/>
          <w:szCs w:val="28"/>
        </w:rPr>
        <w:t>о</w:t>
      </w:r>
      <w:r w:rsidRPr="00E52B75">
        <w:rPr>
          <w:sz w:val="28"/>
          <w:szCs w:val="28"/>
        </w:rPr>
        <w:t>ложения</w:t>
      </w:r>
      <w:r w:rsidR="009E6A5D" w:rsidRPr="00E52B75">
        <w:rPr>
          <w:sz w:val="28"/>
          <w:szCs w:val="28"/>
        </w:rPr>
        <w:t>;</w:t>
      </w:r>
    </w:p>
    <w:p w14:paraId="47B4804A" w14:textId="1D60F021" w:rsidR="009E6A5D" w:rsidRPr="00E52B75" w:rsidRDefault="00D476AC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="009E6A5D" w:rsidRPr="00E52B75">
        <w:rPr>
          <w:sz w:val="28"/>
          <w:szCs w:val="28"/>
        </w:rPr>
        <w:t>.5.</w:t>
      </w:r>
      <w:r w:rsidR="00B3537F" w:rsidRPr="00E52B75">
        <w:rPr>
          <w:sz w:val="28"/>
          <w:szCs w:val="28"/>
        </w:rPr>
        <w:t> </w:t>
      </w:r>
      <w:r w:rsidR="000B44B3" w:rsidRPr="00E52B75">
        <w:rPr>
          <w:sz w:val="28"/>
          <w:szCs w:val="28"/>
        </w:rPr>
        <w:t>Сетевой адрес и указатель страницы на официальном Интернет-сайте города Барнаула, на котором размещается информация о проведении конкурса;</w:t>
      </w:r>
    </w:p>
    <w:p w14:paraId="72AA6542" w14:textId="27DCF7B5" w:rsidR="009E6A5D" w:rsidRPr="00E52B75" w:rsidRDefault="009E6A5D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2.</w:t>
      </w:r>
      <w:r w:rsidR="00A8310D" w:rsidRPr="00E52B75">
        <w:rPr>
          <w:rFonts w:ascii="Times New Roman" w:hAnsi="Times New Roman" w:cs="Times New Roman"/>
          <w:sz w:val="28"/>
          <w:szCs w:val="28"/>
        </w:rPr>
        <w:t>3</w:t>
      </w:r>
      <w:r w:rsidRPr="00E52B75">
        <w:rPr>
          <w:rFonts w:ascii="Times New Roman" w:hAnsi="Times New Roman" w:cs="Times New Roman"/>
          <w:sz w:val="28"/>
          <w:szCs w:val="28"/>
        </w:rPr>
        <w:t>.6.</w:t>
      </w:r>
      <w:r w:rsidR="00B3537F" w:rsidRPr="00E52B75">
        <w:rPr>
          <w:rFonts w:ascii="Times New Roman" w:hAnsi="Times New Roman" w:cs="Times New Roman"/>
          <w:sz w:val="28"/>
          <w:szCs w:val="28"/>
        </w:rPr>
        <w:t xml:space="preserve"> </w:t>
      </w:r>
      <w:r w:rsidRPr="00E52B75">
        <w:rPr>
          <w:rFonts w:ascii="Times New Roman" w:hAnsi="Times New Roman" w:cs="Times New Roman"/>
          <w:sz w:val="28"/>
          <w:szCs w:val="28"/>
        </w:rPr>
        <w:t>Требования</w:t>
      </w:r>
      <w:r w:rsidR="00C6189D" w:rsidRPr="00E52B75">
        <w:rPr>
          <w:rFonts w:ascii="Times New Roman" w:hAnsi="Times New Roman" w:cs="Times New Roman"/>
          <w:sz w:val="28"/>
          <w:szCs w:val="28"/>
        </w:rPr>
        <w:t xml:space="preserve"> к участникам отбора, определенные в соответствии с </w:t>
      </w:r>
      <w:r w:rsidR="007F5BD6" w:rsidRPr="00E52B75">
        <w:rPr>
          <w:rFonts w:ascii="Times New Roman" w:hAnsi="Times New Roman" w:cs="Times New Roman"/>
          <w:sz w:val="28"/>
          <w:szCs w:val="28"/>
        </w:rPr>
        <w:t>пунктами 1.</w:t>
      </w:r>
      <w:r w:rsidR="00323A95" w:rsidRPr="00E52B75">
        <w:rPr>
          <w:rFonts w:ascii="Times New Roman" w:hAnsi="Times New Roman" w:cs="Times New Roman"/>
          <w:sz w:val="28"/>
          <w:szCs w:val="28"/>
        </w:rPr>
        <w:t>8, 2.</w:t>
      </w:r>
      <w:r w:rsidR="000B44B3" w:rsidRPr="00E52B75">
        <w:rPr>
          <w:rFonts w:ascii="Times New Roman" w:hAnsi="Times New Roman" w:cs="Times New Roman"/>
          <w:sz w:val="28"/>
          <w:szCs w:val="28"/>
        </w:rPr>
        <w:t>4</w:t>
      </w:r>
      <w:r w:rsidR="00C6189D" w:rsidRPr="00E52B75">
        <w:rPr>
          <w:rFonts w:ascii="Times New Roman" w:hAnsi="Times New Roman" w:cs="Times New Roman"/>
          <w:sz w:val="28"/>
          <w:szCs w:val="28"/>
        </w:rPr>
        <w:t xml:space="preserve"> Положения, которым участник отбора должен соответствовать </w:t>
      </w:r>
      <w:r w:rsidR="00AF44BE" w:rsidRPr="00E52B75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323A95" w:rsidRPr="00E52B75">
        <w:rPr>
          <w:rFonts w:ascii="Times New Roman" w:eastAsia="Times New Roman" w:hAnsi="Times New Roman" w:cs="Times New Roman"/>
          <w:sz w:val="28"/>
          <w:szCs w:val="28"/>
        </w:rPr>
        <w:t>первое число месяца подачи заявки</w:t>
      </w:r>
      <w:r w:rsidR="00C6189D" w:rsidRPr="00E52B75">
        <w:rPr>
          <w:rFonts w:ascii="Times New Roman" w:hAnsi="Times New Roman" w:cs="Times New Roman"/>
          <w:sz w:val="28"/>
          <w:szCs w:val="28"/>
        </w:rPr>
        <w:t xml:space="preserve">, и к перечню документов, </w:t>
      </w:r>
      <w:r w:rsidRPr="00E52B75">
        <w:rPr>
          <w:rFonts w:ascii="Times New Roman" w:hAnsi="Times New Roman" w:cs="Times New Roman"/>
          <w:sz w:val="28"/>
          <w:szCs w:val="28"/>
        </w:rPr>
        <w:t>представляем</w:t>
      </w:r>
      <w:r w:rsidR="005967C8" w:rsidRPr="00E52B75">
        <w:rPr>
          <w:rFonts w:ascii="Times New Roman" w:hAnsi="Times New Roman" w:cs="Times New Roman"/>
          <w:sz w:val="28"/>
          <w:szCs w:val="28"/>
        </w:rPr>
        <w:t>ых</w:t>
      </w:r>
      <w:r w:rsidRPr="00E52B75">
        <w:rPr>
          <w:rFonts w:ascii="Times New Roman" w:hAnsi="Times New Roman" w:cs="Times New Roman"/>
          <w:sz w:val="28"/>
          <w:szCs w:val="28"/>
        </w:rPr>
        <w:t xml:space="preserve"> участниками отбора</w:t>
      </w:r>
      <w:r w:rsidR="005967C8" w:rsidRPr="00E52B75">
        <w:rPr>
          <w:rFonts w:ascii="Times New Roman" w:hAnsi="Times New Roman" w:cs="Times New Roman"/>
          <w:sz w:val="28"/>
          <w:szCs w:val="28"/>
        </w:rPr>
        <w:t xml:space="preserve"> для подтверждения соответствия </w:t>
      </w:r>
      <w:r w:rsidRPr="00E52B75">
        <w:rPr>
          <w:rFonts w:ascii="Times New Roman" w:hAnsi="Times New Roman" w:cs="Times New Roman"/>
          <w:sz w:val="28"/>
          <w:szCs w:val="28"/>
        </w:rPr>
        <w:t>указанным требованиям</w:t>
      </w:r>
      <w:r w:rsidR="00D71416" w:rsidRPr="00E52B75">
        <w:rPr>
          <w:rFonts w:ascii="Times New Roman" w:hAnsi="Times New Roman" w:cs="Times New Roman"/>
          <w:sz w:val="28"/>
          <w:szCs w:val="28"/>
        </w:rPr>
        <w:t xml:space="preserve"> в соответствии с пунктом</w:t>
      </w:r>
      <w:r w:rsidR="00631F7A" w:rsidRPr="00E52B75">
        <w:rPr>
          <w:rFonts w:ascii="Times New Roman" w:hAnsi="Times New Roman" w:cs="Times New Roman"/>
          <w:sz w:val="28"/>
          <w:szCs w:val="28"/>
        </w:rPr>
        <w:t xml:space="preserve"> 2.</w:t>
      </w:r>
      <w:r w:rsidR="000B44B3" w:rsidRPr="00E52B75">
        <w:rPr>
          <w:rFonts w:ascii="Times New Roman" w:hAnsi="Times New Roman" w:cs="Times New Roman"/>
          <w:sz w:val="28"/>
          <w:szCs w:val="28"/>
        </w:rPr>
        <w:t>5</w:t>
      </w:r>
      <w:r w:rsidR="00631F7A" w:rsidRPr="00E52B75">
        <w:rPr>
          <w:rFonts w:ascii="Times New Roman" w:hAnsi="Times New Roman" w:cs="Times New Roman"/>
          <w:sz w:val="28"/>
          <w:szCs w:val="28"/>
        </w:rPr>
        <w:t xml:space="preserve"> </w:t>
      </w:r>
      <w:r w:rsidR="00D71416" w:rsidRPr="00E52B75">
        <w:rPr>
          <w:rFonts w:ascii="Times New Roman" w:hAnsi="Times New Roman" w:cs="Times New Roman"/>
          <w:sz w:val="28"/>
          <w:szCs w:val="28"/>
        </w:rPr>
        <w:t>Положения</w:t>
      </w:r>
      <w:r w:rsidRPr="00E52B75">
        <w:rPr>
          <w:rFonts w:ascii="Times New Roman" w:hAnsi="Times New Roman" w:cs="Times New Roman"/>
          <w:sz w:val="28"/>
          <w:szCs w:val="28"/>
        </w:rPr>
        <w:t>;</w:t>
      </w:r>
    </w:p>
    <w:p w14:paraId="0DFB7C88" w14:textId="36BFBCC3" w:rsidR="009E6A5D" w:rsidRPr="00E52B75" w:rsidRDefault="009E6A5D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Pr="00E52B75">
        <w:rPr>
          <w:sz w:val="28"/>
          <w:szCs w:val="28"/>
        </w:rPr>
        <w:t>.7.</w:t>
      </w:r>
      <w:r w:rsidR="00B3537F" w:rsidRPr="00E52B75">
        <w:rPr>
          <w:sz w:val="28"/>
          <w:szCs w:val="28"/>
        </w:rPr>
        <w:t> </w:t>
      </w:r>
      <w:r w:rsidR="00E47416" w:rsidRPr="00E52B75">
        <w:rPr>
          <w:sz w:val="28"/>
          <w:szCs w:val="28"/>
        </w:rPr>
        <w:t>Категория участников отбора, к</w:t>
      </w:r>
      <w:r w:rsidRPr="00E52B75">
        <w:rPr>
          <w:sz w:val="28"/>
          <w:szCs w:val="28"/>
        </w:rPr>
        <w:t xml:space="preserve">ритерии </w:t>
      </w:r>
      <w:r w:rsidR="00E47416" w:rsidRPr="00E52B75">
        <w:rPr>
          <w:sz w:val="28"/>
          <w:szCs w:val="28"/>
        </w:rPr>
        <w:t>оценки</w:t>
      </w:r>
      <w:r w:rsidR="0089666D" w:rsidRPr="00E52B75">
        <w:rPr>
          <w:sz w:val="28"/>
          <w:szCs w:val="28"/>
        </w:rPr>
        <w:t>, показатели критериев оценки</w:t>
      </w:r>
      <w:r w:rsidRPr="00E52B75">
        <w:rPr>
          <w:sz w:val="28"/>
          <w:szCs w:val="28"/>
        </w:rPr>
        <w:t>;</w:t>
      </w:r>
    </w:p>
    <w:p w14:paraId="03E52216" w14:textId="0704A44A" w:rsidR="009E6A5D" w:rsidRPr="00E52B75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="009E6A5D" w:rsidRPr="00E52B75">
        <w:rPr>
          <w:sz w:val="28"/>
          <w:szCs w:val="28"/>
        </w:rPr>
        <w:t>.8.</w:t>
      </w:r>
      <w:r w:rsidR="00B3537F" w:rsidRPr="00E52B75">
        <w:rPr>
          <w:sz w:val="28"/>
          <w:szCs w:val="28"/>
        </w:rPr>
        <w:t> </w:t>
      </w:r>
      <w:r w:rsidR="009E6A5D" w:rsidRPr="00E52B75">
        <w:rPr>
          <w:sz w:val="28"/>
          <w:szCs w:val="28"/>
        </w:rPr>
        <w:t>Порядок подачи участниками отбора заявок и требовани</w:t>
      </w:r>
      <w:r w:rsidR="0089666D" w:rsidRPr="00E52B75">
        <w:rPr>
          <w:sz w:val="28"/>
          <w:szCs w:val="28"/>
        </w:rPr>
        <w:t>я</w:t>
      </w:r>
      <w:r w:rsidR="009E6A5D" w:rsidRPr="00E52B75">
        <w:rPr>
          <w:sz w:val="28"/>
          <w:szCs w:val="28"/>
        </w:rPr>
        <w:t>, предъявляемы</w:t>
      </w:r>
      <w:r w:rsidR="0089666D" w:rsidRPr="00E52B75">
        <w:rPr>
          <w:sz w:val="28"/>
          <w:szCs w:val="28"/>
        </w:rPr>
        <w:t>е</w:t>
      </w:r>
      <w:r w:rsidR="009E6A5D" w:rsidRPr="00E52B75">
        <w:rPr>
          <w:sz w:val="28"/>
          <w:szCs w:val="28"/>
        </w:rPr>
        <w:t xml:space="preserve"> к форме и содержанию заявок; </w:t>
      </w:r>
    </w:p>
    <w:p w14:paraId="08594DB5" w14:textId="4964DF36" w:rsidR="009E6A5D" w:rsidRPr="00E52B75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="009E6A5D" w:rsidRPr="00E52B75">
        <w:rPr>
          <w:sz w:val="28"/>
          <w:szCs w:val="28"/>
        </w:rPr>
        <w:t>.9.</w:t>
      </w:r>
      <w:r w:rsidR="00B3537F" w:rsidRPr="00E52B75">
        <w:rPr>
          <w:sz w:val="28"/>
          <w:szCs w:val="28"/>
        </w:rPr>
        <w:t> </w:t>
      </w:r>
      <w:r w:rsidR="009E6A5D" w:rsidRPr="00E52B75">
        <w:rPr>
          <w:sz w:val="28"/>
          <w:szCs w:val="28"/>
        </w:rPr>
        <w:t xml:space="preserve">Порядок отзыва заявок, порядок их возврата, определяющий </w:t>
      </w:r>
      <w:r w:rsidR="00E32CE5" w:rsidRPr="00E52B75">
        <w:rPr>
          <w:sz w:val="28"/>
          <w:szCs w:val="28"/>
        </w:rPr>
        <w:br/>
      </w:r>
      <w:r w:rsidR="009E6A5D" w:rsidRPr="00E52B75">
        <w:rPr>
          <w:sz w:val="28"/>
          <w:szCs w:val="28"/>
        </w:rPr>
        <w:t xml:space="preserve">в том числе основания для возврата заявок, порядок внесения изменений </w:t>
      </w:r>
      <w:r w:rsidR="00E32CE5" w:rsidRPr="00E52B75">
        <w:rPr>
          <w:sz w:val="28"/>
          <w:szCs w:val="28"/>
        </w:rPr>
        <w:br/>
      </w:r>
      <w:r w:rsidR="009E6A5D" w:rsidRPr="00E52B75">
        <w:rPr>
          <w:sz w:val="28"/>
          <w:szCs w:val="28"/>
        </w:rPr>
        <w:t xml:space="preserve">в заявки; </w:t>
      </w:r>
    </w:p>
    <w:p w14:paraId="6506D691" w14:textId="529F6BDC" w:rsidR="009E6A5D" w:rsidRPr="00E52B75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="009E6A5D" w:rsidRPr="00E52B75">
        <w:rPr>
          <w:sz w:val="28"/>
          <w:szCs w:val="28"/>
        </w:rPr>
        <w:t>.10.</w:t>
      </w:r>
      <w:r w:rsidR="00B3537F" w:rsidRPr="00E52B75">
        <w:rPr>
          <w:sz w:val="28"/>
          <w:szCs w:val="28"/>
        </w:rPr>
        <w:t> </w:t>
      </w:r>
      <w:r w:rsidR="009E6A5D" w:rsidRPr="00E52B75">
        <w:rPr>
          <w:sz w:val="28"/>
          <w:szCs w:val="28"/>
        </w:rPr>
        <w:t xml:space="preserve">Правила рассмотрения и оценки заявок в соответствии </w:t>
      </w:r>
      <w:r w:rsidR="00E32CE5" w:rsidRPr="00E52B75">
        <w:rPr>
          <w:sz w:val="28"/>
          <w:szCs w:val="28"/>
        </w:rPr>
        <w:br/>
      </w:r>
      <w:r w:rsidR="009E6A5D" w:rsidRPr="00E52B75">
        <w:rPr>
          <w:sz w:val="28"/>
          <w:szCs w:val="28"/>
        </w:rPr>
        <w:t xml:space="preserve">с </w:t>
      </w:r>
      <w:hyperlink w:anchor="p50" w:history="1">
        <w:r w:rsidR="009E6A5D" w:rsidRPr="00E52B75">
          <w:rPr>
            <w:rStyle w:val="ab"/>
            <w:color w:val="auto"/>
            <w:sz w:val="28"/>
            <w:szCs w:val="28"/>
            <w:u w:val="none"/>
          </w:rPr>
          <w:t xml:space="preserve">пунктами </w:t>
        </w:r>
        <w:r w:rsidR="00BD43A8" w:rsidRPr="00E52B75">
          <w:rPr>
            <w:rStyle w:val="ab"/>
            <w:color w:val="auto"/>
            <w:sz w:val="28"/>
            <w:szCs w:val="28"/>
            <w:u w:val="none"/>
          </w:rPr>
          <w:t>2.1</w:t>
        </w:r>
        <w:r w:rsidR="000B44B3" w:rsidRPr="00E52B75">
          <w:rPr>
            <w:rStyle w:val="ab"/>
            <w:color w:val="auto"/>
            <w:sz w:val="28"/>
            <w:szCs w:val="28"/>
            <w:u w:val="none"/>
          </w:rPr>
          <w:t>5</w:t>
        </w:r>
        <w:r w:rsidR="00BD43A8" w:rsidRPr="00E52B75">
          <w:rPr>
            <w:rStyle w:val="ab"/>
            <w:color w:val="auto"/>
            <w:sz w:val="28"/>
            <w:szCs w:val="28"/>
            <w:u w:val="none"/>
          </w:rPr>
          <w:t>-2.2</w:t>
        </w:r>
        <w:r w:rsidR="000B44B3" w:rsidRPr="00E52B75">
          <w:rPr>
            <w:rStyle w:val="ab"/>
            <w:color w:val="auto"/>
            <w:sz w:val="28"/>
            <w:szCs w:val="28"/>
            <w:u w:val="none"/>
          </w:rPr>
          <w:t>3</w:t>
        </w:r>
      </w:hyperlink>
      <w:r w:rsidR="009E6A5D" w:rsidRPr="00E52B75">
        <w:rPr>
          <w:sz w:val="28"/>
          <w:szCs w:val="28"/>
        </w:rPr>
        <w:t xml:space="preserve"> По</w:t>
      </w:r>
      <w:r w:rsidR="008811AF" w:rsidRPr="00E52B75">
        <w:rPr>
          <w:sz w:val="28"/>
          <w:szCs w:val="28"/>
        </w:rPr>
        <w:t>ложения</w:t>
      </w:r>
      <w:r w:rsidR="009E6A5D" w:rsidRPr="00E52B75">
        <w:rPr>
          <w:sz w:val="28"/>
          <w:szCs w:val="28"/>
        </w:rPr>
        <w:t xml:space="preserve">; </w:t>
      </w:r>
    </w:p>
    <w:p w14:paraId="52627342" w14:textId="12E259AB" w:rsidR="009E6A5D" w:rsidRPr="00E52B75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="009E6A5D" w:rsidRPr="00E52B75">
        <w:rPr>
          <w:sz w:val="28"/>
          <w:szCs w:val="28"/>
        </w:rPr>
        <w:t>.11.</w:t>
      </w:r>
      <w:r w:rsidR="00B3537F" w:rsidRPr="00E52B75">
        <w:rPr>
          <w:sz w:val="28"/>
          <w:szCs w:val="28"/>
        </w:rPr>
        <w:t> </w:t>
      </w:r>
      <w:r w:rsidR="009E6A5D" w:rsidRPr="00E52B75">
        <w:rPr>
          <w:sz w:val="28"/>
          <w:szCs w:val="28"/>
        </w:rPr>
        <w:t xml:space="preserve">Порядок возврата заявок на доработку; </w:t>
      </w:r>
    </w:p>
    <w:p w14:paraId="25EC8B1D" w14:textId="7EAC48CD" w:rsidR="009E6A5D" w:rsidRPr="00E52B75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="009E6A5D" w:rsidRPr="00E52B75">
        <w:rPr>
          <w:sz w:val="28"/>
          <w:szCs w:val="28"/>
        </w:rPr>
        <w:t>.12.</w:t>
      </w:r>
      <w:r w:rsidR="00B3537F" w:rsidRPr="00E52B75">
        <w:rPr>
          <w:sz w:val="28"/>
          <w:szCs w:val="28"/>
        </w:rPr>
        <w:t> </w:t>
      </w:r>
      <w:r w:rsidR="009E6A5D" w:rsidRPr="00E52B75">
        <w:rPr>
          <w:sz w:val="28"/>
          <w:szCs w:val="28"/>
        </w:rPr>
        <w:t xml:space="preserve">Порядок отклонения заявок, а также информация </w:t>
      </w:r>
      <w:r w:rsidR="00E32CE5" w:rsidRPr="00E52B75">
        <w:rPr>
          <w:sz w:val="28"/>
          <w:szCs w:val="28"/>
        </w:rPr>
        <w:br/>
      </w:r>
      <w:r w:rsidR="009E6A5D" w:rsidRPr="00E52B75">
        <w:rPr>
          <w:sz w:val="28"/>
          <w:szCs w:val="28"/>
        </w:rPr>
        <w:t xml:space="preserve">об основаниях их отклонения; </w:t>
      </w:r>
    </w:p>
    <w:p w14:paraId="7EA18CBB" w14:textId="575D4C3B" w:rsidR="002E16FB" w:rsidRPr="00E52B75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="009E6A5D" w:rsidRPr="00E52B75">
        <w:rPr>
          <w:sz w:val="28"/>
          <w:szCs w:val="28"/>
        </w:rPr>
        <w:t>.13.</w:t>
      </w:r>
      <w:r w:rsidR="00B3537F" w:rsidRPr="00E52B75">
        <w:rPr>
          <w:sz w:val="28"/>
          <w:szCs w:val="28"/>
        </w:rPr>
        <w:t> </w:t>
      </w:r>
      <w:r w:rsidR="002E16FB" w:rsidRPr="00E52B75">
        <w:rPr>
          <w:sz w:val="28"/>
          <w:szCs w:val="28"/>
        </w:rPr>
        <w:t xml:space="preserve">Порядок оценки заявок, включающий критерии оценки, сроки оценки заявок, а также информацию об участии или неучастии комиссии </w:t>
      </w:r>
      <w:r w:rsidR="00E32CE5" w:rsidRPr="00E52B75">
        <w:rPr>
          <w:sz w:val="28"/>
          <w:szCs w:val="28"/>
        </w:rPr>
        <w:br/>
      </w:r>
      <w:r w:rsidR="002E16FB" w:rsidRPr="00E52B75">
        <w:rPr>
          <w:sz w:val="28"/>
          <w:szCs w:val="28"/>
        </w:rPr>
        <w:t>и экспертов (экспертных ор</w:t>
      </w:r>
      <w:r w:rsidR="00BD43A8" w:rsidRPr="00E52B75">
        <w:rPr>
          <w:sz w:val="28"/>
          <w:szCs w:val="28"/>
        </w:rPr>
        <w:t>ганизаций) в оценке заявок</w:t>
      </w:r>
      <w:r w:rsidR="002E16FB" w:rsidRPr="00E52B75">
        <w:rPr>
          <w:sz w:val="28"/>
          <w:szCs w:val="28"/>
        </w:rPr>
        <w:t>;</w:t>
      </w:r>
    </w:p>
    <w:p w14:paraId="16A0E0CA" w14:textId="571FADA9" w:rsidR="009E6A5D" w:rsidRPr="00E52B75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="009E6A5D" w:rsidRPr="00E52B75">
        <w:rPr>
          <w:sz w:val="28"/>
          <w:szCs w:val="28"/>
        </w:rPr>
        <w:t>.14.</w:t>
      </w:r>
      <w:r w:rsidR="00B3537F" w:rsidRPr="00E52B75">
        <w:rPr>
          <w:sz w:val="28"/>
          <w:szCs w:val="28"/>
        </w:rPr>
        <w:t> </w:t>
      </w:r>
      <w:r w:rsidR="009E6A5D" w:rsidRPr="00E52B75">
        <w:rPr>
          <w:sz w:val="28"/>
          <w:szCs w:val="28"/>
        </w:rPr>
        <w:t>Объем распределяемо</w:t>
      </w:r>
      <w:r w:rsidR="0095018F" w:rsidRPr="00E52B75">
        <w:rPr>
          <w:sz w:val="28"/>
          <w:szCs w:val="28"/>
        </w:rPr>
        <w:t>го гранта</w:t>
      </w:r>
      <w:r w:rsidR="00D32619" w:rsidRPr="00E52B75">
        <w:rPr>
          <w:sz w:val="28"/>
          <w:szCs w:val="28"/>
        </w:rPr>
        <w:t xml:space="preserve"> в</w:t>
      </w:r>
      <w:r w:rsidR="009E6A5D" w:rsidRPr="00E52B75">
        <w:rPr>
          <w:sz w:val="28"/>
          <w:szCs w:val="28"/>
        </w:rPr>
        <w:t xml:space="preserve"> рамках отбора, порядок расчета размера </w:t>
      </w:r>
      <w:r w:rsidR="0095018F" w:rsidRPr="00E52B75">
        <w:rPr>
          <w:sz w:val="28"/>
          <w:szCs w:val="28"/>
        </w:rPr>
        <w:t>гранта</w:t>
      </w:r>
      <w:r w:rsidR="009E6A5D" w:rsidRPr="00E52B75">
        <w:rPr>
          <w:sz w:val="28"/>
          <w:szCs w:val="28"/>
        </w:rPr>
        <w:t xml:space="preserve">, установленный </w:t>
      </w:r>
      <w:r w:rsidR="0095018F" w:rsidRPr="00E52B75">
        <w:rPr>
          <w:sz w:val="28"/>
          <w:szCs w:val="28"/>
        </w:rPr>
        <w:t>настоящим Положением,</w:t>
      </w:r>
      <w:r w:rsidR="001E0C3F" w:rsidRPr="00E52B75">
        <w:rPr>
          <w:sz w:val="28"/>
          <w:szCs w:val="28"/>
        </w:rPr>
        <w:t xml:space="preserve"> правила распределения гранта по результатам отбора, а также предельное количество победителей отбора</w:t>
      </w:r>
      <w:r w:rsidR="009E6A5D" w:rsidRPr="00E52B75">
        <w:rPr>
          <w:sz w:val="28"/>
          <w:szCs w:val="28"/>
        </w:rPr>
        <w:t xml:space="preserve">; </w:t>
      </w:r>
    </w:p>
    <w:p w14:paraId="34DC6CCA" w14:textId="03B7F541" w:rsidR="009E6A5D" w:rsidRPr="00E52B75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="009E6A5D" w:rsidRPr="00E52B75">
        <w:rPr>
          <w:sz w:val="28"/>
          <w:szCs w:val="28"/>
        </w:rPr>
        <w:t>.15.</w:t>
      </w:r>
      <w:r w:rsidR="00B3537F" w:rsidRPr="00E52B75">
        <w:rPr>
          <w:sz w:val="28"/>
          <w:szCs w:val="28"/>
        </w:rPr>
        <w:t> </w:t>
      </w:r>
      <w:r w:rsidR="009E6A5D" w:rsidRPr="00E52B75">
        <w:rPr>
          <w:sz w:val="28"/>
          <w:szCs w:val="28"/>
        </w:rPr>
        <w:t xml:space="preserve">Порядок предоставления участникам отбора разъяснений положений объявления о проведении отбора, даты начала и окончания срока такого предоставления; </w:t>
      </w:r>
    </w:p>
    <w:p w14:paraId="07465F32" w14:textId="4AE689B4" w:rsidR="009E6A5D" w:rsidRPr="00E52B75" w:rsidRDefault="005967C8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="009E6A5D" w:rsidRPr="00E52B75">
        <w:rPr>
          <w:sz w:val="28"/>
          <w:szCs w:val="28"/>
        </w:rPr>
        <w:t>.16.</w:t>
      </w:r>
      <w:r w:rsidR="00B3537F" w:rsidRPr="00E52B75">
        <w:rPr>
          <w:sz w:val="28"/>
          <w:szCs w:val="28"/>
        </w:rPr>
        <w:t> </w:t>
      </w:r>
      <w:r w:rsidR="009E6A5D" w:rsidRPr="00E52B75">
        <w:rPr>
          <w:sz w:val="28"/>
          <w:szCs w:val="28"/>
        </w:rPr>
        <w:t xml:space="preserve">Срок, в течение которого победитель (победители) отбора должен подписать соглашение; </w:t>
      </w:r>
    </w:p>
    <w:p w14:paraId="31BEC487" w14:textId="1AE362A9" w:rsidR="009E6A5D" w:rsidRPr="00E52B75" w:rsidRDefault="00B05F65" w:rsidP="0071623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lastRenderedPageBreak/>
        <w:t>2.</w:t>
      </w:r>
      <w:r w:rsidR="00A8310D" w:rsidRPr="00E52B75">
        <w:rPr>
          <w:sz w:val="28"/>
          <w:szCs w:val="28"/>
        </w:rPr>
        <w:t>3</w:t>
      </w:r>
      <w:r w:rsidR="009E6A5D" w:rsidRPr="00E52B75">
        <w:rPr>
          <w:sz w:val="28"/>
          <w:szCs w:val="28"/>
        </w:rPr>
        <w:t>.17.</w:t>
      </w:r>
      <w:r w:rsidR="00B3537F" w:rsidRPr="00E52B75">
        <w:rPr>
          <w:sz w:val="28"/>
          <w:szCs w:val="28"/>
        </w:rPr>
        <w:t> </w:t>
      </w:r>
      <w:r w:rsidR="009E6A5D" w:rsidRPr="00E52B75">
        <w:rPr>
          <w:sz w:val="28"/>
          <w:szCs w:val="28"/>
        </w:rPr>
        <w:t xml:space="preserve">Условия признания победителя (победителей) отбора уклонившимся от заключения соглашения; </w:t>
      </w:r>
    </w:p>
    <w:p w14:paraId="7E862DD4" w14:textId="6D548A6E" w:rsidR="00B05F65" w:rsidRPr="00E52B75" w:rsidRDefault="009E6A5D" w:rsidP="0071623D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A8310D" w:rsidRPr="00E52B75">
        <w:rPr>
          <w:sz w:val="28"/>
          <w:szCs w:val="28"/>
        </w:rPr>
        <w:t>3</w:t>
      </w:r>
      <w:r w:rsidRPr="00E52B75">
        <w:rPr>
          <w:sz w:val="28"/>
          <w:szCs w:val="28"/>
        </w:rPr>
        <w:t>.18.</w:t>
      </w:r>
      <w:r w:rsidR="00B3537F" w:rsidRPr="00E52B75">
        <w:rPr>
          <w:sz w:val="28"/>
          <w:szCs w:val="28"/>
        </w:rPr>
        <w:t> </w:t>
      </w:r>
      <w:r w:rsidRPr="00E52B75">
        <w:rPr>
          <w:sz w:val="28"/>
          <w:szCs w:val="28"/>
        </w:rPr>
        <w:t xml:space="preserve">Сроки размещения протокола подведения итогов отбора (документа об итогах проведения отбора) </w:t>
      </w:r>
      <w:r w:rsidR="00667B85" w:rsidRPr="00E52B75">
        <w:rPr>
          <w:sz w:val="28"/>
          <w:szCs w:val="28"/>
        </w:rPr>
        <w:t xml:space="preserve">на </w:t>
      </w:r>
      <w:r w:rsidR="000B44B3" w:rsidRPr="00E52B75">
        <w:rPr>
          <w:sz w:val="28"/>
          <w:szCs w:val="28"/>
        </w:rPr>
        <w:t>официальном Интернет-сайте города Барнаула</w:t>
      </w:r>
      <w:r w:rsidR="00620AAF" w:rsidRPr="00E52B75">
        <w:rPr>
          <w:sz w:val="28"/>
          <w:szCs w:val="28"/>
        </w:rPr>
        <w:t>.</w:t>
      </w:r>
    </w:p>
    <w:p w14:paraId="7C992675" w14:textId="7ECCDD1C" w:rsidR="00C23FD2" w:rsidRPr="00E52B75" w:rsidRDefault="0071623D" w:rsidP="0071623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E52B75">
        <w:rPr>
          <w:sz w:val="28"/>
          <w:szCs w:val="28"/>
        </w:rPr>
        <w:t>У</w:t>
      </w:r>
      <w:r w:rsidR="00C23FD2" w:rsidRPr="00E52B75">
        <w:rPr>
          <w:sz w:val="28"/>
          <w:szCs w:val="28"/>
        </w:rPr>
        <w:t xml:space="preserve">частник отбора не позднее третьего рабочего дня до дня окончания </w:t>
      </w:r>
      <w:r w:rsidR="00E66ECB" w:rsidRPr="00E52B75">
        <w:rPr>
          <w:sz w:val="28"/>
          <w:szCs w:val="28"/>
        </w:rPr>
        <w:t xml:space="preserve">срока </w:t>
      </w:r>
      <w:r w:rsidR="00C23FD2" w:rsidRPr="00E52B75">
        <w:rPr>
          <w:sz w:val="28"/>
          <w:szCs w:val="28"/>
        </w:rPr>
        <w:t xml:space="preserve">приема заявок вправе направить в </w:t>
      </w:r>
      <w:r w:rsidR="00E66ECB" w:rsidRPr="00E52B75">
        <w:rPr>
          <w:sz w:val="28"/>
          <w:szCs w:val="28"/>
        </w:rPr>
        <w:t>комитет</w:t>
      </w:r>
      <w:r w:rsidR="00C23FD2" w:rsidRPr="00E52B75">
        <w:rPr>
          <w:sz w:val="28"/>
          <w:szCs w:val="28"/>
        </w:rPr>
        <w:t xml:space="preserve"> запрос</w:t>
      </w:r>
      <w:r w:rsidR="00E66ECB" w:rsidRPr="00E52B75">
        <w:rPr>
          <w:sz w:val="28"/>
          <w:szCs w:val="28"/>
        </w:rPr>
        <w:t xml:space="preserve"> о </w:t>
      </w:r>
      <w:r w:rsidR="00C23FD2" w:rsidRPr="00E52B75">
        <w:rPr>
          <w:sz w:val="28"/>
          <w:szCs w:val="28"/>
        </w:rPr>
        <w:t>разъяснени</w:t>
      </w:r>
      <w:r w:rsidR="00E66ECB" w:rsidRPr="00E52B75">
        <w:rPr>
          <w:sz w:val="28"/>
          <w:szCs w:val="28"/>
        </w:rPr>
        <w:t xml:space="preserve">и </w:t>
      </w:r>
      <w:r w:rsidR="00C23FD2" w:rsidRPr="00E52B75">
        <w:rPr>
          <w:sz w:val="28"/>
          <w:szCs w:val="28"/>
        </w:rPr>
        <w:t>положений</w:t>
      </w:r>
      <w:r w:rsidR="00E66ECB" w:rsidRPr="00E52B75">
        <w:rPr>
          <w:sz w:val="28"/>
          <w:szCs w:val="28"/>
        </w:rPr>
        <w:t xml:space="preserve"> </w:t>
      </w:r>
      <w:r w:rsidR="00C23FD2" w:rsidRPr="00E52B75">
        <w:rPr>
          <w:sz w:val="28"/>
          <w:szCs w:val="28"/>
        </w:rPr>
        <w:t xml:space="preserve">объявления о проведении </w:t>
      </w:r>
      <w:r w:rsidR="00C23FD2" w:rsidRPr="00E52B75">
        <w:rPr>
          <w:color w:val="22272F"/>
          <w:sz w:val="28"/>
          <w:szCs w:val="28"/>
        </w:rPr>
        <w:t xml:space="preserve">отбора </w:t>
      </w:r>
      <w:r w:rsidR="000B44B3" w:rsidRPr="00E52B75">
        <w:rPr>
          <w:color w:val="22272F"/>
          <w:sz w:val="28"/>
          <w:szCs w:val="28"/>
        </w:rPr>
        <w:t>письменно или по электронной почте с указанием адреса, на который организация желает получить разъяснение.</w:t>
      </w:r>
    </w:p>
    <w:p w14:paraId="5F5B2C2A" w14:textId="77777777" w:rsidR="000B44B3" w:rsidRPr="00E52B75" w:rsidRDefault="00E66ECB" w:rsidP="0071623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22272F"/>
          <w:sz w:val="28"/>
          <w:szCs w:val="28"/>
        </w:rPr>
      </w:pPr>
      <w:r w:rsidRPr="00E52B75">
        <w:rPr>
          <w:color w:val="22272F"/>
          <w:sz w:val="28"/>
          <w:szCs w:val="28"/>
        </w:rPr>
        <w:t xml:space="preserve">Комитет </w:t>
      </w:r>
      <w:r w:rsidR="00C23FD2" w:rsidRPr="00E52B75">
        <w:rPr>
          <w:color w:val="22272F"/>
          <w:sz w:val="28"/>
          <w:szCs w:val="28"/>
        </w:rPr>
        <w:t xml:space="preserve">направляет разъяснение положений объявления </w:t>
      </w:r>
      <w:r w:rsidR="00E32CE5" w:rsidRPr="00E52B75">
        <w:rPr>
          <w:color w:val="22272F"/>
          <w:sz w:val="28"/>
          <w:szCs w:val="28"/>
        </w:rPr>
        <w:br/>
      </w:r>
      <w:r w:rsidR="00C23FD2" w:rsidRPr="00E52B75">
        <w:rPr>
          <w:color w:val="22272F"/>
          <w:sz w:val="28"/>
          <w:szCs w:val="28"/>
        </w:rPr>
        <w:t xml:space="preserve">о проведении отбора </w:t>
      </w:r>
      <w:r w:rsidR="000B44B3" w:rsidRPr="00E52B75">
        <w:rPr>
          <w:color w:val="22272F"/>
          <w:sz w:val="28"/>
          <w:szCs w:val="28"/>
        </w:rPr>
        <w:t>в течение трех рабочих дней со дня получения запроса на адрес, указанный организацией в запросе.</w:t>
      </w:r>
    </w:p>
    <w:p w14:paraId="3B68FEC3" w14:textId="0AF53449" w:rsidR="00717BE9" w:rsidRPr="00E52B75" w:rsidRDefault="002D74D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B44B3" w:rsidRPr="00E52B7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D30848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Требования, которым должны соответствовать участники </w:t>
      </w:r>
      <w:r w:rsidR="00BA6B9A" w:rsidRPr="00E52B75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A3022B" w:rsidRPr="00E52B75">
        <w:rPr>
          <w:rFonts w:ascii="Times New Roman" w:eastAsia="Times New Roman" w:hAnsi="Times New Roman" w:cs="Times New Roman"/>
          <w:sz w:val="28"/>
          <w:szCs w:val="28"/>
        </w:rPr>
        <w:t>первое число месяца подачи заявки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460252C2" w14:textId="60D14B3B" w:rsidR="001D75F2" w:rsidRPr="00E52B75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B44B3" w:rsidRPr="00E52B7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4562A1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52B75">
        <w:rPr>
          <w:rFonts w:ascii="Times New Roman" w:hAnsi="Times New Roman" w:cs="Times New Roman"/>
          <w:sz w:val="28"/>
          <w:szCs w:val="28"/>
        </w:rPr>
        <w:t xml:space="preserve">Не должны находиться в процессе реорганизации </w:t>
      </w:r>
      <w:r w:rsidRPr="00E52B75">
        <w:rPr>
          <w:rFonts w:ascii="Times New Roman" w:hAnsi="Times New Roman" w:cs="Times New Roman"/>
          <w:sz w:val="28"/>
          <w:szCs w:val="28"/>
        </w:rPr>
        <w:br/>
        <w:t xml:space="preserve">(за исключением реорганизации в форме присоединения к </w:t>
      </w:r>
      <w:r w:rsidR="004562A1" w:rsidRPr="00E52B75">
        <w:rPr>
          <w:rFonts w:ascii="Times New Roman" w:hAnsi="Times New Roman" w:cs="Times New Roman"/>
          <w:sz w:val="28"/>
          <w:szCs w:val="28"/>
        </w:rPr>
        <w:t>некоммерческой организации</w:t>
      </w:r>
      <w:r w:rsidRPr="00E52B75">
        <w:rPr>
          <w:rFonts w:ascii="Times New Roman" w:hAnsi="Times New Roman" w:cs="Times New Roman"/>
          <w:sz w:val="28"/>
          <w:szCs w:val="28"/>
        </w:rPr>
        <w:t>, подавшей заяв</w:t>
      </w:r>
      <w:r w:rsidR="004562A1" w:rsidRPr="00E52B75">
        <w:rPr>
          <w:rFonts w:ascii="Times New Roman" w:hAnsi="Times New Roman" w:cs="Times New Roman"/>
          <w:sz w:val="28"/>
          <w:szCs w:val="28"/>
        </w:rPr>
        <w:t>ку</w:t>
      </w:r>
      <w:r w:rsidRPr="00E52B75">
        <w:rPr>
          <w:rFonts w:ascii="Times New Roman" w:hAnsi="Times New Roman" w:cs="Times New Roman"/>
          <w:sz w:val="28"/>
          <w:szCs w:val="28"/>
        </w:rPr>
        <w:t>, другого юридического лица), ликвидации, в отношении них не введена процедура банкротства, их деятельность не должна быть приостановлена в порядке, предусмотренном законодательством Российской Федерации;</w:t>
      </w:r>
    </w:p>
    <w:p w14:paraId="622DC719" w14:textId="2CE805F1" w:rsidR="001D75F2" w:rsidRPr="00E52B75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75"/>
      <w:r w:rsidRPr="00E52B75">
        <w:rPr>
          <w:rFonts w:ascii="Times New Roman" w:hAnsi="Times New Roman" w:cs="Times New Roman"/>
          <w:sz w:val="28"/>
          <w:szCs w:val="28"/>
        </w:rPr>
        <w:t>2.</w:t>
      </w:r>
      <w:r w:rsidR="000B44B3" w:rsidRPr="00E52B75">
        <w:rPr>
          <w:rFonts w:ascii="Times New Roman" w:hAnsi="Times New Roman" w:cs="Times New Roman"/>
          <w:sz w:val="28"/>
          <w:szCs w:val="28"/>
        </w:rPr>
        <w:t>4</w:t>
      </w:r>
      <w:r w:rsidRPr="00E52B75">
        <w:rPr>
          <w:rFonts w:ascii="Times New Roman" w:hAnsi="Times New Roman" w:cs="Times New Roman"/>
          <w:sz w:val="28"/>
          <w:szCs w:val="28"/>
        </w:rPr>
        <w:t>.2.</w:t>
      </w:r>
      <w:r w:rsidR="00A8310D" w:rsidRPr="00E52B75">
        <w:rPr>
          <w:rFonts w:ascii="Times New Roman" w:hAnsi="Times New Roman" w:cs="Times New Roman"/>
          <w:sz w:val="28"/>
          <w:szCs w:val="28"/>
        </w:rPr>
        <w:t> </w:t>
      </w:r>
      <w:r w:rsidRPr="00E52B75">
        <w:rPr>
          <w:rFonts w:ascii="Times New Roman" w:hAnsi="Times New Roman" w:cs="Times New Roman"/>
          <w:sz w:val="28"/>
          <w:szCs w:val="28"/>
        </w:rPr>
        <w:t xml:space="preserve">Не должны являться иностранными юридическими лицами, </w:t>
      </w:r>
      <w:r w:rsidR="00E32CE5" w:rsidRPr="00E52B75">
        <w:rPr>
          <w:rFonts w:ascii="Times New Roman" w:hAnsi="Times New Roman" w:cs="Times New Roman"/>
          <w:sz w:val="28"/>
          <w:szCs w:val="28"/>
        </w:rPr>
        <w:br/>
      </w:r>
      <w:r w:rsidRPr="00E52B75">
        <w:rPr>
          <w:rFonts w:ascii="Times New Roman" w:hAnsi="Times New Roman" w:cs="Times New Roman"/>
          <w:sz w:val="28"/>
          <w:szCs w:val="28"/>
        </w:rPr>
        <w:t>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</w:t>
      </w:r>
      <w:r w:rsidR="00E32CE5" w:rsidRPr="00E52B75">
        <w:rPr>
          <w:rFonts w:ascii="Times New Roman" w:hAnsi="Times New Roman" w:cs="Times New Roman"/>
          <w:sz w:val="28"/>
          <w:szCs w:val="28"/>
        </w:rPr>
        <w:br/>
      </w:r>
      <w:r w:rsidRPr="00E52B75">
        <w:rPr>
          <w:rFonts w:ascii="Times New Roman" w:hAnsi="Times New Roman" w:cs="Times New Roman"/>
          <w:sz w:val="28"/>
          <w:szCs w:val="28"/>
        </w:rPr>
        <w:t>в совокупности превышает 25 процентов, если иное не предусмотрено законодательством Российской Федерации.</w:t>
      </w:r>
    </w:p>
    <w:bookmarkEnd w:id="4"/>
    <w:p w14:paraId="113BF622" w14:textId="77777777" w:rsidR="001D75F2" w:rsidRPr="00E52B75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</w:t>
      </w:r>
      <w:r w:rsidR="000F640E" w:rsidRPr="00E52B75">
        <w:rPr>
          <w:rFonts w:ascii="Times New Roman" w:hAnsi="Times New Roman" w:cs="Times New Roman"/>
          <w:sz w:val="28"/>
          <w:szCs w:val="28"/>
        </w:rPr>
        <w:br/>
      </w:r>
      <w:r w:rsidRPr="00E52B75">
        <w:rPr>
          <w:rFonts w:ascii="Times New Roman" w:hAnsi="Times New Roman" w:cs="Times New Roman"/>
          <w:sz w:val="28"/>
          <w:szCs w:val="28"/>
        </w:rPr>
        <w:t>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45E26FB" w14:textId="77777777" w:rsidR="001D75F2" w:rsidRPr="00E52B75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276"/>
      <w:r w:rsidRPr="00E52B75">
        <w:rPr>
          <w:rFonts w:ascii="Times New Roman" w:hAnsi="Times New Roman" w:cs="Times New Roman"/>
          <w:sz w:val="28"/>
          <w:szCs w:val="28"/>
        </w:rPr>
        <w:t>2.</w:t>
      </w:r>
      <w:r w:rsidR="00CA76F4" w:rsidRPr="00E52B75">
        <w:rPr>
          <w:rFonts w:ascii="Times New Roman" w:hAnsi="Times New Roman" w:cs="Times New Roman"/>
          <w:sz w:val="28"/>
          <w:szCs w:val="28"/>
        </w:rPr>
        <w:t>5</w:t>
      </w:r>
      <w:r w:rsidRPr="00E52B75">
        <w:rPr>
          <w:rFonts w:ascii="Times New Roman" w:hAnsi="Times New Roman" w:cs="Times New Roman"/>
          <w:sz w:val="28"/>
          <w:szCs w:val="28"/>
        </w:rPr>
        <w:t xml:space="preserve">.3. Не должны получать </w:t>
      </w:r>
      <w:r w:rsidR="00496E19" w:rsidRPr="00E52B75">
        <w:rPr>
          <w:rFonts w:ascii="Times New Roman" w:eastAsia="Times New Roman" w:hAnsi="Times New Roman"/>
          <w:sz w:val="28"/>
          <w:szCs w:val="28"/>
        </w:rPr>
        <w:t xml:space="preserve">в текущем финансовом году средства из бюджета </w:t>
      </w:r>
      <w:r w:rsidR="002D33B2" w:rsidRPr="00E52B75"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 w:rsidRPr="00E52B75">
        <w:rPr>
          <w:rFonts w:ascii="Times New Roman" w:hAnsi="Times New Roman" w:cs="Times New Roman"/>
          <w:sz w:val="28"/>
          <w:szCs w:val="28"/>
        </w:rPr>
        <w:t>на основании</w:t>
      </w:r>
      <w:r w:rsidR="002D33B2" w:rsidRPr="00E52B75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E52B75">
        <w:rPr>
          <w:rFonts w:ascii="Times New Roman" w:hAnsi="Times New Roman" w:cs="Times New Roman"/>
          <w:sz w:val="28"/>
          <w:szCs w:val="28"/>
        </w:rPr>
        <w:t xml:space="preserve"> нормативных правовых актов </w:t>
      </w:r>
      <w:r w:rsidR="002D33B2" w:rsidRPr="00E52B75">
        <w:rPr>
          <w:rFonts w:ascii="Times New Roman" w:hAnsi="Times New Roman" w:cs="Times New Roman"/>
          <w:sz w:val="28"/>
          <w:szCs w:val="28"/>
        </w:rPr>
        <w:t>города Барнаула</w:t>
      </w:r>
      <w:r w:rsidR="003B6FF5" w:rsidRPr="00E52B75">
        <w:rPr>
          <w:rFonts w:ascii="Times New Roman" w:hAnsi="Times New Roman" w:cs="Times New Roman"/>
          <w:sz w:val="28"/>
          <w:szCs w:val="28"/>
        </w:rPr>
        <w:t xml:space="preserve"> на цель, предусмотренную пунктом 1.3 Положения</w:t>
      </w:r>
      <w:r w:rsidRPr="00E52B75">
        <w:rPr>
          <w:rFonts w:ascii="Times New Roman" w:hAnsi="Times New Roman" w:cs="Times New Roman"/>
          <w:sz w:val="28"/>
          <w:szCs w:val="28"/>
        </w:rPr>
        <w:t>;</w:t>
      </w:r>
    </w:p>
    <w:bookmarkEnd w:id="5"/>
    <w:p w14:paraId="6B0A4099" w14:textId="77777777" w:rsidR="001D75F2" w:rsidRPr="00E52B75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2.</w:t>
      </w:r>
      <w:r w:rsidR="00CA76F4" w:rsidRPr="00E52B75">
        <w:rPr>
          <w:rFonts w:ascii="Times New Roman" w:hAnsi="Times New Roman" w:cs="Times New Roman"/>
          <w:sz w:val="28"/>
          <w:szCs w:val="28"/>
        </w:rPr>
        <w:t>5</w:t>
      </w:r>
      <w:r w:rsidRPr="00E52B75">
        <w:rPr>
          <w:rFonts w:ascii="Times New Roman" w:hAnsi="Times New Roman" w:cs="Times New Roman"/>
          <w:sz w:val="28"/>
          <w:szCs w:val="28"/>
        </w:rPr>
        <w:t>.4. Не должны находиться в перечне организаций и физических лиц, в отношении которых имеются сведения об их причастности</w:t>
      </w:r>
      <w:r w:rsidRPr="00E52B75">
        <w:rPr>
          <w:rFonts w:ascii="Times New Roman" w:hAnsi="Times New Roman" w:cs="Times New Roman"/>
          <w:sz w:val="28"/>
          <w:szCs w:val="28"/>
        </w:rPr>
        <w:br/>
        <w:t>к экстремистской деятельности или терроризму;</w:t>
      </w:r>
    </w:p>
    <w:p w14:paraId="035D307C" w14:textId="77777777" w:rsidR="001D75F2" w:rsidRPr="00E52B75" w:rsidRDefault="001D75F2" w:rsidP="00F4504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2B75">
        <w:rPr>
          <w:rFonts w:ascii="Times New Roman" w:hAnsi="Times New Roman" w:cs="Times New Roman"/>
          <w:sz w:val="28"/>
          <w:szCs w:val="28"/>
        </w:rPr>
        <w:t>2.</w:t>
      </w:r>
      <w:r w:rsidR="00CA76F4" w:rsidRPr="00E52B75">
        <w:rPr>
          <w:rFonts w:ascii="Times New Roman" w:hAnsi="Times New Roman" w:cs="Times New Roman"/>
          <w:sz w:val="28"/>
          <w:szCs w:val="28"/>
        </w:rPr>
        <w:t>5</w:t>
      </w:r>
      <w:r w:rsidRPr="00E52B75">
        <w:rPr>
          <w:rFonts w:ascii="Times New Roman" w:hAnsi="Times New Roman" w:cs="Times New Roman"/>
          <w:sz w:val="28"/>
          <w:szCs w:val="28"/>
        </w:rPr>
        <w:t xml:space="preserve">.5. </w:t>
      </w:r>
      <w:r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>Не должны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</w:t>
      </w:r>
      <w:r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или с распространением оружия массового уничтожения;</w:t>
      </w:r>
    </w:p>
    <w:p w14:paraId="2919C51D" w14:textId="77777777" w:rsidR="001D75F2" w:rsidRPr="00E52B75" w:rsidRDefault="001D75F2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2B75">
        <w:rPr>
          <w:rFonts w:ascii="Times New Roman" w:hAnsi="Times New Roman" w:cs="Times New Roman"/>
          <w:sz w:val="28"/>
          <w:szCs w:val="28"/>
        </w:rPr>
        <w:t>2.</w:t>
      </w:r>
      <w:r w:rsidR="00CA76F4" w:rsidRPr="00E52B75">
        <w:rPr>
          <w:rFonts w:ascii="Times New Roman" w:hAnsi="Times New Roman" w:cs="Times New Roman"/>
          <w:sz w:val="28"/>
          <w:szCs w:val="28"/>
        </w:rPr>
        <w:t>5</w:t>
      </w:r>
      <w:r w:rsidRPr="00E52B75">
        <w:rPr>
          <w:rFonts w:ascii="Times New Roman" w:hAnsi="Times New Roman" w:cs="Times New Roman"/>
          <w:sz w:val="28"/>
          <w:szCs w:val="28"/>
        </w:rPr>
        <w:t>.6.</w:t>
      </w:r>
      <w:r w:rsidR="00496E19" w:rsidRPr="00E52B75">
        <w:rPr>
          <w:rFonts w:ascii="Times New Roman" w:hAnsi="Times New Roman" w:cs="Times New Roman"/>
          <w:sz w:val="28"/>
          <w:szCs w:val="28"/>
        </w:rPr>
        <w:t> </w:t>
      </w:r>
      <w:r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>Не должны являться иностранным агентом в соответствии</w:t>
      </w:r>
      <w:r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с Федеральным законом «О контроле за деятельностью лиц, находя</w:t>
      </w:r>
      <w:r w:rsidR="00496E19"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>щихся под иностранным влиянием»;</w:t>
      </w:r>
    </w:p>
    <w:p w14:paraId="5CABA8A0" w14:textId="77777777" w:rsidR="00496E19" w:rsidRPr="00E52B75" w:rsidRDefault="00496E19" w:rsidP="00496E1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2B75">
        <w:rPr>
          <w:rFonts w:ascii="Times New Roman" w:eastAsia="Times New Roman" w:hAnsi="Times New Roman"/>
          <w:sz w:val="28"/>
          <w:szCs w:val="28"/>
        </w:rPr>
        <w:t>2.5.6.На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4070D9B7" w14:textId="77777777" w:rsidR="00496E19" w:rsidRPr="00E52B75" w:rsidRDefault="00496E19" w:rsidP="00496E1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2B75">
        <w:rPr>
          <w:rFonts w:ascii="Times New Roman" w:eastAsia="Times New Roman" w:hAnsi="Times New Roman"/>
          <w:sz w:val="28"/>
          <w:szCs w:val="28"/>
        </w:rPr>
        <w:t xml:space="preserve">2.5.7. Отсутствует просроченная задолженность возврату в бюджет города иных субсидий, бюджетных инвестиций, а также иной просроченная (неурегулированная) задолженность по денежным обязательствам перед бюджетом города Барнаула, за исключением задолженности по неналоговым доходам от штрафов и иных сумм </w:t>
      </w:r>
      <w:r w:rsidRPr="00E52B75">
        <w:rPr>
          <w:rFonts w:ascii="Times New Roman" w:eastAsia="Times New Roman" w:hAnsi="Times New Roman"/>
          <w:sz w:val="28"/>
          <w:szCs w:val="28"/>
        </w:rPr>
        <w:br/>
        <w:t>в возмещение ущерба, подлежащих зачислению в бюджет города Барнаула;</w:t>
      </w:r>
    </w:p>
    <w:p w14:paraId="445D2848" w14:textId="77777777" w:rsidR="00496E19" w:rsidRPr="00E52B75" w:rsidRDefault="00496E19" w:rsidP="00496E1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2B75">
        <w:rPr>
          <w:rFonts w:ascii="Times New Roman" w:eastAsia="Times New Roman" w:hAnsi="Times New Roman"/>
          <w:sz w:val="28"/>
          <w:szCs w:val="28"/>
        </w:rPr>
        <w:t xml:space="preserve">2.5.8. В реестре дисквалифицированных лиц отсутствуют сведения </w:t>
      </w:r>
      <w:r w:rsidRPr="00E52B75">
        <w:rPr>
          <w:rFonts w:ascii="Times New Roman" w:eastAsia="Times New Roman" w:hAnsi="Times New Roman"/>
          <w:sz w:val="28"/>
          <w:szCs w:val="28"/>
        </w:rPr>
        <w:br/>
        <w:t>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наличии);</w:t>
      </w:r>
    </w:p>
    <w:p w14:paraId="44DF3416" w14:textId="77777777" w:rsidR="00496E19" w:rsidRPr="00E52B75" w:rsidRDefault="00496E19" w:rsidP="00496E1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2B75">
        <w:rPr>
          <w:rFonts w:ascii="Times New Roman" w:eastAsia="Times New Roman" w:hAnsi="Times New Roman"/>
          <w:sz w:val="28"/>
          <w:szCs w:val="28"/>
        </w:rPr>
        <w:t>2.5.9. Не должны являться государственными или муниципальными учреждениями.</w:t>
      </w:r>
    </w:p>
    <w:p w14:paraId="41DE1957" w14:textId="3315938D" w:rsidR="00496E19" w:rsidRPr="00E52B75" w:rsidRDefault="00496E19" w:rsidP="00496E19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2B75">
        <w:rPr>
          <w:rFonts w:ascii="Times New Roman" w:eastAsia="Times New Roman" w:hAnsi="Times New Roman"/>
          <w:sz w:val="28"/>
          <w:szCs w:val="28"/>
        </w:rPr>
        <w:t xml:space="preserve">2.5.10. Должны быть зарегистрированными в установленном законом порядке в качестве юридического лица и осуществлять деятельность </w:t>
      </w:r>
      <w:r w:rsidR="00024D61" w:rsidRPr="00E52B75">
        <w:rPr>
          <w:rFonts w:ascii="Times New Roman" w:eastAsia="Times New Roman" w:hAnsi="Times New Roman"/>
          <w:sz w:val="28"/>
          <w:szCs w:val="28"/>
        </w:rPr>
        <w:br/>
      </w:r>
      <w:r w:rsidRPr="00E52B75">
        <w:rPr>
          <w:rFonts w:ascii="Times New Roman" w:eastAsia="Times New Roman" w:hAnsi="Times New Roman"/>
          <w:sz w:val="28"/>
          <w:szCs w:val="28"/>
        </w:rPr>
        <w:t>на территории города Барнаула не менее одного года до даты подачи заявки.</w:t>
      </w:r>
    </w:p>
    <w:p w14:paraId="3DB4BA82" w14:textId="371FD79B" w:rsidR="000C031A" w:rsidRPr="00E52B75" w:rsidRDefault="000C031A" w:rsidP="000C031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2B75">
        <w:rPr>
          <w:rFonts w:ascii="Times New Roman" w:eastAsia="Times New Roman" w:hAnsi="Times New Roman"/>
          <w:sz w:val="28"/>
          <w:szCs w:val="28"/>
        </w:rPr>
        <w:t xml:space="preserve">2.5.11. Наличие </w:t>
      </w:r>
      <w:r w:rsidR="00A2039A" w:rsidRPr="00E52B75">
        <w:rPr>
          <w:rFonts w:ascii="Times New Roman" w:eastAsia="Times New Roman" w:hAnsi="Times New Roman"/>
          <w:sz w:val="28"/>
          <w:szCs w:val="28"/>
        </w:rPr>
        <w:t xml:space="preserve">ветеринарного кабинета с оборудованной операционной </w:t>
      </w:r>
      <w:r w:rsidRPr="00E52B75">
        <w:rPr>
          <w:rFonts w:ascii="Times New Roman" w:eastAsia="Times New Roman" w:hAnsi="Times New Roman"/>
          <w:sz w:val="28"/>
          <w:szCs w:val="28"/>
        </w:rPr>
        <w:t>в случае предоставления заявки по направлению, предусмотренному подпунктом 1.7.2 пункта 1.7 Положения.</w:t>
      </w:r>
    </w:p>
    <w:p w14:paraId="5963D827" w14:textId="77606BBE" w:rsidR="000C031A" w:rsidRPr="00E52B75" w:rsidRDefault="000C031A" w:rsidP="000C031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2B75">
        <w:rPr>
          <w:rFonts w:ascii="Times New Roman" w:eastAsia="Times New Roman" w:hAnsi="Times New Roman"/>
          <w:sz w:val="28"/>
          <w:szCs w:val="28"/>
        </w:rPr>
        <w:t>2.5.12. Наличие на праве собственности и (или) на праве пользования земельного участка для осуществления деятельности, предусмотренной пунктом 1.7. Положения;</w:t>
      </w:r>
    </w:p>
    <w:p w14:paraId="51625DA1" w14:textId="433167B1" w:rsidR="000C031A" w:rsidRPr="00E52B75" w:rsidRDefault="000C031A" w:rsidP="000C031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52B75">
        <w:rPr>
          <w:rFonts w:ascii="Times New Roman" w:eastAsia="Times New Roman" w:hAnsi="Times New Roman"/>
          <w:sz w:val="28"/>
          <w:szCs w:val="28"/>
        </w:rPr>
        <w:t>2.5.13. Осуществление деятельности по содержанию животных (собаки) качестве приюта в течение года до даты подачи заявки, в случае предоставления заявки по направлению, предусмотренному подпунктом 1.7.1 пункта 1.7 Положения.</w:t>
      </w:r>
    </w:p>
    <w:p w14:paraId="007F0749" w14:textId="0A4C84DC" w:rsidR="00DE21B5" w:rsidRPr="00E52B75" w:rsidRDefault="003605CA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2.</w:t>
      </w:r>
      <w:r w:rsidR="008C1FCE" w:rsidRPr="00E52B75">
        <w:rPr>
          <w:rFonts w:ascii="Times New Roman" w:hAnsi="Times New Roman" w:cs="Times New Roman"/>
          <w:sz w:val="28"/>
          <w:szCs w:val="28"/>
        </w:rPr>
        <w:t>5</w:t>
      </w:r>
      <w:r w:rsidRPr="00E52B75">
        <w:rPr>
          <w:rFonts w:ascii="Times New Roman" w:hAnsi="Times New Roman" w:cs="Times New Roman"/>
          <w:sz w:val="28"/>
          <w:szCs w:val="28"/>
        </w:rPr>
        <w:t>.</w:t>
      </w:r>
      <w:r w:rsidR="00EB064D" w:rsidRPr="00E52B75">
        <w:rPr>
          <w:rFonts w:ascii="Times New Roman" w:hAnsi="Times New Roman" w:cs="Times New Roman"/>
          <w:sz w:val="28"/>
          <w:szCs w:val="28"/>
        </w:rPr>
        <w:t> </w:t>
      </w:r>
      <w:r w:rsidR="00DE21B5" w:rsidRPr="00E52B75">
        <w:rPr>
          <w:rFonts w:ascii="Times New Roman" w:hAnsi="Times New Roman" w:cs="Times New Roman"/>
          <w:sz w:val="28"/>
          <w:szCs w:val="28"/>
        </w:rPr>
        <w:t>Организаци</w:t>
      </w:r>
      <w:r w:rsidR="00EB064D" w:rsidRPr="00E52B75">
        <w:rPr>
          <w:rFonts w:ascii="Times New Roman" w:hAnsi="Times New Roman" w:cs="Times New Roman"/>
          <w:sz w:val="28"/>
          <w:szCs w:val="28"/>
        </w:rPr>
        <w:t>я</w:t>
      </w:r>
      <w:r w:rsidR="00DE21B5" w:rsidRPr="00E52B75">
        <w:rPr>
          <w:rFonts w:ascii="Times New Roman" w:hAnsi="Times New Roman" w:cs="Times New Roman"/>
          <w:sz w:val="28"/>
          <w:szCs w:val="28"/>
        </w:rPr>
        <w:t xml:space="preserve"> в заявк</w:t>
      </w:r>
      <w:r w:rsidR="00EB064D" w:rsidRPr="00E52B75">
        <w:rPr>
          <w:rFonts w:ascii="Times New Roman" w:hAnsi="Times New Roman" w:cs="Times New Roman"/>
          <w:sz w:val="28"/>
          <w:szCs w:val="28"/>
        </w:rPr>
        <w:t>е</w:t>
      </w:r>
      <w:r w:rsidR="00DE21B5" w:rsidRPr="00E52B75">
        <w:rPr>
          <w:rFonts w:ascii="Times New Roman" w:hAnsi="Times New Roman" w:cs="Times New Roman"/>
          <w:sz w:val="28"/>
          <w:szCs w:val="28"/>
        </w:rPr>
        <w:t xml:space="preserve"> подтвержда</w:t>
      </w:r>
      <w:r w:rsidR="00EB064D" w:rsidRPr="00E52B75">
        <w:rPr>
          <w:rFonts w:ascii="Times New Roman" w:hAnsi="Times New Roman" w:cs="Times New Roman"/>
          <w:sz w:val="28"/>
          <w:szCs w:val="28"/>
        </w:rPr>
        <w:t>е</w:t>
      </w:r>
      <w:r w:rsidR="00DE21B5" w:rsidRPr="00E52B75">
        <w:rPr>
          <w:rFonts w:ascii="Times New Roman" w:hAnsi="Times New Roman" w:cs="Times New Roman"/>
          <w:sz w:val="28"/>
          <w:szCs w:val="28"/>
        </w:rPr>
        <w:t>т соответствие требованиям, предусмотренным пунктом 2.</w:t>
      </w:r>
      <w:r w:rsidRPr="00E52B75">
        <w:rPr>
          <w:rFonts w:ascii="Times New Roman" w:hAnsi="Times New Roman" w:cs="Times New Roman"/>
          <w:sz w:val="28"/>
          <w:szCs w:val="28"/>
        </w:rPr>
        <w:t>5 Положения</w:t>
      </w:r>
      <w:r w:rsidR="00DE21B5" w:rsidRPr="00E52B75">
        <w:rPr>
          <w:rFonts w:ascii="Times New Roman" w:hAnsi="Times New Roman" w:cs="Times New Roman"/>
          <w:sz w:val="28"/>
          <w:szCs w:val="28"/>
        </w:rPr>
        <w:t>.</w:t>
      </w:r>
    </w:p>
    <w:p w14:paraId="2447257B" w14:textId="505AEC36" w:rsidR="009542B3" w:rsidRPr="00E52B75" w:rsidRDefault="006E1CC2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6" w:name="_Hlk171057898"/>
      <w:r w:rsidRPr="00E52B7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8C1FCE" w:rsidRPr="00E52B7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EB064D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участия в </w:t>
      </w:r>
      <w:r w:rsidRPr="00E52B75">
        <w:rPr>
          <w:rStyle w:val="aa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отборе </w:t>
      </w:r>
      <w:r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 </w:t>
      </w:r>
      <w:r w:rsidRPr="00E52B75">
        <w:rPr>
          <w:rStyle w:val="aa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 xml:space="preserve">отбора </w:t>
      </w:r>
      <w:r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сроки, установленные в объявлении о проведении </w:t>
      </w:r>
      <w:r w:rsidRPr="00E52B75">
        <w:rPr>
          <w:rStyle w:val="aa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отбора</w:t>
      </w:r>
      <w:r w:rsidR="009542B3"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5875AEBC" w14:textId="593BF1E2" w:rsidR="009542B3" w:rsidRPr="00E52B75" w:rsidRDefault="0048101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8C1FCE"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9542B3"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>.1.</w:t>
      </w:r>
      <w:r w:rsidR="00EB064D"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9542B3"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="00525EE5"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ормирует </w:t>
      </w:r>
      <w:r w:rsidR="008C1FCE"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подает в комитет </w:t>
      </w:r>
      <w:r w:rsidR="00525EE5"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заявку </w:t>
      </w:r>
      <w:r w:rsidR="00E3551A" w:rsidRPr="00E52B75">
        <w:rPr>
          <w:rFonts w:ascii="Times New Roman" w:hAnsi="Times New Roman" w:cs="Times New Roman"/>
          <w:sz w:val="28"/>
          <w:szCs w:val="28"/>
          <w:shd w:val="clear" w:color="auto" w:fill="FFFFFF"/>
        </w:rPr>
        <w:t>по форме согласно приложению 1 к Положению</w:t>
      </w:r>
      <w:r w:rsidR="009542B3" w:rsidRPr="00E52B75">
        <w:rPr>
          <w:rFonts w:ascii="Times New Roman" w:hAnsi="Times New Roman" w:cs="Times New Roman"/>
          <w:sz w:val="28"/>
          <w:szCs w:val="28"/>
        </w:rPr>
        <w:t>;</w:t>
      </w:r>
    </w:p>
    <w:p w14:paraId="3752D0F1" w14:textId="09D228EB" w:rsidR="00525EE5" w:rsidRPr="00E52B75" w:rsidRDefault="0048101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2.</w:t>
      </w:r>
      <w:r w:rsidR="008C1FCE" w:rsidRPr="00E52B75">
        <w:rPr>
          <w:rFonts w:ascii="Times New Roman" w:hAnsi="Times New Roman" w:cs="Times New Roman"/>
          <w:sz w:val="28"/>
          <w:szCs w:val="28"/>
        </w:rPr>
        <w:t>6</w:t>
      </w:r>
      <w:r w:rsidRPr="00E52B75">
        <w:rPr>
          <w:rFonts w:ascii="Times New Roman" w:hAnsi="Times New Roman" w:cs="Times New Roman"/>
          <w:sz w:val="28"/>
          <w:szCs w:val="28"/>
        </w:rPr>
        <w:t>.</w:t>
      </w:r>
      <w:r w:rsidR="00E30AE2" w:rsidRPr="00E52B75">
        <w:rPr>
          <w:rFonts w:ascii="Times New Roman" w:hAnsi="Times New Roman" w:cs="Times New Roman"/>
          <w:sz w:val="28"/>
          <w:szCs w:val="28"/>
        </w:rPr>
        <w:t>2.</w:t>
      </w:r>
      <w:r w:rsidR="008C1FCE" w:rsidRPr="00E52B75">
        <w:rPr>
          <w:rFonts w:ascii="Times New Roman" w:hAnsi="Times New Roman" w:cs="Times New Roman"/>
          <w:sz w:val="28"/>
          <w:szCs w:val="28"/>
        </w:rPr>
        <w:t> Копии у</w:t>
      </w:r>
      <w:r w:rsidR="0023689B" w:rsidRPr="00E52B75">
        <w:rPr>
          <w:rFonts w:ascii="Times New Roman" w:hAnsi="Times New Roman" w:cs="Times New Roman"/>
          <w:sz w:val="28"/>
          <w:szCs w:val="28"/>
        </w:rPr>
        <w:t>чредительны</w:t>
      </w:r>
      <w:r w:rsidR="008C1FCE" w:rsidRPr="00E52B75">
        <w:rPr>
          <w:rFonts w:ascii="Times New Roman" w:hAnsi="Times New Roman" w:cs="Times New Roman"/>
          <w:sz w:val="28"/>
          <w:szCs w:val="28"/>
        </w:rPr>
        <w:t>х</w:t>
      </w:r>
      <w:r w:rsidR="0023689B" w:rsidRPr="00E52B75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C1FCE" w:rsidRPr="00E52B75">
        <w:rPr>
          <w:rFonts w:ascii="Times New Roman" w:hAnsi="Times New Roman" w:cs="Times New Roman"/>
          <w:sz w:val="28"/>
          <w:szCs w:val="28"/>
        </w:rPr>
        <w:t>ов</w:t>
      </w:r>
      <w:r w:rsidR="0023689B" w:rsidRPr="00E52B75">
        <w:rPr>
          <w:rFonts w:ascii="Times New Roman" w:hAnsi="Times New Roman" w:cs="Times New Roman"/>
          <w:sz w:val="28"/>
          <w:szCs w:val="28"/>
        </w:rPr>
        <w:t>;</w:t>
      </w:r>
    </w:p>
    <w:p w14:paraId="3F647AA6" w14:textId="3976DE45" w:rsidR="008C1FCE" w:rsidRPr="00E52B75" w:rsidRDefault="00760DC0" w:rsidP="0041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2.</w:t>
      </w:r>
      <w:r w:rsidR="008C1FCE" w:rsidRPr="00E52B75">
        <w:rPr>
          <w:rFonts w:ascii="Times New Roman" w:hAnsi="Times New Roman" w:cs="Times New Roman"/>
          <w:sz w:val="28"/>
          <w:szCs w:val="28"/>
        </w:rPr>
        <w:t>6</w:t>
      </w:r>
      <w:r w:rsidRPr="00E52B75">
        <w:rPr>
          <w:rFonts w:ascii="Times New Roman" w:hAnsi="Times New Roman" w:cs="Times New Roman"/>
          <w:sz w:val="28"/>
          <w:szCs w:val="28"/>
        </w:rPr>
        <w:t>.</w:t>
      </w:r>
      <w:r w:rsidR="008C1FCE" w:rsidRPr="00E52B75">
        <w:rPr>
          <w:rFonts w:ascii="Times New Roman" w:hAnsi="Times New Roman" w:cs="Times New Roman"/>
          <w:sz w:val="28"/>
          <w:szCs w:val="28"/>
        </w:rPr>
        <w:t>3</w:t>
      </w:r>
      <w:r w:rsidRPr="00E52B75">
        <w:rPr>
          <w:rFonts w:ascii="Times New Roman" w:hAnsi="Times New Roman" w:cs="Times New Roman"/>
          <w:sz w:val="28"/>
          <w:szCs w:val="28"/>
        </w:rPr>
        <w:t>.</w:t>
      </w:r>
      <w:r w:rsidR="008C1FCE" w:rsidRPr="00E52B75">
        <w:rPr>
          <w:rFonts w:ascii="Times New Roman" w:hAnsi="Times New Roman" w:cs="Times New Roman"/>
          <w:sz w:val="28"/>
          <w:szCs w:val="28"/>
        </w:rPr>
        <w:t> Копии д</w:t>
      </w:r>
      <w:r w:rsidRPr="00E52B75">
        <w:rPr>
          <w:rFonts w:ascii="Times New Roman" w:hAnsi="Times New Roman" w:cs="Times New Roman"/>
          <w:sz w:val="28"/>
          <w:szCs w:val="28"/>
        </w:rPr>
        <w:t>окумент</w:t>
      </w:r>
      <w:r w:rsidR="008C1FCE" w:rsidRPr="00E52B75">
        <w:rPr>
          <w:rFonts w:ascii="Times New Roman" w:hAnsi="Times New Roman" w:cs="Times New Roman"/>
          <w:sz w:val="28"/>
          <w:szCs w:val="28"/>
        </w:rPr>
        <w:t>ов</w:t>
      </w:r>
      <w:r w:rsidRPr="00E52B75">
        <w:rPr>
          <w:rFonts w:ascii="Times New Roman" w:hAnsi="Times New Roman" w:cs="Times New Roman"/>
          <w:sz w:val="28"/>
          <w:szCs w:val="28"/>
        </w:rPr>
        <w:t>, удостоверяющи</w:t>
      </w:r>
      <w:r w:rsidR="008C1FCE" w:rsidRPr="00E52B75">
        <w:rPr>
          <w:rFonts w:ascii="Times New Roman" w:hAnsi="Times New Roman" w:cs="Times New Roman"/>
          <w:sz w:val="28"/>
          <w:szCs w:val="28"/>
        </w:rPr>
        <w:t>х</w:t>
      </w:r>
      <w:r w:rsidRPr="00E52B75">
        <w:rPr>
          <w:rFonts w:ascii="Times New Roman" w:hAnsi="Times New Roman" w:cs="Times New Roman"/>
          <w:sz w:val="28"/>
          <w:szCs w:val="28"/>
        </w:rPr>
        <w:t xml:space="preserve"> полномочия и личность представителя организации, если документы предоставляются представителем организации, сведения о котором как о лице, имеющем право без доверенности действовать от имени организации, не содержатся в едином государственном реестре юридических лиц</w:t>
      </w:r>
      <w:r w:rsidR="008C1FCE" w:rsidRPr="00E52B75">
        <w:rPr>
          <w:rFonts w:ascii="Times New Roman" w:hAnsi="Times New Roman" w:cs="Times New Roman"/>
          <w:sz w:val="28"/>
          <w:szCs w:val="28"/>
        </w:rPr>
        <w:t>.</w:t>
      </w:r>
      <w:r w:rsidR="0041661E" w:rsidRPr="00E52B75">
        <w:rPr>
          <w:rFonts w:ascii="Times New Roman" w:hAnsi="Times New Roman" w:cs="Times New Roman"/>
          <w:sz w:val="28"/>
          <w:szCs w:val="28"/>
        </w:rPr>
        <w:t xml:space="preserve"> </w:t>
      </w:r>
      <w:r w:rsidR="008C1FCE" w:rsidRPr="00E52B75">
        <w:rPr>
          <w:rFonts w:ascii="Times New Roman" w:hAnsi="Times New Roman" w:cs="Times New Roman"/>
          <w:sz w:val="28"/>
          <w:szCs w:val="28"/>
        </w:rPr>
        <w:t>Копии документов после проверки их соответствия оригиналам заверяются специалистом комитета, после чего оригиналы документов возвращаются организации.</w:t>
      </w:r>
    </w:p>
    <w:bookmarkEnd w:id="6"/>
    <w:p w14:paraId="0A8F3C2D" w14:textId="2CCE2DF4" w:rsidR="008C1FCE" w:rsidRPr="00E52B75" w:rsidRDefault="004935AC" w:rsidP="008C1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2.</w:t>
      </w:r>
      <w:r w:rsidR="008C1FCE" w:rsidRPr="00E52B75">
        <w:rPr>
          <w:rFonts w:ascii="Times New Roman" w:hAnsi="Times New Roman" w:cs="Times New Roman"/>
          <w:sz w:val="28"/>
          <w:szCs w:val="28"/>
        </w:rPr>
        <w:t>7</w:t>
      </w:r>
      <w:r w:rsidRPr="00E52B75">
        <w:rPr>
          <w:rFonts w:ascii="Times New Roman" w:hAnsi="Times New Roman" w:cs="Times New Roman"/>
          <w:sz w:val="28"/>
          <w:szCs w:val="28"/>
        </w:rPr>
        <w:t>.</w:t>
      </w:r>
      <w:r w:rsidR="00EB064D" w:rsidRPr="00E52B75">
        <w:rPr>
          <w:rFonts w:ascii="Times New Roman" w:hAnsi="Times New Roman" w:cs="Times New Roman"/>
          <w:sz w:val="28"/>
          <w:szCs w:val="28"/>
        </w:rPr>
        <w:t> </w:t>
      </w:r>
      <w:r w:rsidRPr="00E52B75">
        <w:rPr>
          <w:rFonts w:ascii="Times New Roman" w:hAnsi="Times New Roman" w:cs="Times New Roman"/>
          <w:sz w:val="28"/>
          <w:szCs w:val="28"/>
        </w:rPr>
        <w:t xml:space="preserve">Датой представления участником отбора заявки </w:t>
      </w:r>
      <w:r w:rsidR="008C1FCE" w:rsidRPr="00E52B75">
        <w:rPr>
          <w:rFonts w:ascii="Times New Roman" w:hAnsi="Times New Roman" w:cs="Times New Roman"/>
          <w:sz w:val="28"/>
          <w:szCs w:val="28"/>
        </w:rPr>
        <w:t>регистрируются в день поступления в комитет специалистом с указанием даты и времени поступления.</w:t>
      </w:r>
    </w:p>
    <w:p w14:paraId="0F3F1567" w14:textId="25D2AC65" w:rsidR="00046266" w:rsidRPr="00E52B75" w:rsidRDefault="00046266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D9738F" w:rsidRPr="00E52B7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 Участник отбора не позднее чем за пять календарных дней до дня окончания приема заявок имеет право отозвать заявку или внести в нее изменения, уведомив об этом в письменной форме комитет.</w:t>
      </w:r>
    </w:p>
    <w:p w14:paraId="0224C000" w14:textId="7CC5B4CA" w:rsidR="00BB49F3" w:rsidRPr="00E52B75" w:rsidRDefault="00BB49F3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 xml:space="preserve">Заявка возвращается участнику отбора </w:t>
      </w:r>
      <w:r w:rsidR="00B253EC" w:rsidRPr="00E52B75">
        <w:rPr>
          <w:rFonts w:ascii="Times New Roman" w:hAnsi="Times New Roman" w:cs="Times New Roman"/>
          <w:sz w:val="28"/>
          <w:szCs w:val="28"/>
        </w:rPr>
        <w:t xml:space="preserve">в течение двух рабочих дней со дня получения </w:t>
      </w:r>
      <w:r w:rsidRPr="00E52B75">
        <w:rPr>
          <w:rFonts w:ascii="Times New Roman" w:hAnsi="Times New Roman" w:cs="Times New Roman"/>
          <w:sz w:val="28"/>
          <w:szCs w:val="28"/>
        </w:rPr>
        <w:t>комитетом от участника отбора уведомления об отзыве заявки</w:t>
      </w:r>
      <w:r w:rsidR="002D2C80" w:rsidRPr="00E52B75">
        <w:rPr>
          <w:rFonts w:ascii="Times New Roman" w:hAnsi="Times New Roman" w:cs="Times New Roman"/>
          <w:sz w:val="28"/>
          <w:szCs w:val="28"/>
        </w:rPr>
        <w:t xml:space="preserve"> путем вручения руководителю участника отбора </w:t>
      </w:r>
      <w:r w:rsidR="00E32CE5" w:rsidRPr="00E52B75">
        <w:rPr>
          <w:rFonts w:ascii="Times New Roman" w:hAnsi="Times New Roman" w:cs="Times New Roman"/>
          <w:sz w:val="28"/>
          <w:szCs w:val="28"/>
        </w:rPr>
        <w:br/>
      </w:r>
      <w:r w:rsidR="002D2C80" w:rsidRPr="00E52B75">
        <w:rPr>
          <w:rFonts w:ascii="Times New Roman" w:hAnsi="Times New Roman" w:cs="Times New Roman"/>
          <w:sz w:val="28"/>
          <w:szCs w:val="28"/>
        </w:rPr>
        <w:t>или уполномоченному им лицу</w:t>
      </w:r>
      <w:r w:rsidR="00B253EC" w:rsidRPr="00E52B7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E68096" w14:textId="6E3C9FB8" w:rsidR="008A1B16" w:rsidRPr="00E52B75" w:rsidRDefault="004C4AF9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Отозванные заявки не учитываются при определении количества заявок, представленных на участие в конкурсе</w:t>
      </w:r>
      <w:r w:rsidR="003D13FF" w:rsidRPr="00E52B75">
        <w:rPr>
          <w:rFonts w:ascii="Times New Roman" w:hAnsi="Times New Roman" w:cs="Times New Roman"/>
          <w:sz w:val="28"/>
          <w:szCs w:val="28"/>
        </w:rPr>
        <w:t>. Организация, отозвавшая заявку, может повторно подать заявку в течение срока приема заявок, в поряд</w:t>
      </w:r>
      <w:r w:rsidR="008A1B16" w:rsidRPr="00E52B75">
        <w:rPr>
          <w:rFonts w:ascii="Times New Roman" w:hAnsi="Times New Roman" w:cs="Times New Roman"/>
          <w:sz w:val="28"/>
          <w:szCs w:val="28"/>
        </w:rPr>
        <w:t>ке, предусмотренном пунктом 2.</w:t>
      </w:r>
      <w:r w:rsidR="008C1FCE" w:rsidRPr="00E52B75">
        <w:rPr>
          <w:rFonts w:ascii="Times New Roman" w:hAnsi="Times New Roman" w:cs="Times New Roman"/>
          <w:sz w:val="28"/>
          <w:szCs w:val="28"/>
        </w:rPr>
        <w:t>6</w:t>
      </w:r>
      <w:r w:rsidR="008A1B16" w:rsidRPr="00E52B75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14:paraId="63DFEA5C" w14:textId="4A4CB39C" w:rsidR="008A0003" w:rsidRPr="00E52B75" w:rsidRDefault="00C240C3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В случае несоответствия заявки требованиям, предусмотренным пунктом 2.</w:t>
      </w:r>
      <w:r w:rsidR="008C1FCE" w:rsidRPr="00E52B75">
        <w:rPr>
          <w:sz w:val="28"/>
          <w:szCs w:val="28"/>
        </w:rPr>
        <w:t>6</w:t>
      </w:r>
      <w:r w:rsidRPr="00E52B75">
        <w:rPr>
          <w:sz w:val="28"/>
          <w:szCs w:val="28"/>
        </w:rPr>
        <w:t xml:space="preserve"> Положения, заявка возвращается уча</w:t>
      </w:r>
      <w:r w:rsidR="002630BC" w:rsidRPr="00E52B75">
        <w:rPr>
          <w:sz w:val="28"/>
          <w:szCs w:val="28"/>
        </w:rPr>
        <w:t xml:space="preserve">стнику отбора </w:t>
      </w:r>
      <w:r w:rsidR="00E32CE5" w:rsidRPr="00E52B75">
        <w:rPr>
          <w:sz w:val="28"/>
          <w:szCs w:val="28"/>
        </w:rPr>
        <w:br/>
      </w:r>
      <w:r w:rsidR="002630BC" w:rsidRPr="00E52B75">
        <w:rPr>
          <w:sz w:val="28"/>
          <w:szCs w:val="28"/>
        </w:rPr>
        <w:t xml:space="preserve">на доработку в течение двух рабочих дней со дня установления несоответствия путем вручения руководителю участника отбора </w:t>
      </w:r>
      <w:r w:rsidR="00E32CE5" w:rsidRPr="00E52B75">
        <w:rPr>
          <w:sz w:val="28"/>
          <w:szCs w:val="28"/>
        </w:rPr>
        <w:br/>
      </w:r>
      <w:r w:rsidR="002630BC" w:rsidRPr="00E52B75">
        <w:rPr>
          <w:sz w:val="28"/>
          <w:szCs w:val="28"/>
        </w:rPr>
        <w:t xml:space="preserve">или уполномоченному им лицу. Организация, </w:t>
      </w:r>
      <w:r w:rsidR="00DE5646" w:rsidRPr="00E52B75">
        <w:rPr>
          <w:sz w:val="28"/>
          <w:szCs w:val="28"/>
        </w:rPr>
        <w:t>которой заявка возвращена для доработки</w:t>
      </w:r>
      <w:r w:rsidR="002630BC" w:rsidRPr="00E52B75">
        <w:rPr>
          <w:sz w:val="28"/>
          <w:szCs w:val="28"/>
        </w:rPr>
        <w:t>, может повторно подать заявку в течение срока приема заявок, в порядке, предусмотренном пунктом 2.</w:t>
      </w:r>
      <w:r w:rsidR="008C1FCE" w:rsidRPr="00E52B75">
        <w:rPr>
          <w:sz w:val="28"/>
          <w:szCs w:val="28"/>
        </w:rPr>
        <w:t>6</w:t>
      </w:r>
      <w:r w:rsidR="002630BC" w:rsidRPr="00E52B75">
        <w:rPr>
          <w:sz w:val="28"/>
          <w:szCs w:val="28"/>
        </w:rPr>
        <w:t xml:space="preserve"> Положения</w:t>
      </w:r>
      <w:r w:rsidR="00DE5646" w:rsidRPr="00E52B75">
        <w:rPr>
          <w:sz w:val="28"/>
          <w:szCs w:val="28"/>
        </w:rPr>
        <w:t>.</w:t>
      </w:r>
    </w:p>
    <w:p w14:paraId="202EC389" w14:textId="26D75C18" w:rsidR="003A3372" w:rsidRPr="00E52B75" w:rsidRDefault="007843DE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</w:t>
      </w:r>
      <w:r w:rsidR="00D9738F" w:rsidRPr="00E52B75">
        <w:rPr>
          <w:sz w:val="28"/>
          <w:szCs w:val="28"/>
        </w:rPr>
        <w:t>9</w:t>
      </w:r>
      <w:r w:rsidR="00DC599D" w:rsidRPr="00E52B75">
        <w:rPr>
          <w:sz w:val="28"/>
          <w:szCs w:val="28"/>
        </w:rPr>
        <w:t>.</w:t>
      </w:r>
      <w:r w:rsidR="008C1FCE" w:rsidRPr="00E52B75">
        <w:rPr>
          <w:sz w:val="28"/>
          <w:szCs w:val="28"/>
        </w:rPr>
        <w:t> </w:t>
      </w:r>
      <w:r w:rsidR="00460977" w:rsidRPr="00E52B75">
        <w:rPr>
          <w:sz w:val="28"/>
          <w:szCs w:val="28"/>
        </w:rPr>
        <w:t xml:space="preserve">В случае если по окончании срока приема заявок не подано </w:t>
      </w:r>
      <w:r w:rsidR="00E32CE5" w:rsidRPr="00E52B75">
        <w:rPr>
          <w:sz w:val="28"/>
          <w:szCs w:val="28"/>
        </w:rPr>
        <w:br/>
      </w:r>
      <w:r w:rsidR="00460977" w:rsidRPr="00E52B75">
        <w:rPr>
          <w:sz w:val="28"/>
          <w:szCs w:val="28"/>
        </w:rPr>
        <w:t xml:space="preserve">ни одной заявки, </w:t>
      </w:r>
      <w:r w:rsidR="003A3372" w:rsidRPr="00E52B75">
        <w:rPr>
          <w:sz w:val="28"/>
          <w:szCs w:val="28"/>
        </w:rPr>
        <w:t xml:space="preserve">комитет принимает </w:t>
      </w:r>
      <w:r w:rsidR="00460977" w:rsidRPr="00E52B75">
        <w:rPr>
          <w:sz w:val="28"/>
          <w:szCs w:val="28"/>
        </w:rPr>
        <w:t>приказ о признании конкурс</w:t>
      </w:r>
      <w:r w:rsidR="003A3372" w:rsidRPr="00E52B75">
        <w:rPr>
          <w:sz w:val="28"/>
          <w:szCs w:val="28"/>
        </w:rPr>
        <w:t xml:space="preserve">а </w:t>
      </w:r>
      <w:r w:rsidR="00460977" w:rsidRPr="00E52B75">
        <w:rPr>
          <w:sz w:val="28"/>
          <w:szCs w:val="28"/>
        </w:rPr>
        <w:t>несостоявшимся. Информация о признании конкурс</w:t>
      </w:r>
      <w:r w:rsidR="003A3372" w:rsidRPr="00E52B75">
        <w:rPr>
          <w:sz w:val="28"/>
          <w:szCs w:val="28"/>
        </w:rPr>
        <w:t xml:space="preserve">а </w:t>
      </w:r>
      <w:r w:rsidR="00460977" w:rsidRPr="00E52B75">
        <w:rPr>
          <w:sz w:val="28"/>
          <w:szCs w:val="28"/>
        </w:rPr>
        <w:t xml:space="preserve">несостоявшимся размещается </w:t>
      </w:r>
      <w:r w:rsidR="00D30848" w:rsidRPr="00E52B75">
        <w:rPr>
          <w:sz w:val="28"/>
          <w:szCs w:val="28"/>
        </w:rPr>
        <w:t xml:space="preserve">на официальном Интернет-сайте города Барнаула </w:t>
      </w:r>
      <w:r w:rsidR="009C3C7E" w:rsidRPr="00E52B75">
        <w:rPr>
          <w:sz w:val="28"/>
          <w:szCs w:val="28"/>
        </w:rPr>
        <w:t>в течение двух рабочих дней со дня принятия приказа комитета</w:t>
      </w:r>
      <w:r w:rsidR="003A3372" w:rsidRPr="00E52B75">
        <w:rPr>
          <w:sz w:val="28"/>
          <w:szCs w:val="28"/>
        </w:rPr>
        <w:t>.</w:t>
      </w:r>
    </w:p>
    <w:p w14:paraId="3D1018C4" w14:textId="01531969" w:rsidR="006A42F9" w:rsidRPr="00E52B75" w:rsidRDefault="003A3372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2.1</w:t>
      </w:r>
      <w:r w:rsidR="00D9738F" w:rsidRPr="00E52B75">
        <w:rPr>
          <w:sz w:val="28"/>
          <w:szCs w:val="28"/>
        </w:rPr>
        <w:t>0</w:t>
      </w:r>
      <w:r w:rsidRPr="00E52B75">
        <w:rPr>
          <w:sz w:val="28"/>
          <w:szCs w:val="28"/>
        </w:rPr>
        <w:t xml:space="preserve">. </w:t>
      </w:r>
      <w:r w:rsidR="00460977" w:rsidRPr="00E52B75">
        <w:rPr>
          <w:sz w:val="28"/>
          <w:szCs w:val="28"/>
        </w:rPr>
        <w:t xml:space="preserve">В случае уменьшения до окончания срока приема заявок </w:t>
      </w:r>
      <w:r w:rsidR="009C3C7E" w:rsidRPr="00E52B75">
        <w:rPr>
          <w:sz w:val="28"/>
          <w:szCs w:val="28"/>
        </w:rPr>
        <w:t>комитету</w:t>
      </w:r>
      <w:r w:rsidR="00460977" w:rsidRPr="00E52B75">
        <w:rPr>
          <w:sz w:val="28"/>
          <w:szCs w:val="28"/>
        </w:rPr>
        <w:t xml:space="preserve"> ранее доведенных лимитов бюджетных обязательств, приводящего к невозможности предоставления </w:t>
      </w:r>
      <w:r w:rsidR="009C3C7E" w:rsidRPr="00E52B75">
        <w:rPr>
          <w:sz w:val="28"/>
          <w:szCs w:val="28"/>
        </w:rPr>
        <w:t>гранта</w:t>
      </w:r>
      <w:r w:rsidR="00460977" w:rsidRPr="00E52B75">
        <w:rPr>
          <w:sz w:val="28"/>
          <w:szCs w:val="28"/>
        </w:rPr>
        <w:t xml:space="preserve">, наступления до окончания срока приема заявок обстоятельств непреодолимой силы (стихийное бедствие, эпидемия) </w:t>
      </w:r>
      <w:r w:rsidR="009C3C7E" w:rsidRPr="00E52B75">
        <w:rPr>
          <w:sz w:val="28"/>
          <w:szCs w:val="28"/>
        </w:rPr>
        <w:t xml:space="preserve">комитет </w:t>
      </w:r>
      <w:r w:rsidR="00460977" w:rsidRPr="00E52B75">
        <w:rPr>
          <w:sz w:val="28"/>
          <w:szCs w:val="28"/>
        </w:rPr>
        <w:t xml:space="preserve">вправе </w:t>
      </w:r>
      <w:r w:rsidR="001C0BBF" w:rsidRPr="00E52B75">
        <w:rPr>
          <w:sz w:val="28"/>
          <w:szCs w:val="28"/>
        </w:rPr>
        <w:t xml:space="preserve">принять приказ об отмене </w:t>
      </w:r>
      <w:r w:rsidR="00460977" w:rsidRPr="00E52B75">
        <w:rPr>
          <w:sz w:val="28"/>
          <w:szCs w:val="28"/>
        </w:rPr>
        <w:t>проведени</w:t>
      </w:r>
      <w:r w:rsidR="001C0BBF" w:rsidRPr="00E52B75">
        <w:rPr>
          <w:sz w:val="28"/>
          <w:szCs w:val="28"/>
        </w:rPr>
        <w:t>я</w:t>
      </w:r>
      <w:r w:rsidR="00460977" w:rsidRPr="00E52B75">
        <w:rPr>
          <w:sz w:val="28"/>
          <w:szCs w:val="28"/>
        </w:rPr>
        <w:t xml:space="preserve"> конкурс</w:t>
      </w:r>
      <w:r w:rsidR="009C3C7E" w:rsidRPr="00E52B75">
        <w:rPr>
          <w:sz w:val="28"/>
          <w:szCs w:val="28"/>
        </w:rPr>
        <w:t>а</w:t>
      </w:r>
      <w:r w:rsidR="001C0BBF" w:rsidRPr="00E52B75">
        <w:rPr>
          <w:sz w:val="28"/>
          <w:szCs w:val="28"/>
        </w:rPr>
        <w:t xml:space="preserve">. </w:t>
      </w:r>
      <w:r w:rsidR="00460977" w:rsidRPr="00E52B75">
        <w:rPr>
          <w:sz w:val="28"/>
          <w:szCs w:val="28"/>
        </w:rPr>
        <w:t>Информация об отмене проведения конкурс</w:t>
      </w:r>
      <w:r w:rsidR="001C0BBF" w:rsidRPr="00E52B75">
        <w:rPr>
          <w:sz w:val="28"/>
          <w:szCs w:val="28"/>
        </w:rPr>
        <w:t xml:space="preserve">а </w:t>
      </w:r>
      <w:r w:rsidR="00460977" w:rsidRPr="00E52B75">
        <w:rPr>
          <w:sz w:val="28"/>
          <w:szCs w:val="28"/>
        </w:rPr>
        <w:t xml:space="preserve">с указанием причин отмены размещается не позднее чем за один рабочий день до даты окончания срока приема заявок </w:t>
      </w:r>
      <w:r w:rsidR="004920D6" w:rsidRPr="00E52B75">
        <w:rPr>
          <w:sz w:val="28"/>
          <w:szCs w:val="28"/>
        </w:rPr>
        <w:t>на официальном</w:t>
      </w:r>
      <w:r w:rsidR="00D30848" w:rsidRPr="00E52B75">
        <w:rPr>
          <w:sz w:val="28"/>
          <w:szCs w:val="28"/>
        </w:rPr>
        <w:t xml:space="preserve"> Интернет-сайте города Барнаула </w:t>
      </w:r>
      <w:r w:rsidR="00460977" w:rsidRPr="00E52B75">
        <w:rPr>
          <w:sz w:val="28"/>
          <w:szCs w:val="28"/>
        </w:rPr>
        <w:t xml:space="preserve">и не позднее одного рабочего дня со дня размещения направляется организациям, подавшим заявки, </w:t>
      </w:r>
      <w:r w:rsidR="006A42F9" w:rsidRPr="00E52B75">
        <w:rPr>
          <w:sz w:val="28"/>
          <w:szCs w:val="28"/>
        </w:rPr>
        <w:t>способом, указанным в заявке для информирования.</w:t>
      </w:r>
    </w:p>
    <w:p w14:paraId="2D92E14F" w14:textId="2479F664" w:rsidR="00DC599D" w:rsidRPr="00E52B75" w:rsidRDefault="006A42F9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2.1</w:t>
      </w:r>
      <w:r w:rsidR="00D9738F" w:rsidRPr="00E52B75">
        <w:rPr>
          <w:sz w:val="28"/>
          <w:szCs w:val="28"/>
        </w:rPr>
        <w:t>1</w:t>
      </w:r>
      <w:r w:rsidRPr="00E52B75">
        <w:rPr>
          <w:sz w:val="28"/>
          <w:szCs w:val="28"/>
        </w:rPr>
        <w:t>.</w:t>
      </w:r>
      <w:r w:rsidR="00AF6AAC" w:rsidRPr="00E52B75">
        <w:rPr>
          <w:sz w:val="28"/>
          <w:szCs w:val="28"/>
        </w:rPr>
        <w:t> </w:t>
      </w:r>
      <w:r w:rsidR="00DC599D" w:rsidRPr="00E52B75">
        <w:rPr>
          <w:sz w:val="28"/>
          <w:szCs w:val="28"/>
        </w:rPr>
        <w:t xml:space="preserve">В целях проведения проверки соответствии требованиям, предусмотренным </w:t>
      </w:r>
      <w:r w:rsidR="000410A4" w:rsidRPr="00E52B75">
        <w:rPr>
          <w:sz w:val="28"/>
          <w:szCs w:val="28"/>
        </w:rPr>
        <w:t>пунктом 2.</w:t>
      </w:r>
      <w:r w:rsidR="008C1FCE" w:rsidRPr="00E52B75">
        <w:rPr>
          <w:sz w:val="28"/>
          <w:szCs w:val="28"/>
        </w:rPr>
        <w:t>4</w:t>
      </w:r>
      <w:r w:rsidR="000410A4" w:rsidRPr="00E52B75">
        <w:rPr>
          <w:sz w:val="28"/>
          <w:szCs w:val="28"/>
        </w:rPr>
        <w:t xml:space="preserve"> Положения</w:t>
      </w:r>
      <w:r w:rsidR="00DC599D" w:rsidRPr="00E52B75">
        <w:rPr>
          <w:sz w:val="28"/>
          <w:szCs w:val="28"/>
        </w:rPr>
        <w:t>, комитет</w:t>
      </w:r>
      <w:r w:rsidR="00AF6AAC" w:rsidRPr="00E52B75">
        <w:rPr>
          <w:sz w:val="28"/>
          <w:szCs w:val="28"/>
        </w:rPr>
        <w:t xml:space="preserve"> в течение </w:t>
      </w:r>
      <w:r w:rsidR="0019627F" w:rsidRPr="00E52B75">
        <w:rPr>
          <w:sz w:val="28"/>
          <w:szCs w:val="28"/>
        </w:rPr>
        <w:t>одного</w:t>
      </w:r>
      <w:r w:rsidR="00AF6AAC" w:rsidRPr="00E52B75">
        <w:rPr>
          <w:sz w:val="28"/>
          <w:szCs w:val="28"/>
        </w:rPr>
        <w:t xml:space="preserve"> рабоч</w:t>
      </w:r>
      <w:r w:rsidR="0019627F" w:rsidRPr="00E52B75">
        <w:rPr>
          <w:sz w:val="28"/>
          <w:szCs w:val="28"/>
        </w:rPr>
        <w:t>его</w:t>
      </w:r>
      <w:r w:rsidR="00AF6AAC" w:rsidRPr="00E52B75">
        <w:rPr>
          <w:sz w:val="28"/>
          <w:szCs w:val="28"/>
        </w:rPr>
        <w:t xml:space="preserve"> дн</w:t>
      </w:r>
      <w:r w:rsidR="0019627F" w:rsidRPr="00E52B75">
        <w:rPr>
          <w:sz w:val="28"/>
          <w:szCs w:val="28"/>
        </w:rPr>
        <w:t>я</w:t>
      </w:r>
      <w:r w:rsidR="00AF6AAC" w:rsidRPr="00E52B75">
        <w:rPr>
          <w:sz w:val="28"/>
          <w:szCs w:val="28"/>
        </w:rPr>
        <w:t xml:space="preserve"> </w:t>
      </w:r>
      <w:r w:rsidR="00DE3143" w:rsidRPr="00E52B75">
        <w:rPr>
          <w:sz w:val="28"/>
          <w:szCs w:val="28"/>
        </w:rPr>
        <w:t>со дня окончания срока приема заявок</w:t>
      </w:r>
      <w:r w:rsidR="00DC599D" w:rsidRPr="00E52B75">
        <w:rPr>
          <w:sz w:val="28"/>
          <w:szCs w:val="28"/>
        </w:rPr>
        <w:t>, в рамках межведомственного информационного взаимодействия запрашивает в отношении заявителей</w:t>
      </w:r>
      <w:r w:rsidR="00AF6AAC" w:rsidRPr="00E52B75">
        <w:rPr>
          <w:sz w:val="28"/>
          <w:szCs w:val="28"/>
        </w:rPr>
        <w:t xml:space="preserve"> - организаций</w:t>
      </w:r>
      <w:r w:rsidR="00DC599D" w:rsidRPr="00E52B75">
        <w:rPr>
          <w:sz w:val="28"/>
          <w:szCs w:val="28"/>
        </w:rPr>
        <w:t xml:space="preserve"> по со</w:t>
      </w:r>
      <w:bookmarkStart w:id="7" w:name="sub_263"/>
      <w:r w:rsidR="00817D93" w:rsidRPr="00E52B75">
        <w:rPr>
          <w:sz w:val="28"/>
          <w:szCs w:val="28"/>
        </w:rPr>
        <w:t xml:space="preserve">стоянию на первое число месяца подачи заявки </w:t>
      </w:r>
      <w:r w:rsidR="00C116DC" w:rsidRPr="00E52B75">
        <w:rPr>
          <w:sz w:val="28"/>
          <w:szCs w:val="28"/>
        </w:rPr>
        <w:t xml:space="preserve">в Управлении Федеральной налоговой службы по Алтайскому краю </w:t>
      </w:r>
      <w:r w:rsidR="00DC599D" w:rsidRPr="00E52B75">
        <w:rPr>
          <w:sz w:val="28"/>
          <w:szCs w:val="28"/>
        </w:rPr>
        <w:t>выписку из Единого государственного реестра юридических лиц</w:t>
      </w:r>
      <w:bookmarkEnd w:id="7"/>
      <w:r w:rsidR="00DC599D" w:rsidRPr="00E52B75">
        <w:rPr>
          <w:sz w:val="28"/>
          <w:szCs w:val="28"/>
        </w:rPr>
        <w:t>.</w:t>
      </w:r>
    </w:p>
    <w:p w14:paraId="76DA5FD3" w14:textId="77777777" w:rsidR="00DC599D" w:rsidRPr="00E52B75" w:rsidRDefault="00AF6AAC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О</w:t>
      </w:r>
      <w:r w:rsidR="00DC599D" w:rsidRPr="00E52B75">
        <w:rPr>
          <w:rFonts w:ascii="Times New Roman" w:hAnsi="Times New Roman" w:cs="Times New Roman"/>
          <w:sz w:val="28"/>
          <w:szCs w:val="28"/>
        </w:rPr>
        <w:t>рганизации вправе предоставить указанный документ по собственной инициативе.</w:t>
      </w:r>
    </w:p>
    <w:p w14:paraId="329B1079" w14:textId="4CD2F89F" w:rsidR="00D547B2" w:rsidRPr="00E52B75" w:rsidRDefault="00921164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D9738F" w:rsidRPr="00E52B75">
        <w:rPr>
          <w:rFonts w:ascii="Times New Roman" w:eastAsia="Times New Roman" w:hAnsi="Times New Roman" w:cs="Times New Roman"/>
          <w:sz w:val="28"/>
          <w:szCs w:val="28"/>
        </w:rPr>
        <w:t>2</w:t>
      </w:r>
      <w:r w:rsidR="00122942" w:rsidRPr="00E52B7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52B75">
        <w:rPr>
          <w:rFonts w:ascii="Times New Roman" w:hAnsi="Times New Roman" w:cs="Times New Roman"/>
          <w:sz w:val="28"/>
          <w:szCs w:val="28"/>
        </w:rPr>
        <w:t xml:space="preserve">омитет в течение </w:t>
      </w:r>
      <w:r w:rsidR="0019627F" w:rsidRPr="00E52B75">
        <w:rPr>
          <w:rFonts w:ascii="Times New Roman" w:hAnsi="Times New Roman" w:cs="Times New Roman"/>
          <w:sz w:val="28"/>
          <w:szCs w:val="28"/>
        </w:rPr>
        <w:t>трех</w:t>
      </w:r>
      <w:r w:rsidR="00122942" w:rsidRPr="00E52B75">
        <w:rPr>
          <w:rFonts w:ascii="Times New Roman" w:hAnsi="Times New Roman" w:cs="Times New Roman"/>
          <w:sz w:val="28"/>
          <w:szCs w:val="28"/>
        </w:rPr>
        <w:t xml:space="preserve"> рабочих дней со дня окончания срока приема заявок проводит предварительное рассмотрение заявок</w:t>
      </w:r>
      <w:r w:rsidR="00F26576" w:rsidRPr="00E52B75">
        <w:rPr>
          <w:rFonts w:ascii="Times New Roman" w:hAnsi="Times New Roman" w:cs="Times New Roman"/>
          <w:sz w:val="28"/>
          <w:szCs w:val="28"/>
        </w:rPr>
        <w:t xml:space="preserve"> на предмет их соответствия требованиям</w:t>
      </w:r>
      <w:r w:rsidR="00DF5C04" w:rsidRPr="00E52B75">
        <w:rPr>
          <w:rFonts w:ascii="Times New Roman" w:hAnsi="Times New Roman" w:cs="Times New Roman"/>
          <w:sz w:val="28"/>
          <w:szCs w:val="28"/>
        </w:rPr>
        <w:t>, установленным в объявлении о проведении отбора</w:t>
      </w:r>
      <w:r w:rsidR="00122942" w:rsidRPr="00E52B75">
        <w:rPr>
          <w:rFonts w:ascii="Times New Roman" w:hAnsi="Times New Roman" w:cs="Times New Roman"/>
          <w:sz w:val="28"/>
          <w:szCs w:val="28"/>
        </w:rPr>
        <w:t xml:space="preserve">, проверяет предоставленные документы на соответствие требованиям, установленным </w:t>
      </w:r>
      <w:r w:rsidR="00F26576" w:rsidRPr="00E52B75">
        <w:rPr>
          <w:rFonts w:ascii="Times New Roman" w:hAnsi="Times New Roman" w:cs="Times New Roman"/>
          <w:sz w:val="28"/>
          <w:szCs w:val="28"/>
        </w:rPr>
        <w:t>пунктом 2.</w:t>
      </w:r>
      <w:r w:rsidR="008C1FCE" w:rsidRPr="00E52B75">
        <w:rPr>
          <w:rFonts w:ascii="Times New Roman" w:hAnsi="Times New Roman" w:cs="Times New Roman"/>
          <w:sz w:val="28"/>
          <w:szCs w:val="28"/>
        </w:rPr>
        <w:t>6</w:t>
      </w:r>
      <w:r w:rsidR="00F26576" w:rsidRPr="00E52B75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363F0A" w:rsidRPr="00E52B75">
        <w:rPr>
          <w:rFonts w:ascii="Times New Roman" w:hAnsi="Times New Roman" w:cs="Times New Roman"/>
          <w:sz w:val="28"/>
          <w:szCs w:val="28"/>
        </w:rPr>
        <w:t xml:space="preserve">, проводит проверку организаций на предмет соответствия требованиям, установленным пунктами </w:t>
      </w:r>
      <w:r w:rsidR="00AA08FD" w:rsidRPr="00E52B75">
        <w:rPr>
          <w:rFonts w:ascii="Times New Roman" w:hAnsi="Times New Roman" w:cs="Times New Roman"/>
          <w:sz w:val="28"/>
          <w:szCs w:val="28"/>
        </w:rPr>
        <w:t>1.</w:t>
      </w:r>
      <w:r w:rsidR="00024D61" w:rsidRPr="00E52B75">
        <w:rPr>
          <w:rFonts w:ascii="Times New Roman" w:hAnsi="Times New Roman" w:cs="Times New Roman"/>
          <w:sz w:val="28"/>
          <w:szCs w:val="28"/>
        </w:rPr>
        <w:t>9</w:t>
      </w:r>
      <w:r w:rsidR="00AA08FD" w:rsidRPr="00E52B75">
        <w:rPr>
          <w:rFonts w:ascii="Times New Roman" w:hAnsi="Times New Roman" w:cs="Times New Roman"/>
          <w:sz w:val="28"/>
          <w:szCs w:val="28"/>
        </w:rPr>
        <w:t xml:space="preserve">, </w:t>
      </w:r>
      <w:r w:rsidR="00363F0A" w:rsidRPr="00E52B75">
        <w:rPr>
          <w:rFonts w:ascii="Times New Roman" w:hAnsi="Times New Roman" w:cs="Times New Roman"/>
          <w:sz w:val="28"/>
          <w:szCs w:val="28"/>
        </w:rPr>
        <w:t>2.</w:t>
      </w:r>
      <w:r w:rsidR="008C1FCE" w:rsidRPr="00E52B75">
        <w:rPr>
          <w:rFonts w:ascii="Times New Roman" w:hAnsi="Times New Roman" w:cs="Times New Roman"/>
          <w:sz w:val="28"/>
          <w:szCs w:val="28"/>
        </w:rPr>
        <w:t>4</w:t>
      </w:r>
      <w:r w:rsidR="00363F0A" w:rsidRPr="00E52B75">
        <w:rPr>
          <w:rFonts w:ascii="Times New Roman" w:hAnsi="Times New Roman" w:cs="Times New Roman"/>
          <w:sz w:val="28"/>
          <w:szCs w:val="28"/>
        </w:rPr>
        <w:t xml:space="preserve"> Положения. </w:t>
      </w:r>
    </w:p>
    <w:p w14:paraId="01D3BE50" w14:textId="77777777" w:rsidR="00F26576" w:rsidRPr="00E52B75" w:rsidRDefault="00F26576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 xml:space="preserve">Проверка достоверности представленной </w:t>
      </w:r>
      <w:r w:rsidR="00CE0326" w:rsidRPr="00E52B75">
        <w:rPr>
          <w:sz w:val="28"/>
          <w:szCs w:val="28"/>
        </w:rPr>
        <w:t>организациями</w:t>
      </w:r>
      <w:r w:rsidRPr="00E52B75">
        <w:rPr>
          <w:sz w:val="28"/>
          <w:szCs w:val="28"/>
        </w:rPr>
        <w:t xml:space="preserve"> информации осуществляется </w:t>
      </w:r>
      <w:r w:rsidR="00CE0326" w:rsidRPr="00E52B75">
        <w:rPr>
          <w:sz w:val="28"/>
          <w:szCs w:val="28"/>
        </w:rPr>
        <w:t>комитетом</w:t>
      </w:r>
      <w:r w:rsidRPr="00E52B75">
        <w:rPr>
          <w:sz w:val="28"/>
          <w:szCs w:val="28"/>
        </w:rPr>
        <w:t xml:space="preserve"> путем проверки документов на предмет наличия в них противоречивых сведений и направления официальных запросов в порядке межведомственного информационного взаимодействия в соответствии с федеральным законодательством, а также сверки с открытыми данными об </w:t>
      </w:r>
      <w:r w:rsidR="00CC152A" w:rsidRPr="00E52B75">
        <w:rPr>
          <w:sz w:val="28"/>
          <w:szCs w:val="28"/>
        </w:rPr>
        <w:t>организации</w:t>
      </w:r>
      <w:r w:rsidR="00CE0326" w:rsidRPr="00E52B75">
        <w:rPr>
          <w:sz w:val="28"/>
          <w:szCs w:val="28"/>
        </w:rPr>
        <w:t xml:space="preserve"> в сети «</w:t>
      </w:r>
      <w:r w:rsidRPr="00E52B75">
        <w:rPr>
          <w:sz w:val="28"/>
          <w:szCs w:val="28"/>
        </w:rPr>
        <w:t>Интернет</w:t>
      </w:r>
      <w:r w:rsidR="00CE0326" w:rsidRPr="00E52B75">
        <w:rPr>
          <w:sz w:val="28"/>
          <w:szCs w:val="28"/>
        </w:rPr>
        <w:t>»</w:t>
      </w:r>
      <w:r w:rsidRPr="00E52B75">
        <w:rPr>
          <w:sz w:val="28"/>
          <w:szCs w:val="28"/>
        </w:rPr>
        <w:t xml:space="preserve">. </w:t>
      </w:r>
    </w:p>
    <w:p w14:paraId="3338BA10" w14:textId="77777777" w:rsidR="00122942" w:rsidRPr="00E52B75" w:rsidRDefault="00CC152A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 xml:space="preserve">По результатам предварительного рассмотрения заявок комитет принимает </w:t>
      </w:r>
      <w:r w:rsidR="00BA5E21" w:rsidRPr="00E52B75">
        <w:rPr>
          <w:rFonts w:ascii="Times New Roman" w:hAnsi="Times New Roman" w:cs="Times New Roman"/>
          <w:sz w:val="28"/>
          <w:szCs w:val="28"/>
        </w:rPr>
        <w:t>решение о допуске организации к участию в конкурсе или об отказе в допуске организации к участию в конкурсе</w:t>
      </w:r>
      <w:r w:rsidR="00122942" w:rsidRPr="00E52B75">
        <w:rPr>
          <w:rFonts w:ascii="Times New Roman" w:hAnsi="Times New Roman" w:cs="Times New Roman"/>
          <w:sz w:val="28"/>
          <w:szCs w:val="28"/>
        </w:rPr>
        <w:t>.</w:t>
      </w:r>
    </w:p>
    <w:p w14:paraId="2246B7BB" w14:textId="5B3B8688" w:rsidR="00122942" w:rsidRPr="00E52B75" w:rsidRDefault="00122942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 xml:space="preserve">В случае выявления оснований, определенных </w:t>
      </w:r>
      <w:hyperlink w:anchor="p2" w:history="1">
        <w:r w:rsidRPr="00E52B75">
          <w:rPr>
            <w:rStyle w:val="ab"/>
            <w:color w:val="auto"/>
            <w:sz w:val="28"/>
            <w:szCs w:val="28"/>
            <w:u w:val="none"/>
          </w:rPr>
          <w:t>пунктом 2.1</w:t>
        </w:r>
      </w:hyperlink>
      <w:r w:rsidR="00D9738F" w:rsidRPr="00E52B75">
        <w:rPr>
          <w:sz w:val="28"/>
          <w:szCs w:val="28"/>
        </w:rPr>
        <w:t>4</w:t>
      </w:r>
      <w:r w:rsidRPr="00E52B75">
        <w:rPr>
          <w:sz w:val="28"/>
          <w:szCs w:val="28"/>
        </w:rPr>
        <w:t xml:space="preserve"> Положения, организация письменно уведомляется комитетом об отказе в допуске к участию в конкурсе с указанием причин отказа</w:t>
      </w:r>
      <w:r w:rsidR="00DB7855" w:rsidRPr="00E52B75">
        <w:rPr>
          <w:sz w:val="28"/>
          <w:szCs w:val="28"/>
        </w:rPr>
        <w:t xml:space="preserve"> способом, указанным в заявке для информирования, </w:t>
      </w:r>
      <w:r w:rsidRPr="00E52B75">
        <w:rPr>
          <w:sz w:val="28"/>
          <w:szCs w:val="28"/>
        </w:rPr>
        <w:t xml:space="preserve">не позднее трех рабочих дней со дня окончания проверки, указанной в настоящем пункте Положения. </w:t>
      </w:r>
    </w:p>
    <w:p w14:paraId="0E034918" w14:textId="741BD5F8" w:rsidR="00122942" w:rsidRPr="00E52B75" w:rsidRDefault="00122942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8" w:name="p2"/>
      <w:bookmarkEnd w:id="8"/>
      <w:r w:rsidRPr="00E52B75">
        <w:rPr>
          <w:sz w:val="28"/>
          <w:szCs w:val="28"/>
        </w:rPr>
        <w:t>2.1</w:t>
      </w:r>
      <w:r w:rsidR="00D9738F" w:rsidRPr="00E52B75">
        <w:rPr>
          <w:sz w:val="28"/>
          <w:szCs w:val="28"/>
        </w:rPr>
        <w:t>3</w:t>
      </w:r>
      <w:r w:rsidRPr="00E52B75">
        <w:rPr>
          <w:sz w:val="28"/>
          <w:szCs w:val="28"/>
        </w:rPr>
        <w:t>.</w:t>
      </w:r>
      <w:r w:rsidR="00AF6AAC" w:rsidRPr="00E52B75">
        <w:rPr>
          <w:sz w:val="28"/>
          <w:szCs w:val="28"/>
        </w:rPr>
        <w:t> </w:t>
      </w:r>
      <w:r w:rsidRPr="00E52B75">
        <w:rPr>
          <w:sz w:val="28"/>
          <w:szCs w:val="28"/>
        </w:rPr>
        <w:t xml:space="preserve">Основаниями для отказа в допуске </w:t>
      </w:r>
      <w:r w:rsidR="00F349AE" w:rsidRPr="00E52B75">
        <w:rPr>
          <w:sz w:val="28"/>
          <w:szCs w:val="28"/>
        </w:rPr>
        <w:t xml:space="preserve">организации </w:t>
      </w:r>
      <w:r w:rsidRPr="00E52B75">
        <w:rPr>
          <w:sz w:val="28"/>
          <w:szCs w:val="28"/>
        </w:rPr>
        <w:t xml:space="preserve">к участию </w:t>
      </w:r>
      <w:r w:rsidR="00AF6AAC" w:rsidRPr="00E52B75">
        <w:rPr>
          <w:sz w:val="28"/>
          <w:szCs w:val="28"/>
        </w:rPr>
        <w:br/>
      </w:r>
      <w:r w:rsidRPr="00E52B75">
        <w:rPr>
          <w:sz w:val="28"/>
          <w:szCs w:val="28"/>
        </w:rPr>
        <w:t xml:space="preserve">в конкурсе являются: </w:t>
      </w:r>
    </w:p>
    <w:p w14:paraId="2F17CE20" w14:textId="441E2846" w:rsidR="00122942" w:rsidRPr="00E52B75" w:rsidRDefault="00122942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2.1</w:t>
      </w:r>
      <w:r w:rsidR="00D9738F" w:rsidRPr="00E52B75">
        <w:rPr>
          <w:sz w:val="28"/>
          <w:szCs w:val="28"/>
        </w:rPr>
        <w:t>3</w:t>
      </w:r>
      <w:r w:rsidRPr="00E52B75">
        <w:rPr>
          <w:sz w:val="28"/>
          <w:szCs w:val="28"/>
        </w:rPr>
        <w:t>.1.</w:t>
      </w:r>
      <w:r w:rsidR="00D30848" w:rsidRPr="00E52B75">
        <w:rPr>
          <w:sz w:val="28"/>
          <w:szCs w:val="28"/>
        </w:rPr>
        <w:t> </w:t>
      </w:r>
      <w:r w:rsidRPr="00E52B75">
        <w:rPr>
          <w:sz w:val="28"/>
          <w:szCs w:val="28"/>
        </w:rPr>
        <w:t xml:space="preserve">Несоответствие </w:t>
      </w:r>
      <w:r w:rsidR="00AF6AAC" w:rsidRPr="00E52B75">
        <w:rPr>
          <w:sz w:val="28"/>
          <w:szCs w:val="28"/>
        </w:rPr>
        <w:t>о</w:t>
      </w:r>
      <w:r w:rsidRPr="00E52B75">
        <w:rPr>
          <w:sz w:val="28"/>
          <w:szCs w:val="28"/>
        </w:rPr>
        <w:t>рганизации требованиям, установленным</w:t>
      </w:r>
      <w:r w:rsidR="004D3D1B" w:rsidRPr="00E52B75">
        <w:rPr>
          <w:sz w:val="28"/>
          <w:szCs w:val="28"/>
        </w:rPr>
        <w:t xml:space="preserve"> пунктами </w:t>
      </w:r>
      <w:r w:rsidR="00024D61" w:rsidRPr="00E52B75">
        <w:rPr>
          <w:sz w:val="28"/>
          <w:szCs w:val="28"/>
        </w:rPr>
        <w:t xml:space="preserve">1.9, </w:t>
      </w:r>
      <w:r w:rsidR="004D3D1B" w:rsidRPr="00E52B75">
        <w:rPr>
          <w:sz w:val="28"/>
          <w:szCs w:val="28"/>
        </w:rPr>
        <w:t>2.</w:t>
      </w:r>
      <w:r w:rsidR="008C1FCE" w:rsidRPr="00E52B75">
        <w:rPr>
          <w:sz w:val="28"/>
          <w:szCs w:val="28"/>
        </w:rPr>
        <w:t>4</w:t>
      </w:r>
      <w:r w:rsidR="004D3D1B" w:rsidRPr="00E52B75">
        <w:rPr>
          <w:sz w:val="28"/>
          <w:szCs w:val="28"/>
        </w:rPr>
        <w:t xml:space="preserve"> П</w:t>
      </w:r>
      <w:r w:rsidRPr="00E52B75">
        <w:rPr>
          <w:sz w:val="28"/>
          <w:szCs w:val="28"/>
        </w:rPr>
        <w:t xml:space="preserve">оложения; </w:t>
      </w:r>
    </w:p>
    <w:p w14:paraId="3F4B6223" w14:textId="6EC0FD5D" w:rsidR="006D00A3" w:rsidRPr="00E52B75" w:rsidRDefault="00122942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2.1</w:t>
      </w:r>
      <w:r w:rsidR="00D9738F" w:rsidRPr="00E52B75">
        <w:rPr>
          <w:sz w:val="28"/>
          <w:szCs w:val="28"/>
        </w:rPr>
        <w:t>3</w:t>
      </w:r>
      <w:r w:rsidRPr="00E52B75">
        <w:rPr>
          <w:sz w:val="28"/>
          <w:szCs w:val="28"/>
        </w:rPr>
        <w:t>.2.</w:t>
      </w:r>
      <w:r w:rsidR="00AF6AAC" w:rsidRPr="00E52B75">
        <w:rPr>
          <w:sz w:val="28"/>
          <w:szCs w:val="28"/>
        </w:rPr>
        <w:t> </w:t>
      </w:r>
      <w:r w:rsidR="006D00A3" w:rsidRPr="00E52B75">
        <w:rPr>
          <w:sz w:val="28"/>
          <w:szCs w:val="28"/>
        </w:rPr>
        <w:t xml:space="preserve">Непредоставление (предоставление не в полном объеме) документов, указанных в объявлении о проведении отбора, предусмотренных пунктом </w:t>
      </w:r>
      <w:r w:rsidR="003D028C" w:rsidRPr="00E52B75">
        <w:rPr>
          <w:sz w:val="28"/>
          <w:szCs w:val="28"/>
        </w:rPr>
        <w:t>2.</w:t>
      </w:r>
      <w:r w:rsidR="008C1FCE" w:rsidRPr="00E52B75">
        <w:rPr>
          <w:sz w:val="28"/>
          <w:szCs w:val="28"/>
        </w:rPr>
        <w:t>6</w:t>
      </w:r>
      <w:r w:rsidR="006D00A3" w:rsidRPr="00E52B75">
        <w:rPr>
          <w:sz w:val="28"/>
          <w:szCs w:val="28"/>
        </w:rPr>
        <w:t xml:space="preserve"> Положения;</w:t>
      </w:r>
    </w:p>
    <w:p w14:paraId="4A00C19D" w14:textId="2532C5C4" w:rsidR="006D00A3" w:rsidRPr="00E52B75" w:rsidRDefault="00823C01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2.1</w:t>
      </w:r>
      <w:r w:rsidR="00D9738F" w:rsidRPr="00E52B75">
        <w:rPr>
          <w:sz w:val="28"/>
          <w:szCs w:val="28"/>
        </w:rPr>
        <w:t>3</w:t>
      </w:r>
      <w:r w:rsidR="00F4504B" w:rsidRPr="00E52B75">
        <w:rPr>
          <w:sz w:val="28"/>
          <w:szCs w:val="28"/>
        </w:rPr>
        <w:t>.3.</w:t>
      </w:r>
      <w:r w:rsidR="00AF6AAC" w:rsidRPr="00E52B75">
        <w:rPr>
          <w:sz w:val="28"/>
          <w:szCs w:val="28"/>
        </w:rPr>
        <w:t> </w:t>
      </w:r>
      <w:r w:rsidR="00F4504B" w:rsidRPr="00E52B75">
        <w:rPr>
          <w:sz w:val="28"/>
          <w:szCs w:val="28"/>
        </w:rPr>
        <w:t>Несоот</w:t>
      </w:r>
      <w:r w:rsidRPr="00E52B75">
        <w:rPr>
          <w:sz w:val="28"/>
          <w:szCs w:val="28"/>
        </w:rPr>
        <w:t xml:space="preserve">ветствие представленных </w:t>
      </w:r>
      <w:r w:rsidR="000727F1" w:rsidRPr="00E52B75">
        <w:rPr>
          <w:sz w:val="28"/>
          <w:szCs w:val="28"/>
        </w:rPr>
        <w:t xml:space="preserve">участником отбора заявок </w:t>
      </w:r>
      <w:r w:rsidR="00E32CE5" w:rsidRPr="00E52B75">
        <w:rPr>
          <w:sz w:val="28"/>
          <w:szCs w:val="28"/>
        </w:rPr>
        <w:br/>
      </w:r>
      <w:r w:rsidR="000727F1" w:rsidRPr="00E52B75">
        <w:rPr>
          <w:sz w:val="28"/>
          <w:szCs w:val="28"/>
        </w:rPr>
        <w:t xml:space="preserve">и (или) документов требованиям, установленным в объявлении </w:t>
      </w:r>
      <w:r w:rsidR="00E32CE5" w:rsidRPr="00E52B75">
        <w:rPr>
          <w:sz w:val="28"/>
          <w:szCs w:val="28"/>
        </w:rPr>
        <w:br/>
      </w:r>
      <w:r w:rsidR="000727F1" w:rsidRPr="00E52B75">
        <w:rPr>
          <w:sz w:val="28"/>
          <w:szCs w:val="28"/>
        </w:rPr>
        <w:t xml:space="preserve">о проведении отбора, предусмотренных пунктом </w:t>
      </w:r>
      <w:r w:rsidR="00D62ED0" w:rsidRPr="00E52B75">
        <w:rPr>
          <w:sz w:val="28"/>
          <w:szCs w:val="28"/>
        </w:rPr>
        <w:t>2.</w:t>
      </w:r>
      <w:r w:rsidR="008C1FCE" w:rsidRPr="00E52B75">
        <w:rPr>
          <w:sz w:val="28"/>
          <w:szCs w:val="28"/>
        </w:rPr>
        <w:t>6</w:t>
      </w:r>
      <w:r w:rsidR="000727F1" w:rsidRPr="00E52B75">
        <w:rPr>
          <w:sz w:val="28"/>
          <w:szCs w:val="28"/>
        </w:rPr>
        <w:t xml:space="preserve"> Положения;</w:t>
      </w:r>
    </w:p>
    <w:p w14:paraId="1A108944" w14:textId="53FBDD52" w:rsidR="006D00A3" w:rsidRPr="00E52B75" w:rsidRDefault="004D3D1B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2.1</w:t>
      </w:r>
      <w:r w:rsidR="00F12A53" w:rsidRPr="00E52B75">
        <w:rPr>
          <w:sz w:val="28"/>
          <w:szCs w:val="28"/>
        </w:rPr>
        <w:t>3</w:t>
      </w:r>
      <w:r w:rsidR="003A5137" w:rsidRPr="00E52B75">
        <w:rPr>
          <w:sz w:val="28"/>
          <w:szCs w:val="28"/>
        </w:rPr>
        <w:t>.4.</w:t>
      </w:r>
      <w:r w:rsidR="00AF6AAC" w:rsidRPr="00E52B75">
        <w:rPr>
          <w:sz w:val="28"/>
          <w:szCs w:val="28"/>
        </w:rPr>
        <w:t> </w:t>
      </w:r>
      <w:r w:rsidR="003A5137" w:rsidRPr="00E52B75">
        <w:rPr>
          <w:sz w:val="28"/>
          <w:szCs w:val="28"/>
        </w:rPr>
        <w:t>Недостоверность информации, содержащейся в документах, представленных участниками отбора в целях подтверждения соответствия установленным пункт</w:t>
      </w:r>
      <w:r w:rsidR="00D62ED0" w:rsidRPr="00E52B75">
        <w:rPr>
          <w:sz w:val="28"/>
          <w:szCs w:val="28"/>
        </w:rPr>
        <w:t xml:space="preserve">ами </w:t>
      </w:r>
      <w:r w:rsidR="00024D61" w:rsidRPr="00E52B75">
        <w:rPr>
          <w:sz w:val="28"/>
          <w:szCs w:val="28"/>
        </w:rPr>
        <w:t xml:space="preserve">1.9, </w:t>
      </w:r>
      <w:r w:rsidR="00D62ED0" w:rsidRPr="00E52B75">
        <w:rPr>
          <w:sz w:val="28"/>
          <w:szCs w:val="28"/>
        </w:rPr>
        <w:t>2.</w:t>
      </w:r>
      <w:r w:rsidR="008C1FCE" w:rsidRPr="00E52B75">
        <w:rPr>
          <w:sz w:val="28"/>
          <w:szCs w:val="28"/>
        </w:rPr>
        <w:t>4</w:t>
      </w:r>
      <w:r w:rsidR="003A5137" w:rsidRPr="00E52B75">
        <w:rPr>
          <w:sz w:val="28"/>
          <w:szCs w:val="28"/>
        </w:rPr>
        <w:t xml:space="preserve"> Положения требованиям;</w:t>
      </w:r>
    </w:p>
    <w:p w14:paraId="076EB865" w14:textId="1411B020" w:rsidR="00CF3878" w:rsidRPr="00E52B75" w:rsidRDefault="005C022B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2.1</w:t>
      </w:r>
      <w:r w:rsidR="00F12A53" w:rsidRPr="00E52B75">
        <w:rPr>
          <w:sz w:val="28"/>
          <w:szCs w:val="28"/>
        </w:rPr>
        <w:t>3</w:t>
      </w:r>
      <w:r w:rsidR="00CF3878" w:rsidRPr="00E52B75">
        <w:rPr>
          <w:sz w:val="28"/>
          <w:szCs w:val="28"/>
        </w:rPr>
        <w:t>.</w:t>
      </w:r>
      <w:r w:rsidR="00DC27A3" w:rsidRPr="00E52B75">
        <w:rPr>
          <w:sz w:val="28"/>
          <w:szCs w:val="28"/>
        </w:rPr>
        <w:t>5</w:t>
      </w:r>
      <w:r w:rsidR="00CF3878" w:rsidRPr="00E52B75">
        <w:rPr>
          <w:sz w:val="28"/>
          <w:szCs w:val="28"/>
        </w:rPr>
        <w:t>.</w:t>
      </w:r>
      <w:r w:rsidR="00AF6AAC" w:rsidRPr="00E52B75">
        <w:rPr>
          <w:sz w:val="28"/>
          <w:szCs w:val="28"/>
        </w:rPr>
        <w:t> </w:t>
      </w:r>
      <w:r w:rsidR="00CF3878" w:rsidRPr="00E52B75">
        <w:rPr>
          <w:sz w:val="28"/>
          <w:szCs w:val="28"/>
        </w:rPr>
        <w:t>Предоставление заявки и документов, предусмотренных пунктом</w:t>
      </w:r>
      <w:r w:rsidR="00C81A4C" w:rsidRPr="00E52B75">
        <w:rPr>
          <w:sz w:val="28"/>
          <w:szCs w:val="28"/>
        </w:rPr>
        <w:t xml:space="preserve"> 2.</w:t>
      </w:r>
      <w:r w:rsidR="008C1FCE" w:rsidRPr="00E52B75">
        <w:rPr>
          <w:sz w:val="28"/>
          <w:szCs w:val="28"/>
        </w:rPr>
        <w:t>6</w:t>
      </w:r>
      <w:r w:rsidR="00CF3878" w:rsidRPr="00E52B75">
        <w:rPr>
          <w:sz w:val="28"/>
          <w:szCs w:val="28"/>
        </w:rPr>
        <w:t xml:space="preserve"> Положения, после окончания срока приема заявок</w:t>
      </w:r>
      <w:r w:rsidR="00BF00BE" w:rsidRPr="00E52B75">
        <w:rPr>
          <w:sz w:val="28"/>
          <w:szCs w:val="28"/>
        </w:rPr>
        <w:t>, предусмотренного в объявлении о проведении конкурса;</w:t>
      </w:r>
    </w:p>
    <w:p w14:paraId="3DA4A121" w14:textId="29895096" w:rsidR="000E5286" w:rsidRPr="00E52B75" w:rsidRDefault="00122942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2.1</w:t>
      </w:r>
      <w:r w:rsidR="00F12A53" w:rsidRPr="00E52B75">
        <w:rPr>
          <w:sz w:val="28"/>
          <w:szCs w:val="28"/>
        </w:rPr>
        <w:t>3</w:t>
      </w:r>
      <w:r w:rsidRPr="00E52B75">
        <w:rPr>
          <w:sz w:val="28"/>
          <w:szCs w:val="28"/>
        </w:rPr>
        <w:t>.</w:t>
      </w:r>
      <w:r w:rsidR="00E24B97" w:rsidRPr="00E52B75">
        <w:rPr>
          <w:sz w:val="28"/>
          <w:szCs w:val="28"/>
        </w:rPr>
        <w:t>6</w:t>
      </w:r>
      <w:r w:rsidRPr="00E52B75">
        <w:rPr>
          <w:sz w:val="28"/>
          <w:szCs w:val="28"/>
        </w:rPr>
        <w:t>.</w:t>
      </w:r>
      <w:r w:rsidR="00AF6AAC" w:rsidRPr="00E52B75">
        <w:rPr>
          <w:sz w:val="28"/>
          <w:szCs w:val="28"/>
        </w:rPr>
        <w:t> </w:t>
      </w:r>
      <w:r w:rsidR="000E5286" w:rsidRPr="00E52B75">
        <w:rPr>
          <w:sz w:val="28"/>
          <w:szCs w:val="28"/>
        </w:rPr>
        <w:t>Недостижение результата предоставления гранта, предусмотренного пунктом 1.1</w:t>
      </w:r>
      <w:r w:rsidR="003D6083" w:rsidRPr="00E52B75">
        <w:rPr>
          <w:sz w:val="28"/>
          <w:szCs w:val="28"/>
        </w:rPr>
        <w:t>1</w:t>
      </w:r>
      <w:r w:rsidR="000E5286" w:rsidRPr="00E52B75">
        <w:rPr>
          <w:sz w:val="28"/>
          <w:szCs w:val="28"/>
        </w:rPr>
        <w:t xml:space="preserve"> Положения, в процессе реализации проекта;</w:t>
      </w:r>
    </w:p>
    <w:p w14:paraId="6FC64FCB" w14:textId="5E980CF8" w:rsidR="00122942" w:rsidRPr="00E52B75" w:rsidRDefault="00122942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2.1</w:t>
      </w:r>
      <w:r w:rsidR="00F12A53" w:rsidRPr="00E52B75">
        <w:rPr>
          <w:sz w:val="28"/>
          <w:szCs w:val="28"/>
        </w:rPr>
        <w:t>3</w:t>
      </w:r>
      <w:r w:rsidRPr="00E52B75">
        <w:rPr>
          <w:sz w:val="28"/>
          <w:szCs w:val="28"/>
        </w:rPr>
        <w:t>.</w:t>
      </w:r>
      <w:r w:rsidR="00A077B8" w:rsidRPr="00E52B75">
        <w:rPr>
          <w:sz w:val="28"/>
          <w:szCs w:val="28"/>
        </w:rPr>
        <w:t>7</w:t>
      </w:r>
      <w:r w:rsidRPr="00E52B75">
        <w:rPr>
          <w:sz w:val="28"/>
          <w:szCs w:val="28"/>
        </w:rPr>
        <w:t>.</w:t>
      </w:r>
      <w:r w:rsidR="00AF6AAC" w:rsidRPr="00E52B75">
        <w:rPr>
          <w:sz w:val="28"/>
          <w:szCs w:val="28"/>
        </w:rPr>
        <w:t> </w:t>
      </w:r>
      <w:r w:rsidR="003B75E9" w:rsidRPr="00E52B75">
        <w:rPr>
          <w:sz w:val="28"/>
          <w:szCs w:val="28"/>
        </w:rPr>
        <w:t xml:space="preserve">Не поступил </w:t>
      </w:r>
      <w:r w:rsidRPr="00E52B75">
        <w:rPr>
          <w:sz w:val="28"/>
          <w:szCs w:val="28"/>
        </w:rPr>
        <w:t xml:space="preserve">ответ на межведомственный запрос, либо поступивший ответ на межведомственный запрос свидетельствует </w:t>
      </w:r>
      <w:r w:rsidR="00E32CE5" w:rsidRPr="00E52B75">
        <w:rPr>
          <w:sz w:val="28"/>
          <w:szCs w:val="28"/>
        </w:rPr>
        <w:br/>
      </w:r>
      <w:r w:rsidRPr="00E52B75">
        <w:rPr>
          <w:sz w:val="28"/>
          <w:szCs w:val="28"/>
        </w:rPr>
        <w:t>об отсутствии документа, необходим</w:t>
      </w:r>
      <w:r w:rsidR="001D5688" w:rsidRPr="00E52B75">
        <w:rPr>
          <w:sz w:val="28"/>
          <w:szCs w:val="28"/>
        </w:rPr>
        <w:t>ого</w:t>
      </w:r>
      <w:r w:rsidRPr="00E52B75">
        <w:rPr>
          <w:sz w:val="28"/>
          <w:szCs w:val="28"/>
        </w:rPr>
        <w:t xml:space="preserve"> для рассмотрения заявки, </w:t>
      </w:r>
      <w:r w:rsidR="00E32CE5" w:rsidRPr="00E52B75">
        <w:rPr>
          <w:sz w:val="28"/>
          <w:szCs w:val="28"/>
        </w:rPr>
        <w:br/>
      </w:r>
      <w:r w:rsidRPr="00E52B75">
        <w:rPr>
          <w:sz w:val="28"/>
          <w:szCs w:val="28"/>
        </w:rPr>
        <w:t xml:space="preserve">и соответствующий документ не был предоставлен организацией </w:t>
      </w:r>
      <w:r w:rsidR="004A4657" w:rsidRPr="00E52B75">
        <w:rPr>
          <w:sz w:val="28"/>
          <w:szCs w:val="28"/>
        </w:rPr>
        <w:br/>
      </w:r>
      <w:r w:rsidRPr="00E52B75">
        <w:rPr>
          <w:sz w:val="28"/>
          <w:szCs w:val="28"/>
        </w:rPr>
        <w:t xml:space="preserve">по собственной инициативе. </w:t>
      </w:r>
    </w:p>
    <w:p w14:paraId="25F012A9" w14:textId="6452D6C0" w:rsidR="001F11BF" w:rsidRPr="00E52B75" w:rsidRDefault="00DB7855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05AEF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bookmarkStart w:id="9" w:name="_Hlk171062628"/>
      <w:r w:rsidR="00A05AEF" w:rsidRPr="00E52B75">
        <w:rPr>
          <w:rFonts w:ascii="Times New Roman" w:eastAsia="Times New Roman" w:hAnsi="Times New Roman" w:cs="Times New Roman"/>
          <w:sz w:val="28"/>
          <w:szCs w:val="28"/>
        </w:rPr>
        <w:t>Рассмотрение и оценку заявок, предоставленных участник</w:t>
      </w:r>
      <w:r w:rsidR="00892ACB" w:rsidRPr="00E52B75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A05AEF" w:rsidRPr="00E52B75">
        <w:rPr>
          <w:rFonts w:ascii="Times New Roman" w:eastAsia="Times New Roman" w:hAnsi="Times New Roman" w:cs="Times New Roman"/>
          <w:sz w:val="28"/>
          <w:szCs w:val="28"/>
        </w:rPr>
        <w:t xml:space="preserve"> конкурса, осуществляет комиссия по подведению итогов конкурсов администрации города в сфере развития некоммерческого сектора (далее ‒ комиссия).</w:t>
      </w:r>
    </w:p>
    <w:bookmarkEnd w:id="9"/>
    <w:p w14:paraId="0608B73D" w14:textId="77777777" w:rsidR="00A619BC" w:rsidRPr="00E52B75" w:rsidRDefault="00A619B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Руководство работой </w:t>
      </w:r>
      <w:r w:rsidR="00CB1EA5"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председатель </w:t>
      </w:r>
      <w:r w:rsidR="00CB1EA5"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, а в его отсутствие </w:t>
      </w:r>
      <w:r w:rsidR="00CB1EA5" w:rsidRPr="00E52B75">
        <w:rPr>
          <w:rFonts w:ascii="Times New Roman" w:hAnsi="Times New Roman" w:cs="Times New Roman"/>
          <w:sz w:val="28"/>
          <w:szCs w:val="28"/>
        </w:rPr>
        <w:t>–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заместитель председателя </w:t>
      </w:r>
      <w:r w:rsidR="00CB1EA5"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76A4A79" w14:textId="77777777" w:rsidR="00A619BC" w:rsidRPr="00E52B75" w:rsidRDefault="00A619B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Заседание </w:t>
      </w:r>
      <w:r w:rsidR="00CB1EA5"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считается правомочным, если на нем присутствует более половины от установленного числа е</w:t>
      </w:r>
      <w:r w:rsidR="00080DB9" w:rsidRPr="00E52B7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членов. </w:t>
      </w:r>
    </w:p>
    <w:p w14:paraId="63B7B6FB" w14:textId="42288A62" w:rsidR="00A619BC" w:rsidRPr="00E52B75" w:rsidRDefault="00080DB9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Комиссия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имеет право: </w:t>
      </w:r>
    </w:p>
    <w:p w14:paraId="19F3AFC6" w14:textId="61221499" w:rsidR="00A619BC" w:rsidRPr="00E52B75" w:rsidRDefault="0088484F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5</w:t>
      </w:r>
      <w:r w:rsidR="00080DB9" w:rsidRPr="00E52B75">
        <w:rPr>
          <w:rFonts w:ascii="Times New Roman" w:eastAsia="Times New Roman" w:hAnsi="Times New Roman" w:cs="Times New Roman"/>
          <w:sz w:val="28"/>
          <w:szCs w:val="28"/>
        </w:rPr>
        <w:t>.1.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80DB9" w:rsidRPr="00E52B75">
        <w:rPr>
          <w:rFonts w:ascii="Times New Roman" w:eastAsia="Times New Roman" w:hAnsi="Times New Roman" w:cs="Times New Roman"/>
          <w:sz w:val="28"/>
          <w:szCs w:val="28"/>
        </w:rPr>
        <w:t>З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апрашивать в пределах своей компетенции у органов местного самоуправления, иных органов и организаций документы, материалы и информацию, необходимые для проведения конкурса; </w:t>
      </w:r>
    </w:p>
    <w:p w14:paraId="34AB0AAF" w14:textId="237BCE3F" w:rsidR="00A619BC" w:rsidRPr="00E52B75" w:rsidRDefault="0088484F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5</w:t>
      </w:r>
      <w:r w:rsidR="00080DB9" w:rsidRPr="00E52B75">
        <w:rPr>
          <w:rFonts w:ascii="Times New Roman" w:eastAsia="Times New Roman" w:hAnsi="Times New Roman" w:cs="Times New Roman"/>
          <w:sz w:val="28"/>
          <w:szCs w:val="28"/>
        </w:rPr>
        <w:t>.2.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080DB9" w:rsidRPr="00E52B7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риглашать на заседания </w:t>
      </w:r>
      <w:r w:rsidR="00080DB9"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специалистов в различных сферах для консультации в ходе рассмотрения предоставленных проектов. При принятии решений указанные специалисты имеют право совещательного голоса. </w:t>
      </w:r>
    </w:p>
    <w:p w14:paraId="20C5A78E" w14:textId="350CE250" w:rsidR="00A619BC" w:rsidRPr="00E52B75" w:rsidRDefault="0088484F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6</w:t>
      </w:r>
      <w:r w:rsidR="00080DB9"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Члены </w:t>
      </w:r>
      <w:r w:rsidR="00D87FEE"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не вправе предоставлять информацию о ходе обсуждения проектов участникам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9B9AD1B" w14:textId="140859A1" w:rsidR="00A619BC" w:rsidRPr="00E52B75" w:rsidRDefault="0088484F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2.1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7</w:t>
      </w:r>
      <w:r w:rsidR="00D87FEE"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Комитет в течение 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со дня окончания проверки, указанной в </w:t>
      </w:r>
      <w:hyperlink r:id="rId7" w:history="1">
        <w:r w:rsidR="00A619BC" w:rsidRPr="00E52B75">
          <w:rPr>
            <w:rFonts w:ascii="Times New Roman" w:eastAsia="Times New Roman" w:hAnsi="Times New Roman" w:cs="Times New Roman"/>
            <w:sz w:val="28"/>
            <w:szCs w:val="28"/>
          </w:rPr>
          <w:t>пункте</w:t>
        </w:r>
      </w:hyperlink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2.1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2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Положения, при отсутствии оснований для отказа в допуске к участию в конкурсе передает на рассмотрение </w:t>
      </w:r>
      <w:r w:rsidR="00D87FEE"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заявки с приложенными документами. </w:t>
      </w:r>
    </w:p>
    <w:p w14:paraId="4332B954" w14:textId="39B182B5" w:rsidR="00A619BC" w:rsidRPr="00E52B75" w:rsidRDefault="00D87FEE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9C43D2" w:rsidRPr="00E52B75">
        <w:rPr>
          <w:rFonts w:ascii="Times New Roman" w:eastAsia="Times New Roman" w:hAnsi="Times New Roman" w:cs="Times New Roman"/>
          <w:sz w:val="28"/>
          <w:szCs w:val="28"/>
        </w:rPr>
        <w:t>1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8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Оценка проектов осуществляется членами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на заседании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BFCA12A" w14:textId="0614DD46" w:rsidR="00A619BC" w:rsidRPr="00E52B75" w:rsidRDefault="00D87FEE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19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B3537F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Заседание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проводится не позднее </w:t>
      </w:r>
      <w:r w:rsidR="0019627F" w:rsidRPr="00E52B75"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со дня передачи к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омитетом заявок с приложенными документами. </w:t>
      </w:r>
    </w:p>
    <w:p w14:paraId="75BF6CF8" w14:textId="34BF8E82" w:rsidR="00A619BC" w:rsidRPr="00E52B75" w:rsidRDefault="00B730B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 Комиссия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рассматривает и оценивает проекты в соответствии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hyperlink r:id="rId8" w:history="1">
        <w:r w:rsidR="00A619BC" w:rsidRPr="00E52B75">
          <w:rPr>
            <w:rFonts w:ascii="Times New Roman" w:eastAsia="Times New Roman" w:hAnsi="Times New Roman" w:cs="Times New Roman"/>
            <w:sz w:val="28"/>
            <w:szCs w:val="28"/>
          </w:rPr>
          <w:t>критериями</w:t>
        </w:r>
      </w:hyperlink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3F6B" w:rsidRPr="00E52B75">
        <w:rPr>
          <w:rFonts w:ascii="Times New Roman" w:eastAsia="Times New Roman" w:hAnsi="Times New Roman" w:cs="Times New Roman"/>
          <w:sz w:val="28"/>
          <w:szCs w:val="28"/>
        </w:rPr>
        <w:t>оценки заявок, предусмотренными</w:t>
      </w:r>
      <w:r w:rsidR="000950F5" w:rsidRPr="00E52B75">
        <w:rPr>
          <w:rFonts w:ascii="Times New Roman" w:eastAsia="Times New Roman" w:hAnsi="Times New Roman" w:cs="Times New Roman"/>
          <w:sz w:val="28"/>
          <w:szCs w:val="28"/>
        </w:rPr>
        <w:t xml:space="preserve"> в приложении </w:t>
      </w:r>
      <w:r w:rsidR="00B16BF9" w:rsidRPr="00E52B75">
        <w:rPr>
          <w:rFonts w:ascii="Times New Roman" w:eastAsia="Times New Roman" w:hAnsi="Times New Roman" w:cs="Times New Roman"/>
          <w:sz w:val="28"/>
          <w:szCs w:val="28"/>
        </w:rPr>
        <w:t>2</w:t>
      </w:r>
      <w:r w:rsidR="000950F5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0950F5" w:rsidRPr="00E52B75">
        <w:rPr>
          <w:rFonts w:ascii="Times New Roman" w:eastAsia="Times New Roman" w:hAnsi="Times New Roman" w:cs="Times New Roman"/>
          <w:sz w:val="28"/>
          <w:szCs w:val="28"/>
        </w:rPr>
        <w:t>к Положению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B178810" w14:textId="0BB410D3" w:rsidR="00A619BC" w:rsidRPr="00E52B75" w:rsidRDefault="00B730B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1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Каждый член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, присутствующий на заседании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, по каждому </w:t>
      </w:r>
      <w:hyperlink r:id="rId9" w:history="1">
        <w:r w:rsidR="00A619BC" w:rsidRPr="00E52B75">
          <w:rPr>
            <w:rFonts w:ascii="Times New Roman" w:eastAsia="Times New Roman" w:hAnsi="Times New Roman" w:cs="Times New Roman"/>
            <w:sz w:val="28"/>
            <w:szCs w:val="28"/>
          </w:rPr>
          <w:t>критерию</w:t>
        </w:r>
      </w:hyperlink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, указанному в приложении </w:t>
      </w:r>
      <w:r w:rsidR="00B16BF9" w:rsidRPr="00E52B75">
        <w:rPr>
          <w:rFonts w:ascii="Times New Roman" w:eastAsia="Times New Roman" w:hAnsi="Times New Roman" w:cs="Times New Roman"/>
          <w:sz w:val="28"/>
          <w:szCs w:val="28"/>
        </w:rPr>
        <w:t>2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>к Положению,</w:t>
      </w:r>
      <w:r w:rsidR="00BF19D7" w:rsidRPr="00E52B75">
        <w:rPr>
          <w:rFonts w:ascii="Times New Roman" w:eastAsia="Times New Roman" w:hAnsi="Times New Roman" w:cs="Times New Roman"/>
          <w:sz w:val="28"/>
          <w:szCs w:val="28"/>
        </w:rPr>
        <w:t xml:space="preserve"> выставляет каждому участнику отбора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баллы, которые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в итоге суммируются. Итоговый балл участника </w:t>
      </w:r>
      <w:r w:rsidR="00BF19D7" w:rsidRPr="00E52B75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суммы баллов, выставленных каждым членом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>На основан</w:t>
      </w:r>
      <w:r w:rsidR="00BF19D7" w:rsidRPr="00E52B75">
        <w:rPr>
          <w:rFonts w:ascii="Times New Roman" w:eastAsia="Times New Roman" w:hAnsi="Times New Roman" w:cs="Times New Roman"/>
          <w:sz w:val="28"/>
          <w:szCs w:val="28"/>
        </w:rPr>
        <w:t>ии итогового балла участникам отбора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по каждой заявке присваивается порядковый номер и составляется итоговый рейтинг отдельно по каждому направлению. Первое место занимает участник </w:t>
      </w:r>
      <w:r w:rsidR="00BF19D7" w:rsidRPr="00E52B75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с наибольшим значением величины суммарного балла, последнее </w:t>
      </w:r>
      <w:r w:rsidR="006F3516" w:rsidRPr="00E52B75">
        <w:rPr>
          <w:rFonts w:ascii="Times New Roman" w:hAnsi="Times New Roman" w:cs="Times New Roman"/>
          <w:sz w:val="28"/>
          <w:szCs w:val="28"/>
        </w:rPr>
        <w:t>–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A81B8B" w:rsidRPr="00E52B75">
        <w:rPr>
          <w:rFonts w:ascii="Times New Roman" w:eastAsia="Times New Roman" w:hAnsi="Times New Roman" w:cs="Times New Roman"/>
          <w:sz w:val="28"/>
          <w:szCs w:val="28"/>
        </w:rPr>
        <w:t>частник отбора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с наименьшим значением величины суммарного балла. Заочная оценка проектов не допускается. </w:t>
      </w:r>
    </w:p>
    <w:p w14:paraId="33697B45" w14:textId="74C109E4" w:rsidR="00583117" w:rsidRPr="00E52B75" w:rsidRDefault="00940A3E" w:rsidP="00615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3516"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1BAF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Количество победителей конкурса определяется </w:t>
      </w:r>
      <w:r w:rsidR="006F3516" w:rsidRPr="00E52B75">
        <w:rPr>
          <w:rFonts w:ascii="Times New Roman" w:eastAsia="Times New Roman" w:hAnsi="Times New Roman" w:cs="Times New Roman"/>
          <w:sz w:val="28"/>
          <w:szCs w:val="28"/>
        </w:rPr>
        <w:t>комиссией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итогового рейтинга исходя из общего объема средств, предусмотренных на проведение конкурса в бюджете города на текущий финансовый год. </w:t>
      </w:r>
      <w:r w:rsidR="00583117" w:rsidRPr="00E52B75">
        <w:rPr>
          <w:rFonts w:ascii="Times New Roman" w:eastAsia="Times New Roman" w:hAnsi="Times New Roman" w:cs="Times New Roman"/>
          <w:sz w:val="28"/>
          <w:szCs w:val="28"/>
        </w:rPr>
        <w:t>Предельный размер гранта по каждому виду расходов, указанных в пункте 1.</w:t>
      </w:r>
      <w:r w:rsidR="00096D21" w:rsidRPr="00E52B75">
        <w:rPr>
          <w:rFonts w:ascii="Times New Roman" w:eastAsia="Times New Roman" w:hAnsi="Times New Roman" w:cs="Times New Roman"/>
          <w:sz w:val="28"/>
          <w:szCs w:val="28"/>
        </w:rPr>
        <w:t>7</w:t>
      </w:r>
      <w:r w:rsidR="00583117" w:rsidRPr="00E52B75">
        <w:rPr>
          <w:rFonts w:ascii="Times New Roman" w:eastAsia="Times New Roman" w:hAnsi="Times New Roman" w:cs="Times New Roman"/>
          <w:sz w:val="28"/>
          <w:szCs w:val="28"/>
        </w:rPr>
        <w:t xml:space="preserve"> Порядка, рассчитывается в соответствии со следующими условиями:</w:t>
      </w:r>
    </w:p>
    <w:p w14:paraId="70AADDBB" w14:textId="23C955AA" w:rsidR="00583117" w:rsidRPr="00E52B75" w:rsidRDefault="00583117" w:rsidP="0058311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оплата затрат</w:t>
      </w:r>
      <w:r w:rsidR="00615142" w:rsidRPr="00E52B75">
        <w:rPr>
          <w:rFonts w:ascii="Times New Roman" w:eastAsia="Times New Roman" w:hAnsi="Times New Roman" w:cs="Times New Roman"/>
          <w:sz w:val="28"/>
          <w:szCs w:val="28"/>
        </w:rPr>
        <w:t>, указанных в подпункте 1.7.1 пункта 1.7 Положения,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5142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на создание </w:t>
      </w:r>
      <w:r w:rsidR="00385E11" w:rsidRPr="00E52B75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="00E52B75" w:rsidRPr="00E52B75">
        <w:rPr>
          <w:rFonts w:ascii="Times New Roman" w:eastAsia="Times New Roman" w:hAnsi="Times New Roman" w:cs="Times New Roman"/>
          <w:sz w:val="28"/>
          <w:szCs w:val="28"/>
        </w:rPr>
        <w:t xml:space="preserve"> (дополнительных)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мест для содержания животных </w:t>
      </w:r>
      <w:r w:rsidR="00615142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без владельцев</w:t>
      </w:r>
      <w:r w:rsidR="00615142" w:rsidRPr="00E52B7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– возмещение 100% расходов,</w:t>
      </w:r>
      <w:r w:rsidRPr="00E52B7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но не более </w:t>
      </w:r>
      <w:r w:rsidR="006C365C" w:rsidRPr="00E52B75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385E11" w:rsidRPr="00E52B75">
        <w:rPr>
          <w:rFonts w:ascii="Times New Roman" w:eastAsia="Times New Roman" w:hAnsi="Times New Roman" w:cs="Times New Roman"/>
          <w:sz w:val="28"/>
          <w:szCs w:val="28"/>
        </w:rPr>
        <w:t>3</w:t>
      </w:r>
      <w:r w:rsidR="006C365C" w:rsidRPr="00E52B75">
        <w:rPr>
          <w:rFonts w:ascii="Times New Roman" w:eastAsia="Times New Roman" w:hAnsi="Times New Roman" w:cs="Times New Roman"/>
          <w:sz w:val="28"/>
          <w:szCs w:val="28"/>
        </w:rPr>
        <w:t>00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000 </w:t>
      </w:r>
      <w:r w:rsidR="00615142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(</w:t>
      </w:r>
      <w:r w:rsidR="006C365C" w:rsidRPr="00E52B75">
        <w:rPr>
          <w:rFonts w:ascii="Times New Roman" w:eastAsia="Times New Roman" w:hAnsi="Times New Roman" w:cs="Times New Roman"/>
          <w:sz w:val="28"/>
          <w:szCs w:val="28"/>
        </w:rPr>
        <w:t xml:space="preserve">трех миллионов </w:t>
      </w:r>
      <w:r w:rsidR="00385E11" w:rsidRPr="00E52B75"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="006B6199" w:rsidRPr="00E52B75">
        <w:rPr>
          <w:rFonts w:ascii="Times New Roman" w:eastAsia="Times New Roman" w:hAnsi="Times New Roman" w:cs="Times New Roman"/>
          <w:sz w:val="28"/>
          <w:szCs w:val="28"/>
        </w:rPr>
        <w:t>сот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тысяч) рублей;</w:t>
      </w:r>
    </w:p>
    <w:p w14:paraId="66093CB4" w14:textId="683151E6" w:rsidR="00583117" w:rsidRPr="00E52B75" w:rsidRDefault="00583117" w:rsidP="00583117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оплата затрат</w:t>
      </w:r>
      <w:r w:rsidR="00615142" w:rsidRPr="00E52B75">
        <w:rPr>
          <w:rFonts w:ascii="Times New Roman" w:eastAsia="Times New Roman" w:hAnsi="Times New Roman" w:cs="Times New Roman"/>
          <w:sz w:val="28"/>
          <w:szCs w:val="28"/>
        </w:rPr>
        <w:t>, указанных в подпункте 1.7.2 пункта 1.7 Положения,</w:t>
      </w:r>
      <w:r w:rsidR="00615142" w:rsidRPr="00E52B75">
        <w:rPr>
          <w:rFonts w:ascii="Times New Roman" w:eastAsia="Times New Roman" w:hAnsi="Times New Roman" w:cs="Times New Roman"/>
          <w:sz w:val="28"/>
          <w:szCs w:val="28"/>
        </w:rPr>
        <w:br/>
        <w:t xml:space="preserve">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на оказание услуг по бесплатной стерилизации (кастрации) </w:t>
      </w:r>
      <w:r w:rsidR="00615142" w:rsidRPr="00E52B75">
        <w:rPr>
          <w:rFonts w:ascii="Times New Roman" w:eastAsia="Times New Roman" w:hAnsi="Times New Roman" w:cs="Times New Roman"/>
          <w:sz w:val="28"/>
          <w:szCs w:val="28"/>
        </w:rPr>
        <w:t>домашних животных (собак)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– возмещение 100% расходов,</w:t>
      </w:r>
      <w:r w:rsidRPr="00E52B7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но не более </w:t>
      </w:r>
      <w:r w:rsidR="00D30848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6C365C" w:rsidRPr="00E52B75">
        <w:rPr>
          <w:rFonts w:ascii="Times New Roman" w:eastAsia="Times New Roman" w:hAnsi="Times New Roman" w:cs="Times New Roman"/>
          <w:sz w:val="28"/>
          <w:szCs w:val="28"/>
        </w:rPr>
        <w:t>1 </w:t>
      </w:r>
      <w:r w:rsidR="00385E11" w:rsidRPr="00E52B7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00 000 (</w:t>
      </w:r>
      <w:r w:rsidR="006C365C" w:rsidRPr="00E52B75">
        <w:rPr>
          <w:rFonts w:ascii="Times New Roman" w:eastAsia="Times New Roman" w:hAnsi="Times New Roman" w:cs="Times New Roman"/>
          <w:sz w:val="28"/>
          <w:szCs w:val="28"/>
        </w:rPr>
        <w:t>одного миллиона</w:t>
      </w:r>
      <w:r w:rsidR="00385E11" w:rsidRPr="00E52B75">
        <w:rPr>
          <w:rFonts w:ascii="Times New Roman" w:eastAsia="Times New Roman" w:hAnsi="Times New Roman" w:cs="Times New Roman"/>
          <w:sz w:val="28"/>
          <w:szCs w:val="28"/>
        </w:rPr>
        <w:t xml:space="preserve"> ста тысяч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) рублей.</w:t>
      </w:r>
    </w:p>
    <w:p w14:paraId="0B6AA348" w14:textId="391DADAB" w:rsidR="00AB4F39" w:rsidRPr="00E52B75" w:rsidRDefault="00A619B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P123"/>
      <w:bookmarkEnd w:id="10"/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Если участники </w:t>
      </w:r>
      <w:r w:rsidR="00D83917" w:rsidRPr="00E52B75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набрали одинаковое количество баллов,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то победителем признается тот участник </w:t>
      </w:r>
      <w:r w:rsidR="00D83917" w:rsidRPr="00E52B75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, заявка и документы которого зарегистрированы </w:t>
      </w:r>
      <w:r w:rsidR="00AB4F39" w:rsidRPr="00E52B75">
        <w:rPr>
          <w:rFonts w:ascii="Times New Roman" w:hAnsi="Times New Roman" w:cs="Times New Roman"/>
          <w:sz w:val="28"/>
          <w:szCs w:val="28"/>
        </w:rPr>
        <w:t>ранее</w:t>
      </w:r>
      <w:r w:rsidR="00CB0439" w:rsidRPr="00E52B75">
        <w:rPr>
          <w:rFonts w:ascii="Times New Roman" w:hAnsi="Times New Roman" w:cs="Times New Roman"/>
          <w:sz w:val="28"/>
          <w:szCs w:val="28"/>
        </w:rPr>
        <w:t xml:space="preserve"> по дате и времени</w:t>
      </w:r>
      <w:r w:rsidR="00AB4F39" w:rsidRPr="00E52B75">
        <w:rPr>
          <w:rFonts w:ascii="Times New Roman" w:hAnsi="Times New Roman" w:cs="Times New Roman"/>
          <w:sz w:val="28"/>
          <w:szCs w:val="28"/>
        </w:rPr>
        <w:t>.</w:t>
      </w:r>
    </w:p>
    <w:p w14:paraId="1506A520" w14:textId="388C5E0B" w:rsidR="00A619BC" w:rsidRPr="00E52B75" w:rsidRDefault="00AB4F39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оформляется секретарем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в форме протокола заседания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, который подписывается председательствующим в течение </w:t>
      </w:r>
      <w:r w:rsidR="00AF6AAC" w:rsidRPr="00E52B75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проведения заседания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536297"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AF9774B" w14:textId="3E546685" w:rsidR="00A619BC" w:rsidRPr="00E52B75" w:rsidRDefault="00BD7DA7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F6AAC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о принятых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комиссией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решениях направляются участникам </w:t>
      </w:r>
      <w:r w:rsidR="00D83917" w:rsidRPr="00E52B75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в течение пяти рабочих дней со дня подписания протокола заседания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комиссии способом</w:t>
      </w:r>
      <w:r w:rsidR="00D83917" w:rsidRPr="00E52B75">
        <w:rPr>
          <w:rFonts w:ascii="Times New Roman" w:eastAsia="Times New Roman" w:hAnsi="Times New Roman" w:cs="Times New Roman"/>
          <w:sz w:val="28"/>
          <w:szCs w:val="28"/>
        </w:rPr>
        <w:t xml:space="preserve"> для информирования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, указанным организацией в заявке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F625AB5" w14:textId="2D6B8C23" w:rsidR="00A619BC" w:rsidRPr="00E52B75" w:rsidRDefault="00536297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F6AAC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D30848" w:rsidRPr="00E52B75">
        <w:rPr>
          <w:rFonts w:ascii="Times New Roman" w:eastAsia="Times New Roman" w:hAnsi="Times New Roman" w:cs="Times New Roman"/>
          <w:sz w:val="28"/>
          <w:szCs w:val="28"/>
        </w:rPr>
        <w:t>пяти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подписания протокола заседания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комитет готовит проект постановления администрации города об итогах конкурса</w:t>
      </w:r>
      <w:r w:rsidR="002C493D" w:rsidRPr="00E52B75">
        <w:rPr>
          <w:rFonts w:ascii="Times New Roman" w:eastAsia="Times New Roman" w:hAnsi="Times New Roman" w:cs="Times New Roman"/>
          <w:sz w:val="28"/>
          <w:szCs w:val="28"/>
        </w:rPr>
        <w:t xml:space="preserve">, которое 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>принимается в порядке, установленном Инструкцией по делопроизводству</w:t>
      </w:r>
      <w:r w:rsidR="00AF6AAC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города и иных органах местного самоуправления города, утвержденной постановлением администрации города. </w:t>
      </w:r>
    </w:p>
    <w:p w14:paraId="4B3E78CB" w14:textId="1FDEADA1" w:rsidR="00A619BC" w:rsidRPr="00E52B75" w:rsidRDefault="006F562F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2.2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Информация о результатах рассмотрения заявок размещается </w:t>
      </w:r>
      <w:r w:rsidR="00F71033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D30848" w:rsidRPr="00E52B75">
        <w:rPr>
          <w:rFonts w:ascii="Times New Roman" w:eastAsia="Times New Roman" w:hAnsi="Times New Roman"/>
          <w:sz w:val="28"/>
          <w:szCs w:val="28"/>
        </w:rPr>
        <w:t>официальном Интернет-сайте города Барнаула</w:t>
      </w:r>
      <w:r w:rsidR="00303931" w:rsidRPr="00E52B7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20AAF" w:rsidRPr="00E52B75">
        <w:rPr>
          <w:rFonts w:ascii="Times New Roman" w:eastAsia="Times New Roman" w:hAnsi="Times New Roman" w:cs="Times New Roman"/>
          <w:sz w:val="28"/>
          <w:szCs w:val="28"/>
        </w:rPr>
        <w:t>на едином портале</w:t>
      </w:r>
      <w:r w:rsidR="00303931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1033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D30848" w:rsidRPr="00E52B75">
        <w:rPr>
          <w:rFonts w:ascii="Times New Roman" w:eastAsia="Times New Roman" w:hAnsi="Times New Roman" w:cs="Times New Roman"/>
          <w:sz w:val="28"/>
          <w:szCs w:val="28"/>
        </w:rPr>
        <w:t>пяти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подписания протокола заседания </w:t>
      </w:r>
      <w:r w:rsidR="00303931" w:rsidRPr="00E52B75">
        <w:rPr>
          <w:rFonts w:ascii="Times New Roman" w:eastAsia="Times New Roman" w:hAnsi="Times New Roman" w:cs="Times New Roman"/>
          <w:sz w:val="28"/>
          <w:szCs w:val="28"/>
        </w:rPr>
        <w:t>комиссии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, включая следующие сведения: </w:t>
      </w:r>
    </w:p>
    <w:p w14:paraId="36ACCF93" w14:textId="77777777" w:rsidR="00A619BC" w:rsidRPr="00E52B75" w:rsidRDefault="00A619B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дата, время и место проведения рассмотрения заявок; </w:t>
      </w:r>
    </w:p>
    <w:p w14:paraId="1EA40D5A" w14:textId="77777777" w:rsidR="00A619BC" w:rsidRPr="00E52B75" w:rsidRDefault="00A619B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дата, время и место оценки заявок; </w:t>
      </w:r>
    </w:p>
    <w:p w14:paraId="16A0EC19" w14:textId="77777777" w:rsidR="00BD0525" w:rsidRPr="00E52B75" w:rsidRDefault="00A94F71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информация об участниках отбора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>, заявки которых были</w:t>
      </w:r>
      <w:r w:rsidR="00BD0525" w:rsidRPr="00E52B75">
        <w:rPr>
          <w:rFonts w:ascii="Times New Roman" w:eastAsia="Times New Roman" w:hAnsi="Times New Roman" w:cs="Times New Roman"/>
          <w:sz w:val="28"/>
          <w:szCs w:val="28"/>
        </w:rPr>
        <w:t xml:space="preserve"> рассмотрены;</w:t>
      </w:r>
    </w:p>
    <w:p w14:paraId="368E299D" w14:textId="77777777" w:rsidR="00A619BC" w:rsidRPr="00E52B75" w:rsidRDefault="00BD0525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информация об участниках </w:t>
      </w:r>
      <w:r w:rsidR="00A94F71" w:rsidRPr="00E52B75">
        <w:rPr>
          <w:rFonts w:ascii="Times New Roman" w:eastAsia="Times New Roman" w:hAnsi="Times New Roman" w:cs="Times New Roman"/>
          <w:sz w:val="28"/>
          <w:szCs w:val="28"/>
        </w:rPr>
        <w:t>отбора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, заявки которых были</w:t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отклонены, с указанием причины их отклонения, в том числе положений объявления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A619BC" w:rsidRPr="00E52B75">
        <w:rPr>
          <w:rFonts w:ascii="Times New Roman" w:eastAsia="Times New Roman" w:hAnsi="Times New Roman" w:cs="Times New Roman"/>
          <w:sz w:val="28"/>
          <w:szCs w:val="28"/>
        </w:rPr>
        <w:t xml:space="preserve">о проведении конкурса, которым не соответствуют такие заявки; </w:t>
      </w:r>
    </w:p>
    <w:p w14:paraId="06DF3E29" w14:textId="77777777" w:rsidR="00A619BC" w:rsidRPr="00E52B75" w:rsidRDefault="00A619B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последовательность оценки заявок, присвоенные заявкам значения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по каждому из предусмотренных критериев оценки заявок, принятое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на основании результатов оценки указанных предложений решение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о присвоении таким заявкам рейтинговых номеров отдельно по каждому направлению; </w:t>
      </w:r>
    </w:p>
    <w:p w14:paraId="3D60615E" w14:textId="6E64C689" w:rsidR="00A619BC" w:rsidRPr="00E52B75" w:rsidRDefault="00A619B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 w:rsidR="008541EF" w:rsidRPr="00E52B75">
        <w:rPr>
          <w:rFonts w:ascii="Times New Roman" w:eastAsia="Times New Roman" w:hAnsi="Times New Roman" w:cs="Times New Roman"/>
          <w:sz w:val="28"/>
          <w:szCs w:val="28"/>
        </w:rPr>
        <w:t>получателя (получателей) гранта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, с которым заключается </w:t>
      </w:r>
      <w:r w:rsidR="002A735D" w:rsidRPr="00E52B75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ог</w:t>
      </w:r>
      <w:r w:rsidR="008541EF" w:rsidRPr="00E52B75">
        <w:rPr>
          <w:rFonts w:ascii="Times New Roman" w:eastAsia="Times New Roman" w:hAnsi="Times New Roman" w:cs="Times New Roman"/>
          <w:sz w:val="28"/>
          <w:szCs w:val="28"/>
        </w:rPr>
        <w:t>лашение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, и размер предоставляемого</w:t>
      </w:r>
      <w:r w:rsidR="00F12A53" w:rsidRPr="00E52B75">
        <w:rPr>
          <w:rFonts w:ascii="Times New Roman" w:eastAsia="Times New Roman" w:hAnsi="Times New Roman" w:cs="Times New Roman"/>
          <w:sz w:val="28"/>
          <w:szCs w:val="28"/>
        </w:rPr>
        <w:t xml:space="preserve"> ему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гранта. </w:t>
      </w:r>
    </w:p>
    <w:p w14:paraId="35842F03" w14:textId="77777777" w:rsidR="00D32C3E" w:rsidRPr="00E52B75" w:rsidRDefault="00D32C3E" w:rsidP="00F4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0C5418" w14:textId="77777777" w:rsidR="00717BE9" w:rsidRPr="00E52B75" w:rsidRDefault="002D74DC" w:rsidP="00F45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3.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Условия и порядок предоставления грантов</w:t>
      </w:r>
    </w:p>
    <w:p w14:paraId="1302D392" w14:textId="77777777" w:rsidR="00717BE9" w:rsidRPr="00E52B75" w:rsidRDefault="00717BE9" w:rsidP="00F45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7B3A04" w14:textId="73E4CF59" w:rsidR="00C91956" w:rsidRPr="00E52B75" w:rsidRDefault="00B07469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214"/>
      <w:r w:rsidRPr="00E52B75">
        <w:rPr>
          <w:rFonts w:ascii="Times New Roman" w:hAnsi="Times New Roman" w:cs="Times New Roman"/>
          <w:sz w:val="28"/>
          <w:szCs w:val="28"/>
        </w:rPr>
        <w:t>3.1.</w:t>
      </w:r>
      <w:r w:rsidR="00C21078" w:rsidRPr="00E52B75">
        <w:rPr>
          <w:rFonts w:ascii="Times New Roman" w:hAnsi="Times New Roman" w:cs="Times New Roman"/>
          <w:sz w:val="28"/>
          <w:szCs w:val="28"/>
        </w:rPr>
        <w:t> 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Основанием предоставления гранта </w:t>
      </w:r>
      <w:r w:rsidRPr="00E52B75">
        <w:rPr>
          <w:rFonts w:ascii="Times New Roman" w:hAnsi="Times New Roman" w:cs="Times New Roman"/>
          <w:sz w:val="28"/>
          <w:szCs w:val="28"/>
        </w:rPr>
        <w:t>является с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оглашение, заключенное между комитетом </w:t>
      </w:r>
      <w:r w:rsidR="0057013F" w:rsidRPr="00E52B75">
        <w:rPr>
          <w:rFonts w:ascii="Times New Roman" w:hAnsi="Times New Roman" w:cs="Times New Roman"/>
          <w:sz w:val="28"/>
          <w:szCs w:val="28"/>
        </w:rPr>
        <w:t xml:space="preserve">и </w:t>
      </w:r>
      <w:r w:rsidR="002C493D" w:rsidRPr="00E52B75">
        <w:rPr>
          <w:rFonts w:ascii="Times New Roman" w:hAnsi="Times New Roman" w:cs="Times New Roman"/>
          <w:sz w:val="28"/>
          <w:szCs w:val="28"/>
        </w:rPr>
        <w:t>грантополучателем</w:t>
      </w:r>
      <w:r w:rsidR="0057013F" w:rsidRPr="00E52B75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E52B75">
        <w:rPr>
          <w:rFonts w:ascii="Times New Roman" w:hAnsi="Times New Roman" w:cs="Times New Roman"/>
          <w:sz w:val="28"/>
          <w:szCs w:val="28"/>
        </w:rPr>
        <w:t>(далее – стороны)</w:t>
      </w:r>
      <w:r w:rsidR="002C493D" w:rsidRPr="00E52B75">
        <w:rPr>
          <w:rFonts w:ascii="Times New Roman" w:hAnsi="Times New Roman" w:cs="Times New Roman"/>
          <w:sz w:val="28"/>
          <w:szCs w:val="28"/>
        </w:rPr>
        <w:t xml:space="preserve"> </w:t>
      </w:r>
      <w:r w:rsidR="002C493D" w:rsidRPr="00E52B75">
        <w:rPr>
          <w:rFonts w:ascii="Times New Roman" w:hAnsi="Times New Roman" w:cs="Times New Roman"/>
          <w:sz w:val="28"/>
          <w:szCs w:val="28"/>
        </w:rPr>
        <w:br/>
        <w:t>в соответствии с типовой формой, утвержденной комитетом по финансам, налоговой и кредитной политике города Барнаула (далее – комитет по финансам),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 </w:t>
      </w:r>
      <w:r w:rsidRPr="00E52B7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9627F" w:rsidRPr="00E52B75">
        <w:rPr>
          <w:rFonts w:ascii="Times New Roman" w:hAnsi="Times New Roman" w:cs="Times New Roman"/>
          <w:sz w:val="28"/>
          <w:szCs w:val="28"/>
        </w:rPr>
        <w:t>двух</w:t>
      </w:r>
      <w:r w:rsidR="00C91956" w:rsidRPr="00E52B75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постановления администрации города об итогах конкурса</w:t>
      </w:r>
      <w:r w:rsidR="002C493D" w:rsidRPr="00E52B75">
        <w:rPr>
          <w:rFonts w:ascii="Times New Roman" w:hAnsi="Times New Roman" w:cs="Times New Roman"/>
          <w:sz w:val="28"/>
          <w:szCs w:val="28"/>
        </w:rPr>
        <w:t xml:space="preserve"> (далее – постановление)</w:t>
      </w:r>
      <w:r w:rsidR="00C91956" w:rsidRPr="00E52B75">
        <w:rPr>
          <w:rFonts w:ascii="Times New Roman" w:hAnsi="Times New Roman" w:cs="Times New Roman"/>
          <w:sz w:val="28"/>
          <w:szCs w:val="28"/>
        </w:rPr>
        <w:t>.</w:t>
      </w:r>
    </w:p>
    <w:p w14:paraId="086D8B37" w14:textId="3C3F1A41" w:rsidR="00CA5AF6" w:rsidRPr="00E52B75" w:rsidRDefault="00CA5AF6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216"/>
      <w:bookmarkEnd w:id="11"/>
      <w:r w:rsidRPr="00E52B75">
        <w:rPr>
          <w:rFonts w:ascii="Times New Roman" w:hAnsi="Times New Roman" w:cs="Times New Roman"/>
          <w:sz w:val="28"/>
          <w:szCs w:val="28"/>
        </w:rPr>
        <w:t>3.2.</w:t>
      </w:r>
      <w:r w:rsidR="00C21078" w:rsidRPr="00E52B75">
        <w:rPr>
          <w:rFonts w:ascii="Times New Roman" w:hAnsi="Times New Roman" w:cs="Times New Roman"/>
          <w:sz w:val="28"/>
          <w:szCs w:val="28"/>
        </w:rPr>
        <w:t> </w:t>
      </w:r>
      <w:bookmarkEnd w:id="12"/>
      <w:r w:rsidR="002C493D" w:rsidRPr="00E52B75">
        <w:rPr>
          <w:rFonts w:ascii="Times New Roman" w:hAnsi="Times New Roman" w:cs="Times New Roman"/>
          <w:sz w:val="28"/>
          <w:szCs w:val="28"/>
        </w:rPr>
        <w:t>Для заключения соглашения грантополучатель приглашается специалистом комитета по телефону, указанному в заявке, в течение одного рабочего дня со дня принятия постановления.</w:t>
      </w:r>
    </w:p>
    <w:p w14:paraId="6D8275D9" w14:textId="7AC89405" w:rsidR="00B2024B" w:rsidRPr="00E52B75" w:rsidRDefault="009C5D5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3.3.</w:t>
      </w:r>
      <w:r w:rsidR="00C21078" w:rsidRPr="00E52B75">
        <w:rPr>
          <w:rFonts w:ascii="Times New Roman" w:hAnsi="Times New Roman" w:cs="Times New Roman"/>
          <w:sz w:val="28"/>
          <w:szCs w:val="28"/>
        </w:rPr>
        <w:t> 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2D0931" w:rsidRPr="00E52B75">
        <w:rPr>
          <w:rFonts w:ascii="Times New Roman" w:hAnsi="Times New Roman" w:cs="Times New Roman"/>
          <w:sz w:val="28"/>
          <w:szCs w:val="28"/>
        </w:rPr>
        <w:t xml:space="preserve">грантополучатель 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не подписал </w:t>
      </w:r>
      <w:r w:rsidRPr="00E52B75">
        <w:rPr>
          <w:rFonts w:ascii="Times New Roman" w:hAnsi="Times New Roman" w:cs="Times New Roman"/>
          <w:sz w:val="28"/>
          <w:szCs w:val="28"/>
        </w:rPr>
        <w:t>с</w:t>
      </w:r>
      <w:r w:rsidR="00B2024B" w:rsidRPr="00E52B75">
        <w:rPr>
          <w:rFonts w:ascii="Times New Roman" w:hAnsi="Times New Roman" w:cs="Times New Roman"/>
          <w:sz w:val="28"/>
          <w:szCs w:val="28"/>
        </w:rPr>
        <w:t>оглашение</w:t>
      </w:r>
      <w:r w:rsidR="00E32CE5" w:rsidRPr="00E52B75">
        <w:rPr>
          <w:rFonts w:ascii="Times New Roman" w:hAnsi="Times New Roman" w:cs="Times New Roman"/>
          <w:sz w:val="28"/>
          <w:szCs w:val="28"/>
        </w:rPr>
        <w:br/>
      </w:r>
      <w:r w:rsidR="002C493D" w:rsidRPr="00E52B75">
        <w:rPr>
          <w:rFonts w:ascii="Times New Roman" w:hAnsi="Times New Roman" w:cs="Times New Roman"/>
          <w:sz w:val="28"/>
          <w:szCs w:val="28"/>
        </w:rPr>
        <w:t xml:space="preserve">не подписал соглашение и (или) не предоставил подписанное соглашение </w:t>
      </w:r>
      <w:r w:rsidR="002C493D" w:rsidRPr="00E52B75">
        <w:rPr>
          <w:rFonts w:ascii="Times New Roman" w:hAnsi="Times New Roman" w:cs="Times New Roman"/>
          <w:sz w:val="28"/>
          <w:szCs w:val="28"/>
        </w:rPr>
        <w:br/>
        <w:t>в комитет в течение срока, указанного в пункте 3.1 Положения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, </w:t>
      </w:r>
      <w:r w:rsidR="00126770" w:rsidRPr="00E52B75">
        <w:rPr>
          <w:rFonts w:ascii="Times New Roman" w:hAnsi="Times New Roman" w:cs="Times New Roman"/>
          <w:sz w:val="28"/>
          <w:szCs w:val="28"/>
        </w:rPr>
        <w:t>грантополучатель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 считается уклонившимся от заключения </w:t>
      </w:r>
      <w:r w:rsidRPr="00E52B75">
        <w:rPr>
          <w:rFonts w:ascii="Times New Roman" w:hAnsi="Times New Roman" w:cs="Times New Roman"/>
          <w:sz w:val="28"/>
          <w:szCs w:val="28"/>
        </w:rPr>
        <w:t>с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оглашения, </w:t>
      </w:r>
      <w:r w:rsidR="00E32CE5" w:rsidRPr="00E52B75">
        <w:rPr>
          <w:rFonts w:ascii="Times New Roman" w:hAnsi="Times New Roman" w:cs="Times New Roman"/>
          <w:sz w:val="28"/>
          <w:szCs w:val="28"/>
        </w:rPr>
        <w:br/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и </w:t>
      </w:r>
      <w:r w:rsidR="00126770" w:rsidRPr="00E52B75">
        <w:rPr>
          <w:rFonts w:ascii="Times New Roman" w:hAnsi="Times New Roman" w:cs="Times New Roman"/>
          <w:sz w:val="28"/>
          <w:szCs w:val="28"/>
        </w:rPr>
        <w:t>грант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 ему не предоставляется.</w:t>
      </w:r>
    </w:p>
    <w:p w14:paraId="40F000DD" w14:textId="77777777" w:rsidR="00B2024B" w:rsidRPr="00E52B75" w:rsidRDefault="009C5D57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217"/>
      <w:r w:rsidRPr="00E52B75">
        <w:rPr>
          <w:rFonts w:ascii="Times New Roman" w:hAnsi="Times New Roman" w:cs="Times New Roman"/>
          <w:sz w:val="28"/>
          <w:szCs w:val="28"/>
        </w:rPr>
        <w:t>3.4.</w:t>
      </w:r>
      <w:r w:rsidR="00C21078" w:rsidRPr="00E52B75">
        <w:rPr>
          <w:rFonts w:ascii="Times New Roman" w:hAnsi="Times New Roman" w:cs="Times New Roman"/>
          <w:sz w:val="28"/>
          <w:szCs w:val="28"/>
        </w:rPr>
        <w:t> 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C87A1C" w:rsidRPr="00E52B75">
        <w:rPr>
          <w:rFonts w:ascii="Times New Roman" w:hAnsi="Times New Roman" w:cs="Times New Roman"/>
          <w:sz w:val="28"/>
          <w:szCs w:val="28"/>
        </w:rPr>
        <w:t>гранта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 обязательными условиями</w:t>
      </w:r>
      <w:r w:rsidR="00B2024B" w:rsidRPr="00E52B75">
        <w:rPr>
          <w:rFonts w:ascii="Times New Roman" w:hAnsi="Times New Roman" w:cs="Times New Roman"/>
          <w:sz w:val="28"/>
          <w:szCs w:val="28"/>
        </w:rPr>
        <w:br/>
      </w:r>
      <w:r w:rsidR="00C87A1C" w:rsidRPr="00E52B75">
        <w:rPr>
          <w:rFonts w:ascii="Times New Roman" w:hAnsi="Times New Roman" w:cs="Times New Roman"/>
          <w:sz w:val="28"/>
          <w:szCs w:val="28"/>
        </w:rPr>
        <w:t>его</w:t>
      </w:r>
      <w:r w:rsidRPr="00E52B75">
        <w:rPr>
          <w:rFonts w:ascii="Times New Roman" w:hAnsi="Times New Roman" w:cs="Times New Roman"/>
          <w:sz w:val="28"/>
          <w:szCs w:val="28"/>
        </w:rPr>
        <w:t xml:space="preserve"> предоставления, включаемыми в с</w:t>
      </w:r>
      <w:r w:rsidR="00B2024B" w:rsidRPr="00E52B75">
        <w:rPr>
          <w:rFonts w:ascii="Times New Roman" w:hAnsi="Times New Roman" w:cs="Times New Roman"/>
          <w:sz w:val="28"/>
          <w:szCs w:val="28"/>
        </w:rPr>
        <w:t>оглашение, являются:</w:t>
      </w:r>
    </w:p>
    <w:bookmarkEnd w:id="13"/>
    <w:p w14:paraId="525E0204" w14:textId="77777777" w:rsidR="003B2835" w:rsidRPr="00E52B75" w:rsidRDefault="003B2835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запрет приобретения грантополучателем за счет полученных средств иностранной валюты, за исключением операций, установленных </w:t>
      </w:r>
      <w:hyperlink r:id="rId10">
        <w:r w:rsidRPr="00E52B75">
          <w:rPr>
            <w:rFonts w:ascii="Times New Roman" w:eastAsia="Times New Roman" w:hAnsi="Times New Roman" w:cs="Times New Roman"/>
            <w:sz w:val="28"/>
            <w:szCs w:val="28"/>
          </w:rPr>
          <w:t>пунктом 5.1 статьи 78</w:t>
        </w:r>
      </w:hyperlink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14:paraId="7B802439" w14:textId="1D4787C5" w:rsidR="003B2835" w:rsidRPr="00E52B75" w:rsidRDefault="003B2835" w:rsidP="00F4504B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осуществление за счет гранта затрат, связанных с реализацией проекта в рамках запланированной сметы расходов;</w:t>
      </w:r>
    </w:p>
    <w:p w14:paraId="7DFA9790" w14:textId="77777777" w:rsidR="003B2835" w:rsidRPr="00E52B75" w:rsidRDefault="003B2835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согласие грантополучателя на осуществление в отношении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его проверки комитетом соблюдения порядка и условий предоставления гранта, в том числе в части достижения результатов предоставления гранта, а также проверки органами муниципального финансового контроля соблюдения грантополучателя порядка и условий предоставления гранта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статьями 268.1 и 269.2 Бюджетного кодекса Российской Федерации, и </w:t>
      </w:r>
      <w:r w:rsidR="001A5A38" w:rsidRPr="00E52B75">
        <w:rPr>
          <w:rFonts w:ascii="Times New Roman" w:eastAsia="Times New Roman" w:hAnsi="Times New Roman" w:cs="Times New Roman"/>
          <w:sz w:val="28"/>
          <w:szCs w:val="28"/>
        </w:rPr>
        <w:t>на включение таких положений в Соглашении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956F12" w14:textId="77777777" w:rsidR="00D1181E" w:rsidRPr="00E52B75" w:rsidRDefault="00D1181E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4" w:name="sub_1218"/>
      <w:r w:rsidRPr="00E52B75">
        <w:rPr>
          <w:sz w:val="28"/>
          <w:szCs w:val="28"/>
        </w:rPr>
        <w:t>3.5.</w:t>
      </w:r>
      <w:r w:rsidR="00C21078" w:rsidRPr="00E52B75">
        <w:rPr>
          <w:sz w:val="28"/>
          <w:szCs w:val="28"/>
        </w:rPr>
        <w:t> </w:t>
      </w:r>
      <w:r w:rsidR="00BE31C3" w:rsidRPr="00E52B75">
        <w:rPr>
          <w:sz w:val="28"/>
          <w:szCs w:val="28"/>
        </w:rPr>
        <w:t>Грант должен быть направлен на реализацию победившего</w:t>
      </w:r>
      <w:r w:rsidR="00E32CE5" w:rsidRPr="00E52B75">
        <w:rPr>
          <w:sz w:val="28"/>
          <w:szCs w:val="28"/>
        </w:rPr>
        <w:br/>
      </w:r>
      <w:r w:rsidR="00BE31C3" w:rsidRPr="00E52B75">
        <w:rPr>
          <w:sz w:val="28"/>
          <w:szCs w:val="28"/>
        </w:rPr>
        <w:t>в конкурсе проекта в соответствии с бюджетом проекта. Грант не может быть использован на другие цели.</w:t>
      </w:r>
      <w:r w:rsidRPr="00E52B75">
        <w:rPr>
          <w:sz w:val="28"/>
          <w:szCs w:val="28"/>
        </w:rPr>
        <w:t xml:space="preserve"> Грантополучатель не вправе изменять назначение статей расходов, предусмотренных бюджетом проекта. </w:t>
      </w:r>
    </w:p>
    <w:p w14:paraId="2CD2AD7A" w14:textId="77777777" w:rsidR="00BE31C3" w:rsidRPr="00E52B75" w:rsidRDefault="00D1181E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3.6.</w:t>
      </w:r>
      <w:r w:rsidR="00C21078" w:rsidRPr="00E52B75">
        <w:rPr>
          <w:sz w:val="28"/>
          <w:szCs w:val="28"/>
        </w:rPr>
        <w:t> </w:t>
      </w:r>
      <w:r w:rsidR="00BE31C3" w:rsidRPr="00E52B75">
        <w:rPr>
          <w:sz w:val="28"/>
          <w:szCs w:val="28"/>
        </w:rPr>
        <w:t>Порядок расходования гранта определяется грантополучателем</w:t>
      </w:r>
      <w:r w:rsidR="00E32CE5" w:rsidRPr="00E52B75">
        <w:rPr>
          <w:sz w:val="28"/>
          <w:szCs w:val="28"/>
        </w:rPr>
        <w:br/>
      </w:r>
      <w:r w:rsidR="00BE31C3" w:rsidRPr="00E52B75">
        <w:rPr>
          <w:sz w:val="28"/>
          <w:szCs w:val="28"/>
        </w:rPr>
        <w:t xml:space="preserve">в соответствии с заявкой, прошедшей конкурсный отбор. </w:t>
      </w:r>
    </w:p>
    <w:p w14:paraId="2955F40B" w14:textId="60011369" w:rsidR="00A17CEF" w:rsidRPr="00E52B75" w:rsidRDefault="00D1181E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3.</w:t>
      </w:r>
      <w:r w:rsidR="00132D19" w:rsidRPr="00E52B75">
        <w:rPr>
          <w:sz w:val="28"/>
          <w:szCs w:val="28"/>
        </w:rPr>
        <w:t>7</w:t>
      </w:r>
      <w:r w:rsidRPr="00E52B75">
        <w:rPr>
          <w:sz w:val="28"/>
          <w:szCs w:val="28"/>
        </w:rPr>
        <w:t>.</w:t>
      </w:r>
      <w:r w:rsidR="00F71033" w:rsidRPr="00E52B75">
        <w:rPr>
          <w:sz w:val="28"/>
          <w:szCs w:val="28"/>
        </w:rPr>
        <w:t> </w:t>
      </w:r>
      <w:r w:rsidR="00A17CEF" w:rsidRPr="00E52B75">
        <w:rPr>
          <w:sz w:val="28"/>
          <w:szCs w:val="28"/>
        </w:rPr>
        <w:t xml:space="preserve">Допускается внесение изменений в смету расходов грантополучателя путем перераспределения средств между статьями расходов в пределах не более 10 процентов от общей суммы гранта. Изменение большей суммы оформляется дополнительным соглашением, </w:t>
      </w:r>
      <w:r w:rsidR="00E32CE5" w:rsidRPr="00E52B75">
        <w:rPr>
          <w:sz w:val="28"/>
          <w:szCs w:val="28"/>
        </w:rPr>
        <w:br/>
      </w:r>
      <w:r w:rsidR="00A17CEF" w:rsidRPr="00E52B75">
        <w:rPr>
          <w:sz w:val="28"/>
          <w:szCs w:val="28"/>
        </w:rPr>
        <w:t xml:space="preserve">в соответствии с пунктом </w:t>
      </w:r>
      <w:r w:rsidR="00417A73" w:rsidRPr="00E52B75">
        <w:rPr>
          <w:sz w:val="28"/>
          <w:szCs w:val="28"/>
        </w:rPr>
        <w:t>3.</w:t>
      </w:r>
      <w:r w:rsidR="00132D19" w:rsidRPr="00E52B75">
        <w:rPr>
          <w:sz w:val="28"/>
          <w:szCs w:val="28"/>
        </w:rPr>
        <w:t>8</w:t>
      </w:r>
      <w:r w:rsidR="00A17CEF" w:rsidRPr="00E52B75">
        <w:rPr>
          <w:sz w:val="28"/>
          <w:szCs w:val="28"/>
        </w:rPr>
        <w:t xml:space="preserve"> Положения.</w:t>
      </w:r>
    </w:p>
    <w:p w14:paraId="618011DA" w14:textId="77777777" w:rsidR="00A17CEF" w:rsidRPr="00E52B75" w:rsidRDefault="00A17CEF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При внесении изменений в смету расходов не допускаются включение новых статей расходов.</w:t>
      </w:r>
    </w:p>
    <w:p w14:paraId="0939B975" w14:textId="79382352" w:rsidR="00B2024B" w:rsidRPr="00E52B75" w:rsidRDefault="00417A73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3.</w:t>
      </w:r>
      <w:r w:rsidR="00132D19" w:rsidRPr="00E52B75">
        <w:rPr>
          <w:rFonts w:ascii="Times New Roman" w:hAnsi="Times New Roman" w:cs="Times New Roman"/>
          <w:sz w:val="28"/>
          <w:szCs w:val="28"/>
        </w:rPr>
        <w:t>8</w:t>
      </w:r>
      <w:r w:rsidRPr="00E52B75">
        <w:rPr>
          <w:rFonts w:ascii="Times New Roman" w:hAnsi="Times New Roman" w:cs="Times New Roman"/>
          <w:sz w:val="28"/>
          <w:szCs w:val="28"/>
        </w:rPr>
        <w:t>.</w:t>
      </w:r>
      <w:r w:rsidR="00F71033" w:rsidRPr="00E52B75">
        <w:rPr>
          <w:rFonts w:ascii="Times New Roman" w:hAnsi="Times New Roman" w:cs="Times New Roman"/>
          <w:sz w:val="28"/>
          <w:szCs w:val="28"/>
        </w:rPr>
        <w:t> 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В случаях, установленных </w:t>
      </w:r>
      <w:r w:rsidRPr="00E52B75">
        <w:rPr>
          <w:rFonts w:ascii="Times New Roman" w:hAnsi="Times New Roman" w:cs="Times New Roman"/>
          <w:sz w:val="28"/>
          <w:szCs w:val="28"/>
        </w:rPr>
        <w:t>с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оглашением, </w:t>
      </w:r>
      <w:r w:rsidRPr="00E52B75">
        <w:rPr>
          <w:rFonts w:ascii="Times New Roman" w:hAnsi="Times New Roman" w:cs="Times New Roman"/>
          <w:sz w:val="28"/>
          <w:szCs w:val="28"/>
        </w:rPr>
        <w:t>с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оглашение может быть изменено по соглашению сторон. Все изменения оформляются дополнительными соглашениями, которые </w:t>
      </w:r>
      <w:r w:rsidRPr="00E52B75">
        <w:rPr>
          <w:rFonts w:ascii="Times New Roman" w:hAnsi="Times New Roman" w:cs="Times New Roman"/>
          <w:sz w:val="28"/>
          <w:szCs w:val="28"/>
        </w:rPr>
        <w:t>являются неотъемлемыми частями с</w:t>
      </w:r>
      <w:r w:rsidR="00B2024B" w:rsidRPr="00E52B75">
        <w:rPr>
          <w:rFonts w:ascii="Times New Roman" w:hAnsi="Times New Roman" w:cs="Times New Roman"/>
          <w:sz w:val="28"/>
          <w:szCs w:val="28"/>
        </w:rPr>
        <w:t>оглашения.</w:t>
      </w:r>
    </w:p>
    <w:p w14:paraId="068C6824" w14:textId="77777777" w:rsidR="00B2024B" w:rsidRPr="00E52B75" w:rsidRDefault="00417A73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3.</w:t>
      </w:r>
      <w:r w:rsidR="00132D19" w:rsidRPr="00E52B75">
        <w:rPr>
          <w:rFonts w:ascii="Times New Roman" w:hAnsi="Times New Roman" w:cs="Times New Roman"/>
          <w:sz w:val="28"/>
          <w:szCs w:val="28"/>
        </w:rPr>
        <w:t>9</w:t>
      </w:r>
      <w:r w:rsidRPr="00E52B75">
        <w:rPr>
          <w:rFonts w:ascii="Times New Roman" w:hAnsi="Times New Roman" w:cs="Times New Roman"/>
          <w:sz w:val="28"/>
          <w:szCs w:val="28"/>
        </w:rPr>
        <w:t>. В соответствии с с</w:t>
      </w:r>
      <w:r w:rsidR="003778E4" w:rsidRPr="00E52B75">
        <w:rPr>
          <w:rFonts w:ascii="Times New Roman" w:hAnsi="Times New Roman" w:cs="Times New Roman"/>
          <w:sz w:val="28"/>
          <w:szCs w:val="28"/>
        </w:rPr>
        <w:t xml:space="preserve">оглашением 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на </w:t>
      </w:r>
      <w:r w:rsidR="009F1E51" w:rsidRPr="00E52B75">
        <w:rPr>
          <w:rFonts w:ascii="Times New Roman" w:hAnsi="Times New Roman" w:cs="Times New Roman"/>
          <w:sz w:val="28"/>
          <w:szCs w:val="28"/>
        </w:rPr>
        <w:t xml:space="preserve">грантополучателя </w:t>
      </w:r>
      <w:r w:rsidR="00B2024B" w:rsidRPr="00E52B75">
        <w:rPr>
          <w:rFonts w:ascii="Times New Roman" w:hAnsi="Times New Roman" w:cs="Times New Roman"/>
          <w:sz w:val="28"/>
          <w:szCs w:val="28"/>
        </w:rPr>
        <w:t>возложена</w:t>
      </w:r>
      <w:r w:rsidR="00F54845" w:rsidRPr="00E52B75">
        <w:rPr>
          <w:rFonts w:ascii="Times New Roman" w:hAnsi="Times New Roman" w:cs="Times New Roman"/>
          <w:sz w:val="28"/>
          <w:szCs w:val="28"/>
        </w:rPr>
        <w:t xml:space="preserve"> обязанность уведомить комитет </w:t>
      </w:r>
      <w:r w:rsidR="00B2024B" w:rsidRPr="00E52B75">
        <w:rPr>
          <w:rFonts w:ascii="Times New Roman" w:hAnsi="Times New Roman" w:cs="Times New Roman"/>
          <w:sz w:val="28"/>
          <w:szCs w:val="28"/>
        </w:rPr>
        <w:t>о начале процедуры реорганизации</w:t>
      </w:r>
      <w:r w:rsidR="009F1E51" w:rsidRPr="00E52B75">
        <w:rPr>
          <w:rFonts w:ascii="Times New Roman" w:hAnsi="Times New Roman" w:cs="Times New Roman"/>
          <w:sz w:val="28"/>
          <w:szCs w:val="28"/>
        </w:rPr>
        <w:br/>
      </w:r>
      <w:r w:rsidR="00B2024B" w:rsidRPr="00E52B75">
        <w:rPr>
          <w:rFonts w:ascii="Times New Roman" w:hAnsi="Times New Roman" w:cs="Times New Roman"/>
          <w:sz w:val="28"/>
          <w:szCs w:val="28"/>
        </w:rPr>
        <w:t>(далее – уведомление).</w:t>
      </w:r>
    </w:p>
    <w:p w14:paraId="5383EE1D" w14:textId="77777777" w:rsidR="00B2024B" w:rsidRPr="00E52B75" w:rsidRDefault="00B2024B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 w:rsidR="009F1E51" w:rsidRPr="00E52B75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E52B75">
        <w:rPr>
          <w:rFonts w:ascii="Times New Roman" w:hAnsi="Times New Roman" w:cs="Times New Roman"/>
          <w:sz w:val="28"/>
          <w:szCs w:val="28"/>
        </w:rPr>
        <w:t xml:space="preserve"> в форме слияния, прис</w:t>
      </w:r>
      <w:r w:rsidR="00417A73" w:rsidRPr="00E52B75">
        <w:rPr>
          <w:rFonts w:ascii="Times New Roman" w:hAnsi="Times New Roman" w:cs="Times New Roman"/>
          <w:sz w:val="28"/>
          <w:szCs w:val="28"/>
        </w:rPr>
        <w:t>оединения или преобразования в с</w:t>
      </w:r>
      <w:r w:rsidRPr="00E52B75">
        <w:rPr>
          <w:rFonts w:ascii="Times New Roman" w:hAnsi="Times New Roman" w:cs="Times New Roman"/>
          <w:sz w:val="28"/>
          <w:szCs w:val="28"/>
        </w:rPr>
        <w:t>оглашение вносятся изменения</w:t>
      </w:r>
      <w:r w:rsidRPr="00E52B75">
        <w:rPr>
          <w:rFonts w:ascii="Times New Roman" w:hAnsi="Times New Roman" w:cs="Times New Roman"/>
          <w:sz w:val="28"/>
          <w:szCs w:val="28"/>
        </w:rPr>
        <w:br/>
        <w:t>путем заключени</w:t>
      </w:r>
      <w:r w:rsidR="00417A73" w:rsidRPr="00E52B75">
        <w:rPr>
          <w:rFonts w:ascii="Times New Roman" w:hAnsi="Times New Roman" w:cs="Times New Roman"/>
          <w:sz w:val="28"/>
          <w:szCs w:val="28"/>
        </w:rPr>
        <w:t>я дополнительного соглашения к с</w:t>
      </w:r>
      <w:r w:rsidRPr="00E52B75">
        <w:rPr>
          <w:rFonts w:ascii="Times New Roman" w:hAnsi="Times New Roman" w:cs="Times New Roman"/>
          <w:sz w:val="28"/>
          <w:szCs w:val="28"/>
        </w:rPr>
        <w:t>оглашению в части перемены лица</w:t>
      </w:r>
      <w:r w:rsidR="00417A73" w:rsidRPr="00E52B75">
        <w:rPr>
          <w:rFonts w:ascii="Times New Roman" w:hAnsi="Times New Roman" w:cs="Times New Roman"/>
          <w:sz w:val="28"/>
          <w:szCs w:val="28"/>
        </w:rPr>
        <w:t xml:space="preserve"> в обязательстве с указанием в с</w:t>
      </w:r>
      <w:r w:rsidRPr="00E52B75">
        <w:rPr>
          <w:rFonts w:ascii="Times New Roman" w:hAnsi="Times New Roman" w:cs="Times New Roman"/>
          <w:sz w:val="28"/>
          <w:szCs w:val="28"/>
        </w:rPr>
        <w:t>оглашении юридического лица, являющегося правопреемником в течение пяти рабочих д</w:t>
      </w:r>
      <w:r w:rsidR="003778E4" w:rsidRPr="00E52B75">
        <w:rPr>
          <w:rFonts w:ascii="Times New Roman" w:hAnsi="Times New Roman" w:cs="Times New Roman"/>
          <w:sz w:val="28"/>
          <w:szCs w:val="28"/>
        </w:rPr>
        <w:t xml:space="preserve">ней со дня получения комитетом </w:t>
      </w:r>
      <w:r w:rsidRPr="00E52B75">
        <w:rPr>
          <w:rFonts w:ascii="Times New Roman" w:hAnsi="Times New Roman" w:cs="Times New Roman"/>
          <w:sz w:val="28"/>
          <w:szCs w:val="28"/>
        </w:rPr>
        <w:t xml:space="preserve">уведомления от </w:t>
      </w:r>
      <w:r w:rsidR="009F1E51" w:rsidRPr="00E52B75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E52B7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752C1DB" w14:textId="77777777" w:rsidR="00B2024B" w:rsidRPr="00E52B75" w:rsidRDefault="00B2024B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 xml:space="preserve">При реорганизации </w:t>
      </w:r>
      <w:r w:rsidR="009F1E51" w:rsidRPr="00E52B75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E52B75">
        <w:rPr>
          <w:rFonts w:ascii="Times New Roman" w:hAnsi="Times New Roman" w:cs="Times New Roman"/>
          <w:sz w:val="28"/>
          <w:szCs w:val="28"/>
        </w:rPr>
        <w:t xml:space="preserve"> в форме разделения, выделения, а также при ликвидации </w:t>
      </w:r>
      <w:r w:rsidR="009F1E51" w:rsidRPr="00E52B75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E52B75">
        <w:rPr>
          <w:rFonts w:ascii="Times New Roman" w:hAnsi="Times New Roman" w:cs="Times New Roman"/>
          <w:sz w:val="28"/>
          <w:szCs w:val="28"/>
        </w:rPr>
        <w:t xml:space="preserve"> </w:t>
      </w:r>
      <w:r w:rsidR="00417A73" w:rsidRPr="00E52B75">
        <w:rPr>
          <w:rFonts w:ascii="Times New Roman" w:hAnsi="Times New Roman" w:cs="Times New Roman"/>
          <w:sz w:val="28"/>
          <w:szCs w:val="28"/>
        </w:rPr>
        <w:t>с</w:t>
      </w:r>
      <w:r w:rsidRPr="00E52B75">
        <w:rPr>
          <w:rFonts w:ascii="Times New Roman" w:hAnsi="Times New Roman" w:cs="Times New Roman"/>
          <w:sz w:val="28"/>
          <w:szCs w:val="28"/>
        </w:rPr>
        <w:t xml:space="preserve">оглашение расторгается комитетом в  одностороннем порядке в течение двух рабочих дней со дня получения уведомления </w:t>
      </w:r>
      <w:r w:rsidR="005A1359" w:rsidRPr="00E52B75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E52B75">
        <w:rPr>
          <w:rFonts w:ascii="Times New Roman" w:hAnsi="Times New Roman" w:cs="Times New Roman"/>
          <w:sz w:val="28"/>
          <w:szCs w:val="28"/>
        </w:rPr>
        <w:t xml:space="preserve">. В течение одного рабочего дня со дня расторжения </w:t>
      </w:r>
      <w:r w:rsidR="00417A73" w:rsidRPr="00E52B75">
        <w:rPr>
          <w:rFonts w:ascii="Times New Roman" w:hAnsi="Times New Roman" w:cs="Times New Roman"/>
          <w:sz w:val="28"/>
          <w:szCs w:val="28"/>
        </w:rPr>
        <w:t>с</w:t>
      </w:r>
      <w:r w:rsidRPr="00E52B75">
        <w:rPr>
          <w:rFonts w:ascii="Times New Roman" w:hAnsi="Times New Roman" w:cs="Times New Roman"/>
          <w:sz w:val="28"/>
          <w:szCs w:val="28"/>
        </w:rPr>
        <w:t>оглашения комитет форми</w:t>
      </w:r>
      <w:r w:rsidR="00417A73" w:rsidRPr="00E52B75">
        <w:rPr>
          <w:rFonts w:ascii="Times New Roman" w:hAnsi="Times New Roman" w:cs="Times New Roman"/>
          <w:sz w:val="28"/>
          <w:szCs w:val="28"/>
        </w:rPr>
        <w:t>рует уведомление о расторжении с</w:t>
      </w:r>
      <w:r w:rsidRPr="00E52B75">
        <w:rPr>
          <w:rFonts w:ascii="Times New Roman" w:hAnsi="Times New Roman" w:cs="Times New Roman"/>
          <w:sz w:val="28"/>
          <w:szCs w:val="28"/>
        </w:rPr>
        <w:t xml:space="preserve">оглашения в одностороннем порядке </w:t>
      </w:r>
      <w:r w:rsidR="00E32CE5" w:rsidRPr="00E52B75">
        <w:rPr>
          <w:rFonts w:ascii="Times New Roman" w:hAnsi="Times New Roman" w:cs="Times New Roman"/>
          <w:sz w:val="28"/>
          <w:szCs w:val="28"/>
        </w:rPr>
        <w:br/>
      </w:r>
      <w:r w:rsidRPr="00E52B75">
        <w:rPr>
          <w:rFonts w:ascii="Times New Roman" w:hAnsi="Times New Roman" w:cs="Times New Roman"/>
          <w:sz w:val="28"/>
          <w:szCs w:val="28"/>
        </w:rPr>
        <w:t xml:space="preserve">и возврате неиспользованного остатка </w:t>
      </w:r>
      <w:r w:rsidR="005A1359" w:rsidRPr="00E52B75">
        <w:rPr>
          <w:rFonts w:ascii="Times New Roman" w:hAnsi="Times New Roman" w:cs="Times New Roman"/>
          <w:sz w:val="28"/>
          <w:szCs w:val="28"/>
        </w:rPr>
        <w:t>гранта</w:t>
      </w:r>
      <w:r w:rsidRPr="00E52B75">
        <w:rPr>
          <w:rFonts w:ascii="Times New Roman" w:hAnsi="Times New Roman" w:cs="Times New Roman"/>
          <w:sz w:val="28"/>
          <w:szCs w:val="28"/>
        </w:rPr>
        <w:t xml:space="preserve"> в бюджет города Барнаула и акт</w:t>
      </w:r>
      <w:r w:rsidR="00417A73" w:rsidRPr="00E52B75">
        <w:rPr>
          <w:rFonts w:ascii="Times New Roman" w:hAnsi="Times New Roman" w:cs="Times New Roman"/>
          <w:sz w:val="28"/>
          <w:szCs w:val="28"/>
        </w:rPr>
        <w:t xml:space="preserve"> об исполнении обязательств по с</w:t>
      </w:r>
      <w:r w:rsidRPr="00E52B75">
        <w:rPr>
          <w:rFonts w:ascii="Times New Roman" w:hAnsi="Times New Roman" w:cs="Times New Roman"/>
          <w:sz w:val="28"/>
          <w:szCs w:val="28"/>
        </w:rPr>
        <w:t xml:space="preserve">оглашению с отражением информации о неисполненных </w:t>
      </w:r>
      <w:r w:rsidR="005A1359" w:rsidRPr="00E52B75">
        <w:rPr>
          <w:rFonts w:ascii="Times New Roman" w:hAnsi="Times New Roman" w:cs="Times New Roman"/>
          <w:sz w:val="28"/>
          <w:szCs w:val="28"/>
        </w:rPr>
        <w:t xml:space="preserve">грантополучателем </w:t>
      </w:r>
      <w:r w:rsidRPr="00E52B75">
        <w:rPr>
          <w:rFonts w:ascii="Times New Roman" w:hAnsi="Times New Roman" w:cs="Times New Roman"/>
          <w:sz w:val="28"/>
          <w:szCs w:val="28"/>
        </w:rPr>
        <w:t xml:space="preserve">обязательствах, источником финансового обеспечения которых является </w:t>
      </w:r>
      <w:r w:rsidR="005A1359" w:rsidRPr="00E52B75">
        <w:rPr>
          <w:rFonts w:ascii="Times New Roman" w:hAnsi="Times New Roman" w:cs="Times New Roman"/>
          <w:sz w:val="28"/>
          <w:szCs w:val="28"/>
        </w:rPr>
        <w:t>грант</w:t>
      </w:r>
      <w:r w:rsidRPr="00E52B75">
        <w:rPr>
          <w:rFonts w:ascii="Times New Roman" w:hAnsi="Times New Roman" w:cs="Times New Roman"/>
          <w:sz w:val="28"/>
          <w:szCs w:val="28"/>
        </w:rPr>
        <w:t>.</w:t>
      </w:r>
    </w:p>
    <w:bookmarkEnd w:id="14"/>
    <w:p w14:paraId="0CE39094" w14:textId="77777777" w:rsidR="00B2024B" w:rsidRPr="00E52B75" w:rsidRDefault="007A11E5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3.1</w:t>
      </w:r>
      <w:r w:rsidR="00132D19" w:rsidRPr="00E52B75">
        <w:rPr>
          <w:rFonts w:ascii="Times New Roman" w:hAnsi="Times New Roman" w:cs="Times New Roman"/>
          <w:sz w:val="28"/>
          <w:szCs w:val="28"/>
        </w:rPr>
        <w:t>0</w:t>
      </w:r>
      <w:r w:rsidRPr="00E52B75">
        <w:rPr>
          <w:rFonts w:ascii="Times New Roman" w:hAnsi="Times New Roman" w:cs="Times New Roman"/>
          <w:sz w:val="28"/>
          <w:szCs w:val="28"/>
        </w:rPr>
        <w:t>.</w:t>
      </w:r>
      <w:r w:rsidR="00C21078" w:rsidRPr="00E52B75">
        <w:rPr>
          <w:rFonts w:ascii="Times New Roman" w:hAnsi="Times New Roman" w:cs="Times New Roman"/>
          <w:sz w:val="28"/>
          <w:szCs w:val="28"/>
        </w:rPr>
        <w:t> 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Действие </w:t>
      </w:r>
      <w:r w:rsidRPr="00E52B75">
        <w:rPr>
          <w:rFonts w:ascii="Times New Roman" w:hAnsi="Times New Roman" w:cs="Times New Roman"/>
          <w:sz w:val="28"/>
          <w:szCs w:val="28"/>
        </w:rPr>
        <w:t>с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оглашения может быть прекращено до истечения срока его действия по соглашению сторон, в случае одностороннего отказа </w:t>
      </w:r>
      <w:r w:rsidR="005A1359" w:rsidRPr="00E52B75">
        <w:rPr>
          <w:rFonts w:ascii="Times New Roman" w:hAnsi="Times New Roman" w:cs="Times New Roman"/>
          <w:sz w:val="28"/>
          <w:szCs w:val="28"/>
        </w:rPr>
        <w:t>грантополучателя</w:t>
      </w:r>
      <w:r w:rsidRPr="00E52B75">
        <w:rPr>
          <w:rFonts w:ascii="Times New Roman" w:hAnsi="Times New Roman" w:cs="Times New Roman"/>
          <w:sz w:val="28"/>
          <w:szCs w:val="28"/>
        </w:rPr>
        <w:t xml:space="preserve"> от исполнения обязательств по с</w:t>
      </w:r>
      <w:r w:rsidR="00B2024B" w:rsidRPr="00E52B75">
        <w:rPr>
          <w:rFonts w:ascii="Times New Roman" w:hAnsi="Times New Roman" w:cs="Times New Roman"/>
          <w:sz w:val="28"/>
          <w:szCs w:val="28"/>
        </w:rPr>
        <w:t>оглашению полностью</w:t>
      </w:r>
      <w:r w:rsidR="00B2024B" w:rsidRPr="00E52B75">
        <w:rPr>
          <w:rFonts w:ascii="Times New Roman" w:hAnsi="Times New Roman" w:cs="Times New Roman"/>
          <w:sz w:val="28"/>
          <w:szCs w:val="28"/>
        </w:rPr>
        <w:br/>
        <w:t>или в части, в случае одностороннего отказа комитета</w:t>
      </w:r>
      <w:r w:rsidRPr="00E52B75">
        <w:rPr>
          <w:rFonts w:ascii="Times New Roman" w:hAnsi="Times New Roman" w:cs="Times New Roman"/>
          <w:sz w:val="28"/>
          <w:szCs w:val="28"/>
        </w:rPr>
        <w:t xml:space="preserve"> от исполнения обязательств по с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оглашению полностью или в части при установлении факта предоставления </w:t>
      </w:r>
      <w:r w:rsidR="00F71526" w:rsidRPr="00E52B75">
        <w:rPr>
          <w:rFonts w:ascii="Times New Roman" w:hAnsi="Times New Roman" w:cs="Times New Roman"/>
          <w:sz w:val="28"/>
          <w:szCs w:val="28"/>
        </w:rPr>
        <w:t xml:space="preserve">грантополучателем 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недостоверных сведений, нарушения порядка, целей и условий предоставления субсидий, неисполнения или ненадлежащего исполнения обязательств </w:t>
      </w:r>
      <w:r w:rsidR="00E32CE5" w:rsidRPr="00E52B75">
        <w:rPr>
          <w:rFonts w:ascii="Times New Roman" w:hAnsi="Times New Roman" w:cs="Times New Roman"/>
          <w:sz w:val="28"/>
          <w:szCs w:val="28"/>
        </w:rPr>
        <w:br/>
      </w:r>
      <w:r w:rsidR="00B2024B" w:rsidRPr="00E52B75">
        <w:rPr>
          <w:rFonts w:ascii="Times New Roman" w:hAnsi="Times New Roman" w:cs="Times New Roman"/>
          <w:sz w:val="28"/>
          <w:szCs w:val="28"/>
        </w:rPr>
        <w:t>по соглашению, по решению суда.</w:t>
      </w:r>
    </w:p>
    <w:p w14:paraId="112E4314" w14:textId="77777777" w:rsidR="00B2024B" w:rsidRPr="00E52B75" w:rsidRDefault="007A11E5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3.1</w:t>
      </w:r>
      <w:r w:rsidR="00132D19" w:rsidRPr="00E52B75">
        <w:rPr>
          <w:rFonts w:ascii="Times New Roman" w:hAnsi="Times New Roman" w:cs="Times New Roman"/>
          <w:sz w:val="28"/>
          <w:szCs w:val="28"/>
        </w:rPr>
        <w:t>1</w:t>
      </w:r>
      <w:r w:rsidRPr="00E52B75">
        <w:rPr>
          <w:rFonts w:ascii="Times New Roman" w:hAnsi="Times New Roman" w:cs="Times New Roman"/>
          <w:sz w:val="28"/>
          <w:szCs w:val="28"/>
        </w:rPr>
        <w:t>.</w:t>
      </w:r>
      <w:r w:rsidR="00C21078" w:rsidRPr="00E52B75">
        <w:rPr>
          <w:rFonts w:ascii="Times New Roman" w:hAnsi="Times New Roman" w:cs="Times New Roman"/>
          <w:sz w:val="28"/>
          <w:szCs w:val="28"/>
        </w:rPr>
        <w:t> </w:t>
      </w:r>
      <w:r w:rsidR="00B2024B" w:rsidRPr="00E52B75">
        <w:rPr>
          <w:rFonts w:ascii="Times New Roman" w:hAnsi="Times New Roman" w:cs="Times New Roman"/>
          <w:sz w:val="28"/>
          <w:szCs w:val="28"/>
        </w:rPr>
        <w:t>В случае уменьшения комитету ранее доведенных на цели предоставления субсидии лимитов бюджетных обязательств, приводящего</w:t>
      </w:r>
      <w:r w:rsidR="00B2024B" w:rsidRPr="00E52B75">
        <w:rPr>
          <w:rFonts w:ascii="Times New Roman" w:hAnsi="Times New Roman" w:cs="Times New Roman"/>
          <w:sz w:val="28"/>
          <w:szCs w:val="28"/>
        </w:rPr>
        <w:br/>
        <w:t xml:space="preserve">к невозможности предоставления </w:t>
      </w:r>
      <w:r w:rsidR="00F71526" w:rsidRPr="00E52B75">
        <w:rPr>
          <w:rFonts w:ascii="Times New Roman" w:hAnsi="Times New Roman" w:cs="Times New Roman"/>
          <w:sz w:val="28"/>
          <w:szCs w:val="28"/>
        </w:rPr>
        <w:t>гранта</w:t>
      </w:r>
      <w:r w:rsidRPr="00E52B75">
        <w:rPr>
          <w:rFonts w:ascii="Times New Roman" w:hAnsi="Times New Roman" w:cs="Times New Roman"/>
          <w:sz w:val="28"/>
          <w:szCs w:val="28"/>
        </w:rPr>
        <w:t xml:space="preserve"> в размере, определенном</w:t>
      </w:r>
      <w:r w:rsidRPr="00E52B75">
        <w:rPr>
          <w:rFonts w:ascii="Times New Roman" w:hAnsi="Times New Roman" w:cs="Times New Roman"/>
          <w:sz w:val="28"/>
          <w:szCs w:val="28"/>
        </w:rPr>
        <w:br/>
        <w:t>в с</w:t>
      </w:r>
      <w:r w:rsidR="00B2024B" w:rsidRPr="00E52B75">
        <w:rPr>
          <w:rFonts w:ascii="Times New Roman" w:hAnsi="Times New Roman" w:cs="Times New Roman"/>
          <w:sz w:val="28"/>
          <w:szCs w:val="28"/>
        </w:rPr>
        <w:t>оглашении, заключает</w:t>
      </w:r>
      <w:r w:rsidRPr="00E52B75">
        <w:rPr>
          <w:rFonts w:ascii="Times New Roman" w:hAnsi="Times New Roman" w:cs="Times New Roman"/>
          <w:sz w:val="28"/>
          <w:szCs w:val="28"/>
        </w:rPr>
        <w:t>ся дополнительное соглашение к с</w:t>
      </w:r>
      <w:r w:rsidR="00B2024B" w:rsidRPr="00E52B75">
        <w:rPr>
          <w:rFonts w:ascii="Times New Roman" w:hAnsi="Times New Roman" w:cs="Times New Roman"/>
          <w:sz w:val="28"/>
          <w:szCs w:val="28"/>
        </w:rPr>
        <w:t xml:space="preserve">оглашению </w:t>
      </w:r>
      <w:r w:rsidR="00E32CE5" w:rsidRPr="00E52B75">
        <w:rPr>
          <w:rFonts w:ascii="Times New Roman" w:hAnsi="Times New Roman" w:cs="Times New Roman"/>
          <w:sz w:val="28"/>
          <w:szCs w:val="28"/>
        </w:rPr>
        <w:br/>
      </w:r>
      <w:r w:rsidR="00B2024B" w:rsidRPr="00E52B75">
        <w:rPr>
          <w:rFonts w:ascii="Times New Roman" w:hAnsi="Times New Roman" w:cs="Times New Roman"/>
          <w:sz w:val="28"/>
          <w:szCs w:val="28"/>
        </w:rPr>
        <w:t>о согласовании новых усло</w:t>
      </w:r>
      <w:r w:rsidRPr="00E52B75">
        <w:rPr>
          <w:rFonts w:ascii="Times New Roman" w:hAnsi="Times New Roman" w:cs="Times New Roman"/>
          <w:sz w:val="28"/>
          <w:szCs w:val="28"/>
        </w:rPr>
        <w:t>вий соглашения или о расторжении с</w:t>
      </w:r>
      <w:r w:rsidR="00B2024B" w:rsidRPr="00E52B75">
        <w:rPr>
          <w:rFonts w:ascii="Times New Roman" w:hAnsi="Times New Roman" w:cs="Times New Roman"/>
          <w:sz w:val="28"/>
          <w:szCs w:val="28"/>
        </w:rPr>
        <w:t>оглашения при недостижении согласия по новым условиям.</w:t>
      </w:r>
    </w:p>
    <w:p w14:paraId="36D00A6B" w14:textId="77777777" w:rsidR="00B2024B" w:rsidRPr="00E52B75" w:rsidRDefault="007A11E5" w:rsidP="00F450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3.1</w:t>
      </w:r>
      <w:r w:rsidR="00132D19" w:rsidRPr="00E52B75">
        <w:rPr>
          <w:rFonts w:ascii="Times New Roman" w:hAnsi="Times New Roman" w:cs="Times New Roman"/>
          <w:sz w:val="28"/>
          <w:szCs w:val="28"/>
        </w:rPr>
        <w:t>2</w:t>
      </w:r>
      <w:r w:rsidRPr="00E52B75">
        <w:rPr>
          <w:rFonts w:ascii="Times New Roman" w:hAnsi="Times New Roman" w:cs="Times New Roman"/>
          <w:sz w:val="28"/>
          <w:szCs w:val="28"/>
        </w:rPr>
        <w:t>.</w:t>
      </w:r>
      <w:r w:rsidR="00C21078" w:rsidRPr="00E52B75">
        <w:rPr>
          <w:rFonts w:ascii="Times New Roman" w:hAnsi="Times New Roman" w:cs="Times New Roman"/>
          <w:sz w:val="28"/>
          <w:szCs w:val="28"/>
        </w:rPr>
        <w:t> </w:t>
      </w:r>
      <w:r w:rsidRPr="00E52B75">
        <w:rPr>
          <w:rFonts w:ascii="Times New Roman" w:hAnsi="Times New Roman" w:cs="Times New Roman"/>
          <w:sz w:val="28"/>
          <w:szCs w:val="28"/>
        </w:rPr>
        <w:t>Дополнительные соглашения к с</w:t>
      </w:r>
      <w:r w:rsidR="00B2024B" w:rsidRPr="00E52B75">
        <w:rPr>
          <w:rFonts w:ascii="Times New Roman" w:hAnsi="Times New Roman" w:cs="Times New Roman"/>
          <w:sz w:val="28"/>
          <w:szCs w:val="28"/>
        </w:rPr>
        <w:t>оглашению, предусматривающие внесение в него изменений или его расторжение, заключаются</w:t>
      </w:r>
      <w:r w:rsidRPr="00E52B75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E52B75">
        <w:rPr>
          <w:rFonts w:ascii="Times New Roman" w:hAnsi="Times New Roman" w:cs="Times New Roman"/>
          <w:sz w:val="28"/>
          <w:szCs w:val="28"/>
        </w:rPr>
        <w:t>в соответствии с типовыми формами, утверждаемыми приказом комитета</w:t>
      </w:r>
      <w:r w:rsidRPr="00E52B75">
        <w:rPr>
          <w:rFonts w:ascii="Times New Roman" w:hAnsi="Times New Roman" w:cs="Times New Roman"/>
          <w:sz w:val="28"/>
          <w:szCs w:val="28"/>
        </w:rPr>
        <w:t xml:space="preserve"> </w:t>
      </w:r>
      <w:r w:rsidR="00B2024B" w:rsidRPr="00E52B75">
        <w:rPr>
          <w:rFonts w:ascii="Times New Roman" w:hAnsi="Times New Roman" w:cs="Times New Roman"/>
          <w:sz w:val="28"/>
          <w:szCs w:val="28"/>
        </w:rPr>
        <w:t>по финансам.</w:t>
      </w:r>
    </w:p>
    <w:p w14:paraId="662C6E88" w14:textId="77777777" w:rsidR="00B1355E" w:rsidRPr="00E52B75" w:rsidRDefault="007A11E5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132D19" w:rsidRPr="00E52B7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1355E" w:rsidRPr="00E52B75">
        <w:rPr>
          <w:rFonts w:ascii="Times New Roman" w:eastAsia="Times New Roman" w:hAnsi="Times New Roman" w:cs="Times New Roman"/>
          <w:sz w:val="28"/>
          <w:szCs w:val="28"/>
        </w:rPr>
        <w:t xml:space="preserve">Комитет подает в комитет по финансам заявку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B1355E" w:rsidRPr="00E52B75">
        <w:rPr>
          <w:rFonts w:ascii="Times New Roman" w:eastAsia="Times New Roman" w:hAnsi="Times New Roman" w:cs="Times New Roman"/>
          <w:sz w:val="28"/>
          <w:szCs w:val="28"/>
        </w:rPr>
        <w:t xml:space="preserve">на финансирование расходов на выплату гранта в течение 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B1355E" w:rsidRPr="00E52B75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B1355E" w:rsidRPr="00E52B75">
        <w:rPr>
          <w:rFonts w:ascii="Times New Roman" w:eastAsia="Times New Roman" w:hAnsi="Times New Roman" w:cs="Times New Roman"/>
          <w:sz w:val="28"/>
          <w:szCs w:val="28"/>
        </w:rPr>
        <w:t>дн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55E" w:rsidRPr="00E52B75">
        <w:rPr>
          <w:rFonts w:ascii="Times New Roman" w:eastAsia="Times New Roman" w:hAnsi="Times New Roman" w:cs="Times New Roman"/>
          <w:sz w:val="28"/>
          <w:szCs w:val="28"/>
        </w:rPr>
        <w:t xml:space="preserve"> со дня заключения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1355E" w:rsidRPr="00E52B75">
        <w:rPr>
          <w:rFonts w:ascii="Times New Roman" w:eastAsia="Times New Roman" w:hAnsi="Times New Roman" w:cs="Times New Roman"/>
          <w:sz w:val="28"/>
          <w:szCs w:val="28"/>
        </w:rPr>
        <w:t>оглашения.</w:t>
      </w:r>
    </w:p>
    <w:p w14:paraId="51993212" w14:textId="36DF3650" w:rsidR="00B1355E" w:rsidRPr="00E52B75" w:rsidRDefault="00E7728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132D19" w:rsidRPr="00E52B7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1355E" w:rsidRPr="00E52B75">
        <w:rPr>
          <w:rFonts w:ascii="Times New Roman" w:eastAsia="Times New Roman" w:hAnsi="Times New Roman" w:cs="Times New Roman"/>
          <w:sz w:val="28"/>
          <w:szCs w:val="28"/>
        </w:rPr>
        <w:t xml:space="preserve">Комитет по финансам в течение </w:t>
      </w:r>
      <w:r w:rsidR="0019627F" w:rsidRPr="00E52B75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="00B1355E" w:rsidRPr="00E52B75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 даты поступления заявки на финансирование расходов на выплату гранта перечисляет на лицевой счет комитета денежные средства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B1355E" w:rsidRPr="00E52B75">
        <w:rPr>
          <w:rFonts w:ascii="Times New Roman" w:eastAsia="Times New Roman" w:hAnsi="Times New Roman" w:cs="Times New Roman"/>
          <w:sz w:val="28"/>
          <w:szCs w:val="28"/>
        </w:rPr>
        <w:t>на предоставление гранта.</w:t>
      </w:r>
    </w:p>
    <w:p w14:paraId="7D22AE22" w14:textId="77777777" w:rsidR="00B1355E" w:rsidRPr="00E52B75" w:rsidRDefault="00E7728C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132D19" w:rsidRPr="00E52B7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1355E" w:rsidRPr="00E52B75">
        <w:rPr>
          <w:rFonts w:ascii="Times New Roman" w:eastAsia="Times New Roman" w:hAnsi="Times New Roman" w:cs="Times New Roman"/>
          <w:sz w:val="28"/>
          <w:szCs w:val="28"/>
        </w:rPr>
        <w:t xml:space="preserve">Комитет в течение 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="00B1355E" w:rsidRPr="00E52B75">
        <w:rPr>
          <w:rFonts w:ascii="Times New Roman" w:eastAsia="Times New Roman" w:hAnsi="Times New Roman" w:cs="Times New Roman"/>
          <w:sz w:val="28"/>
          <w:szCs w:val="28"/>
        </w:rPr>
        <w:t xml:space="preserve"> рабоч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B1355E" w:rsidRPr="00E52B75">
        <w:rPr>
          <w:rFonts w:ascii="Times New Roman" w:eastAsia="Times New Roman" w:hAnsi="Times New Roman" w:cs="Times New Roman"/>
          <w:sz w:val="28"/>
          <w:szCs w:val="28"/>
        </w:rPr>
        <w:t xml:space="preserve"> дн</w:t>
      </w:r>
      <w:r w:rsidR="00C21078" w:rsidRPr="00E52B7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1355E" w:rsidRPr="00E52B75">
        <w:rPr>
          <w:rFonts w:ascii="Times New Roman" w:eastAsia="Times New Roman" w:hAnsi="Times New Roman" w:cs="Times New Roman"/>
          <w:sz w:val="28"/>
          <w:szCs w:val="28"/>
        </w:rPr>
        <w:t xml:space="preserve"> с даты поступления денежных средств на предоставление гранта перечисляет денежные средства грантополучателю на расчетный счет (лицевой счет), указанный грантополучателем в заявке.</w:t>
      </w:r>
    </w:p>
    <w:p w14:paraId="2741332E" w14:textId="77777777" w:rsidR="00F71033" w:rsidRPr="00E52B75" w:rsidRDefault="00F71033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67F4723" w14:textId="77777777" w:rsidR="00E30816" w:rsidRPr="00E52B75" w:rsidRDefault="002D74DC" w:rsidP="00F45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E30816" w:rsidRPr="00E52B75">
        <w:rPr>
          <w:rFonts w:ascii="Times New Roman" w:hAnsi="Times New Roman" w:cs="Times New Roman"/>
          <w:sz w:val="28"/>
          <w:szCs w:val="28"/>
        </w:rPr>
        <w:t>Требования к отчетности об использовании гранта</w:t>
      </w:r>
    </w:p>
    <w:p w14:paraId="4BD8DC10" w14:textId="77777777" w:rsidR="00717BE9" w:rsidRPr="00E52B75" w:rsidRDefault="00717BE9" w:rsidP="00F450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97F1D30" w14:textId="77777777" w:rsidR="00717BE9" w:rsidRPr="00E52B75" w:rsidRDefault="0051576E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3778E4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B118A" w:rsidRPr="00E52B75">
        <w:rPr>
          <w:rFonts w:ascii="Times New Roman" w:eastAsia="Times New Roman" w:hAnsi="Times New Roman" w:cs="Times New Roman"/>
          <w:sz w:val="28"/>
          <w:szCs w:val="28"/>
        </w:rPr>
        <w:t xml:space="preserve">Грантополучатель должен реализовать проект </w:t>
      </w:r>
      <w:r w:rsidR="002D74DC" w:rsidRPr="00E52B75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3778E4" w:rsidRPr="00E52B75">
        <w:rPr>
          <w:rFonts w:ascii="Times New Roman" w:eastAsia="Times New Roman" w:hAnsi="Times New Roman" w:cs="Times New Roman"/>
          <w:sz w:val="28"/>
          <w:szCs w:val="28"/>
        </w:rPr>
        <w:t>31</w:t>
      </w:r>
      <w:r w:rsidR="002D74D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декабря года проведения конкурса.</w:t>
      </w:r>
    </w:p>
    <w:p w14:paraId="7C8FB04C" w14:textId="35A4AA63" w:rsidR="00CB6D44" w:rsidRPr="00E52B75" w:rsidRDefault="0051576E" w:rsidP="00F45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4.2.</w:t>
      </w:r>
      <w:r w:rsidR="00F71033" w:rsidRPr="00E52B75">
        <w:rPr>
          <w:rFonts w:ascii="Times New Roman" w:hAnsi="Times New Roman" w:cs="Times New Roman"/>
          <w:sz w:val="28"/>
          <w:szCs w:val="28"/>
        </w:rPr>
        <w:t> </w:t>
      </w:r>
      <w:r w:rsidR="00CB6D44" w:rsidRPr="00E52B75">
        <w:rPr>
          <w:rFonts w:ascii="Times New Roman" w:hAnsi="Times New Roman" w:cs="Times New Roman"/>
          <w:sz w:val="28"/>
          <w:szCs w:val="28"/>
        </w:rPr>
        <w:t xml:space="preserve">Грантополучатель </w:t>
      </w:r>
      <w:r w:rsidR="00FF3844" w:rsidRPr="00E52B75">
        <w:rPr>
          <w:rFonts w:ascii="Times New Roman" w:hAnsi="Times New Roman" w:cs="Times New Roman"/>
          <w:sz w:val="28"/>
          <w:szCs w:val="28"/>
        </w:rPr>
        <w:t>ежеквартально</w:t>
      </w:r>
      <w:r w:rsidR="00CB6D44" w:rsidRPr="00E52B75">
        <w:rPr>
          <w:rFonts w:ascii="Times New Roman" w:hAnsi="Times New Roman" w:cs="Times New Roman"/>
          <w:sz w:val="28"/>
          <w:szCs w:val="28"/>
        </w:rPr>
        <w:t xml:space="preserve"> не позднее 25 числа месяца, следующего за отчетным, предоставляет в комитет </w:t>
      </w:r>
      <w:r w:rsidR="00F27604" w:rsidRPr="00E52B75">
        <w:rPr>
          <w:rFonts w:ascii="Times New Roman" w:hAnsi="Times New Roman" w:cs="Times New Roman"/>
          <w:sz w:val="28"/>
          <w:szCs w:val="28"/>
        </w:rPr>
        <w:t xml:space="preserve">отчетность </w:t>
      </w:r>
      <w:r w:rsidR="00CB6D44" w:rsidRPr="00E52B75">
        <w:rPr>
          <w:rFonts w:ascii="Times New Roman" w:hAnsi="Times New Roman" w:cs="Times New Roman"/>
          <w:sz w:val="28"/>
          <w:szCs w:val="28"/>
        </w:rPr>
        <w:t>по форме, установленной комитетом по финансам.</w:t>
      </w:r>
    </w:p>
    <w:p w14:paraId="2F6B4919" w14:textId="615B3688" w:rsidR="008B4F31" w:rsidRPr="00E52B75" w:rsidRDefault="008B4F31" w:rsidP="00F45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Итоговый отчет о достижении значений результатов предоставления гранта по форме, установленной комитетом по финансам, предоставляется грантополучателем в комитет</w:t>
      </w:r>
      <w:r w:rsidR="003C1085" w:rsidRPr="00E52B75">
        <w:rPr>
          <w:rFonts w:ascii="Times New Roman" w:hAnsi="Times New Roman" w:cs="Times New Roman"/>
          <w:sz w:val="28"/>
          <w:szCs w:val="28"/>
        </w:rPr>
        <w:t xml:space="preserve"> до</w:t>
      </w:r>
      <w:r w:rsidRPr="00E52B75">
        <w:rPr>
          <w:rFonts w:ascii="Times New Roman" w:hAnsi="Times New Roman" w:cs="Times New Roman"/>
          <w:sz w:val="28"/>
          <w:szCs w:val="28"/>
        </w:rPr>
        <w:t xml:space="preserve"> </w:t>
      </w:r>
      <w:r w:rsidR="002E5CEB" w:rsidRPr="00E52B75">
        <w:rPr>
          <w:rFonts w:ascii="Times New Roman" w:eastAsia="Times New Roman" w:hAnsi="Times New Roman" w:cs="Times New Roman"/>
          <w:sz w:val="28"/>
          <w:szCs w:val="28"/>
        </w:rPr>
        <w:t>31</w:t>
      </w:r>
      <w:r w:rsidR="003C1085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844" w:rsidRPr="00E52B75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="003C1085" w:rsidRPr="00E52B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3844" w:rsidRPr="00E52B75">
        <w:rPr>
          <w:rFonts w:ascii="Times New Roman" w:eastAsia="Times New Roman" w:hAnsi="Times New Roman" w:cs="Times New Roman"/>
          <w:sz w:val="28"/>
          <w:szCs w:val="28"/>
        </w:rPr>
        <w:t xml:space="preserve">следующего </w:t>
      </w:r>
      <w:r w:rsidR="00346C76" w:rsidRPr="00E52B75">
        <w:rPr>
          <w:rFonts w:ascii="Times New Roman" w:eastAsia="Times New Roman" w:hAnsi="Times New Roman" w:cs="Times New Roman"/>
          <w:sz w:val="28"/>
          <w:szCs w:val="28"/>
        </w:rPr>
        <w:t>за годом проведения</w:t>
      </w:r>
      <w:r w:rsidR="003C1085" w:rsidRPr="00E52B75">
        <w:rPr>
          <w:rFonts w:ascii="Times New Roman" w:eastAsia="Times New Roman" w:hAnsi="Times New Roman" w:cs="Times New Roman"/>
          <w:sz w:val="28"/>
          <w:szCs w:val="28"/>
        </w:rPr>
        <w:t xml:space="preserve"> конкурса.</w:t>
      </w:r>
    </w:p>
    <w:p w14:paraId="41E016BA" w14:textId="108F283C" w:rsidR="00717BE9" w:rsidRPr="00E52B75" w:rsidRDefault="0051576E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>4.3.</w:t>
      </w:r>
      <w:r w:rsidR="003778E4" w:rsidRPr="00E52B75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D74DC" w:rsidRPr="00E52B75">
        <w:rPr>
          <w:rFonts w:ascii="Times New Roman" w:eastAsia="Times New Roman" w:hAnsi="Times New Roman" w:cs="Times New Roman"/>
          <w:sz w:val="28"/>
          <w:szCs w:val="28"/>
        </w:rPr>
        <w:t xml:space="preserve">Оценка достижения грантополучателем результата предоставления гранта производится путем сравнения значения показателя предоставления гранта, установленного </w:t>
      </w:r>
      <w:r w:rsidR="003C1085" w:rsidRPr="00E52B75">
        <w:rPr>
          <w:rFonts w:ascii="Times New Roman" w:eastAsia="Times New Roman" w:hAnsi="Times New Roman" w:cs="Times New Roman"/>
          <w:sz w:val="28"/>
          <w:szCs w:val="28"/>
        </w:rPr>
        <w:t>Соглашением</w:t>
      </w:r>
      <w:r w:rsidR="002D74DC" w:rsidRPr="00E52B75">
        <w:rPr>
          <w:rFonts w:ascii="Times New Roman" w:eastAsia="Times New Roman" w:hAnsi="Times New Roman" w:cs="Times New Roman"/>
          <w:sz w:val="28"/>
          <w:szCs w:val="28"/>
        </w:rPr>
        <w:t xml:space="preserve">, и фактически достигнутого по итогам </w:t>
      </w:r>
      <w:r w:rsidRPr="00E52B75">
        <w:rPr>
          <w:rFonts w:ascii="Times New Roman" w:eastAsia="Times New Roman" w:hAnsi="Times New Roman" w:cs="Times New Roman"/>
          <w:sz w:val="28"/>
          <w:szCs w:val="28"/>
        </w:rPr>
        <w:t>реализации проекта</w:t>
      </w:r>
      <w:r w:rsidR="002D74DC" w:rsidRPr="00E52B75">
        <w:rPr>
          <w:rFonts w:ascii="Times New Roman" w:eastAsia="Times New Roman" w:hAnsi="Times New Roman" w:cs="Times New Roman"/>
          <w:sz w:val="28"/>
          <w:szCs w:val="28"/>
        </w:rPr>
        <w:t xml:space="preserve"> значения результата предоставления гранта, указанного </w:t>
      </w:r>
      <w:r w:rsidR="00B75A98" w:rsidRPr="00E52B75">
        <w:rPr>
          <w:rFonts w:ascii="Times New Roman" w:eastAsia="Times New Roman" w:hAnsi="Times New Roman" w:cs="Times New Roman"/>
          <w:sz w:val="28"/>
          <w:szCs w:val="28"/>
        </w:rPr>
        <w:t xml:space="preserve">грантополучателем в </w:t>
      </w:r>
      <w:r w:rsidR="00A856E0" w:rsidRPr="00E52B75">
        <w:rPr>
          <w:rFonts w:ascii="Times New Roman" w:eastAsia="Times New Roman" w:hAnsi="Times New Roman" w:cs="Times New Roman"/>
          <w:sz w:val="28"/>
          <w:szCs w:val="28"/>
        </w:rPr>
        <w:t>отчетности, указанной в пункте 4.2 Положения</w:t>
      </w:r>
      <w:r w:rsidR="002D74DC"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D4C4D2" w14:textId="354C4BA9" w:rsidR="00BA4958" w:rsidRPr="00E52B75" w:rsidRDefault="0051576E" w:rsidP="00F4504B">
      <w:pPr>
        <w:pStyle w:val="ac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4.4.</w:t>
      </w:r>
      <w:r w:rsidR="003778E4" w:rsidRPr="00E52B75">
        <w:rPr>
          <w:sz w:val="28"/>
          <w:szCs w:val="28"/>
        </w:rPr>
        <w:t> </w:t>
      </w:r>
      <w:r w:rsidR="00BA4958" w:rsidRPr="00E52B75">
        <w:rPr>
          <w:sz w:val="28"/>
          <w:szCs w:val="28"/>
        </w:rPr>
        <w:t xml:space="preserve">Порядок, сроки проверки и принятия </w:t>
      </w:r>
      <w:r w:rsidR="00A856E0" w:rsidRPr="00E52B75">
        <w:rPr>
          <w:sz w:val="28"/>
          <w:szCs w:val="28"/>
        </w:rPr>
        <w:t>отчетности</w:t>
      </w:r>
      <w:r w:rsidR="00BA4958" w:rsidRPr="00E52B75">
        <w:rPr>
          <w:sz w:val="28"/>
          <w:szCs w:val="28"/>
        </w:rPr>
        <w:t xml:space="preserve">, представленного </w:t>
      </w:r>
      <w:r w:rsidRPr="00E52B75">
        <w:rPr>
          <w:sz w:val="28"/>
          <w:szCs w:val="28"/>
        </w:rPr>
        <w:t>грантополучателем</w:t>
      </w:r>
      <w:r w:rsidR="00BA4958" w:rsidRPr="00E52B75">
        <w:rPr>
          <w:sz w:val="28"/>
          <w:szCs w:val="28"/>
        </w:rPr>
        <w:t>, определяются в Соглашении.</w:t>
      </w:r>
    </w:p>
    <w:p w14:paraId="198F91AB" w14:textId="77777777" w:rsidR="00BA4958" w:rsidRPr="00E52B75" w:rsidRDefault="00BA4958" w:rsidP="00F450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3D41DBF" w14:textId="77777777" w:rsidR="0072029E" w:rsidRPr="00E52B75" w:rsidRDefault="002D74DC" w:rsidP="00F45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72029E" w:rsidRPr="00E52B75">
        <w:rPr>
          <w:rFonts w:ascii="Times New Roman" w:hAnsi="Times New Roman" w:cs="Times New Roman"/>
          <w:sz w:val="28"/>
          <w:szCs w:val="28"/>
        </w:rPr>
        <w:t>Треб</w:t>
      </w:r>
      <w:r w:rsidR="000B64BD" w:rsidRPr="00E52B75">
        <w:rPr>
          <w:rFonts w:ascii="Times New Roman" w:hAnsi="Times New Roman" w:cs="Times New Roman"/>
          <w:sz w:val="28"/>
          <w:szCs w:val="28"/>
        </w:rPr>
        <w:t>ования к осуществлению контроля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 (мониторинга) за соблюдением условий и порядка предоставления гранта и ответственность за их нарушение</w:t>
      </w:r>
    </w:p>
    <w:p w14:paraId="6B85ECF2" w14:textId="77777777" w:rsidR="0072029E" w:rsidRPr="00E52B75" w:rsidRDefault="0072029E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BDFE179" w14:textId="3247BD5E" w:rsidR="0072029E" w:rsidRPr="00E52B75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5</w:t>
      </w:r>
      <w:r w:rsidR="0072029E" w:rsidRPr="00E52B75">
        <w:rPr>
          <w:rFonts w:ascii="Times New Roman" w:hAnsi="Times New Roman" w:cs="Times New Roman"/>
          <w:sz w:val="28"/>
          <w:szCs w:val="28"/>
        </w:rPr>
        <w:t>.1.</w:t>
      </w:r>
      <w:r w:rsidR="00F27604" w:rsidRPr="00E52B75">
        <w:rPr>
          <w:rFonts w:ascii="Times New Roman" w:hAnsi="Times New Roman" w:cs="Times New Roman"/>
          <w:sz w:val="28"/>
          <w:szCs w:val="28"/>
        </w:rPr>
        <w:t> </w:t>
      </w:r>
      <w:r w:rsidR="00396FC9" w:rsidRPr="00E52B75">
        <w:rPr>
          <w:rFonts w:ascii="Times New Roman" w:hAnsi="Times New Roman" w:cs="Times New Roman"/>
          <w:sz w:val="28"/>
          <w:szCs w:val="28"/>
        </w:rPr>
        <w:t>Грантополучатель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 несет ответственность за нарушение условий </w:t>
      </w:r>
      <w:r w:rsidR="00E32CE5" w:rsidRPr="00E52B75">
        <w:rPr>
          <w:rFonts w:ascii="Times New Roman" w:hAnsi="Times New Roman" w:cs="Times New Roman"/>
          <w:sz w:val="28"/>
          <w:szCs w:val="28"/>
        </w:rPr>
        <w:br/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и порядка предоставления </w:t>
      </w:r>
      <w:r w:rsidR="00396FC9" w:rsidRPr="00E52B75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 в соответствии с условиями заключенного </w:t>
      </w:r>
      <w:r w:rsidR="00E81F7F" w:rsidRPr="00E52B75">
        <w:rPr>
          <w:rFonts w:ascii="Times New Roman" w:hAnsi="Times New Roman" w:cs="Times New Roman"/>
          <w:sz w:val="28"/>
          <w:szCs w:val="28"/>
        </w:rPr>
        <w:t>с</w:t>
      </w:r>
      <w:r w:rsidR="0072029E" w:rsidRPr="00E52B75">
        <w:rPr>
          <w:rFonts w:ascii="Times New Roman" w:hAnsi="Times New Roman" w:cs="Times New Roman"/>
          <w:sz w:val="28"/>
          <w:szCs w:val="28"/>
        </w:rPr>
        <w:t>оглашения и действующим законодательством Российской Федерации.</w:t>
      </w:r>
    </w:p>
    <w:p w14:paraId="26D9A59E" w14:textId="64C570F0" w:rsidR="0072029E" w:rsidRPr="00E52B75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5</w:t>
      </w:r>
      <w:r w:rsidR="0072029E" w:rsidRPr="00E52B75">
        <w:rPr>
          <w:rFonts w:ascii="Times New Roman" w:hAnsi="Times New Roman" w:cs="Times New Roman"/>
          <w:sz w:val="28"/>
          <w:szCs w:val="28"/>
        </w:rPr>
        <w:t>.2.</w:t>
      </w:r>
      <w:r w:rsidR="00F27604" w:rsidRPr="00E52B75">
        <w:rPr>
          <w:rFonts w:ascii="Times New Roman" w:hAnsi="Times New Roman" w:cs="Times New Roman"/>
          <w:sz w:val="28"/>
          <w:szCs w:val="28"/>
        </w:rPr>
        <w:t> 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Контроль за соблюдением порядка и условий предоставления </w:t>
      </w:r>
      <w:r w:rsidR="00396FC9" w:rsidRPr="00E52B75">
        <w:rPr>
          <w:rFonts w:ascii="Times New Roman" w:hAnsi="Times New Roman" w:cs="Times New Roman"/>
          <w:sz w:val="28"/>
          <w:szCs w:val="28"/>
        </w:rPr>
        <w:t>гранта грантополучателями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, в том числе в части достижения результатов предоставления </w:t>
      </w:r>
      <w:r w:rsidR="00396FC9" w:rsidRPr="00E52B75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 осуществляется комитетом.</w:t>
      </w:r>
    </w:p>
    <w:p w14:paraId="06B35CE4" w14:textId="77777777" w:rsidR="0072029E" w:rsidRPr="00E52B75" w:rsidRDefault="0072029E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 xml:space="preserve">Комитет по финансам и Счетная палата города Барнаула осуществляют проверку соблюдения порядка и условий предоставления </w:t>
      </w:r>
      <w:r w:rsidR="00396FC9" w:rsidRPr="00E52B75">
        <w:rPr>
          <w:rFonts w:ascii="Times New Roman" w:hAnsi="Times New Roman" w:cs="Times New Roman"/>
          <w:sz w:val="28"/>
          <w:szCs w:val="28"/>
        </w:rPr>
        <w:t>гранта</w:t>
      </w:r>
      <w:r w:rsidRPr="00E52B75">
        <w:rPr>
          <w:rFonts w:ascii="Times New Roman" w:hAnsi="Times New Roman" w:cs="Times New Roman"/>
          <w:sz w:val="28"/>
          <w:szCs w:val="28"/>
        </w:rPr>
        <w:t xml:space="preserve"> в соответствии со статьями 268.1, 269.2 Бюджетного кодекса Российской Федерации.</w:t>
      </w:r>
    </w:p>
    <w:p w14:paraId="29FF5D0A" w14:textId="2FA9C284" w:rsidR="0072029E" w:rsidRPr="00E52B75" w:rsidRDefault="003778E4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5</w:t>
      </w:r>
      <w:r w:rsidR="0072029E" w:rsidRPr="00E52B75">
        <w:rPr>
          <w:sz w:val="28"/>
          <w:szCs w:val="28"/>
        </w:rPr>
        <w:t>.3.</w:t>
      </w:r>
      <w:r w:rsidR="00F27604" w:rsidRPr="00E52B75">
        <w:rPr>
          <w:sz w:val="28"/>
          <w:szCs w:val="28"/>
        </w:rPr>
        <w:t> </w:t>
      </w:r>
      <w:r w:rsidR="001B2DD7" w:rsidRPr="00E52B75">
        <w:rPr>
          <w:sz w:val="28"/>
          <w:szCs w:val="28"/>
        </w:rPr>
        <w:t>Грантополучатель</w:t>
      </w:r>
      <w:r w:rsidR="0072029E" w:rsidRPr="00E52B75">
        <w:rPr>
          <w:sz w:val="28"/>
          <w:szCs w:val="28"/>
        </w:rPr>
        <w:t xml:space="preserve"> по запросу комитета в установленный им срок представляет документы и (или) информацию, необходимые для осуществления контроля (мониторинга) за соблюдением условий и порядка предоставления </w:t>
      </w:r>
      <w:r w:rsidR="001B2DD7" w:rsidRPr="00E52B75">
        <w:rPr>
          <w:sz w:val="28"/>
          <w:szCs w:val="28"/>
        </w:rPr>
        <w:t>гранта</w:t>
      </w:r>
      <w:r w:rsidR="0072029E" w:rsidRPr="00E52B75">
        <w:rPr>
          <w:sz w:val="28"/>
          <w:szCs w:val="28"/>
        </w:rPr>
        <w:t xml:space="preserve"> в соответствии с По</w:t>
      </w:r>
      <w:r w:rsidR="001B2DD7" w:rsidRPr="00E52B75">
        <w:rPr>
          <w:sz w:val="28"/>
          <w:szCs w:val="28"/>
        </w:rPr>
        <w:t>ложением</w:t>
      </w:r>
      <w:r w:rsidR="0072029E" w:rsidRPr="00E52B75">
        <w:rPr>
          <w:sz w:val="28"/>
          <w:szCs w:val="28"/>
        </w:rPr>
        <w:t xml:space="preserve">. </w:t>
      </w:r>
    </w:p>
    <w:p w14:paraId="44A103AD" w14:textId="77777777" w:rsidR="0072029E" w:rsidRPr="00E52B75" w:rsidRDefault="001B2DD7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Грантополучатель</w:t>
      </w:r>
      <w:r w:rsidR="0072029E" w:rsidRPr="00E52B75">
        <w:rPr>
          <w:sz w:val="28"/>
          <w:szCs w:val="28"/>
        </w:rPr>
        <w:t xml:space="preserve"> несет ответственность за полноту и достоверность сведений, представляемых в комитет. </w:t>
      </w:r>
    </w:p>
    <w:p w14:paraId="7016E2C7" w14:textId="77777777" w:rsidR="0072029E" w:rsidRPr="00E52B75" w:rsidRDefault="003778E4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5</w:t>
      </w:r>
      <w:r w:rsidR="0072029E" w:rsidRPr="00E52B75">
        <w:rPr>
          <w:sz w:val="28"/>
          <w:szCs w:val="28"/>
        </w:rPr>
        <w:t>.4.</w:t>
      </w:r>
      <w:r w:rsidRPr="00E52B75">
        <w:rPr>
          <w:sz w:val="28"/>
          <w:szCs w:val="28"/>
        </w:rPr>
        <w:t> </w:t>
      </w:r>
      <w:r w:rsidR="0072029E" w:rsidRPr="00E52B75">
        <w:rPr>
          <w:sz w:val="28"/>
          <w:szCs w:val="28"/>
        </w:rPr>
        <w:t xml:space="preserve">Мониторинг достижения результатов предоставления </w:t>
      </w:r>
      <w:r w:rsidR="001B2DD7" w:rsidRPr="00E52B75">
        <w:rPr>
          <w:sz w:val="28"/>
          <w:szCs w:val="28"/>
        </w:rPr>
        <w:t xml:space="preserve">гранта </w:t>
      </w:r>
      <w:r w:rsidR="0072029E" w:rsidRPr="00E52B75">
        <w:rPr>
          <w:sz w:val="28"/>
          <w:szCs w:val="28"/>
        </w:rPr>
        <w:t xml:space="preserve">проводится комитетом исходя из достижения значений результатов предоставления </w:t>
      </w:r>
      <w:r w:rsidR="001B2DD7" w:rsidRPr="00E52B75">
        <w:rPr>
          <w:sz w:val="28"/>
          <w:szCs w:val="28"/>
        </w:rPr>
        <w:t>гранта</w:t>
      </w:r>
      <w:r w:rsidR="0072029E" w:rsidRPr="00E52B75">
        <w:rPr>
          <w:sz w:val="28"/>
          <w:szCs w:val="28"/>
        </w:rPr>
        <w:t>, определенных соглашением, и событий, отражающих факт завершения соответствующего мероприятия</w:t>
      </w:r>
      <w:r w:rsidR="000B64BD" w:rsidRPr="00E52B75">
        <w:rPr>
          <w:sz w:val="28"/>
          <w:szCs w:val="28"/>
        </w:rPr>
        <w:br/>
      </w:r>
      <w:r w:rsidR="0072029E" w:rsidRPr="00E52B75">
        <w:rPr>
          <w:sz w:val="28"/>
          <w:szCs w:val="28"/>
        </w:rPr>
        <w:t xml:space="preserve">по получению результата предоставления </w:t>
      </w:r>
      <w:r w:rsidR="001B2DD7" w:rsidRPr="00E52B75">
        <w:rPr>
          <w:sz w:val="28"/>
          <w:szCs w:val="28"/>
        </w:rPr>
        <w:t>гранта</w:t>
      </w:r>
      <w:r w:rsidR="0072029E" w:rsidRPr="00E52B75">
        <w:rPr>
          <w:sz w:val="28"/>
          <w:szCs w:val="28"/>
        </w:rPr>
        <w:t xml:space="preserve"> (контрольная точка),</w:t>
      </w:r>
      <w:r w:rsidR="000B64BD" w:rsidRPr="00E52B75">
        <w:rPr>
          <w:sz w:val="28"/>
          <w:szCs w:val="28"/>
        </w:rPr>
        <w:br/>
      </w:r>
      <w:r w:rsidR="0072029E" w:rsidRPr="00E52B75">
        <w:rPr>
          <w:sz w:val="28"/>
          <w:szCs w:val="28"/>
        </w:rPr>
        <w:t xml:space="preserve">в </w:t>
      </w:r>
      <w:hyperlink r:id="rId11" w:history="1">
        <w:r w:rsidR="0072029E" w:rsidRPr="00E52B75">
          <w:rPr>
            <w:rStyle w:val="ab"/>
            <w:color w:val="auto"/>
            <w:sz w:val="28"/>
            <w:szCs w:val="28"/>
            <w:u w:val="none"/>
          </w:rPr>
          <w:t>порядке</w:t>
        </w:r>
      </w:hyperlink>
      <w:r w:rsidR="0072029E" w:rsidRPr="00E52B75">
        <w:rPr>
          <w:sz w:val="28"/>
          <w:szCs w:val="28"/>
        </w:rPr>
        <w:t xml:space="preserve"> и по формам, которые установлены порядком проведения мониторинга достижения результатов.</w:t>
      </w:r>
    </w:p>
    <w:p w14:paraId="3906F1D1" w14:textId="77777777" w:rsidR="0072029E" w:rsidRPr="00E52B75" w:rsidRDefault="003778E4" w:rsidP="00F4504B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2B75">
        <w:rPr>
          <w:sz w:val="28"/>
          <w:szCs w:val="28"/>
        </w:rPr>
        <w:t>5</w:t>
      </w:r>
      <w:r w:rsidR="0072029E" w:rsidRPr="00E52B75">
        <w:rPr>
          <w:sz w:val="28"/>
          <w:szCs w:val="28"/>
        </w:rPr>
        <w:t>.5.</w:t>
      </w:r>
      <w:r w:rsidRPr="00E52B75">
        <w:rPr>
          <w:sz w:val="28"/>
          <w:szCs w:val="28"/>
        </w:rPr>
        <w:t> </w:t>
      </w:r>
      <w:r w:rsidR="0072029E" w:rsidRPr="00E52B75">
        <w:rPr>
          <w:sz w:val="28"/>
          <w:szCs w:val="28"/>
        </w:rPr>
        <w:t xml:space="preserve">Контроль (мониторинг) за соблюдением </w:t>
      </w:r>
      <w:r w:rsidR="00141F11" w:rsidRPr="00E52B75">
        <w:rPr>
          <w:sz w:val="28"/>
          <w:szCs w:val="28"/>
        </w:rPr>
        <w:t>гранто</w:t>
      </w:r>
      <w:r w:rsidR="0072029E" w:rsidRPr="00E52B75">
        <w:rPr>
          <w:sz w:val="28"/>
          <w:szCs w:val="28"/>
        </w:rPr>
        <w:t xml:space="preserve">получателем условий и порядка предоставления </w:t>
      </w:r>
      <w:r w:rsidR="00141F11" w:rsidRPr="00E52B75">
        <w:rPr>
          <w:sz w:val="28"/>
          <w:szCs w:val="28"/>
        </w:rPr>
        <w:t>гранта</w:t>
      </w:r>
      <w:r w:rsidR="0072029E" w:rsidRPr="00E52B75">
        <w:rPr>
          <w:sz w:val="28"/>
          <w:szCs w:val="28"/>
        </w:rPr>
        <w:t xml:space="preserve"> осуществляется комитетом путем проведения проверки отчета о достижении значений результатов предоставления </w:t>
      </w:r>
      <w:r w:rsidR="00141F11" w:rsidRPr="00E52B75">
        <w:rPr>
          <w:sz w:val="28"/>
          <w:szCs w:val="28"/>
        </w:rPr>
        <w:t>гранта</w:t>
      </w:r>
      <w:r w:rsidR="0072029E" w:rsidRPr="00E52B75">
        <w:rPr>
          <w:sz w:val="28"/>
          <w:szCs w:val="28"/>
        </w:rPr>
        <w:t>.</w:t>
      </w:r>
    </w:p>
    <w:p w14:paraId="5A77ACC6" w14:textId="77777777" w:rsidR="0072029E" w:rsidRPr="00E52B75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5</w:t>
      </w:r>
      <w:r w:rsidR="0072029E" w:rsidRPr="00E52B75">
        <w:rPr>
          <w:rFonts w:ascii="Times New Roman" w:hAnsi="Times New Roman" w:cs="Times New Roman"/>
          <w:sz w:val="28"/>
          <w:szCs w:val="28"/>
        </w:rPr>
        <w:t>.6.</w:t>
      </w:r>
      <w:r w:rsidRPr="00E52B75">
        <w:rPr>
          <w:rFonts w:ascii="Times New Roman" w:hAnsi="Times New Roman" w:cs="Times New Roman"/>
          <w:sz w:val="28"/>
          <w:szCs w:val="28"/>
        </w:rPr>
        <w:t> 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Порядок возврата </w:t>
      </w:r>
      <w:r w:rsidR="00141F11" w:rsidRPr="00E52B75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 в бюджет города </w:t>
      </w:r>
      <w:r w:rsidR="00141F11" w:rsidRPr="00E52B75">
        <w:rPr>
          <w:rFonts w:ascii="Times New Roman" w:hAnsi="Times New Roman" w:cs="Times New Roman"/>
          <w:sz w:val="28"/>
          <w:szCs w:val="28"/>
        </w:rPr>
        <w:t>гранто</w:t>
      </w:r>
      <w:r w:rsidR="0072029E" w:rsidRPr="00E52B75">
        <w:rPr>
          <w:rFonts w:ascii="Times New Roman" w:hAnsi="Times New Roman" w:cs="Times New Roman"/>
          <w:sz w:val="28"/>
          <w:szCs w:val="28"/>
        </w:rPr>
        <w:t>получателем:</w:t>
      </w:r>
    </w:p>
    <w:p w14:paraId="3C2C1D91" w14:textId="77777777" w:rsidR="0072029E" w:rsidRPr="00E52B75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5</w:t>
      </w:r>
      <w:r w:rsidR="0072029E" w:rsidRPr="00E52B75">
        <w:rPr>
          <w:rFonts w:ascii="Times New Roman" w:hAnsi="Times New Roman" w:cs="Times New Roman"/>
          <w:sz w:val="28"/>
          <w:szCs w:val="28"/>
        </w:rPr>
        <w:t>.6.1.</w:t>
      </w:r>
      <w:r w:rsidRPr="00E52B75">
        <w:rPr>
          <w:rFonts w:ascii="Times New Roman" w:hAnsi="Times New Roman" w:cs="Times New Roman"/>
          <w:sz w:val="28"/>
          <w:szCs w:val="28"/>
        </w:rPr>
        <w:t> 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В случае нарушения </w:t>
      </w:r>
      <w:r w:rsidR="00141F11" w:rsidRPr="00E52B75">
        <w:rPr>
          <w:rFonts w:ascii="Times New Roman" w:hAnsi="Times New Roman" w:cs="Times New Roman"/>
          <w:sz w:val="28"/>
          <w:szCs w:val="28"/>
        </w:rPr>
        <w:t>гранто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получателем условий, установленных при предоставлении </w:t>
      </w:r>
      <w:r w:rsidR="00141F11" w:rsidRPr="00E52B75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E52B75">
        <w:rPr>
          <w:rFonts w:ascii="Times New Roman" w:hAnsi="Times New Roman" w:cs="Times New Roman"/>
          <w:sz w:val="28"/>
          <w:szCs w:val="28"/>
        </w:rPr>
        <w:t>, выявленного в том числе</w:t>
      </w:r>
      <w:r w:rsidR="0072029E" w:rsidRPr="00E52B75">
        <w:rPr>
          <w:rFonts w:ascii="Times New Roman" w:hAnsi="Times New Roman" w:cs="Times New Roman"/>
          <w:sz w:val="28"/>
          <w:szCs w:val="28"/>
        </w:rPr>
        <w:br/>
        <w:t>по фактам проверок, проведенных комитетом, комитетом по финансам</w:t>
      </w:r>
      <w:r w:rsidR="0072029E" w:rsidRPr="00E52B75">
        <w:rPr>
          <w:rFonts w:ascii="Times New Roman" w:hAnsi="Times New Roman" w:cs="Times New Roman"/>
          <w:sz w:val="28"/>
          <w:szCs w:val="28"/>
        </w:rPr>
        <w:br/>
        <w:t xml:space="preserve">и Счетной палатой города Барнаула, а также в случае недостижения значений результатов предоставления </w:t>
      </w:r>
      <w:r w:rsidR="00141F11" w:rsidRPr="00E52B75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 средства в размере выявленных нарушений подлежат возврату в бюджет города.</w:t>
      </w:r>
    </w:p>
    <w:p w14:paraId="03772443" w14:textId="77777777" w:rsidR="0072029E" w:rsidRPr="00E52B75" w:rsidRDefault="0072029E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 xml:space="preserve">Решение о возврате </w:t>
      </w:r>
      <w:r w:rsidR="00141F11" w:rsidRPr="00E52B75">
        <w:rPr>
          <w:rFonts w:ascii="Times New Roman" w:hAnsi="Times New Roman" w:cs="Times New Roman"/>
          <w:sz w:val="28"/>
          <w:szCs w:val="28"/>
        </w:rPr>
        <w:t>гранта</w:t>
      </w:r>
      <w:r w:rsidRPr="00E52B75">
        <w:rPr>
          <w:rFonts w:ascii="Times New Roman" w:hAnsi="Times New Roman" w:cs="Times New Roman"/>
          <w:sz w:val="28"/>
          <w:szCs w:val="28"/>
        </w:rPr>
        <w:t xml:space="preserve"> (далее – решение) принимает комитет</w:t>
      </w:r>
      <w:r w:rsidR="00E32CE5" w:rsidRPr="00E52B75">
        <w:rPr>
          <w:rFonts w:ascii="Times New Roman" w:hAnsi="Times New Roman" w:cs="Times New Roman"/>
          <w:sz w:val="28"/>
          <w:szCs w:val="28"/>
        </w:rPr>
        <w:br/>
      </w:r>
      <w:r w:rsidRPr="00E52B75">
        <w:rPr>
          <w:rFonts w:ascii="Times New Roman" w:hAnsi="Times New Roman" w:cs="Times New Roman"/>
          <w:sz w:val="28"/>
          <w:szCs w:val="28"/>
        </w:rPr>
        <w:t xml:space="preserve">в течение 30 дней с момента установления обстоятельств, указанных </w:t>
      </w:r>
      <w:r w:rsidR="00E32CE5" w:rsidRPr="00E52B75">
        <w:rPr>
          <w:rFonts w:ascii="Times New Roman" w:hAnsi="Times New Roman" w:cs="Times New Roman"/>
          <w:sz w:val="28"/>
          <w:szCs w:val="28"/>
        </w:rPr>
        <w:br/>
      </w:r>
      <w:r w:rsidRPr="00E52B75">
        <w:rPr>
          <w:rFonts w:ascii="Times New Roman" w:hAnsi="Times New Roman" w:cs="Times New Roman"/>
          <w:sz w:val="28"/>
          <w:szCs w:val="28"/>
        </w:rPr>
        <w:t xml:space="preserve">в абзаце 1 настоящего подпункта. Комитет направляет </w:t>
      </w:r>
      <w:r w:rsidR="00874792" w:rsidRPr="00E52B75">
        <w:rPr>
          <w:rFonts w:ascii="Times New Roman" w:hAnsi="Times New Roman" w:cs="Times New Roman"/>
          <w:sz w:val="28"/>
          <w:szCs w:val="28"/>
        </w:rPr>
        <w:t>гранто</w:t>
      </w:r>
      <w:r w:rsidRPr="00E52B75">
        <w:rPr>
          <w:rFonts w:ascii="Times New Roman" w:hAnsi="Times New Roman" w:cs="Times New Roman"/>
          <w:sz w:val="28"/>
          <w:szCs w:val="28"/>
        </w:rPr>
        <w:t>получателю решение, содержащее сведения о причинах и сумме возврата, в течение 10 дней со дня его принятия способом, указанным в заяв</w:t>
      </w:r>
      <w:r w:rsidR="00874792" w:rsidRPr="00E52B75">
        <w:rPr>
          <w:rFonts w:ascii="Times New Roman" w:hAnsi="Times New Roman" w:cs="Times New Roman"/>
          <w:sz w:val="28"/>
          <w:szCs w:val="28"/>
        </w:rPr>
        <w:t>ке</w:t>
      </w:r>
      <w:r w:rsidRPr="00E52B75">
        <w:rPr>
          <w:rFonts w:ascii="Times New Roman" w:hAnsi="Times New Roman" w:cs="Times New Roman"/>
          <w:sz w:val="28"/>
          <w:szCs w:val="28"/>
        </w:rPr>
        <w:t xml:space="preserve">, для информирования. </w:t>
      </w:r>
      <w:r w:rsidR="00874792" w:rsidRPr="00E52B75">
        <w:rPr>
          <w:rFonts w:ascii="Times New Roman" w:hAnsi="Times New Roman" w:cs="Times New Roman"/>
          <w:sz w:val="28"/>
          <w:szCs w:val="28"/>
        </w:rPr>
        <w:t>Грантоп</w:t>
      </w:r>
      <w:r w:rsidRPr="00E52B75">
        <w:rPr>
          <w:rFonts w:ascii="Times New Roman" w:hAnsi="Times New Roman" w:cs="Times New Roman"/>
          <w:sz w:val="28"/>
          <w:szCs w:val="28"/>
        </w:rPr>
        <w:t>олучатель обязан в течение 30 дней с момента получения решения произвести возврат средств.</w:t>
      </w:r>
    </w:p>
    <w:p w14:paraId="0CB6D6FD" w14:textId="77777777" w:rsidR="0072029E" w:rsidRPr="00E52B75" w:rsidRDefault="0072029E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 xml:space="preserve">Возврат осуществляется путем перечисления средств </w:t>
      </w:r>
      <w:r w:rsidR="00874792" w:rsidRPr="00E52B75">
        <w:rPr>
          <w:rFonts w:ascii="Times New Roman" w:hAnsi="Times New Roman" w:cs="Times New Roman"/>
          <w:sz w:val="28"/>
          <w:szCs w:val="28"/>
        </w:rPr>
        <w:t xml:space="preserve">грантополучателем </w:t>
      </w:r>
      <w:r w:rsidRPr="00E52B75">
        <w:rPr>
          <w:rFonts w:ascii="Times New Roman" w:hAnsi="Times New Roman" w:cs="Times New Roman"/>
          <w:sz w:val="28"/>
          <w:szCs w:val="28"/>
        </w:rPr>
        <w:t>на лицевой счет комитета, открытый в Управлении Федерального казначейства по Алтайскому краю, указанный в решении.</w:t>
      </w:r>
    </w:p>
    <w:p w14:paraId="2330216E" w14:textId="77777777" w:rsidR="00DE6562" w:rsidRPr="00E52B75" w:rsidRDefault="003778E4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5</w:t>
      </w:r>
      <w:r w:rsidR="00DE6562" w:rsidRPr="00E52B75">
        <w:rPr>
          <w:rFonts w:ascii="Times New Roman" w:hAnsi="Times New Roman" w:cs="Times New Roman"/>
          <w:sz w:val="28"/>
          <w:szCs w:val="28"/>
        </w:rPr>
        <w:t>.6.2.</w:t>
      </w:r>
      <w:r w:rsidRPr="00E52B75">
        <w:rPr>
          <w:rFonts w:ascii="Times New Roman" w:hAnsi="Times New Roman" w:cs="Times New Roman"/>
          <w:sz w:val="28"/>
          <w:szCs w:val="28"/>
        </w:rPr>
        <w:t> </w:t>
      </w:r>
      <w:r w:rsidR="00DE6562" w:rsidRPr="00E52B75">
        <w:rPr>
          <w:rFonts w:ascii="Times New Roman" w:eastAsia="Times New Roman" w:hAnsi="Times New Roman" w:cs="Times New Roman"/>
          <w:sz w:val="28"/>
          <w:szCs w:val="28"/>
        </w:rPr>
        <w:t xml:space="preserve">В случае расторжения </w:t>
      </w:r>
      <w:r w:rsidR="00E81F7F" w:rsidRPr="00E52B7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6562" w:rsidRPr="00E52B75">
        <w:rPr>
          <w:rFonts w:ascii="Times New Roman" w:eastAsia="Times New Roman" w:hAnsi="Times New Roman" w:cs="Times New Roman"/>
          <w:sz w:val="28"/>
          <w:szCs w:val="28"/>
        </w:rPr>
        <w:t xml:space="preserve">оглашения по соглашению </w:t>
      </w:r>
      <w:r w:rsidR="00E81F7F" w:rsidRPr="00E52B7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6562" w:rsidRPr="00E52B75">
        <w:rPr>
          <w:rFonts w:ascii="Times New Roman" w:eastAsia="Times New Roman" w:hAnsi="Times New Roman" w:cs="Times New Roman"/>
          <w:sz w:val="28"/>
          <w:szCs w:val="28"/>
        </w:rPr>
        <w:t xml:space="preserve">торон средства гранта подлежат возврату в полном объеме в течение 30 дней </w:t>
      </w:r>
      <w:r w:rsidR="00E32CE5" w:rsidRPr="00E52B75">
        <w:rPr>
          <w:rFonts w:ascii="Times New Roman" w:eastAsia="Times New Roman" w:hAnsi="Times New Roman" w:cs="Times New Roman"/>
          <w:sz w:val="28"/>
          <w:szCs w:val="28"/>
        </w:rPr>
        <w:br/>
      </w:r>
      <w:r w:rsidR="00DE6562" w:rsidRPr="00E52B75">
        <w:rPr>
          <w:rFonts w:ascii="Times New Roman" w:eastAsia="Times New Roman" w:hAnsi="Times New Roman" w:cs="Times New Roman"/>
          <w:sz w:val="28"/>
          <w:szCs w:val="28"/>
        </w:rPr>
        <w:t xml:space="preserve">со дня заключения дополнительного соглашения к </w:t>
      </w:r>
      <w:r w:rsidR="00E81F7F" w:rsidRPr="00E52B75">
        <w:rPr>
          <w:rFonts w:ascii="Times New Roman" w:eastAsia="Times New Roman" w:hAnsi="Times New Roman" w:cs="Times New Roman"/>
          <w:sz w:val="28"/>
          <w:szCs w:val="28"/>
        </w:rPr>
        <w:t>с</w:t>
      </w:r>
      <w:r w:rsidR="00DE6562" w:rsidRPr="00E52B75">
        <w:rPr>
          <w:rFonts w:ascii="Times New Roman" w:eastAsia="Times New Roman" w:hAnsi="Times New Roman" w:cs="Times New Roman"/>
          <w:sz w:val="28"/>
          <w:szCs w:val="28"/>
        </w:rPr>
        <w:t>оглашению о его расторжении.</w:t>
      </w:r>
    </w:p>
    <w:p w14:paraId="087F3AAD" w14:textId="77777777" w:rsidR="00DE6562" w:rsidRPr="00E52B75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5</w:t>
      </w:r>
      <w:r w:rsidR="00DE6562" w:rsidRPr="00E52B75">
        <w:rPr>
          <w:rFonts w:ascii="Times New Roman" w:hAnsi="Times New Roman" w:cs="Times New Roman"/>
          <w:sz w:val="28"/>
          <w:szCs w:val="28"/>
        </w:rPr>
        <w:t>.7.</w:t>
      </w:r>
      <w:r w:rsidRPr="00E52B75">
        <w:rPr>
          <w:rFonts w:ascii="Times New Roman" w:hAnsi="Times New Roman" w:cs="Times New Roman"/>
          <w:sz w:val="28"/>
          <w:szCs w:val="28"/>
        </w:rPr>
        <w:t> </w:t>
      </w:r>
      <w:r w:rsidR="00DE6562" w:rsidRPr="00E52B75">
        <w:rPr>
          <w:rFonts w:ascii="Times New Roman" w:hAnsi="Times New Roman" w:cs="Times New Roman"/>
          <w:sz w:val="28"/>
          <w:szCs w:val="28"/>
        </w:rPr>
        <w:t xml:space="preserve">При отказе от добровольного возврата грантополучателем средства взыскиваются комитетом в судебном порядке в соответствии </w:t>
      </w:r>
      <w:r w:rsidR="00E32CE5" w:rsidRPr="00E52B75">
        <w:rPr>
          <w:rFonts w:ascii="Times New Roman" w:hAnsi="Times New Roman" w:cs="Times New Roman"/>
          <w:sz w:val="28"/>
          <w:szCs w:val="28"/>
        </w:rPr>
        <w:br/>
      </w:r>
      <w:r w:rsidR="00DE6562" w:rsidRPr="00E52B75">
        <w:rPr>
          <w:rFonts w:ascii="Times New Roman" w:hAnsi="Times New Roman" w:cs="Times New Roman"/>
          <w:sz w:val="28"/>
          <w:szCs w:val="28"/>
        </w:rPr>
        <w:t>с действующим законодательством.</w:t>
      </w:r>
    </w:p>
    <w:p w14:paraId="13FABDCA" w14:textId="77777777" w:rsidR="0072029E" w:rsidRPr="00E52B75" w:rsidRDefault="003778E4" w:rsidP="00F45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5</w:t>
      </w:r>
      <w:r w:rsidR="0072029E" w:rsidRPr="00E52B75">
        <w:rPr>
          <w:rFonts w:ascii="Times New Roman" w:hAnsi="Times New Roman" w:cs="Times New Roman"/>
          <w:sz w:val="28"/>
          <w:szCs w:val="28"/>
        </w:rPr>
        <w:t>.</w:t>
      </w:r>
      <w:r w:rsidR="00D62BEE" w:rsidRPr="00E52B75">
        <w:rPr>
          <w:rFonts w:ascii="Times New Roman" w:hAnsi="Times New Roman" w:cs="Times New Roman"/>
          <w:sz w:val="28"/>
          <w:szCs w:val="28"/>
        </w:rPr>
        <w:t>8</w:t>
      </w:r>
      <w:r w:rsidR="0072029E" w:rsidRPr="00E52B75">
        <w:rPr>
          <w:rFonts w:ascii="Times New Roman" w:hAnsi="Times New Roman" w:cs="Times New Roman"/>
          <w:sz w:val="28"/>
          <w:szCs w:val="28"/>
        </w:rPr>
        <w:t>.</w:t>
      </w:r>
      <w:r w:rsidRPr="00E52B75">
        <w:rPr>
          <w:rFonts w:ascii="Times New Roman" w:hAnsi="Times New Roman" w:cs="Times New Roman"/>
          <w:sz w:val="28"/>
          <w:szCs w:val="28"/>
        </w:rPr>
        <w:t> 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В случае установления факта нарушения </w:t>
      </w:r>
      <w:r w:rsidR="00CD5090" w:rsidRPr="00E52B75">
        <w:rPr>
          <w:rFonts w:ascii="Times New Roman" w:hAnsi="Times New Roman" w:cs="Times New Roman"/>
          <w:sz w:val="28"/>
          <w:szCs w:val="28"/>
        </w:rPr>
        <w:t>гранто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получателем </w:t>
      </w:r>
      <w:r w:rsidR="00CD5090" w:rsidRPr="00E52B75">
        <w:rPr>
          <w:rFonts w:ascii="Times New Roman" w:hAnsi="Times New Roman" w:cs="Times New Roman"/>
          <w:sz w:val="28"/>
          <w:szCs w:val="28"/>
        </w:rPr>
        <w:t>у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словий и порядка предоставления </w:t>
      </w:r>
      <w:r w:rsidR="00CD5090" w:rsidRPr="00E52B75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, а также нарушения срока возврата </w:t>
      </w:r>
      <w:r w:rsidR="00CD5090" w:rsidRPr="00E52B75">
        <w:rPr>
          <w:rFonts w:ascii="Times New Roman" w:hAnsi="Times New Roman" w:cs="Times New Roman"/>
          <w:sz w:val="28"/>
          <w:szCs w:val="28"/>
        </w:rPr>
        <w:t>гранта</w:t>
      </w:r>
      <w:r w:rsidR="0072029E" w:rsidRPr="00E52B75">
        <w:rPr>
          <w:rFonts w:ascii="Times New Roman" w:hAnsi="Times New Roman" w:cs="Times New Roman"/>
          <w:sz w:val="28"/>
          <w:szCs w:val="28"/>
        </w:rPr>
        <w:t xml:space="preserve"> или ее части </w:t>
      </w:r>
      <w:r w:rsidR="00CD5090" w:rsidRPr="00E52B75">
        <w:rPr>
          <w:rFonts w:ascii="Times New Roman" w:hAnsi="Times New Roman" w:cs="Times New Roman"/>
          <w:sz w:val="28"/>
          <w:szCs w:val="28"/>
        </w:rPr>
        <w:t>гранто</w:t>
      </w:r>
      <w:r w:rsidR="0072029E" w:rsidRPr="00E52B75">
        <w:rPr>
          <w:rFonts w:ascii="Times New Roman" w:hAnsi="Times New Roman" w:cs="Times New Roman"/>
          <w:sz w:val="28"/>
          <w:szCs w:val="28"/>
        </w:rPr>
        <w:t>получатель обязан уплатить</w:t>
      </w:r>
      <w:r w:rsidR="0072029E" w:rsidRPr="00E52B75">
        <w:rPr>
          <w:rFonts w:ascii="Times New Roman" w:hAnsi="Times New Roman" w:cs="Times New Roman"/>
          <w:sz w:val="28"/>
          <w:szCs w:val="28"/>
        </w:rPr>
        <w:br/>
        <w:t>за каждый день использования средств субсидии с нарушением условий</w:t>
      </w:r>
      <w:r w:rsidR="0072029E" w:rsidRPr="00E52B75">
        <w:rPr>
          <w:rFonts w:ascii="Times New Roman" w:hAnsi="Times New Roman" w:cs="Times New Roman"/>
          <w:sz w:val="28"/>
          <w:szCs w:val="28"/>
        </w:rPr>
        <w:br/>
        <w:t>и порядка предоставления пеню, размер которой составляет одну трехсотую ключевой ставки Центрального банка Российской Федерации от суммы субсидии, действующей по состоянию на день установления факта нарушения.</w:t>
      </w:r>
    </w:p>
    <w:p w14:paraId="154FB80A" w14:textId="1DE1F6EA" w:rsidR="00717BE9" w:rsidRPr="00F4504B" w:rsidRDefault="003778E4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B75">
        <w:rPr>
          <w:rFonts w:ascii="Times New Roman" w:hAnsi="Times New Roman" w:cs="Times New Roman"/>
          <w:sz w:val="28"/>
          <w:szCs w:val="28"/>
        </w:rPr>
        <w:t>5</w:t>
      </w:r>
      <w:r w:rsidR="00D62BEE" w:rsidRPr="00E52B75">
        <w:rPr>
          <w:rFonts w:ascii="Times New Roman" w:hAnsi="Times New Roman" w:cs="Times New Roman"/>
          <w:sz w:val="28"/>
          <w:szCs w:val="28"/>
        </w:rPr>
        <w:t>.9.</w:t>
      </w:r>
      <w:r w:rsidRPr="00E52B75">
        <w:rPr>
          <w:rFonts w:ascii="Times New Roman" w:hAnsi="Times New Roman" w:cs="Times New Roman"/>
          <w:sz w:val="28"/>
          <w:szCs w:val="28"/>
        </w:rPr>
        <w:t> </w:t>
      </w:r>
      <w:r w:rsidR="00F27604" w:rsidRPr="00E52B75">
        <w:rPr>
          <w:rFonts w:ascii="Times New Roman" w:eastAsia="Times New Roman" w:hAnsi="Times New Roman" w:cs="Times New Roman"/>
          <w:sz w:val="28"/>
          <w:szCs w:val="28"/>
        </w:rPr>
        <w:t xml:space="preserve">Остатки средств бюджета города, неиспользованные грантополучателем в отчетном финансовом году подлежат к возврату </w:t>
      </w:r>
      <w:r w:rsidR="00F27604" w:rsidRPr="00E52B75">
        <w:rPr>
          <w:rFonts w:ascii="Times New Roman" w:eastAsia="Times New Roman" w:hAnsi="Times New Roman" w:cs="Times New Roman"/>
          <w:sz w:val="28"/>
          <w:szCs w:val="28"/>
        </w:rPr>
        <w:br/>
        <w:t xml:space="preserve">в доход бюджета города не позднее пяти рабочих дней до окончания текущего финансового года по действующей бюджетной классификации Российской Федерации на счет комитета по финансам, открытый </w:t>
      </w:r>
      <w:r w:rsidR="00F27604" w:rsidRPr="00E52B75">
        <w:rPr>
          <w:rFonts w:ascii="Times New Roman" w:eastAsia="Times New Roman" w:hAnsi="Times New Roman" w:cs="Times New Roman"/>
          <w:sz w:val="28"/>
          <w:szCs w:val="28"/>
        </w:rPr>
        <w:br/>
        <w:t>в Управлении Федерального казначейства по Алтайскому краю</w:t>
      </w:r>
      <w:r w:rsidR="002D74DC" w:rsidRPr="00E52B75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15" w:name="_GoBack"/>
      <w:bookmarkEnd w:id="15"/>
    </w:p>
    <w:p w14:paraId="2E542051" w14:textId="77777777" w:rsidR="00717BE9" w:rsidRPr="00F4504B" w:rsidRDefault="00717BE9" w:rsidP="00F450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687E3E" w14:textId="77777777" w:rsidR="00717BE9" w:rsidRPr="00B75A98" w:rsidRDefault="00717BE9" w:rsidP="00AC69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17BE9" w:rsidRPr="00B75A98">
      <w:headerReference w:type="default" r:id="rId12"/>
      <w:pgSz w:w="11906" w:h="16838"/>
      <w:pgMar w:top="1134" w:right="851" w:bottom="1134" w:left="1985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33425" w14:textId="77777777" w:rsidR="000410A4" w:rsidRDefault="000410A4">
      <w:pPr>
        <w:spacing w:after="0" w:line="240" w:lineRule="auto"/>
      </w:pPr>
      <w:r>
        <w:separator/>
      </w:r>
    </w:p>
  </w:endnote>
  <w:endnote w:type="continuationSeparator" w:id="0">
    <w:p w14:paraId="2B55AECC" w14:textId="77777777" w:rsidR="000410A4" w:rsidRDefault="0004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FFC89" w14:textId="77777777" w:rsidR="000410A4" w:rsidRDefault="000410A4">
      <w:pPr>
        <w:spacing w:after="0" w:line="240" w:lineRule="auto"/>
      </w:pPr>
      <w:r>
        <w:separator/>
      </w:r>
    </w:p>
  </w:footnote>
  <w:footnote w:type="continuationSeparator" w:id="0">
    <w:p w14:paraId="2B69A452" w14:textId="77777777" w:rsidR="000410A4" w:rsidRDefault="00041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9141D" w14:textId="77777777" w:rsidR="000410A4" w:rsidRDefault="000410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separate"/>
    </w:r>
    <w:r w:rsidR="00E52B75">
      <w:rPr>
        <w:rFonts w:ascii="Times New Roman" w:eastAsia="Times New Roman" w:hAnsi="Times New Roman" w:cs="Times New Roman"/>
        <w:noProof/>
        <w:color w:val="000000"/>
        <w:sz w:val="28"/>
        <w:szCs w:val="28"/>
      </w:rPr>
      <w:t>2</w:t>
    </w:r>
    <w:r>
      <w:rPr>
        <w:rFonts w:ascii="Times New Roman" w:eastAsia="Times New Roman" w:hAnsi="Times New Roman" w:cs="Times New Roman"/>
        <w:color w:val="000000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BE9"/>
    <w:rsid w:val="00024D61"/>
    <w:rsid w:val="0002502B"/>
    <w:rsid w:val="000359AB"/>
    <w:rsid w:val="000410A4"/>
    <w:rsid w:val="00046266"/>
    <w:rsid w:val="000479CB"/>
    <w:rsid w:val="000626BD"/>
    <w:rsid w:val="000727F1"/>
    <w:rsid w:val="00075FC4"/>
    <w:rsid w:val="00080DB9"/>
    <w:rsid w:val="00081EAD"/>
    <w:rsid w:val="00081F8E"/>
    <w:rsid w:val="00091138"/>
    <w:rsid w:val="000950F5"/>
    <w:rsid w:val="00096D21"/>
    <w:rsid w:val="000975FC"/>
    <w:rsid w:val="00097C7F"/>
    <w:rsid w:val="000B3F9B"/>
    <w:rsid w:val="000B44B3"/>
    <w:rsid w:val="000B64BD"/>
    <w:rsid w:val="000B798E"/>
    <w:rsid w:val="000B7DD6"/>
    <w:rsid w:val="000C031A"/>
    <w:rsid w:val="000C06F7"/>
    <w:rsid w:val="000C48C4"/>
    <w:rsid w:val="000D0CD6"/>
    <w:rsid w:val="000D2A01"/>
    <w:rsid w:val="000E5286"/>
    <w:rsid w:val="000F640E"/>
    <w:rsid w:val="001074D3"/>
    <w:rsid w:val="00112FB7"/>
    <w:rsid w:val="001159A2"/>
    <w:rsid w:val="00122306"/>
    <w:rsid w:val="00122942"/>
    <w:rsid w:val="00126770"/>
    <w:rsid w:val="001307A9"/>
    <w:rsid w:val="00132D19"/>
    <w:rsid w:val="001355E9"/>
    <w:rsid w:val="00141F11"/>
    <w:rsid w:val="00153B6D"/>
    <w:rsid w:val="0015583D"/>
    <w:rsid w:val="00157D61"/>
    <w:rsid w:val="001864BC"/>
    <w:rsid w:val="0019627F"/>
    <w:rsid w:val="001A2899"/>
    <w:rsid w:val="001A5A38"/>
    <w:rsid w:val="001B2DD7"/>
    <w:rsid w:val="001C0BBF"/>
    <w:rsid w:val="001D5688"/>
    <w:rsid w:val="001D75F2"/>
    <w:rsid w:val="001E0C3F"/>
    <w:rsid w:val="001F11BF"/>
    <w:rsid w:val="00201D20"/>
    <w:rsid w:val="00221823"/>
    <w:rsid w:val="0023689B"/>
    <w:rsid w:val="0024699F"/>
    <w:rsid w:val="00251518"/>
    <w:rsid w:val="002630BC"/>
    <w:rsid w:val="00265F7B"/>
    <w:rsid w:val="0026710D"/>
    <w:rsid w:val="0028717A"/>
    <w:rsid w:val="002937E0"/>
    <w:rsid w:val="002A13CE"/>
    <w:rsid w:val="002A20B6"/>
    <w:rsid w:val="002A735D"/>
    <w:rsid w:val="002B3EF6"/>
    <w:rsid w:val="002C3A2E"/>
    <w:rsid w:val="002C4895"/>
    <w:rsid w:val="002C493D"/>
    <w:rsid w:val="002C72B0"/>
    <w:rsid w:val="002D0931"/>
    <w:rsid w:val="002D2C80"/>
    <w:rsid w:val="002D33B2"/>
    <w:rsid w:val="002D57A3"/>
    <w:rsid w:val="002D74DC"/>
    <w:rsid w:val="002E16FB"/>
    <w:rsid w:val="002E2C22"/>
    <w:rsid w:val="002E5CEB"/>
    <w:rsid w:val="002F4A37"/>
    <w:rsid w:val="002F71A7"/>
    <w:rsid w:val="00303931"/>
    <w:rsid w:val="00323A95"/>
    <w:rsid w:val="00325ADF"/>
    <w:rsid w:val="00346C76"/>
    <w:rsid w:val="003605CA"/>
    <w:rsid w:val="00363F0A"/>
    <w:rsid w:val="00370B6E"/>
    <w:rsid w:val="003778E4"/>
    <w:rsid w:val="00377DC0"/>
    <w:rsid w:val="00381E57"/>
    <w:rsid w:val="00385E11"/>
    <w:rsid w:val="00387B3C"/>
    <w:rsid w:val="00396FC9"/>
    <w:rsid w:val="003972E7"/>
    <w:rsid w:val="003A3372"/>
    <w:rsid w:val="003A5137"/>
    <w:rsid w:val="003B2835"/>
    <w:rsid w:val="003B589A"/>
    <w:rsid w:val="003B6FF5"/>
    <w:rsid w:val="003B75E9"/>
    <w:rsid w:val="003C1085"/>
    <w:rsid w:val="003C5227"/>
    <w:rsid w:val="003D028C"/>
    <w:rsid w:val="003D13FF"/>
    <w:rsid w:val="003D6083"/>
    <w:rsid w:val="003E6EF5"/>
    <w:rsid w:val="003E78F5"/>
    <w:rsid w:val="003E7E2C"/>
    <w:rsid w:val="0041661E"/>
    <w:rsid w:val="00417A73"/>
    <w:rsid w:val="00420E5D"/>
    <w:rsid w:val="004275B3"/>
    <w:rsid w:val="004375A3"/>
    <w:rsid w:val="004562A1"/>
    <w:rsid w:val="00460977"/>
    <w:rsid w:val="00465537"/>
    <w:rsid w:val="00472548"/>
    <w:rsid w:val="00481017"/>
    <w:rsid w:val="004920D6"/>
    <w:rsid w:val="004935AC"/>
    <w:rsid w:val="00496E19"/>
    <w:rsid w:val="004A4657"/>
    <w:rsid w:val="004A5E08"/>
    <w:rsid w:val="004C176A"/>
    <w:rsid w:val="004C4AF9"/>
    <w:rsid w:val="004D3D1B"/>
    <w:rsid w:val="004D7AEF"/>
    <w:rsid w:val="00506BFA"/>
    <w:rsid w:val="0051372B"/>
    <w:rsid w:val="0051576E"/>
    <w:rsid w:val="00516298"/>
    <w:rsid w:val="00521993"/>
    <w:rsid w:val="00522EE3"/>
    <w:rsid w:val="00524B17"/>
    <w:rsid w:val="00525EE5"/>
    <w:rsid w:val="00536297"/>
    <w:rsid w:val="00542F5F"/>
    <w:rsid w:val="0057013F"/>
    <w:rsid w:val="00570A13"/>
    <w:rsid w:val="00573095"/>
    <w:rsid w:val="005740D9"/>
    <w:rsid w:val="00583117"/>
    <w:rsid w:val="00585468"/>
    <w:rsid w:val="005967C8"/>
    <w:rsid w:val="005A1359"/>
    <w:rsid w:val="005C022B"/>
    <w:rsid w:val="005C42E3"/>
    <w:rsid w:val="005D3522"/>
    <w:rsid w:val="005F51D0"/>
    <w:rsid w:val="005F6DB0"/>
    <w:rsid w:val="00605660"/>
    <w:rsid w:val="00607955"/>
    <w:rsid w:val="00615142"/>
    <w:rsid w:val="00620AAF"/>
    <w:rsid w:val="00631F7A"/>
    <w:rsid w:val="00637BF5"/>
    <w:rsid w:val="00652C05"/>
    <w:rsid w:val="0065627D"/>
    <w:rsid w:val="00662561"/>
    <w:rsid w:val="00662BD4"/>
    <w:rsid w:val="00667B85"/>
    <w:rsid w:val="006826DD"/>
    <w:rsid w:val="006833F6"/>
    <w:rsid w:val="00687372"/>
    <w:rsid w:val="006A42F9"/>
    <w:rsid w:val="006B118A"/>
    <w:rsid w:val="006B6199"/>
    <w:rsid w:val="006B646E"/>
    <w:rsid w:val="006C365C"/>
    <w:rsid w:val="006C3719"/>
    <w:rsid w:val="006D00A3"/>
    <w:rsid w:val="006E1CC2"/>
    <w:rsid w:val="006E2AE7"/>
    <w:rsid w:val="006F3516"/>
    <w:rsid w:val="006F562F"/>
    <w:rsid w:val="0071623D"/>
    <w:rsid w:val="00717BE9"/>
    <w:rsid w:val="0072029E"/>
    <w:rsid w:val="00722D5A"/>
    <w:rsid w:val="0073378D"/>
    <w:rsid w:val="007436C6"/>
    <w:rsid w:val="007524B2"/>
    <w:rsid w:val="00760DC0"/>
    <w:rsid w:val="007618A8"/>
    <w:rsid w:val="00765370"/>
    <w:rsid w:val="007843DE"/>
    <w:rsid w:val="00784F97"/>
    <w:rsid w:val="007A11E5"/>
    <w:rsid w:val="007B3E83"/>
    <w:rsid w:val="007F0B9F"/>
    <w:rsid w:val="007F5BD6"/>
    <w:rsid w:val="00817D93"/>
    <w:rsid w:val="00822606"/>
    <w:rsid w:val="00823C01"/>
    <w:rsid w:val="00825E4D"/>
    <w:rsid w:val="0083209C"/>
    <w:rsid w:val="0084068C"/>
    <w:rsid w:val="00842FAF"/>
    <w:rsid w:val="008541EF"/>
    <w:rsid w:val="00874792"/>
    <w:rsid w:val="00875B99"/>
    <w:rsid w:val="008811AF"/>
    <w:rsid w:val="0088484F"/>
    <w:rsid w:val="0088666D"/>
    <w:rsid w:val="00892ACB"/>
    <w:rsid w:val="0089666D"/>
    <w:rsid w:val="00897B2D"/>
    <w:rsid w:val="008A0003"/>
    <w:rsid w:val="008A1B16"/>
    <w:rsid w:val="008A61DF"/>
    <w:rsid w:val="008B4F31"/>
    <w:rsid w:val="008C1FCE"/>
    <w:rsid w:val="008D5931"/>
    <w:rsid w:val="008D68F0"/>
    <w:rsid w:val="008D7EEC"/>
    <w:rsid w:val="008F7D79"/>
    <w:rsid w:val="009104AD"/>
    <w:rsid w:val="009167AC"/>
    <w:rsid w:val="00916A60"/>
    <w:rsid w:val="00921164"/>
    <w:rsid w:val="00940A3E"/>
    <w:rsid w:val="00940CEF"/>
    <w:rsid w:val="0095018F"/>
    <w:rsid w:val="009542B3"/>
    <w:rsid w:val="009671AA"/>
    <w:rsid w:val="00985C91"/>
    <w:rsid w:val="00990AC4"/>
    <w:rsid w:val="00991C79"/>
    <w:rsid w:val="00997DF4"/>
    <w:rsid w:val="009B0F44"/>
    <w:rsid w:val="009C3C7E"/>
    <w:rsid w:val="009C43D2"/>
    <w:rsid w:val="009C5D57"/>
    <w:rsid w:val="009D7F18"/>
    <w:rsid w:val="009E468B"/>
    <w:rsid w:val="009E6A5D"/>
    <w:rsid w:val="009E7F8D"/>
    <w:rsid w:val="009F1E51"/>
    <w:rsid w:val="00A02D90"/>
    <w:rsid w:val="00A05AEF"/>
    <w:rsid w:val="00A077B8"/>
    <w:rsid w:val="00A17CEF"/>
    <w:rsid w:val="00A2039A"/>
    <w:rsid w:val="00A3022B"/>
    <w:rsid w:val="00A3796D"/>
    <w:rsid w:val="00A4366A"/>
    <w:rsid w:val="00A565BE"/>
    <w:rsid w:val="00A619BC"/>
    <w:rsid w:val="00A67DF7"/>
    <w:rsid w:val="00A81B8B"/>
    <w:rsid w:val="00A8310D"/>
    <w:rsid w:val="00A856E0"/>
    <w:rsid w:val="00A923D5"/>
    <w:rsid w:val="00A94F71"/>
    <w:rsid w:val="00A96722"/>
    <w:rsid w:val="00AA08FD"/>
    <w:rsid w:val="00AA144B"/>
    <w:rsid w:val="00AA579C"/>
    <w:rsid w:val="00AB4F39"/>
    <w:rsid w:val="00AC69C2"/>
    <w:rsid w:val="00AC6F98"/>
    <w:rsid w:val="00AC79B1"/>
    <w:rsid w:val="00AD1979"/>
    <w:rsid w:val="00AD1B9C"/>
    <w:rsid w:val="00AF35B7"/>
    <w:rsid w:val="00AF44BE"/>
    <w:rsid w:val="00AF6AAC"/>
    <w:rsid w:val="00B026EE"/>
    <w:rsid w:val="00B03266"/>
    <w:rsid w:val="00B05F65"/>
    <w:rsid w:val="00B07469"/>
    <w:rsid w:val="00B1355E"/>
    <w:rsid w:val="00B15CDC"/>
    <w:rsid w:val="00B16BF9"/>
    <w:rsid w:val="00B2024B"/>
    <w:rsid w:val="00B253EC"/>
    <w:rsid w:val="00B265C2"/>
    <w:rsid w:val="00B2765B"/>
    <w:rsid w:val="00B3537F"/>
    <w:rsid w:val="00B42C2E"/>
    <w:rsid w:val="00B43CCE"/>
    <w:rsid w:val="00B50FE3"/>
    <w:rsid w:val="00B730BC"/>
    <w:rsid w:val="00B75A98"/>
    <w:rsid w:val="00B80E31"/>
    <w:rsid w:val="00B93A2B"/>
    <w:rsid w:val="00BA2E41"/>
    <w:rsid w:val="00BA4958"/>
    <w:rsid w:val="00BA5E21"/>
    <w:rsid w:val="00BA6B9A"/>
    <w:rsid w:val="00BB49F3"/>
    <w:rsid w:val="00BD0525"/>
    <w:rsid w:val="00BD43A8"/>
    <w:rsid w:val="00BD7DA7"/>
    <w:rsid w:val="00BE31C3"/>
    <w:rsid w:val="00BF00BE"/>
    <w:rsid w:val="00BF19D7"/>
    <w:rsid w:val="00C008DB"/>
    <w:rsid w:val="00C079E9"/>
    <w:rsid w:val="00C116DC"/>
    <w:rsid w:val="00C21078"/>
    <w:rsid w:val="00C23FD2"/>
    <w:rsid w:val="00C240C3"/>
    <w:rsid w:val="00C33B25"/>
    <w:rsid w:val="00C345CF"/>
    <w:rsid w:val="00C6189D"/>
    <w:rsid w:val="00C67B1D"/>
    <w:rsid w:val="00C81A4C"/>
    <w:rsid w:val="00C87A1C"/>
    <w:rsid w:val="00C9137E"/>
    <w:rsid w:val="00C91956"/>
    <w:rsid w:val="00CA5AF6"/>
    <w:rsid w:val="00CA76F4"/>
    <w:rsid w:val="00CB0439"/>
    <w:rsid w:val="00CB1EA5"/>
    <w:rsid w:val="00CB2BBB"/>
    <w:rsid w:val="00CB6D44"/>
    <w:rsid w:val="00CC152A"/>
    <w:rsid w:val="00CC62B9"/>
    <w:rsid w:val="00CD5090"/>
    <w:rsid w:val="00CE0326"/>
    <w:rsid w:val="00CE4E55"/>
    <w:rsid w:val="00CE686D"/>
    <w:rsid w:val="00CF2811"/>
    <w:rsid w:val="00CF3878"/>
    <w:rsid w:val="00D05763"/>
    <w:rsid w:val="00D113B9"/>
    <w:rsid w:val="00D1181E"/>
    <w:rsid w:val="00D176EE"/>
    <w:rsid w:val="00D30848"/>
    <w:rsid w:val="00D32619"/>
    <w:rsid w:val="00D32C3E"/>
    <w:rsid w:val="00D41411"/>
    <w:rsid w:val="00D451DD"/>
    <w:rsid w:val="00D476AC"/>
    <w:rsid w:val="00D547B2"/>
    <w:rsid w:val="00D56511"/>
    <w:rsid w:val="00D5705F"/>
    <w:rsid w:val="00D62BEE"/>
    <w:rsid w:val="00D62ED0"/>
    <w:rsid w:val="00D66CC3"/>
    <w:rsid w:val="00D71416"/>
    <w:rsid w:val="00D74349"/>
    <w:rsid w:val="00D74A73"/>
    <w:rsid w:val="00D75004"/>
    <w:rsid w:val="00D762AD"/>
    <w:rsid w:val="00D83917"/>
    <w:rsid w:val="00D87FEE"/>
    <w:rsid w:val="00D96D35"/>
    <w:rsid w:val="00D9738F"/>
    <w:rsid w:val="00DA5D2E"/>
    <w:rsid w:val="00DA65BA"/>
    <w:rsid w:val="00DB044D"/>
    <w:rsid w:val="00DB7855"/>
    <w:rsid w:val="00DC050B"/>
    <w:rsid w:val="00DC27A3"/>
    <w:rsid w:val="00DC4715"/>
    <w:rsid w:val="00DC5838"/>
    <w:rsid w:val="00DC599D"/>
    <w:rsid w:val="00DE21B5"/>
    <w:rsid w:val="00DE3143"/>
    <w:rsid w:val="00DE5646"/>
    <w:rsid w:val="00DE6562"/>
    <w:rsid w:val="00DE6DDC"/>
    <w:rsid w:val="00DF1D01"/>
    <w:rsid w:val="00DF5C04"/>
    <w:rsid w:val="00DF7882"/>
    <w:rsid w:val="00E05D46"/>
    <w:rsid w:val="00E24B97"/>
    <w:rsid w:val="00E25F0C"/>
    <w:rsid w:val="00E30816"/>
    <w:rsid w:val="00E30AE2"/>
    <w:rsid w:val="00E32CE5"/>
    <w:rsid w:val="00E3551A"/>
    <w:rsid w:val="00E40869"/>
    <w:rsid w:val="00E427F2"/>
    <w:rsid w:val="00E436C0"/>
    <w:rsid w:val="00E47416"/>
    <w:rsid w:val="00E52B75"/>
    <w:rsid w:val="00E6246C"/>
    <w:rsid w:val="00E66ECB"/>
    <w:rsid w:val="00E67EDF"/>
    <w:rsid w:val="00E73903"/>
    <w:rsid w:val="00E7728C"/>
    <w:rsid w:val="00E81F7F"/>
    <w:rsid w:val="00E8767B"/>
    <w:rsid w:val="00EB0442"/>
    <w:rsid w:val="00EB064D"/>
    <w:rsid w:val="00EC20B5"/>
    <w:rsid w:val="00EE7466"/>
    <w:rsid w:val="00EE7667"/>
    <w:rsid w:val="00EF60B0"/>
    <w:rsid w:val="00F0798E"/>
    <w:rsid w:val="00F12A53"/>
    <w:rsid w:val="00F21BAF"/>
    <w:rsid w:val="00F26576"/>
    <w:rsid w:val="00F27604"/>
    <w:rsid w:val="00F32A61"/>
    <w:rsid w:val="00F349AE"/>
    <w:rsid w:val="00F35562"/>
    <w:rsid w:val="00F41CB2"/>
    <w:rsid w:val="00F4504B"/>
    <w:rsid w:val="00F525DF"/>
    <w:rsid w:val="00F54845"/>
    <w:rsid w:val="00F574D5"/>
    <w:rsid w:val="00F63706"/>
    <w:rsid w:val="00F71033"/>
    <w:rsid w:val="00F71526"/>
    <w:rsid w:val="00F7663C"/>
    <w:rsid w:val="00F852BC"/>
    <w:rsid w:val="00F93F6B"/>
    <w:rsid w:val="00FA3366"/>
    <w:rsid w:val="00FB0E6E"/>
    <w:rsid w:val="00FB1699"/>
    <w:rsid w:val="00FD6792"/>
    <w:rsid w:val="00FE1A37"/>
    <w:rsid w:val="00FE7F30"/>
    <w:rsid w:val="00FF384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CECEA"/>
  <w15:docId w15:val="{1D5F131B-BE77-4076-93DB-3E6D75254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25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25E4D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18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1864BC"/>
    <w:rPr>
      <w:i/>
      <w:iCs/>
    </w:rPr>
  </w:style>
  <w:style w:type="character" w:styleId="ab">
    <w:name w:val="Hyperlink"/>
    <w:basedOn w:val="a0"/>
    <w:uiPriority w:val="99"/>
    <w:unhideWhenUsed/>
    <w:rsid w:val="001864BC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221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C23FD2"/>
  </w:style>
  <w:style w:type="paragraph" w:customStyle="1" w:styleId="ConsPlusNormal">
    <w:name w:val="ConsPlusNormal"/>
    <w:rsid w:val="007B3E83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paragraph" w:styleId="ad">
    <w:name w:val="No Spacing"/>
    <w:uiPriority w:val="1"/>
    <w:qFormat/>
    <w:rsid w:val="000B798E"/>
    <w:pPr>
      <w:spacing w:after="0" w:line="240" w:lineRule="auto"/>
    </w:pPr>
  </w:style>
  <w:style w:type="paragraph" w:customStyle="1" w:styleId="Default">
    <w:name w:val="Default"/>
    <w:rsid w:val="00C079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16&amp;n=117303&amp;dst=100255&amp;field=134&amp;date=07.05.202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016&amp;n=117303&amp;dst=100089&amp;field=134&amp;date=07.05.2024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16&amp;n=57061&amp;dst=100170&amp;field=134&amp;date=21.03.2024" TargetMode="External"/><Relationship Id="rId11" Type="http://schemas.openxmlformats.org/officeDocument/2006/relationships/hyperlink" Target="https://login.consultant.ru/link/?req=doc&amp;base=LAW&amp;n=400478&amp;dst=100013&amp;field=134&amp;date=20.03.2024" TargetMode="External"/><Relationship Id="rId5" Type="http://schemas.openxmlformats.org/officeDocument/2006/relationships/endnotes" Target="endnotes.xml"/><Relationship Id="rId10" Type="http://schemas.openxmlformats.org/officeDocument/2006/relationships/hyperlink" Target="about:blank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16&amp;n=117303&amp;dst=100255&amp;field=134&amp;date=07.05.2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2382</TotalTime>
  <Pages>15</Pages>
  <Words>5385</Words>
  <Characters>30698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Первун Лариса Петровна</dc:creator>
  <cp:lastModifiedBy>А В. Енушевская</cp:lastModifiedBy>
  <cp:revision>99</cp:revision>
  <cp:lastPrinted>2024-05-08T04:38:00Z</cp:lastPrinted>
  <dcterms:created xsi:type="dcterms:W3CDTF">2024-05-06T04:00:00Z</dcterms:created>
  <dcterms:modified xsi:type="dcterms:W3CDTF">2024-07-12T08:18:00Z</dcterms:modified>
</cp:coreProperties>
</file>