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02" w:rsidRPr="00926DBF" w:rsidRDefault="00BA3002" w:rsidP="00BA3002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</w:t>
      </w:r>
      <w:r>
        <w:rPr>
          <w:szCs w:val="28"/>
        </w:rPr>
        <w:t xml:space="preserve">сезонных </w:t>
      </w:r>
      <w:r w:rsidRPr="00926DBF">
        <w:rPr>
          <w:szCs w:val="28"/>
        </w:rPr>
        <w:t>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BA3002" w:rsidRDefault="00BA3002" w:rsidP="00BA300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A3002" w:rsidRPr="000E249A" w:rsidRDefault="00BA3002" w:rsidP="00BA300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BA3002" w:rsidRPr="006E6DCD" w:rsidRDefault="00BA3002" w:rsidP="00BA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029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Pr="000E249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0E249A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13-</w:t>
      </w:r>
      <w:r w:rsidR="0013029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0E249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сезонных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BA3002" w:rsidRPr="008B2A84" w:rsidRDefault="00BA3002" w:rsidP="00BA3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BA3002" w:rsidRPr="008B2A84" w:rsidRDefault="00BA3002" w:rsidP="00BA3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BA3002" w:rsidRDefault="00BA3002" w:rsidP="00BA30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217038">
        <w:rPr>
          <w:rFonts w:ascii="Times New Roman" w:hAnsi="Times New Roman"/>
          <w:sz w:val="28"/>
          <w:szCs w:val="28"/>
        </w:rPr>
        <w:t>от</w:t>
      </w:r>
      <w:r w:rsidR="00217038">
        <w:rPr>
          <w:rFonts w:ascii="Times New Roman" w:hAnsi="Times New Roman"/>
          <w:sz w:val="28"/>
          <w:szCs w:val="28"/>
        </w:rPr>
        <w:t xml:space="preserve">  </w:t>
      </w:r>
      <w:r w:rsidR="00405B8B">
        <w:rPr>
          <w:rFonts w:ascii="Times New Roman" w:hAnsi="Times New Roman"/>
          <w:sz w:val="28"/>
          <w:szCs w:val="28"/>
        </w:rPr>
        <w:t>17</w:t>
      </w:r>
      <w:r w:rsidRPr="00217038">
        <w:rPr>
          <w:rFonts w:ascii="Times New Roman" w:hAnsi="Times New Roman"/>
          <w:sz w:val="28"/>
          <w:szCs w:val="28"/>
        </w:rPr>
        <w:t>.03.2016 №</w:t>
      </w:r>
      <w:r w:rsidR="00405B8B">
        <w:rPr>
          <w:rFonts w:ascii="Times New Roman" w:hAnsi="Times New Roman"/>
          <w:sz w:val="28"/>
          <w:szCs w:val="28"/>
        </w:rPr>
        <w:t>309</w:t>
      </w:r>
      <w:r w:rsidRPr="00217038">
        <w:rPr>
          <w:rFonts w:ascii="Times New Roman" w:hAnsi="Times New Roman"/>
          <w:sz w:val="28"/>
          <w:szCs w:val="28"/>
        </w:rPr>
        <w:t xml:space="preserve"> «О проведен</w:t>
      </w:r>
      <w:proofErr w:type="gramStart"/>
      <w:r w:rsidRPr="00217038">
        <w:rPr>
          <w:rFonts w:ascii="Times New Roman" w:hAnsi="Times New Roman"/>
          <w:sz w:val="28"/>
          <w:szCs w:val="28"/>
        </w:rPr>
        <w:t>ии ау</w:t>
      </w:r>
      <w:proofErr w:type="gramEnd"/>
      <w:r w:rsidRPr="00217038">
        <w:rPr>
          <w:rFonts w:ascii="Times New Roman" w:hAnsi="Times New Roman"/>
          <w:sz w:val="28"/>
          <w:szCs w:val="28"/>
        </w:rPr>
        <w:t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A3002" w:rsidRPr="002B3729" w:rsidRDefault="00BA3002" w:rsidP="00BA300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сезонного нестационарного торгового объекта (далее – НТО) на территории Центрального района города Барнаула в соответствии со схемой размещения НТО.</w:t>
      </w:r>
    </w:p>
    <w:p w:rsidR="00BA3002" w:rsidRDefault="00BA3002" w:rsidP="00BA3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A3002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BA3002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BA3002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BA3002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BA3002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BA3002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BA3002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тары;</w:t>
      </w:r>
    </w:p>
    <w:p w:rsidR="00BA3002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BA3002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BA3002" w:rsidRPr="00CB29E6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>заявку по прилагаемой форме</w:t>
      </w:r>
      <w:r>
        <w:rPr>
          <w:rFonts w:ascii="Times New Roman" w:hAnsi="Times New Roman"/>
          <w:sz w:val="28"/>
          <w:szCs w:val="28"/>
        </w:rPr>
        <w:t>;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НТО.</w:t>
      </w:r>
    </w:p>
    <w:p w:rsidR="00BA3002" w:rsidRPr="0020459F" w:rsidRDefault="00BA3002" w:rsidP="00BA300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13029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.03.2016</w:t>
      </w:r>
      <w:r w:rsidRPr="00D41D3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</w:t>
      </w:r>
      <w:r w:rsidR="0013029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.04.2016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1</w:t>
      </w:r>
      <w:r w:rsidR="0013029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.04.2016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BA3002" w:rsidRPr="0058690D" w:rsidRDefault="00BA3002" w:rsidP="00BA30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десяти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BA3002" w:rsidRDefault="00BA3002" w:rsidP="00BA3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3002" w:rsidRDefault="00BA3002" w:rsidP="00BA30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7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BA3002" w:rsidRDefault="00BA3002" w:rsidP="00BA30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каб.12 </w:t>
      </w:r>
      <w:r w:rsidR="001302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.04.2016</w:t>
      </w:r>
      <w:r w:rsidRPr="00D41D37">
        <w:rPr>
          <w:rFonts w:ascii="Times New Roman" w:hAnsi="Times New Roman"/>
          <w:sz w:val="28"/>
          <w:szCs w:val="28"/>
        </w:rPr>
        <w:t xml:space="preserve"> в 1</w:t>
      </w:r>
      <w:r w:rsidR="00130292">
        <w:rPr>
          <w:rFonts w:ascii="Times New Roman" w:hAnsi="Times New Roman"/>
          <w:sz w:val="28"/>
          <w:szCs w:val="28"/>
        </w:rPr>
        <w:t>3</w:t>
      </w:r>
      <w:r w:rsidRPr="00D41D37">
        <w:rPr>
          <w:rFonts w:ascii="Times New Roman" w:hAnsi="Times New Roman"/>
          <w:sz w:val="28"/>
          <w:szCs w:val="28"/>
        </w:rPr>
        <w:t>.00 час.</w:t>
      </w:r>
    </w:p>
    <w:p w:rsidR="00BA3002" w:rsidRPr="007865C9" w:rsidRDefault="00BA3002" w:rsidP="00BA30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BA3002" w:rsidRDefault="00BA3002" w:rsidP="00BA30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130292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03.2016</w:t>
      </w:r>
      <w:r w:rsidRPr="00D41D3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</w:t>
      </w:r>
      <w:r w:rsidR="0013029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.04.2016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</w:t>
      </w:r>
      <w:r w:rsidRPr="007865C9">
        <w:rPr>
          <w:rFonts w:ascii="Times New Roman" w:hAnsi="Times New Roman"/>
          <w:sz w:val="28"/>
          <w:szCs w:val="28"/>
        </w:rPr>
        <w:lastRenderedPageBreak/>
        <w:t xml:space="preserve">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BA3002" w:rsidRDefault="00BA3002" w:rsidP="00BA3002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BA3002" w:rsidRDefault="00BA3002" w:rsidP="00BA3002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1843"/>
        <w:gridCol w:w="1559"/>
        <w:gridCol w:w="1417"/>
      </w:tblGrid>
      <w:tr w:rsidR="00BA3002" w:rsidRPr="000578DE" w:rsidTr="00170B09">
        <w:trPr>
          <w:trHeight w:val="20"/>
        </w:trPr>
        <w:tc>
          <w:tcPr>
            <w:tcW w:w="709" w:type="dxa"/>
            <w:shd w:val="clear" w:color="auto" w:fill="auto"/>
          </w:tcPr>
          <w:p w:rsidR="00BA3002" w:rsidRPr="004D6BC2" w:rsidRDefault="00BA3002" w:rsidP="00170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A3002" w:rsidRPr="004D6BC2" w:rsidRDefault="00BA3002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BA3002" w:rsidRPr="004D6BC2" w:rsidRDefault="00BA3002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A3002" w:rsidRPr="004D6BC2" w:rsidRDefault="00BA3002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BA3002" w:rsidRPr="004D6BC2" w:rsidRDefault="00BA3002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559" w:type="dxa"/>
            <w:shd w:val="clear" w:color="auto" w:fill="auto"/>
          </w:tcPr>
          <w:p w:rsidR="00BA3002" w:rsidRPr="004D6BC2" w:rsidRDefault="00BA3002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417" w:type="dxa"/>
            <w:shd w:val="clear" w:color="auto" w:fill="auto"/>
          </w:tcPr>
          <w:p w:rsidR="00BA3002" w:rsidRPr="007531E2" w:rsidRDefault="00BA3002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 НТО</w:t>
            </w:r>
          </w:p>
        </w:tc>
      </w:tr>
      <w:tr w:rsidR="00130292" w:rsidRPr="000578DE" w:rsidTr="00170B09">
        <w:trPr>
          <w:trHeight w:val="818"/>
        </w:trPr>
        <w:tc>
          <w:tcPr>
            <w:tcW w:w="709" w:type="dxa"/>
            <w:shd w:val="clear" w:color="auto" w:fill="auto"/>
          </w:tcPr>
          <w:p w:rsidR="00130292" w:rsidRPr="004D6BC2" w:rsidRDefault="00130292" w:rsidP="00170B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30292" w:rsidRPr="004104DA" w:rsidRDefault="00130292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пр-кт Комсомольский, 104</w:t>
            </w:r>
          </w:p>
        </w:tc>
        <w:tc>
          <w:tcPr>
            <w:tcW w:w="1134" w:type="dxa"/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1614,57</w:t>
            </w:r>
          </w:p>
        </w:tc>
      </w:tr>
      <w:tr w:rsidR="00130292" w:rsidRPr="000578DE" w:rsidTr="00170B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D6BC2" w:rsidRDefault="00130292" w:rsidP="00170B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 xml:space="preserve">пр-кт Красноармейский, 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2638,53</w:t>
            </w:r>
          </w:p>
        </w:tc>
      </w:tr>
      <w:tr w:rsidR="00130292" w:rsidRPr="000578DE" w:rsidTr="00170B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D6BC2" w:rsidRDefault="00130292" w:rsidP="00170B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>жный, ул.Чайковского,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1448,28</w:t>
            </w:r>
          </w:p>
        </w:tc>
      </w:tr>
      <w:tr w:rsidR="00130292" w:rsidRPr="000578DE" w:rsidTr="00170B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D6BC2" w:rsidRDefault="00130292" w:rsidP="00170B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>жный, ул.Чайковского,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92" w:rsidRPr="004104DA" w:rsidRDefault="00130292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1448,3</w:t>
            </w:r>
          </w:p>
        </w:tc>
      </w:tr>
      <w:tr w:rsidR="0085200E" w:rsidRPr="000578DE" w:rsidTr="00170B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0E" w:rsidRPr="004D6BC2" w:rsidRDefault="0085200E" w:rsidP="00170B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0E" w:rsidRPr="00F613B2" w:rsidRDefault="0085200E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пр-кт Ленина,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0E" w:rsidRPr="00F613B2" w:rsidRDefault="0085200E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0E" w:rsidRPr="00F613B2" w:rsidRDefault="0085200E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0E" w:rsidRPr="00F613B2" w:rsidRDefault="0085200E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0E" w:rsidRPr="00F613B2" w:rsidRDefault="0085200E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01.11.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0E" w:rsidRPr="004104DA" w:rsidRDefault="0085200E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519,20</w:t>
            </w:r>
          </w:p>
        </w:tc>
      </w:tr>
      <w:tr w:rsidR="0085200E" w:rsidRPr="000578DE" w:rsidTr="00170B09">
        <w:trPr>
          <w:trHeight w:val="20"/>
        </w:trPr>
        <w:tc>
          <w:tcPr>
            <w:tcW w:w="709" w:type="dxa"/>
            <w:vAlign w:val="center"/>
          </w:tcPr>
          <w:p w:rsidR="0085200E" w:rsidRPr="004D6BC2" w:rsidRDefault="0085200E" w:rsidP="00170B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200E" w:rsidRPr="00F613B2" w:rsidRDefault="0085200E" w:rsidP="00537278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613B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613B2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Pr="00F613B2">
              <w:rPr>
                <w:rFonts w:ascii="Times New Roman" w:hAnsi="Times New Roman"/>
                <w:sz w:val="20"/>
                <w:szCs w:val="20"/>
              </w:rPr>
              <w:t>Олонская</w:t>
            </w:r>
            <w:proofErr w:type="spellEnd"/>
            <w:r w:rsidRPr="00F613B2">
              <w:rPr>
                <w:rFonts w:ascii="Times New Roman" w:hAnsi="Times New Roman"/>
                <w:sz w:val="20"/>
                <w:szCs w:val="20"/>
              </w:rPr>
              <w:t xml:space="preserve">, 28 </w:t>
            </w:r>
          </w:p>
        </w:tc>
        <w:tc>
          <w:tcPr>
            <w:tcW w:w="1134" w:type="dxa"/>
          </w:tcPr>
          <w:p w:rsidR="0085200E" w:rsidRPr="00F613B2" w:rsidRDefault="0085200E" w:rsidP="00537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5200E" w:rsidRPr="00F613B2" w:rsidRDefault="0085200E" w:rsidP="00537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</w:tcPr>
          <w:p w:rsidR="0085200E" w:rsidRPr="00F613B2" w:rsidRDefault="0085200E" w:rsidP="00537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</w:tcPr>
          <w:p w:rsidR="0085200E" w:rsidRPr="00F613B2" w:rsidRDefault="0085200E" w:rsidP="00537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85200E" w:rsidRPr="004104DA" w:rsidRDefault="0085200E" w:rsidP="00537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2179,22</w:t>
            </w:r>
          </w:p>
        </w:tc>
      </w:tr>
      <w:tr w:rsidR="0085200E" w:rsidRPr="000578DE" w:rsidTr="00170B09">
        <w:trPr>
          <w:trHeight w:val="20"/>
        </w:trPr>
        <w:tc>
          <w:tcPr>
            <w:tcW w:w="709" w:type="dxa"/>
            <w:vAlign w:val="center"/>
          </w:tcPr>
          <w:p w:rsidR="0085200E" w:rsidRPr="004D6BC2" w:rsidRDefault="0085200E" w:rsidP="00170B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200E" w:rsidRPr="00F613B2" w:rsidRDefault="0085200E" w:rsidP="00537278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613B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613B2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Pr="00F613B2">
              <w:rPr>
                <w:rFonts w:ascii="Times New Roman" w:hAnsi="Times New Roman"/>
                <w:sz w:val="20"/>
                <w:szCs w:val="20"/>
              </w:rPr>
              <w:t>Олонская</w:t>
            </w:r>
            <w:proofErr w:type="spellEnd"/>
            <w:r w:rsidRPr="00F613B2">
              <w:rPr>
                <w:rFonts w:ascii="Times New Roman" w:hAnsi="Times New Roman"/>
                <w:sz w:val="20"/>
                <w:szCs w:val="20"/>
              </w:rPr>
              <w:t xml:space="preserve">, 28 </w:t>
            </w:r>
          </w:p>
        </w:tc>
        <w:tc>
          <w:tcPr>
            <w:tcW w:w="1134" w:type="dxa"/>
          </w:tcPr>
          <w:p w:rsidR="0085200E" w:rsidRPr="00F613B2" w:rsidRDefault="0085200E" w:rsidP="00537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5200E" w:rsidRPr="00F613B2" w:rsidRDefault="0085200E" w:rsidP="00537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</w:tcPr>
          <w:p w:rsidR="0085200E" w:rsidRPr="00F613B2" w:rsidRDefault="0085200E" w:rsidP="00537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</w:tcPr>
          <w:p w:rsidR="0085200E" w:rsidRPr="00F613B2" w:rsidRDefault="0085200E" w:rsidP="00537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85200E" w:rsidRPr="004104DA" w:rsidRDefault="0085200E" w:rsidP="00537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2179,22</w:t>
            </w:r>
          </w:p>
        </w:tc>
      </w:tr>
    </w:tbl>
    <w:p w:rsidR="00BA3002" w:rsidRDefault="00BA3002" w:rsidP="00BA30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3002" w:rsidRDefault="00BA3002" w:rsidP="00BA30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3002" w:rsidRDefault="00BA3002" w:rsidP="00BA3002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BA3002" w:rsidRDefault="00BA3002" w:rsidP="00BA3002"/>
    <w:p w:rsidR="00BA3002" w:rsidRDefault="00BA3002" w:rsidP="00BA3002"/>
    <w:p w:rsidR="00BA3002" w:rsidRDefault="00BA3002" w:rsidP="00BA3002"/>
    <w:p w:rsidR="00CD527B" w:rsidRDefault="00CD527B"/>
    <w:sectPr w:rsidR="00CD527B" w:rsidSect="00B60567">
      <w:headerReference w:type="default" r:id="rId9"/>
      <w:pgSz w:w="11906" w:h="16838"/>
      <w:pgMar w:top="851" w:right="567" w:bottom="709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70" w:rsidRDefault="00CB2A70" w:rsidP="00A52D40">
      <w:pPr>
        <w:spacing w:after="0" w:line="240" w:lineRule="auto"/>
      </w:pPr>
      <w:r>
        <w:separator/>
      </w:r>
    </w:p>
  </w:endnote>
  <w:endnote w:type="continuationSeparator" w:id="1">
    <w:p w:rsidR="00CB2A70" w:rsidRDefault="00CB2A70" w:rsidP="00A5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70" w:rsidRDefault="00CB2A70" w:rsidP="00A52D40">
      <w:pPr>
        <w:spacing w:after="0" w:line="240" w:lineRule="auto"/>
      </w:pPr>
      <w:r>
        <w:separator/>
      </w:r>
    </w:p>
  </w:footnote>
  <w:footnote w:type="continuationSeparator" w:id="1">
    <w:p w:rsidR="00CB2A70" w:rsidRDefault="00CB2A70" w:rsidP="00A5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7151B4">
    <w:pPr>
      <w:pStyle w:val="a3"/>
      <w:jc w:val="right"/>
    </w:pPr>
    <w:r>
      <w:fldChar w:fldCharType="begin"/>
    </w:r>
    <w:r w:rsidR="00130292">
      <w:instrText xml:space="preserve"> PAGE   \* MERGEFORMAT </w:instrText>
    </w:r>
    <w:r>
      <w:fldChar w:fldCharType="separate"/>
    </w:r>
    <w:r w:rsidR="00405B8B">
      <w:rPr>
        <w:noProof/>
      </w:rPr>
      <w:t>1</w:t>
    </w:r>
    <w:r>
      <w:fldChar w:fldCharType="end"/>
    </w:r>
  </w:p>
  <w:p w:rsidR="006940B1" w:rsidRDefault="00405B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002"/>
    <w:rsid w:val="00130292"/>
    <w:rsid w:val="00217038"/>
    <w:rsid w:val="00405B8B"/>
    <w:rsid w:val="007151B4"/>
    <w:rsid w:val="00787817"/>
    <w:rsid w:val="0085200E"/>
    <w:rsid w:val="00A52D40"/>
    <w:rsid w:val="00B62A7E"/>
    <w:rsid w:val="00BA3002"/>
    <w:rsid w:val="00CB2A70"/>
    <w:rsid w:val="00CD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A30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0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A3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3002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BA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00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30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BA300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BA30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2</cp:revision>
  <cp:lastPrinted>2016-03-15T02:18:00Z</cp:lastPrinted>
  <dcterms:created xsi:type="dcterms:W3CDTF">2016-03-17T07:20:00Z</dcterms:created>
  <dcterms:modified xsi:type="dcterms:W3CDTF">2016-03-17T07:20:00Z</dcterms:modified>
</cp:coreProperties>
</file>