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 xml:space="preserve">ИНФОРМАЦИЯ </w:t>
      </w:r>
    </w:p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454982" w:rsidRDefault="00454982" w:rsidP="00E46073">
      <w:pPr>
        <w:jc w:val="center"/>
      </w:pPr>
    </w:p>
    <w:p w:rsidR="00E46073" w:rsidRPr="005B257E" w:rsidRDefault="00E46073" w:rsidP="00E46073">
      <w:pPr>
        <w:jc w:val="center"/>
      </w:pPr>
      <w:r w:rsidRPr="005B257E">
        <w:t>Комитет по управлению муниципальной собственностью города Барнаула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293"/>
      </w:tblGrid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Место нахождения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График работы</w:t>
            </w:r>
          </w:p>
        </w:tc>
        <w:tc>
          <w:tcPr>
            <w:tcW w:w="6293" w:type="dxa"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понедельник-четверг: с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пятница: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обеденный перерыв: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 xml:space="preserve">Почтовый адрес 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656043, Алтайский край, г. Барнаул,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Телефон, факс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8 (3852) 370571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Адрес официального сайта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454982" w:rsidRDefault="00F20D55" w:rsidP="00124F13">
            <w:hyperlink r:id="rId4" w:history="1">
              <w:r w:rsidR="00E46073" w:rsidRPr="00454982">
                <w:rPr>
                  <w:rStyle w:val="a5"/>
                  <w:color w:val="auto"/>
                </w:rPr>
                <w:t>www.barnaul.org</w:t>
              </w:r>
            </w:hyperlink>
            <w:r w:rsidR="00E46073" w:rsidRPr="00454982">
              <w:t xml:space="preserve"> </w:t>
            </w:r>
          </w:p>
        </w:tc>
      </w:tr>
    </w:tbl>
    <w:p w:rsidR="00E46073" w:rsidRDefault="00E46073" w:rsidP="00E46073">
      <w:pPr>
        <w:outlineLvl w:val="1"/>
      </w:pPr>
    </w:p>
    <w:p w:rsidR="00F20D55" w:rsidRDefault="00F20D55" w:rsidP="00F20D55">
      <w:pPr>
        <w:jc w:val="center"/>
      </w:pPr>
      <w:r>
        <w:t>Комитет по строительству, архитектуре и развитию города Барнаула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95"/>
      </w:tblGrid>
      <w:tr w:rsidR="00F20D55" w:rsidTr="008624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край, </w:t>
            </w:r>
            <w:proofErr w:type="spellStart"/>
            <w:r>
              <w:rPr>
                <w:lang w:eastAsia="en-US"/>
              </w:rPr>
              <w:t>г.Барнаул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ул.Короленко</w:t>
            </w:r>
            <w:proofErr w:type="spellEnd"/>
            <w:r>
              <w:rPr>
                <w:lang w:eastAsia="en-US"/>
              </w:rPr>
              <w:t>, 65</w:t>
            </w:r>
          </w:p>
        </w:tc>
      </w:tr>
      <w:tr w:rsidR="00F20D55" w:rsidTr="008624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55" w:rsidRDefault="00F20D55" w:rsidP="008624CA">
            <w:pPr>
              <w:spacing w:line="25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понедельник-четверг: с 08.00 до 17.00 час.</w:t>
            </w:r>
          </w:p>
          <w:p w:rsidR="00F20D55" w:rsidRDefault="00F20D55" w:rsidP="008624CA">
            <w:pPr>
              <w:spacing w:line="25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пятница: с 08.00 до 16.00 час.</w:t>
            </w:r>
          </w:p>
          <w:p w:rsidR="00F20D55" w:rsidRDefault="00F20D55" w:rsidP="008624CA">
            <w:pPr>
              <w:spacing w:line="25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обеденный перерыв: с 12.00 до 12.48 час.</w:t>
            </w:r>
          </w:p>
          <w:p w:rsidR="00F20D55" w:rsidRDefault="00F20D55" w:rsidP="008624CA">
            <w:pPr>
              <w:spacing w:line="25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выходные дни: суббота, воскресенье</w:t>
            </w:r>
          </w:p>
        </w:tc>
      </w:tr>
      <w:tr w:rsidR="00F20D55" w:rsidTr="008624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656043, </w:t>
            </w:r>
            <w:proofErr w:type="spellStart"/>
            <w:r>
              <w:rPr>
                <w:lang w:eastAsia="en-US"/>
              </w:rPr>
              <w:t>г.Барнаул</w:t>
            </w:r>
            <w:proofErr w:type="spellEnd"/>
            <w:r>
              <w:rPr>
                <w:lang w:eastAsia="en-US"/>
              </w:rPr>
              <w:t>, ул.Короленко,65</w:t>
            </w:r>
          </w:p>
        </w:tc>
      </w:tr>
      <w:tr w:rsidR="00F20D55" w:rsidTr="008624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(3852) 37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01</w:t>
            </w:r>
            <w:bookmarkStart w:id="0" w:name="_GoBack"/>
            <w:bookmarkEnd w:id="0"/>
          </w:p>
        </w:tc>
      </w:tr>
      <w:tr w:rsidR="00F20D55" w:rsidTr="008624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Default="00F20D55" w:rsidP="008624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официального сайта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55" w:rsidRPr="00CE6DC0" w:rsidRDefault="00F20D55" w:rsidP="008624CA">
            <w:pPr>
              <w:spacing w:line="256" w:lineRule="auto"/>
              <w:rPr>
                <w:color w:val="000000" w:themeColor="text1"/>
                <w:lang w:eastAsia="en-US"/>
              </w:rPr>
            </w:pPr>
            <w:hyperlink r:id="rId5" w:history="1">
              <w:r w:rsidRPr="00CE6DC0">
                <w:rPr>
                  <w:rStyle w:val="a5"/>
                  <w:color w:val="000000" w:themeColor="text1"/>
                  <w:lang w:eastAsia="en-US"/>
                </w:rPr>
                <w:t>www.barnaul.org</w:t>
              </w:r>
            </w:hyperlink>
            <w:r w:rsidRPr="00CE6DC0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F20D55" w:rsidRPr="005B257E" w:rsidRDefault="00F20D55" w:rsidP="00E46073">
      <w:pPr>
        <w:outlineLvl w:val="1"/>
      </w:pPr>
    </w:p>
    <w:p w:rsidR="00E46073" w:rsidRPr="005B257E" w:rsidRDefault="00E46073" w:rsidP="00E46073">
      <w:pPr>
        <w:jc w:val="center"/>
        <w:outlineLvl w:val="1"/>
      </w:pPr>
      <w:r w:rsidRPr="005B257E">
        <w:t>Управление Федеральной службы государственной регистрации, кадастра и картографии по Алтайскому краю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понедельник-четверг: с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пятница: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обеденный перерыв: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656002,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(8-3852) 29-17-20 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E46073" w:rsidRPr="005B257E" w:rsidRDefault="00E46073" w:rsidP="00E46073">
      <w:pPr>
        <w:outlineLvl w:val="1"/>
      </w:pPr>
    </w:p>
    <w:p w:rsidR="002744D7" w:rsidRPr="005B257E" w:rsidRDefault="002744D7" w:rsidP="002744D7">
      <w:pPr>
        <w:jc w:val="center"/>
        <w:outlineLvl w:val="1"/>
      </w:pPr>
      <w:r>
        <w:t>Министерство социальной защиты</w:t>
      </w:r>
      <w:r w:rsidRPr="005B257E">
        <w:t xml:space="preserve"> Алтайско</w:t>
      </w:r>
      <w:r>
        <w:t>го</w:t>
      </w:r>
      <w:r w:rsidRPr="005B257E">
        <w:t xml:space="preserve"> кра</w:t>
      </w:r>
      <w:r>
        <w:t>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 xml:space="preserve">Алтайский край, </w:t>
            </w:r>
            <w:proofErr w:type="spellStart"/>
            <w:r w:rsidRPr="00F41A4A">
              <w:t>г.Барнаул</w:t>
            </w:r>
            <w:proofErr w:type="spellEnd"/>
            <w:r w:rsidRPr="00F41A4A">
              <w:t xml:space="preserve">, </w:t>
            </w:r>
            <w:proofErr w:type="spellStart"/>
            <w:r w:rsidRPr="00F41A4A">
              <w:t>ул.</w:t>
            </w:r>
            <w:r w:rsidR="00F41A4A" w:rsidRPr="00F41A4A">
              <w:t>Партизанская</w:t>
            </w:r>
            <w:proofErr w:type="spellEnd"/>
            <w:r w:rsidR="00F41A4A" w:rsidRPr="00F41A4A">
              <w:t>,</w:t>
            </w:r>
            <w:r w:rsidR="00E547B6">
              <w:t xml:space="preserve"> </w:t>
            </w:r>
            <w:r w:rsidR="00F41A4A" w:rsidRPr="00F41A4A">
              <w:t>69</w:t>
            </w:r>
            <w:r w:rsidRPr="00F41A4A">
              <w:t xml:space="preserve"> 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8624CA">
            <w:pPr>
              <w:outlineLvl w:val="1"/>
            </w:pPr>
            <w:r w:rsidRPr="00AC668E">
              <w:t>понедельник-четверг: с 0</w:t>
            </w:r>
            <w:r w:rsidR="00AC668E" w:rsidRPr="00AC668E">
              <w:t>9</w:t>
            </w:r>
            <w:r w:rsidRPr="00AC668E">
              <w:t>.00 до 1</w:t>
            </w:r>
            <w:r w:rsidR="00AC668E" w:rsidRPr="00AC668E">
              <w:t>8</w:t>
            </w:r>
            <w:r w:rsidRPr="00AC668E">
              <w:t>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пятница: с 0</w:t>
            </w:r>
            <w:r w:rsidR="00AC668E" w:rsidRPr="00AC668E">
              <w:t>9</w:t>
            </w:r>
            <w:r w:rsidRPr="00AC668E">
              <w:t>.00 до 1</w:t>
            </w:r>
            <w:r w:rsidR="00AC668E" w:rsidRPr="00AC668E">
              <w:t>7</w:t>
            </w:r>
            <w:r w:rsidRPr="00AC668E">
              <w:t>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обеденный перерыв: с 1</w:t>
            </w:r>
            <w:r w:rsidR="00AC668E" w:rsidRPr="00AC668E">
              <w:t>3</w:t>
            </w:r>
            <w:r w:rsidRPr="00AC668E">
              <w:t>.00 до 1</w:t>
            </w:r>
            <w:r w:rsidR="00AC668E" w:rsidRPr="00AC668E">
              <w:t>3</w:t>
            </w:r>
            <w:r w:rsidRPr="00AC668E">
              <w:t>.48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выходные дни: суббота, воскресенье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>6560</w:t>
            </w:r>
            <w:r w:rsidR="00F41A4A" w:rsidRPr="00F41A4A">
              <w:t>68</w:t>
            </w:r>
            <w:r w:rsidRPr="00F41A4A">
              <w:t xml:space="preserve">, </w:t>
            </w:r>
            <w:proofErr w:type="spellStart"/>
            <w:r w:rsidRPr="00F41A4A">
              <w:t>г.Барнаул</w:t>
            </w:r>
            <w:proofErr w:type="spellEnd"/>
            <w:r w:rsidRPr="00F41A4A">
              <w:t xml:space="preserve">, </w:t>
            </w:r>
            <w:proofErr w:type="spellStart"/>
            <w:r w:rsidR="00F41A4A" w:rsidRPr="00F41A4A">
              <w:t>ул.Партизанская</w:t>
            </w:r>
            <w:proofErr w:type="spellEnd"/>
            <w:r w:rsidR="00F41A4A" w:rsidRPr="00F41A4A">
              <w:t>,</w:t>
            </w:r>
            <w:r w:rsidR="00E547B6">
              <w:t xml:space="preserve"> </w:t>
            </w:r>
            <w:r w:rsidR="00F41A4A" w:rsidRPr="00F41A4A">
              <w:t>69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 xml:space="preserve">(8-3852) </w:t>
            </w:r>
            <w:r w:rsidR="00F41A4A" w:rsidRPr="00F41A4A">
              <w:t>63-99-27</w:t>
            </w:r>
          </w:p>
        </w:tc>
      </w:tr>
      <w:tr w:rsidR="00F41A4A" w:rsidRPr="00F41A4A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8624CA">
            <w:pPr>
              <w:outlineLvl w:val="1"/>
            </w:pPr>
            <w:r w:rsidRPr="00F41A4A">
              <w:lastRenderedPageBreak/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F41A4A" w:rsidP="008624CA">
            <w:pPr>
              <w:outlineLvl w:val="1"/>
            </w:pPr>
            <w:hyperlink r:id="rId6" w:history="1">
              <w:r w:rsidRPr="00F41A4A">
                <w:rPr>
                  <w:rStyle w:val="a5"/>
                  <w:color w:val="auto"/>
                  <w:shd w:val="clear" w:color="auto" w:fill="FFFFFF"/>
                </w:rPr>
                <w:t>asp@aksp.ru</w:t>
              </w:r>
            </w:hyperlink>
          </w:p>
        </w:tc>
      </w:tr>
    </w:tbl>
    <w:p w:rsidR="00F20D55" w:rsidRDefault="00F20D55" w:rsidP="002744D7">
      <w:pPr>
        <w:jc w:val="center"/>
        <w:outlineLvl w:val="1"/>
      </w:pPr>
    </w:p>
    <w:p w:rsidR="002744D7" w:rsidRPr="005B257E" w:rsidRDefault="002744D7" w:rsidP="002744D7">
      <w:pPr>
        <w:jc w:val="center"/>
        <w:outlineLvl w:val="1"/>
      </w:pPr>
      <w:r w:rsidRPr="005B257E">
        <w:t xml:space="preserve">Управление </w:t>
      </w:r>
      <w:r>
        <w:t>юстиции</w:t>
      </w:r>
      <w:r w:rsidRPr="005B257E">
        <w:t xml:space="preserve"> Алтайско</w:t>
      </w:r>
      <w:r>
        <w:t>го</w:t>
      </w:r>
      <w:r w:rsidRPr="005B257E">
        <w:t xml:space="preserve"> кра</w:t>
      </w:r>
      <w:r>
        <w:t>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 xml:space="preserve">Алтайский край, </w:t>
            </w:r>
            <w:proofErr w:type="spellStart"/>
            <w:r w:rsidRPr="00AC668E">
              <w:t>г.Барнаул</w:t>
            </w:r>
            <w:proofErr w:type="spellEnd"/>
            <w:r w:rsidRPr="00AC668E">
              <w:t xml:space="preserve">, </w:t>
            </w:r>
            <w:proofErr w:type="spellStart"/>
            <w:r w:rsidR="00AC668E">
              <w:rPr>
                <w:shd w:val="clear" w:color="auto" w:fill="FFFFFF"/>
              </w:rPr>
              <w:t>ул.</w:t>
            </w:r>
            <w:r w:rsidR="00AC668E" w:rsidRPr="00AC668E">
              <w:rPr>
                <w:shd w:val="clear" w:color="auto" w:fill="FFFFFF"/>
              </w:rPr>
              <w:t>Попова</w:t>
            </w:r>
            <w:proofErr w:type="spellEnd"/>
            <w:r w:rsidR="00AC668E" w:rsidRPr="00AC668E">
              <w:rPr>
                <w:shd w:val="clear" w:color="auto" w:fill="FFFFFF"/>
              </w:rPr>
              <w:t>,</w:t>
            </w:r>
            <w:r w:rsidR="00E547B6">
              <w:rPr>
                <w:shd w:val="clear" w:color="auto" w:fill="FFFFFF"/>
              </w:rPr>
              <w:t xml:space="preserve"> </w:t>
            </w:r>
            <w:r w:rsidR="00AC668E" w:rsidRPr="00AC668E">
              <w:rPr>
                <w:shd w:val="clear" w:color="auto" w:fill="FFFFFF"/>
              </w:rPr>
              <w:t>68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8624CA">
            <w:pPr>
              <w:outlineLvl w:val="1"/>
            </w:pPr>
            <w:r w:rsidRPr="00AC668E">
              <w:t>понедельник-четверг: с 08.00 до 17.00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пятница: с 08.00 до 16.00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обеденный перерыв: с 12.00 до 12.48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выходные дни: суббота, воскресенье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>6560</w:t>
            </w:r>
            <w:r w:rsidR="00AC668E" w:rsidRPr="00AC668E">
              <w:t>6</w:t>
            </w:r>
            <w:r w:rsidRPr="00AC668E">
              <w:t xml:space="preserve">2, </w:t>
            </w:r>
            <w:proofErr w:type="spellStart"/>
            <w:r w:rsidR="00AC668E" w:rsidRPr="00AC668E">
              <w:t>г.Барнаул</w:t>
            </w:r>
            <w:proofErr w:type="spellEnd"/>
            <w:r w:rsidR="00AC668E" w:rsidRPr="00AC668E">
              <w:t xml:space="preserve">, </w:t>
            </w:r>
            <w:proofErr w:type="spellStart"/>
            <w:r w:rsidR="00AC668E" w:rsidRPr="00AC668E">
              <w:rPr>
                <w:shd w:val="clear" w:color="auto" w:fill="FFFFFF"/>
              </w:rPr>
              <w:t>ул.</w:t>
            </w:r>
            <w:r w:rsidR="00AC668E" w:rsidRPr="00AC668E">
              <w:rPr>
                <w:shd w:val="clear" w:color="auto" w:fill="FFFFFF"/>
              </w:rPr>
              <w:t>Попова</w:t>
            </w:r>
            <w:proofErr w:type="spellEnd"/>
            <w:r w:rsidR="00AC668E" w:rsidRPr="00AC668E">
              <w:rPr>
                <w:shd w:val="clear" w:color="auto" w:fill="FFFFFF"/>
              </w:rPr>
              <w:t>,</w:t>
            </w:r>
            <w:r w:rsidR="00E547B6">
              <w:rPr>
                <w:shd w:val="clear" w:color="auto" w:fill="FFFFFF"/>
              </w:rPr>
              <w:t xml:space="preserve"> </w:t>
            </w:r>
            <w:r w:rsidR="00AC668E" w:rsidRPr="00AC668E">
              <w:rPr>
                <w:shd w:val="clear" w:color="auto" w:fill="FFFFFF"/>
              </w:rPr>
              <w:t>68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 xml:space="preserve">(8-3852) </w:t>
            </w:r>
            <w:r w:rsidR="00AC668E" w:rsidRPr="00AC668E">
              <w:t>54-84-00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AC668E" w:rsidP="008624CA">
            <w:pPr>
              <w:outlineLvl w:val="1"/>
            </w:pPr>
            <w:r w:rsidRPr="00AC668E">
              <w:rPr>
                <w:rStyle w:val="a4"/>
                <w:b w:val="0"/>
                <w:bCs w:val="0"/>
                <w:lang w:val="en-US"/>
              </w:rPr>
              <w:t>pri_mail@altjust.ru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Железнодорожного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Красноармейский,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656015, Алтайский край,</w:t>
            </w:r>
          </w:p>
          <w:p w:rsidR="002744D7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 w:rsidR="00454982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Красноармейский,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62-56-32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adm_gd@barnaul-adm.ru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Индустриального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 w:rsidR="00426B3C">
              <w:rPr>
                <w:rFonts w:eastAsiaTheme="minorEastAsia"/>
              </w:rPr>
              <w:t>г.Барнаул</w:t>
            </w:r>
            <w:proofErr w:type="spellEnd"/>
            <w:r w:rsidR="00426B3C">
              <w:rPr>
                <w:rFonts w:eastAsiaTheme="minorEastAsia"/>
              </w:rPr>
              <w:t>, ул.50 лет СССР,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</w:t>
            </w:r>
          </w:p>
        </w:tc>
      </w:tr>
      <w:tr w:rsidR="002744D7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656056, 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ул.50 лет СССР,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12</w:t>
            </w:r>
          </w:p>
        </w:tc>
      </w:tr>
      <w:tr w:rsidR="002744D7" w:rsidTr="00454982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47-50-91, 8 (3852) 42-09-22</w:t>
            </w:r>
          </w:p>
        </w:tc>
      </w:tr>
      <w:tr w:rsidR="002744D7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adm_priem@ind.barnaul-adm.ru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Ленинского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3C" w:rsidRDefault="002744D7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426B3C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ул.Георгия</w:t>
            </w:r>
            <w:proofErr w:type="spellEnd"/>
            <w:r>
              <w:rPr>
                <w:rFonts w:eastAsiaTheme="minorEastAsia"/>
              </w:rPr>
              <w:t xml:space="preserve"> Исакова,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230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656055, 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426B3C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ул.Георгия</w:t>
            </w:r>
            <w:proofErr w:type="spellEnd"/>
            <w:r>
              <w:rPr>
                <w:rFonts w:eastAsiaTheme="minorEastAsia"/>
              </w:rPr>
              <w:t xml:space="preserve"> Исакова,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230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54-74-14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zalob_len@len.barnaul-adm.ru</w:t>
            </w:r>
          </w:p>
        </w:tc>
      </w:tr>
    </w:tbl>
    <w:p w:rsidR="00F20D55" w:rsidRDefault="00F20D55" w:rsidP="002744D7">
      <w:pPr>
        <w:suppressAutoHyphens/>
        <w:snapToGrid w:val="0"/>
        <w:jc w:val="center"/>
        <w:rPr>
          <w:rFonts w:eastAsiaTheme="minorEastAsia"/>
        </w:rPr>
      </w:pPr>
    </w:p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Октябрьского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426B3C">
              <w:rPr>
                <w:rFonts w:eastAsiaTheme="minorEastAsia"/>
              </w:rPr>
              <w:t>Комсомольский,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108а</w:t>
            </w:r>
          </w:p>
        </w:tc>
      </w:tr>
      <w:tr w:rsidR="002744D7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656038, Алтайский край,</w:t>
            </w:r>
          </w:p>
          <w:p w:rsidR="002744D7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426B3C">
              <w:rPr>
                <w:rFonts w:eastAsiaTheme="minorEastAsia"/>
              </w:rPr>
              <w:t>Комсомольский,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108а</w:t>
            </w:r>
          </w:p>
        </w:tc>
      </w:tr>
      <w:tr w:rsidR="002744D7" w:rsidTr="00454982">
        <w:trPr>
          <w:trHeight w:val="1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24-35-15</w:t>
            </w:r>
          </w:p>
        </w:tc>
      </w:tr>
      <w:tr w:rsidR="002744D7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sekr1@okt.barnaul-adm.ru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Центрального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="00426B3C">
              <w:rPr>
                <w:rFonts w:eastAsiaTheme="minorEastAsia"/>
              </w:rPr>
              <w:t>г.Барнаул</w:t>
            </w:r>
            <w:proofErr w:type="spellEnd"/>
            <w:r w:rsidR="00426B3C">
              <w:rPr>
                <w:rFonts w:eastAsiaTheme="minorEastAsia"/>
              </w:rPr>
              <w:t xml:space="preserve">, </w:t>
            </w:r>
            <w:proofErr w:type="spellStart"/>
            <w:r w:rsidR="00426B3C">
              <w:rPr>
                <w:rFonts w:eastAsiaTheme="minorEastAsia"/>
              </w:rPr>
              <w:t>ул.Никитина</w:t>
            </w:r>
            <w:proofErr w:type="spellEnd"/>
            <w:r w:rsidR="00426B3C">
              <w:rPr>
                <w:rFonts w:eastAsiaTheme="minorEastAsia"/>
              </w:rPr>
              <w:t>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656056, Алтайский край,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426B3C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ул.Никитина</w:t>
            </w:r>
            <w:proofErr w:type="spellEnd"/>
            <w:r>
              <w:rPr>
                <w:rFonts w:eastAsiaTheme="minorEastAsia"/>
              </w:rPr>
              <w:t>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60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63-10-57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adm_centr@centr.barnaul-adm.ru</w:t>
            </w:r>
          </w:p>
        </w:tc>
      </w:tr>
    </w:tbl>
    <w:p w:rsidR="002744D7" w:rsidRPr="00E46073" w:rsidRDefault="002744D7" w:rsidP="00E46073"/>
    <w:sectPr w:rsidR="002744D7" w:rsidRPr="00E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02A37"/>
    <w:rsid w:val="000A7218"/>
    <w:rsid w:val="002744D7"/>
    <w:rsid w:val="00426B3C"/>
    <w:rsid w:val="00454982"/>
    <w:rsid w:val="00AC668E"/>
    <w:rsid w:val="00CE6DC0"/>
    <w:rsid w:val="00D310C1"/>
    <w:rsid w:val="00E46073"/>
    <w:rsid w:val="00E547B6"/>
    <w:rsid w:val="00EE7F88"/>
    <w:rsid w:val="00F20D55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@aksp.ru" TargetMode="External"/><Relationship Id="rId5" Type="http://schemas.openxmlformats.org/officeDocument/2006/relationships/hyperlink" Target="http://www.barnaul.org" TargetMode="External"/><Relationship Id="rId4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Елена Н. Сушко</cp:lastModifiedBy>
  <cp:revision>4</cp:revision>
  <dcterms:created xsi:type="dcterms:W3CDTF">2021-07-01T01:38:00Z</dcterms:created>
  <dcterms:modified xsi:type="dcterms:W3CDTF">2021-07-01T01:46:00Z</dcterms:modified>
</cp:coreProperties>
</file>