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1D959" w14:textId="77777777" w:rsidR="00697AD5" w:rsidRDefault="00697AD5" w:rsidP="00697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311FCE" w14:textId="5B5B561C" w:rsidR="00682A69" w:rsidRPr="00943A36" w:rsidRDefault="00943A36" w:rsidP="0042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36">
        <w:rPr>
          <w:rFonts w:ascii="Times New Roman" w:hAnsi="Times New Roman" w:cs="Times New Roman"/>
          <w:sz w:val="28"/>
          <w:szCs w:val="28"/>
        </w:rPr>
        <w:t>ИНФОРМАЦИЯ</w:t>
      </w:r>
    </w:p>
    <w:p w14:paraId="75E5A75C" w14:textId="7D75206B" w:rsidR="00943A36" w:rsidRPr="00943A36" w:rsidRDefault="00943A36" w:rsidP="0042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36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его заместителей и главного бухгалтера муниципального учреждения (муниципального унитарного предприятия) города Барнаула за 202</w:t>
      </w:r>
      <w:r w:rsidR="006944D0">
        <w:rPr>
          <w:rFonts w:ascii="Times New Roman" w:hAnsi="Times New Roman" w:cs="Times New Roman"/>
          <w:sz w:val="28"/>
          <w:szCs w:val="28"/>
        </w:rPr>
        <w:t>3</w:t>
      </w:r>
      <w:r w:rsidRPr="00943A3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E09D091" w14:textId="69931A06" w:rsidR="00943A36" w:rsidRDefault="00943A36" w:rsidP="00943A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71"/>
        <w:gridCol w:w="1863"/>
        <w:gridCol w:w="1861"/>
        <w:gridCol w:w="2186"/>
      </w:tblGrid>
      <w:tr w:rsidR="00943A36" w14:paraId="2283AF78" w14:textId="77777777" w:rsidTr="00ED7938">
        <w:tc>
          <w:tcPr>
            <w:tcW w:w="846" w:type="dxa"/>
          </w:tcPr>
          <w:p w14:paraId="147451F1" w14:textId="35C00B9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71" w:type="dxa"/>
          </w:tcPr>
          <w:p w14:paraId="4D784525" w14:textId="71B8446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 (предприятия)</w:t>
            </w:r>
          </w:p>
        </w:tc>
        <w:tc>
          <w:tcPr>
            <w:tcW w:w="1863" w:type="dxa"/>
          </w:tcPr>
          <w:p w14:paraId="1A0177EE" w14:textId="2B3D9B6F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(последнее-при наличии)</w:t>
            </w:r>
          </w:p>
        </w:tc>
        <w:tc>
          <w:tcPr>
            <w:tcW w:w="1861" w:type="dxa"/>
          </w:tcPr>
          <w:p w14:paraId="4562B6FC" w14:textId="5A3CE1C4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86" w:type="dxa"/>
          </w:tcPr>
          <w:p w14:paraId="7712ACFF" w14:textId="024C2CCF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202</w:t>
            </w:r>
            <w:r w:rsidR="00694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г., рублей</w:t>
            </w:r>
          </w:p>
        </w:tc>
      </w:tr>
      <w:tr w:rsidR="00943A36" w14:paraId="37D7EE1B" w14:textId="77777777" w:rsidTr="00ED7938">
        <w:tc>
          <w:tcPr>
            <w:tcW w:w="846" w:type="dxa"/>
          </w:tcPr>
          <w:p w14:paraId="30EF59C0" w14:textId="6CAE032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vMerge w:val="restart"/>
          </w:tcPr>
          <w:p w14:paraId="6952D557" w14:textId="0BFECDD0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централизованного учета и финансового анализа»</w:t>
            </w:r>
          </w:p>
        </w:tc>
        <w:tc>
          <w:tcPr>
            <w:tcW w:w="1863" w:type="dxa"/>
          </w:tcPr>
          <w:p w14:paraId="29CF6C75" w14:textId="74004781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Сысоева Ольга Сергеевна</w:t>
            </w:r>
          </w:p>
        </w:tc>
        <w:tc>
          <w:tcPr>
            <w:tcW w:w="1861" w:type="dxa"/>
          </w:tcPr>
          <w:p w14:paraId="15809607" w14:textId="0827F719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86" w:type="dxa"/>
          </w:tcPr>
          <w:p w14:paraId="01085600" w14:textId="6BCB54E5" w:rsidR="00943A36" w:rsidRPr="00943A36" w:rsidRDefault="006D26E0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68 223</w:t>
            </w:r>
            <w:r w:rsidR="00F448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4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3A36" w14:paraId="1745FDDF" w14:textId="77777777" w:rsidTr="00ED7938">
        <w:tc>
          <w:tcPr>
            <w:tcW w:w="846" w:type="dxa"/>
          </w:tcPr>
          <w:p w14:paraId="71D64CCF" w14:textId="3D9643F4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vMerge/>
          </w:tcPr>
          <w:p w14:paraId="454DA60C" w14:textId="7777777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EE7F625" w14:textId="5B24C17A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861" w:type="dxa"/>
          </w:tcPr>
          <w:p w14:paraId="33DAD6D6" w14:textId="11A7DF04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86" w:type="dxa"/>
          </w:tcPr>
          <w:p w14:paraId="6D70B112" w14:textId="55CC4CF8" w:rsidR="00943A36" w:rsidRPr="00943A36" w:rsidRDefault="006D26E0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54 141</w:t>
            </w:r>
            <w:r w:rsidR="00F448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14:paraId="2BCCB8D6" w14:textId="77777777" w:rsidR="00943A36" w:rsidRDefault="00943A36" w:rsidP="00943A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F29B0D" w14:textId="24334462" w:rsidR="00943A36" w:rsidRPr="00943A36" w:rsidRDefault="00943A36" w:rsidP="00943A36">
      <w:pPr>
        <w:rPr>
          <w:rFonts w:ascii="Times New Roman" w:hAnsi="Times New Roman" w:cs="Times New Roman"/>
          <w:sz w:val="28"/>
          <w:szCs w:val="28"/>
        </w:rPr>
      </w:pPr>
      <w:r w:rsidRPr="00421CC5">
        <w:rPr>
          <w:rFonts w:ascii="Times New Roman" w:hAnsi="Times New Roman" w:cs="Times New Roman"/>
          <w:sz w:val="28"/>
          <w:szCs w:val="28"/>
          <w:u w:val="single"/>
        </w:rPr>
        <w:t>Сысоева О.С.</w:t>
      </w:r>
      <w:r w:rsidR="00421CC5" w:rsidRPr="00421CC5">
        <w:rPr>
          <w:rFonts w:ascii="Times New Roman" w:hAnsi="Times New Roman" w:cs="Times New Roman"/>
          <w:sz w:val="28"/>
          <w:szCs w:val="28"/>
        </w:rPr>
        <w:t>_______</w:t>
      </w:r>
      <w:r w:rsidRPr="00943A36">
        <w:rPr>
          <w:rFonts w:ascii="Times New Roman" w:hAnsi="Times New Roman" w:cs="Times New Roman"/>
          <w:sz w:val="28"/>
          <w:szCs w:val="28"/>
        </w:rPr>
        <w:t xml:space="preserve">          ____________________________</w:t>
      </w:r>
      <w:r w:rsidR="0080339B">
        <w:rPr>
          <w:rFonts w:ascii="Times New Roman" w:hAnsi="Times New Roman" w:cs="Times New Roman"/>
          <w:sz w:val="28"/>
          <w:szCs w:val="28"/>
        </w:rPr>
        <w:t>__</w:t>
      </w:r>
      <w:r w:rsidRPr="00943A36">
        <w:rPr>
          <w:rFonts w:ascii="Times New Roman" w:hAnsi="Times New Roman" w:cs="Times New Roman"/>
          <w:sz w:val="28"/>
          <w:szCs w:val="28"/>
        </w:rPr>
        <w:t xml:space="preserve">__     </w:t>
      </w:r>
      <w:r w:rsidR="006D26E0">
        <w:rPr>
          <w:rFonts w:ascii="Times New Roman" w:hAnsi="Times New Roman" w:cs="Times New Roman"/>
          <w:sz w:val="28"/>
          <w:szCs w:val="28"/>
        </w:rPr>
        <w:t>06</w:t>
      </w:r>
      <w:r w:rsidRPr="00943A3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D26E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43A3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D26E0">
        <w:rPr>
          <w:rFonts w:ascii="Times New Roman" w:hAnsi="Times New Roman" w:cs="Times New Roman"/>
          <w:sz w:val="28"/>
          <w:szCs w:val="28"/>
          <w:u w:val="single"/>
        </w:rPr>
        <w:t>4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2835"/>
      </w:tblGrid>
      <w:tr w:rsidR="00943A36" w:rsidRPr="00943A36" w14:paraId="1E91AEA0" w14:textId="07DA8ED5" w:rsidTr="00943A36">
        <w:tc>
          <w:tcPr>
            <w:tcW w:w="2830" w:type="dxa"/>
          </w:tcPr>
          <w:p w14:paraId="570965C2" w14:textId="625ABDF6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(Ф.И.О. руководителя учреждения</w:t>
            </w:r>
          </w:p>
        </w:tc>
        <w:tc>
          <w:tcPr>
            <w:tcW w:w="3686" w:type="dxa"/>
          </w:tcPr>
          <w:p w14:paraId="17BD20E7" w14:textId="227ADDD8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(подпись)</w:t>
            </w:r>
          </w:p>
        </w:tc>
        <w:tc>
          <w:tcPr>
            <w:tcW w:w="2835" w:type="dxa"/>
          </w:tcPr>
          <w:p w14:paraId="66A636CD" w14:textId="0760FDDC" w:rsidR="00943A36" w:rsidRPr="00943A36" w:rsidRDefault="00943A36" w:rsidP="0094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(дата)</w:t>
            </w:r>
          </w:p>
        </w:tc>
      </w:tr>
      <w:tr w:rsidR="00943A36" w:rsidRPr="00943A36" w14:paraId="4D466B37" w14:textId="119143DF" w:rsidTr="00943A36">
        <w:tc>
          <w:tcPr>
            <w:tcW w:w="2830" w:type="dxa"/>
          </w:tcPr>
          <w:p w14:paraId="55E50039" w14:textId="02787715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(предприятия))</w:t>
            </w:r>
          </w:p>
        </w:tc>
        <w:tc>
          <w:tcPr>
            <w:tcW w:w="3686" w:type="dxa"/>
          </w:tcPr>
          <w:p w14:paraId="2539E3D3" w14:textId="7777777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E57CFC" w14:textId="4DA3EFF8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B9D6DB" w14:textId="77777777" w:rsidR="00943A36" w:rsidRPr="00943A36" w:rsidRDefault="00943A36" w:rsidP="00943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765EA" w14:textId="77777777" w:rsidR="00943A36" w:rsidRDefault="00943A36" w:rsidP="00943A36">
      <w:pPr>
        <w:jc w:val="center"/>
      </w:pPr>
    </w:p>
    <w:sectPr w:rsidR="00943A36" w:rsidSect="00830F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BA"/>
    <w:rsid w:val="00177F61"/>
    <w:rsid w:val="001B0D06"/>
    <w:rsid w:val="00421CC5"/>
    <w:rsid w:val="004A0C1E"/>
    <w:rsid w:val="004A2CDC"/>
    <w:rsid w:val="00682A69"/>
    <w:rsid w:val="006944D0"/>
    <w:rsid w:val="00697AD5"/>
    <w:rsid w:val="006D26E0"/>
    <w:rsid w:val="00767A80"/>
    <w:rsid w:val="0080339B"/>
    <w:rsid w:val="00830F90"/>
    <w:rsid w:val="008E3806"/>
    <w:rsid w:val="00943A36"/>
    <w:rsid w:val="009D67BA"/>
    <w:rsid w:val="00B31689"/>
    <w:rsid w:val="00ED7938"/>
    <w:rsid w:val="00F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2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Яна Евгеньевна Кириенко</cp:lastModifiedBy>
  <cp:revision>12</cp:revision>
  <cp:lastPrinted>2024-01-18T09:58:00Z</cp:lastPrinted>
  <dcterms:created xsi:type="dcterms:W3CDTF">2023-02-14T11:13:00Z</dcterms:created>
  <dcterms:modified xsi:type="dcterms:W3CDTF">2024-03-13T02:28:00Z</dcterms:modified>
</cp:coreProperties>
</file>