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01988" w14:textId="77777777" w:rsidR="00D83D4C" w:rsidRDefault="00D83D4C" w:rsidP="00D83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D4C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осмотров объектов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804455" w14:textId="77777777" w:rsidR="00D83D4C" w:rsidRDefault="00FA49DD" w:rsidP="00131E63">
      <w:pPr>
        <w:spacing w:before="100" w:beforeAutospacing="1" w:after="100" w:afterAutospacing="1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принятия решений  и проведения на территории города Барнаула мероприятий по выявлению правообладателей ранее учтенных объектов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внесения в Единый государственный реестр недвижимости, утвержденный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30.03.2022 №434 а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города Барнаула уведомляет о проведении осмотра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составлении актов в целях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 факта наличия (отсутствия)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недвижимости по следующим адресам:</w:t>
      </w:r>
      <w:proofErr w:type="gramEnd"/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2"/>
        <w:gridCol w:w="1987"/>
        <w:gridCol w:w="1418"/>
        <w:gridCol w:w="2694"/>
        <w:gridCol w:w="1986"/>
        <w:gridCol w:w="1135"/>
        <w:gridCol w:w="1134"/>
      </w:tblGrid>
      <w:tr w:rsidR="00916545" w:rsidRPr="002B174B" w14:paraId="44733001" w14:textId="77777777" w:rsidTr="00916545">
        <w:tc>
          <w:tcPr>
            <w:tcW w:w="562" w:type="dxa"/>
          </w:tcPr>
          <w:p w14:paraId="6FCA471E" w14:textId="77777777" w:rsidR="00916545" w:rsidRPr="002B174B" w:rsidRDefault="00916545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7" w:type="dxa"/>
          </w:tcPr>
          <w:p w14:paraId="3E174CB9" w14:textId="77777777" w:rsidR="00916545" w:rsidRPr="002B174B" w:rsidRDefault="00916545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418" w:type="dxa"/>
          </w:tcPr>
          <w:p w14:paraId="1EE734BE" w14:textId="77777777" w:rsidR="00916545" w:rsidRPr="002B174B" w:rsidRDefault="00916545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694" w:type="dxa"/>
          </w:tcPr>
          <w:p w14:paraId="26DF2734" w14:textId="77777777" w:rsidR="00916545" w:rsidRPr="002B174B" w:rsidRDefault="00916545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986" w:type="dxa"/>
          </w:tcPr>
          <w:p w14:paraId="59EFC8FC" w14:textId="77777777" w:rsidR="00916545" w:rsidRPr="002B174B" w:rsidRDefault="00916545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5" w:type="dxa"/>
          </w:tcPr>
          <w:p w14:paraId="5EFE563E" w14:textId="77777777" w:rsidR="00916545" w:rsidRPr="002B174B" w:rsidRDefault="00916545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щадь</w:t>
            </w:r>
          </w:p>
        </w:tc>
        <w:tc>
          <w:tcPr>
            <w:tcW w:w="1134" w:type="dxa"/>
          </w:tcPr>
          <w:p w14:paraId="5E3F7B89" w14:textId="77777777" w:rsidR="00916545" w:rsidRPr="002B174B" w:rsidRDefault="00916545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осмотра</w:t>
            </w:r>
          </w:p>
        </w:tc>
      </w:tr>
      <w:tr w:rsidR="00916545" w:rsidRPr="002B174B" w14:paraId="676AA8E5" w14:textId="77777777" w:rsidTr="00916545">
        <w:tc>
          <w:tcPr>
            <w:tcW w:w="562" w:type="dxa"/>
          </w:tcPr>
          <w:p w14:paraId="368F52E9" w14:textId="77777777" w:rsidR="00916545" w:rsidRPr="00916545" w:rsidRDefault="00916545" w:rsidP="00916545">
            <w:pPr>
              <w:pStyle w:val="a4"/>
              <w:numPr>
                <w:ilvl w:val="0"/>
                <w:numId w:val="3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</w:p>
        </w:tc>
        <w:tc>
          <w:tcPr>
            <w:tcW w:w="1987" w:type="dxa"/>
            <w:vAlign w:val="center"/>
          </w:tcPr>
          <w:p w14:paraId="336C9288" w14:textId="4CB6025B" w:rsidR="00916545" w:rsidRPr="00916545" w:rsidRDefault="00916545" w:rsidP="00AF3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45">
              <w:rPr>
                <w:rFonts w:ascii="Times New Roman" w:hAnsi="Times New Roman" w:cs="Times New Roman"/>
                <w:color w:val="000000"/>
              </w:rPr>
              <w:t>22:63:050816:66</w:t>
            </w:r>
          </w:p>
        </w:tc>
        <w:tc>
          <w:tcPr>
            <w:tcW w:w="1418" w:type="dxa"/>
            <w:vAlign w:val="center"/>
          </w:tcPr>
          <w:p w14:paraId="673E35BC" w14:textId="0EB95F7C" w:rsidR="00916545" w:rsidRPr="00916545" w:rsidRDefault="00916545" w:rsidP="00AA234B">
            <w:pPr>
              <w:jc w:val="center"/>
              <w:rPr>
                <w:rFonts w:ascii="Times New Roman" w:hAnsi="Times New Roman" w:cs="Times New Roman"/>
              </w:rPr>
            </w:pPr>
            <w:r w:rsidRPr="00916545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4" w:type="dxa"/>
            <w:vAlign w:val="center"/>
          </w:tcPr>
          <w:p w14:paraId="58A04E54" w14:textId="5A984F8D" w:rsidR="00916545" w:rsidRPr="00916545" w:rsidRDefault="00916545" w:rsidP="00AF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545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16545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916545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91654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16545">
              <w:rPr>
                <w:rFonts w:ascii="Times New Roman" w:hAnsi="Times New Roman" w:cs="Times New Roman"/>
                <w:color w:val="000000"/>
              </w:rPr>
              <w:t>ул.Лениногорская</w:t>
            </w:r>
            <w:proofErr w:type="spellEnd"/>
            <w:r w:rsidRPr="00916545">
              <w:rPr>
                <w:rFonts w:ascii="Times New Roman" w:hAnsi="Times New Roman" w:cs="Times New Roman"/>
                <w:color w:val="000000"/>
              </w:rPr>
              <w:t>, 58</w:t>
            </w:r>
          </w:p>
        </w:tc>
        <w:tc>
          <w:tcPr>
            <w:tcW w:w="1986" w:type="dxa"/>
            <w:vAlign w:val="center"/>
          </w:tcPr>
          <w:p w14:paraId="2F05E496" w14:textId="77777777" w:rsidR="00916545" w:rsidRPr="00916545" w:rsidRDefault="00916545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45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135" w:type="dxa"/>
            <w:vAlign w:val="center"/>
          </w:tcPr>
          <w:p w14:paraId="5CB5F3DB" w14:textId="6E9543AD" w:rsidR="00916545" w:rsidRPr="00916545" w:rsidRDefault="00916545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45">
              <w:rPr>
                <w:rFonts w:ascii="Times New Roman" w:hAnsi="Times New Roman" w:cs="Times New Roman"/>
                <w:color w:val="000000"/>
              </w:rPr>
              <w:t>45,70</w:t>
            </w:r>
          </w:p>
        </w:tc>
        <w:tc>
          <w:tcPr>
            <w:tcW w:w="1134" w:type="dxa"/>
            <w:vAlign w:val="center"/>
          </w:tcPr>
          <w:p w14:paraId="1F8A1DA6" w14:textId="77777777" w:rsidR="00916545" w:rsidRPr="00916545" w:rsidRDefault="00916545" w:rsidP="00916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545">
              <w:rPr>
                <w:rFonts w:ascii="Times New Roman" w:eastAsia="Times New Roman" w:hAnsi="Times New Roman" w:cs="Times New Roman"/>
                <w:lang w:eastAsia="ru-RU"/>
              </w:rPr>
              <w:t>07.03.</w:t>
            </w:r>
          </w:p>
          <w:p w14:paraId="4B590AC0" w14:textId="6603270B" w:rsidR="00916545" w:rsidRPr="00916545" w:rsidRDefault="00916545" w:rsidP="00916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545">
              <w:rPr>
                <w:rFonts w:ascii="Times New Roman" w:eastAsia="Times New Roman" w:hAnsi="Times New Roman" w:cs="Times New Roman"/>
                <w:lang w:eastAsia="ru-RU"/>
              </w:rPr>
              <w:t>10:30</w:t>
            </w:r>
          </w:p>
        </w:tc>
      </w:tr>
      <w:tr w:rsidR="00916545" w:rsidRPr="002B174B" w14:paraId="12A39C89" w14:textId="77777777" w:rsidTr="00916545">
        <w:tc>
          <w:tcPr>
            <w:tcW w:w="562" w:type="dxa"/>
          </w:tcPr>
          <w:p w14:paraId="01DE4188" w14:textId="41BA9423" w:rsidR="00916545" w:rsidRPr="002B174B" w:rsidRDefault="00916545" w:rsidP="00916545">
            <w:pPr>
              <w:pStyle w:val="ConsPlusNonformat"/>
              <w:numPr>
                <w:ilvl w:val="0"/>
                <w:numId w:val="3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ind w:right="19772"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4684C297" w14:textId="7C1EA028" w:rsidR="00916545" w:rsidRPr="00916545" w:rsidRDefault="00916545" w:rsidP="00AF3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45">
              <w:rPr>
                <w:rFonts w:ascii="Times New Roman" w:hAnsi="Times New Roman" w:cs="Times New Roman"/>
                <w:color w:val="000000"/>
              </w:rPr>
              <w:t>22:63:050824:280</w:t>
            </w:r>
          </w:p>
        </w:tc>
        <w:tc>
          <w:tcPr>
            <w:tcW w:w="1418" w:type="dxa"/>
          </w:tcPr>
          <w:p w14:paraId="6E29FFEF" w14:textId="5BA2047C" w:rsidR="00916545" w:rsidRPr="00916545" w:rsidRDefault="00916545" w:rsidP="00AA234B">
            <w:pPr>
              <w:jc w:val="center"/>
              <w:rPr>
                <w:rFonts w:ascii="Times New Roman" w:hAnsi="Times New Roman" w:cs="Times New Roman"/>
              </w:rPr>
            </w:pPr>
            <w:r w:rsidRPr="00916545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2694" w:type="dxa"/>
          </w:tcPr>
          <w:p w14:paraId="5C4C65F0" w14:textId="2030AD2A" w:rsidR="00916545" w:rsidRPr="00916545" w:rsidRDefault="00916545" w:rsidP="0041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545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16545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916545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91654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16545">
              <w:rPr>
                <w:rFonts w:ascii="Times New Roman" w:hAnsi="Times New Roman" w:cs="Times New Roman"/>
                <w:color w:val="000000"/>
              </w:rPr>
              <w:t>ул.Лениногорская</w:t>
            </w:r>
            <w:proofErr w:type="spellEnd"/>
            <w:r w:rsidRPr="00916545">
              <w:rPr>
                <w:rFonts w:ascii="Times New Roman" w:hAnsi="Times New Roman" w:cs="Times New Roman"/>
                <w:color w:val="000000"/>
              </w:rPr>
              <w:t>, 35а</w:t>
            </w:r>
          </w:p>
        </w:tc>
        <w:tc>
          <w:tcPr>
            <w:tcW w:w="1986" w:type="dxa"/>
            <w:vAlign w:val="center"/>
          </w:tcPr>
          <w:p w14:paraId="4EBE26F5" w14:textId="77777777" w:rsidR="00916545" w:rsidRPr="00916545" w:rsidRDefault="00916545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45">
              <w:rPr>
                <w:rFonts w:ascii="Times New Roman" w:hAnsi="Times New Roman" w:cs="Times New Roman"/>
                <w:color w:val="000000"/>
              </w:rPr>
              <w:t>Забор</w:t>
            </w:r>
          </w:p>
        </w:tc>
        <w:tc>
          <w:tcPr>
            <w:tcW w:w="1135" w:type="dxa"/>
            <w:vAlign w:val="center"/>
          </w:tcPr>
          <w:p w14:paraId="780AEDCB" w14:textId="6F5240AD" w:rsidR="00916545" w:rsidRPr="00916545" w:rsidRDefault="00916545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45">
              <w:rPr>
                <w:rFonts w:ascii="Times New Roman" w:hAnsi="Times New Roman" w:cs="Times New Roman"/>
                <w:color w:val="000000"/>
              </w:rPr>
              <w:t>79,20</w:t>
            </w:r>
          </w:p>
        </w:tc>
        <w:tc>
          <w:tcPr>
            <w:tcW w:w="1134" w:type="dxa"/>
            <w:vAlign w:val="center"/>
          </w:tcPr>
          <w:p w14:paraId="56132D42" w14:textId="77777777" w:rsidR="00916545" w:rsidRPr="00916545" w:rsidRDefault="00916545" w:rsidP="00916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545">
              <w:rPr>
                <w:rFonts w:ascii="Times New Roman" w:eastAsia="Times New Roman" w:hAnsi="Times New Roman" w:cs="Times New Roman"/>
                <w:lang w:eastAsia="ru-RU"/>
              </w:rPr>
              <w:t>07.03.</w:t>
            </w:r>
          </w:p>
          <w:p w14:paraId="56517BA8" w14:textId="1BD86960" w:rsidR="00916545" w:rsidRPr="00916545" w:rsidRDefault="00916545" w:rsidP="00916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545">
              <w:rPr>
                <w:rFonts w:ascii="Times New Roman" w:eastAsia="Times New Roman" w:hAnsi="Times New Roman" w:cs="Times New Roman"/>
                <w:lang w:eastAsia="ru-RU"/>
              </w:rPr>
              <w:t>10:40</w:t>
            </w:r>
          </w:p>
        </w:tc>
      </w:tr>
      <w:tr w:rsidR="00916545" w:rsidRPr="002B174B" w14:paraId="60BF8A40" w14:textId="77777777" w:rsidTr="00916545">
        <w:tc>
          <w:tcPr>
            <w:tcW w:w="562" w:type="dxa"/>
          </w:tcPr>
          <w:p w14:paraId="29B8ECF2" w14:textId="5D7FF64B" w:rsidR="00916545" w:rsidRPr="002B174B" w:rsidRDefault="00916545" w:rsidP="00916545">
            <w:pPr>
              <w:pStyle w:val="ConsPlusNonformat"/>
              <w:numPr>
                <w:ilvl w:val="0"/>
                <w:numId w:val="3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ind w:right="19772"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666BABC" w14:textId="1DF2411E" w:rsidR="00916545" w:rsidRPr="00916545" w:rsidRDefault="00916545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45">
              <w:rPr>
                <w:rFonts w:ascii="Times New Roman" w:hAnsi="Times New Roman" w:cs="Times New Roman"/>
                <w:color w:val="000000"/>
              </w:rPr>
              <w:t>22:63:050832:200</w:t>
            </w:r>
          </w:p>
        </w:tc>
        <w:tc>
          <w:tcPr>
            <w:tcW w:w="1418" w:type="dxa"/>
          </w:tcPr>
          <w:p w14:paraId="1E168854" w14:textId="7192F82A" w:rsidR="00916545" w:rsidRPr="00916545" w:rsidRDefault="00916545" w:rsidP="00AA234B">
            <w:pPr>
              <w:jc w:val="center"/>
              <w:rPr>
                <w:rFonts w:ascii="Times New Roman" w:hAnsi="Times New Roman" w:cs="Times New Roman"/>
              </w:rPr>
            </w:pPr>
            <w:r w:rsidRPr="00916545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4" w:type="dxa"/>
          </w:tcPr>
          <w:p w14:paraId="6178C3AC" w14:textId="066FEF0A" w:rsidR="00916545" w:rsidRPr="00916545" w:rsidRDefault="00916545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545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16545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916545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91654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16545">
              <w:rPr>
                <w:rFonts w:ascii="Times New Roman" w:hAnsi="Times New Roman" w:cs="Times New Roman"/>
                <w:color w:val="000000"/>
              </w:rPr>
              <w:t>ул.Лениногорская</w:t>
            </w:r>
            <w:proofErr w:type="spellEnd"/>
            <w:r w:rsidRPr="00916545">
              <w:rPr>
                <w:rFonts w:ascii="Times New Roman" w:hAnsi="Times New Roman" w:cs="Times New Roman"/>
                <w:color w:val="000000"/>
              </w:rPr>
              <w:t>, 11а</w:t>
            </w:r>
          </w:p>
        </w:tc>
        <w:tc>
          <w:tcPr>
            <w:tcW w:w="1986" w:type="dxa"/>
          </w:tcPr>
          <w:p w14:paraId="1F0DF976" w14:textId="77777777" w:rsidR="00916545" w:rsidRPr="00916545" w:rsidRDefault="00916545" w:rsidP="0080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45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135" w:type="dxa"/>
          </w:tcPr>
          <w:p w14:paraId="2F4B157D" w14:textId="41881E37" w:rsidR="00916545" w:rsidRPr="00916545" w:rsidRDefault="00916545" w:rsidP="0080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45">
              <w:rPr>
                <w:rFonts w:ascii="Times New Roman" w:hAnsi="Times New Roman" w:cs="Times New Roman"/>
              </w:rPr>
              <w:t>81,50</w:t>
            </w:r>
          </w:p>
        </w:tc>
        <w:tc>
          <w:tcPr>
            <w:tcW w:w="1134" w:type="dxa"/>
          </w:tcPr>
          <w:p w14:paraId="35985D8A" w14:textId="77777777" w:rsidR="00916545" w:rsidRPr="00916545" w:rsidRDefault="00916545" w:rsidP="00916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545">
              <w:rPr>
                <w:rFonts w:ascii="Times New Roman" w:eastAsia="Times New Roman" w:hAnsi="Times New Roman" w:cs="Times New Roman"/>
                <w:lang w:eastAsia="ru-RU"/>
              </w:rPr>
              <w:t>07.03.</w:t>
            </w:r>
          </w:p>
          <w:p w14:paraId="6E843C04" w14:textId="3AD561D6" w:rsidR="00916545" w:rsidRPr="00916545" w:rsidRDefault="00916545" w:rsidP="00916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545">
              <w:rPr>
                <w:rFonts w:ascii="Times New Roman" w:eastAsia="Times New Roman" w:hAnsi="Times New Roman" w:cs="Times New Roman"/>
                <w:lang w:eastAsia="ru-RU"/>
              </w:rPr>
              <w:t>10:50</w:t>
            </w:r>
          </w:p>
        </w:tc>
      </w:tr>
      <w:tr w:rsidR="00916545" w:rsidRPr="002B174B" w14:paraId="7F6E7595" w14:textId="77777777" w:rsidTr="00916545">
        <w:tc>
          <w:tcPr>
            <w:tcW w:w="562" w:type="dxa"/>
          </w:tcPr>
          <w:p w14:paraId="2F279E54" w14:textId="36A95052" w:rsidR="00916545" w:rsidRPr="002B174B" w:rsidRDefault="00916545" w:rsidP="00916545">
            <w:pPr>
              <w:pStyle w:val="ConsPlusNonformat"/>
              <w:numPr>
                <w:ilvl w:val="0"/>
                <w:numId w:val="3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ind w:right="19772"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1DF1D7A1" w14:textId="31B8A462" w:rsidR="00916545" w:rsidRPr="00916545" w:rsidRDefault="00916545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45">
              <w:rPr>
                <w:rFonts w:ascii="Times New Roman" w:hAnsi="Times New Roman" w:cs="Times New Roman"/>
                <w:color w:val="000000"/>
              </w:rPr>
              <w:t>22:63:050824:288</w:t>
            </w:r>
          </w:p>
        </w:tc>
        <w:tc>
          <w:tcPr>
            <w:tcW w:w="1418" w:type="dxa"/>
          </w:tcPr>
          <w:p w14:paraId="61EA1088" w14:textId="2E474B69" w:rsidR="00916545" w:rsidRPr="00916545" w:rsidRDefault="00916545" w:rsidP="00AA234B">
            <w:pPr>
              <w:jc w:val="center"/>
              <w:rPr>
                <w:rFonts w:ascii="Times New Roman" w:hAnsi="Times New Roman" w:cs="Times New Roman"/>
              </w:rPr>
            </w:pPr>
            <w:r w:rsidRPr="00916545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4" w:type="dxa"/>
          </w:tcPr>
          <w:p w14:paraId="6B891176" w14:textId="0F3210C0" w:rsidR="00916545" w:rsidRPr="00916545" w:rsidRDefault="00916545" w:rsidP="00AF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545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16545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916545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91654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16545">
              <w:rPr>
                <w:rFonts w:ascii="Times New Roman" w:hAnsi="Times New Roman" w:cs="Times New Roman"/>
                <w:color w:val="000000"/>
              </w:rPr>
              <w:t>ул.Лениногорская</w:t>
            </w:r>
            <w:proofErr w:type="spellEnd"/>
            <w:r w:rsidRPr="00916545">
              <w:rPr>
                <w:rFonts w:ascii="Times New Roman" w:hAnsi="Times New Roman" w:cs="Times New Roman"/>
                <w:color w:val="000000"/>
              </w:rPr>
              <w:t>, 2б</w:t>
            </w:r>
          </w:p>
        </w:tc>
        <w:tc>
          <w:tcPr>
            <w:tcW w:w="1986" w:type="dxa"/>
          </w:tcPr>
          <w:p w14:paraId="7F3803D1" w14:textId="77777777" w:rsidR="00916545" w:rsidRPr="00916545" w:rsidRDefault="00916545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45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135" w:type="dxa"/>
          </w:tcPr>
          <w:p w14:paraId="046FD6D4" w14:textId="1DFBF714" w:rsidR="00916545" w:rsidRPr="00916545" w:rsidRDefault="00916545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45">
              <w:rPr>
                <w:rFonts w:ascii="Times New Roman" w:hAnsi="Times New Roman" w:cs="Times New Roman"/>
              </w:rPr>
              <w:t>19,40</w:t>
            </w:r>
          </w:p>
        </w:tc>
        <w:tc>
          <w:tcPr>
            <w:tcW w:w="1134" w:type="dxa"/>
          </w:tcPr>
          <w:p w14:paraId="27172D14" w14:textId="77777777" w:rsidR="00916545" w:rsidRPr="00916545" w:rsidRDefault="00916545" w:rsidP="00916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545">
              <w:rPr>
                <w:rFonts w:ascii="Times New Roman" w:eastAsia="Times New Roman" w:hAnsi="Times New Roman" w:cs="Times New Roman"/>
                <w:lang w:eastAsia="ru-RU"/>
              </w:rPr>
              <w:t>07.03.</w:t>
            </w:r>
          </w:p>
          <w:p w14:paraId="51913957" w14:textId="28A53C4E" w:rsidR="00916545" w:rsidRPr="00916545" w:rsidRDefault="00916545" w:rsidP="00916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545">
              <w:rPr>
                <w:rFonts w:ascii="Times New Roman" w:eastAsia="Times New Roman" w:hAnsi="Times New Roman" w:cs="Times New Roman"/>
                <w:lang w:eastAsia="ru-RU"/>
              </w:rPr>
              <w:t>11:00</w:t>
            </w:r>
          </w:p>
        </w:tc>
      </w:tr>
      <w:bookmarkEnd w:id="0"/>
    </w:tbl>
    <w:p w14:paraId="4FFC0A97" w14:textId="77777777" w:rsidR="00247C64" w:rsidRDefault="00247C64" w:rsidP="00131E63">
      <w:pPr>
        <w:spacing w:after="0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CC67D" w14:textId="22979B91" w:rsidR="00E10032" w:rsidRDefault="00CC3F3D" w:rsidP="00131E63">
      <w:pPr>
        <w:spacing w:after="0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своей стороны </w:t>
      </w:r>
      <w:hyperlink r:id="rId7" w:tgtFrame="_blank" w:history="1">
        <w:r w:rsidR="00030FBB" w:rsidRPr="00030F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омитет по управлению муниципальной собственностью города </w:t>
        </w:r>
        <w:r w:rsidR="00E100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                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Барнаула</w:t>
        </w:r>
      </w:hyperlink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мероприятия по выявлению правообладателей ранее учтенных объектов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недвижимости. </w:t>
      </w:r>
    </w:p>
    <w:p w14:paraId="132F26BD" w14:textId="77777777" w:rsidR="00247C64" w:rsidRDefault="00247C64" w:rsidP="00131E63">
      <w:pPr>
        <w:spacing w:after="0" w:line="240" w:lineRule="auto"/>
        <w:ind w:left="-1134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B76EDF" w14:textId="77777777" w:rsidR="00CC3F3D" w:rsidRPr="00CC3F3D" w:rsidRDefault="00CC3F3D" w:rsidP="00131E63">
      <w:pPr>
        <w:spacing w:after="0" w:line="240" w:lineRule="auto"/>
        <w:ind w:left="-1134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государственной регистрации прав на объекты недвижимости (права на которые не внесены в Единый государственный реестр недвижимости)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правообладателям объектов недвижимости предоста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влена возможность обратиться в к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 по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собственностью города Барнаула по вопросу оформления в упрощенном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прав на отдельные объекты недвижимого имущества, права на которые в Едином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реестре недвижимости не зарегистрированы.  </w:t>
      </w:r>
      <w:proofErr w:type="gramEnd"/>
    </w:p>
    <w:p w14:paraId="4D252319" w14:textId="42E9B07B" w:rsidR="005F2A74" w:rsidRPr="00CC3F3D" w:rsidRDefault="00CC3F3D" w:rsidP="00131E63">
      <w:pPr>
        <w:spacing w:after="0" w:line="240" w:lineRule="auto"/>
        <w:ind w:left="-993" w:right="-426" w:firstLine="568"/>
        <w:jc w:val="both"/>
      </w:pP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комитет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управлению муниципальной собственностью города Барнаула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 по адр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есу: 656043, Алтайский край, город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Барнаул, </w:t>
      </w:r>
      <w:proofErr w:type="spell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оголя</w:t>
      </w:r>
      <w:proofErr w:type="spell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48 (комитет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 муниципальной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ственностью города Барнаула);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электронной почтой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 </w:t>
      </w:r>
      <w:hyperlink r:id="rId8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info@kums.barnaul-adm.ru</w:t>
        </w:r>
      </w:hyperlink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консультации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телефонам: 8 (3852) 370-459; 8 (3852) 370-549; 8 (3852) 370-893.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9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сылка на официальный сайт города Барнаула Источник: </w:t>
      </w:r>
      <w:hyperlink r:id="rId9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https://barnaul.org/news/komitet-po-upravleniyu-munitsipalnoy-sobstvennostyu-goroda-barnaula-provodit-meropriyatiya-po-vyyavl.html</w:t>
        </w:r>
      </w:hyperlink>
    </w:p>
    <w:sectPr w:rsidR="005F2A74" w:rsidRPr="00CC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01C96"/>
    <w:multiLevelType w:val="hybridMultilevel"/>
    <w:tmpl w:val="CFFC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C2395"/>
    <w:multiLevelType w:val="hybridMultilevel"/>
    <w:tmpl w:val="D93C8B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776ED"/>
    <w:multiLevelType w:val="hybridMultilevel"/>
    <w:tmpl w:val="67F48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4D"/>
    <w:rsid w:val="00030FBB"/>
    <w:rsid w:val="00087221"/>
    <w:rsid w:val="000922F7"/>
    <w:rsid w:val="000C1C7F"/>
    <w:rsid w:val="000D7009"/>
    <w:rsid w:val="000F2DD0"/>
    <w:rsid w:val="000F40D6"/>
    <w:rsid w:val="00131E63"/>
    <w:rsid w:val="00150E95"/>
    <w:rsid w:val="001551F4"/>
    <w:rsid w:val="001653DB"/>
    <w:rsid w:val="001A51A9"/>
    <w:rsid w:val="001B05B4"/>
    <w:rsid w:val="001F7580"/>
    <w:rsid w:val="00223AF6"/>
    <w:rsid w:val="00247C64"/>
    <w:rsid w:val="002879FB"/>
    <w:rsid w:val="00293930"/>
    <w:rsid w:val="002A0787"/>
    <w:rsid w:val="002B174B"/>
    <w:rsid w:val="002D0BB8"/>
    <w:rsid w:val="00315BE0"/>
    <w:rsid w:val="00356B0F"/>
    <w:rsid w:val="00372D4D"/>
    <w:rsid w:val="003900B0"/>
    <w:rsid w:val="003E0F20"/>
    <w:rsid w:val="003E4563"/>
    <w:rsid w:val="00415513"/>
    <w:rsid w:val="00426E41"/>
    <w:rsid w:val="004602EE"/>
    <w:rsid w:val="00556FE0"/>
    <w:rsid w:val="00572045"/>
    <w:rsid w:val="00594835"/>
    <w:rsid w:val="005E5F4A"/>
    <w:rsid w:val="005F2A74"/>
    <w:rsid w:val="005F56E5"/>
    <w:rsid w:val="00680619"/>
    <w:rsid w:val="00692285"/>
    <w:rsid w:val="006D033E"/>
    <w:rsid w:val="006D0FF6"/>
    <w:rsid w:val="00705DE4"/>
    <w:rsid w:val="0071268B"/>
    <w:rsid w:val="00713FA2"/>
    <w:rsid w:val="00736CD9"/>
    <w:rsid w:val="00794DB1"/>
    <w:rsid w:val="00797E82"/>
    <w:rsid w:val="007A0ED4"/>
    <w:rsid w:val="007E5618"/>
    <w:rsid w:val="007F4EED"/>
    <w:rsid w:val="00804C22"/>
    <w:rsid w:val="00876E5E"/>
    <w:rsid w:val="008930B0"/>
    <w:rsid w:val="008B586F"/>
    <w:rsid w:val="009054FD"/>
    <w:rsid w:val="00916545"/>
    <w:rsid w:val="009A5FAA"/>
    <w:rsid w:val="00A601B6"/>
    <w:rsid w:val="00A625CD"/>
    <w:rsid w:val="00AA234B"/>
    <w:rsid w:val="00AF31D2"/>
    <w:rsid w:val="00B73D6F"/>
    <w:rsid w:val="00BA152F"/>
    <w:rsid w:val="00BC0833"/>
    <w:rsid w:val="00CC3F3D"/>
    <w:rsid w:val="00D12D6F"/>
    <w:rsid w:val="00D21EC4"/>
    <w:rsid w:val="00D43B15"/>
    <w:rsid w:val="00D80CDB"/>
    <w:rsid w:val="00D83D4C"/>
    <w:rsid w:val="00E10032"/>
    <w:rsid w:val="00E45647"/>
    <w:rsid w:val="00E56046"/>
    <w:rsid w:val="00E975CC"/>
    <w:rsid w:val="00E977E2"/>
    <w:rsid w:val="00F6434C"/>
    <w:rsid w:val="00FA49DD"/>
    <w:rsid w:val="00FD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9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E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1C7F"/>
    <w:rPr>
      <w:color w:val="0000FF" w:themeColor="hyperlink"/>
      <w:u w:val="single"/>
    </w:rPr>
  </w:style>
  <w:style w:type="paragraph" w:customStyle="1" w:styleId="ConsNonformat">
    <w:name w:val="ConsNonformat"/>
    <w:rsid w:val="009165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165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E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1C7F"/>
    <w:rPr>
      <w:color w:val="0000FF" w:themeColor="hyperlink"/>
      <w:u w:val="single"/>
    </w:rPr>
  </w:style>
  <w:style w:type="paragraph" w:customStyle="1" w:styleId="ConsNonformat">
    <w:name w:val="ConsNonformat"/>
    <w:rsid w:val="009165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165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ums.barnaul-ad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ums-barnaul.ru/komitet9_p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rnaul.org/news/komitet-po-upravleniyu-munitsipalnoy-sobstvennostyu-goroda-barnaula-provodit-meropriyatiya-po-vyyav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4D73-D77A-4247-97D2-06E2F464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user-99</dc:creator>
  <cp:lastModifiedBy>user-99</cp:lastModifiedBy>
  <cp:revision>2</cp:revision>
  <cp:lastPrinted>2023-02-07T05:16:00Z</cp:lastPrinted>
  <dcterms:created xsi:type="dcterms:W3CDTF">2023-03-09T04:37:00Z</dcterms:created>
  <dcterms:modified xsi:type="dcterms:W3CDTF">2023-03-09T04:37:00Z</dcterms:modified>
</cp:coreProperties>
</file>