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45" w:rsidRPr="00956E22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E22">
        <w:rPr>
          <w:rFonts w:ascii="Times New Roman" w:hAnsi="Times New Roman" w:cs="Times New Roman"/>
          <w:sz w:val="24"/>
          <w:szCs w:val="24"/>
        </w:rPr>
        <w:t>Сведения</w:t>
      </w:r>
    </w:p>
    <w:p w:rsidR="00155945" w:rsidRPr="00956E22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E22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D9567B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E2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56E22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956E22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 w:rsidR="00D9567B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города Барнаула</w:t>
      </w:r>
    </w:p>
    <w:p w:rsidR="00155945" w:rsidRPr="00956E22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6E22">
        <w:rPr>
          <w:rFonts w:ascii="Times New Roman" w:hAnsi="Times New Roman" w:cs="Times New Roman"/>
          <w:sz w:val="24"/>
          <w:szCs w:val="24"/>
        </w:rPr>
        <w:t>за период</w:t>
      </w:r>
      <w:r w:rsidR="00D9567B">
        <w:rPr>
          <w:rFonts w:ascii="Times New Roman" w:hAnsi="Times New Roman" w:cs="Times New Roman"/>
          <w:sz w:val="24"/>
          <w:szCs w:val="24"/>
        </w:rPr>
        <w:t xml:space="preserve"> </w:t>
      </w:r>
      <w:r w:rsidRPr="00956E22">
        <w:rPr>
          <w:rFonts w:ascii="Times New Roman" w:hAnsi="Times New Roman" w:cs="Times New Roman"/>
          <w:sz w:val="24"/>
          <w:szCs w:val="24"/>
        </w:rPr>
        <w:t>с 1 января 20</w:t>
      </w:r>
      <w:r w:rsidR="009E331F" w:rsidRPr="00956E22">
        <w:rPr>
          <w:rFonts w:ascii="Times New Roman" w:hAnsi="Times New Roman" w:cs="Times New Roman"/>
          <w:sz w:val="24"/>
          <w:szCs w:val="24"/>
        </w:rPr>
        <w:t>13</w:t>
      </w:r>
      <w:r w:rsidRPr="00956E22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9E331F" w:rsidRPr="00956E22">
        <w:rPr>
          <w:rFonts w:ascii="Times New Roman" w:hAnsi="Times New Roman" w:cs="Times New Roman"/>
          <w:sz w:val="24"/>
          <w:szCs w:val="24"/>
        </w:rPr>
        <w:t>13</w:t>
      </w:r>
      <w:r w:rsidRPr="00956E2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D03" w:rsidRPr="00956E22" w:rsidRDefault="00245D03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3"/>
        <w:gridCol w:w="18"/>
        <w:gridCol w:w="1352"/>
        <w:gridCol w:w="39"/>
        <w:gridCol w:w="1384"/>
        <w:gridCol w:w="61"/>
        <w:gridCol w:w="1363"/>
        <w:gridCol w:w="83"/>
        <w:gridCol w:w="913"/>
        <w:gridCol w:w="98"/>
        <w:gridCol w:w="869"/>
        <w:gridCol w:w="993"/>
        <w:gridCol w:w="18"/>
        <w:gridCol w:w="1255"/>
        <w:gridCol w:w="46"/>
        <w:gridCol w:w="868"/>
        <w:gridCol w:w="79"/>
        <w:gridCol w:w="932"/>
        <w:gridCol w:w="60"/>
        <w:gridCol w:w="1531"/>
        <w:gridCol w:w="30"/>
        <w:gridCol w:w="1709"/>
      </w:tblGrid>
      <w:tr w:rsidR="00E540B2" w:rsidRPr="00956E22" w:rsidTr="00D81E69">
        <w:trPr>
          <w:trHeight w:val="259"/>
          <w:tblCellSpacing w:w="5" w:type="nil"/>
        </w:trPr>
        <w:tc>
          <w:tcPr>
            <w:tcW w:w="131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softHyphen/>
              <w:t>шена сделка</w:t>
            </w:r>
            <w:r w:rsidR="0039649F"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(вид приобретен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  <w:proofErr w:type="gramEnd"/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E540B2" w:rsidRPr="00956E22" w:rsidTr="00D81E69">
        <w:trPr>
          <w:trHeight w:val="792"/>
          <w:tblCellSpacing w:w="5" w:type="nil"/>
        </w:trPr>
        <w:tc>
          <w:tcPr>
            <w:tcW w:w="121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ванный год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вой доход (руб.)</w:t>
            </w:r>
          </w:p>
        </w:tc>
        <w:tc>
          <w:tcPr>
            <w:tcW w:w="433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91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7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0B2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ственн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1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9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40B2" w:rsidRPr="00956E22" w:rsidRDefault="00E540B2" w:rsidP="0024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B3432A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Воробьева Светлана Анатолье</w:t>
            </w:r>
            <w:r w:rsidRPr="00956E22">
              <w:rPr>
                <w:rFonts w:ascii="Times New Roman" w:hAnsi="Times New Roman" w:cs="Times New Roman"/>
              </w:rPr>
              <w:t>в</w:t>
            </w:r>
            <w:r w:rsidRPr="00956E22"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председателя правового комитета а</w:t>
            </w:r>
            <w:r w:rsidRPr="00956E22">
              <w:rPr>
                <w:rFonts w:ascii="Times New Roman" w:hAnsi="Times New Roman" w:cs="Times New Roman"/>
              </w:rPr>
              <w:t>д</w:t>
            </w:r>
            <w:r w:rsidRPr="00956E22">
              <w:rPr>
                <w:rFonts w:ascii="Times New Roman" w:hAnsi="Times New Roman" w:cs="Times New Roman"/>
              </w:rPr>
              <w:t>министрации город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481074,4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 Икс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Бессарабова Светлана Сергеевна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пр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вового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500798,86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Безбород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 xml:space="preserve">ва 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Екатерина Леонидовна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пр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вового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387069,26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 xml:space="preserve">Попов 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Николай Владимир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пр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вового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300272,69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Аленников Алексей Алекса</w:t>
            </w:r>
            <w:r w:rsidRPr="00956E22">
              <w:rPr>
                <w:rFonts w:ascii="Times New Roman" w:hAnsi="Times New Roman" w:cs="Times New Roman"/>
              </w:rPr>
              <w:t>н</w:t>
            </w:r>
            <w:r w:rsidRPr="00956E22">
              <w:rPr>
                <w:rFonts w:ascii="Times New Roman" w:hAnsi="Times New Roman" w:cs="Times New Roman"/>
              </w:rPr>
              <w:t>дрович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советник (консультант) администр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ции города по правовым вопросам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603079,42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Тойота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309755,82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Митсуб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си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спорт 3,0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Макаренко Кристина Геннадье</w:t>
            </w:r>
            <w:r w:rsidRPr="00956E22">
              <w:rPr>
                <w:rFonts w:ascii="Times New Roman" w:hAnsi="Times New Roman" w:cs="Times New Roman"/>
              </w:rPr>
              <w:t>в</w:t>
            </w:r>
            <w:r w:rsidRPr="00956E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пр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вового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333439,46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Слюсарь Майя Вал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рьевна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пр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вового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362863,7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375538,61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МАЗДА ФАМИЛИЯ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Шаповал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ва Екатер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на Валер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председатель правового комитета а</w:t>
            </w:r>
            <w:r w:rsidRPr="00956E22">
              <w:rPr>
                <w:rFonts w:ascii="Times New Roman" w:hAnsi="Times New Roman" w:cs="Times New Roman"/>
              </w:rPr>
              <w:t>д</w:t>
            </w:r>
            <w:r w:rsidRPr="00956E22">
              <w:rPr>
                <w:rFonts w:ascii="Times New Roman" w:hAnsi="Times New Roman" w:cs="Times New Roman"/>
              </w:rPr>
              <w:t>министрации города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1290146,87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6E22">
              <w:rPr>
                <w:rFonts w:ascii="Times New Roman" w:hAnsi="Times New Roman" w:cs="Times New Roman"/>
              </w:rPr>
              <w:t>(в том числе доход от пед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гогической деятельности 226110,34,</w:t>
            </w:r>
            <w:proofErr w:type="gramEnd"/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страховое возмещение 317269,3)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CERATO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316312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EXTRAIL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Трясунова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Оксана Владим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заведующая архивным отделом а</w:t>
            </w:r>
            <w:r w:rsidRPr="00956E22">
              <w:rPr>
                <w:rFonts w:ascii="Times New Roman" w:hAnsi="Times New Roman" w:cs="Times New Roman"/>
              </w:rPr>
              <w:t>д</w:t>
            </w:r>
            <w:r w:rsidRPr="00956E22">
              <w:rPr>
                <w:rFonts w:ascii="Times New Roman" w:hAnsi="Times New Roman" w:cs="Times New Roman"/>
              </w:rPr>
              <w:t xml:space="preserve">министрации города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537040,71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Наумова Татьяна Алексеевна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хивного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411970,73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пенсия 138691,27)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Филатова Ольга 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хивного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243087,78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Майстренко Лидия В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сильевна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хивного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 Барнаула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527541,96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пенсия 147654,37)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Corolla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Страшкова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Юлия 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хивного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237157,63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Франк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Вячеслав Генрихович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главы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955730,53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89142,80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легковой авт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мобиль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BMW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Брагина Надежда Ивановна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хивного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328842,86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300740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Шевроле-Нива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ВАЗ-21061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Пугач Александр Иванович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председатель комитета по развитию 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тельства, п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878232,84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пенсия 137373,72)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ное жилищное строительство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823,5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Опель-астра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540094,66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пенсия 133153,21)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ное жилищное строительство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823,5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340,4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Царева Елена Алекса</w:t>
            </w:r>
            <w:r w:rsidRPr="00956E22">
              <w:rPr>
                <w:rFonts w:ascii="Times New Roman" w:hAnsi="Times New Roman" w:cs="Times New Roman"/>
              </w:rPr>
              <w:t>н</w:t>
            </w:r>
            <w:r w:rsidRPr="00956E22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потреб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 xml:space="preserve">тельского </w:t>
            </w:r>
            <w:r w:rsidRPr="00956E22">
              <w:rPr>
                <w:rFonts w:ascii="Times New Roman" w:hAnsi="Times New Roman" w:cs="Times New Roman"/>
              </w:rPr>
              <w:lastRenderedPageBreak/>
              <w:t>рынка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по разв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тию предпр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нимательства, потребител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342807,89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садовый уч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286560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ВАЗ 21053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 мета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лический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Архипова Елена В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сильевна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потреб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тельского рынка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по разв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тию предпр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нимательства, потребител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347501,91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садовый уч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1000,2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Чмерева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председателя комитета – начальник отдела потр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бительского рынка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по разв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тию предпр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нимательства, потребител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593335,74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Киселев Александр Васильевич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потреб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lastRenderedPageBreak/>
              <w:t>тельского рынка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по разв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тию предпр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нимательства, потребител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440161,81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 xml:space="preserve">(в том числе пенсия </w:t>
            </w:r>
            <w:r w:rsidRPr="00956E22">
              <w:rPr>
                <w:rFonts w:ascii="Times New Roman" w:hAnsi="Times New Roman" w:cs="Times New Roman"/>
              </w:rPr>
              <w:lastRenderedPageBreak/>
              <w:t>156043,94)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ХУНДАЙ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236765,28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Третьяков Андрей Иванович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начальник отдела разв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тия предпр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нимательства комитета по развитию 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тельства, п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491319,39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Белозерова Надежда Анатолье</w:t>
            </w:r>
            <w:r w:rsidRPr="00956E22">
              <w:rPr>
                <w:rFonts w:ascii="Times New Roman" w:hAnsi="Times New Roman" w:cs="Times New Roman"/>
              </w:rPr>
              <w:t>в</w:t>
            </w:r>
            <w:r w:rsidRPr="00956E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 о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дела развития 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 к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митета по развитию 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тельства, п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429468,19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погреб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270633,43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(в том числе пенсия 114836,25)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Тяглая Ва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вара Вл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димировна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 о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дела развития 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 к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митета по развитию 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тельства, п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277682,2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Подзоров Виктор Е</w:t>
            </w:r>
            <w:r w:rsidRPr="00956E22">
              <w:rPr>
                <w:rFonts w:ascii="Times New Roman" w:hAnsi="Times New Roman" w:cs="Times New Roman"/>
              </w:rPr>
              <w:t>в</w:t>
            </w:r>
            <w:r w:rsidRPr="00956E22">
              <w:rPr>
                <w:rFonts w:ascii="Times New Roman" w:hAnsi="Times New Roman" w:cs="Times New Roman"/>
              </w:rPr>
              <w:t>геньевич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председателя комитета – начальник отдела по труду комит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та по разв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тию предпр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нимательства, потребител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645067,57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индивидуал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жили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стро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ТОЙОТА ЛЭНД КРУ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ЗЕР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иное недв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жимое имущ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ство: нед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строенный 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711144,27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Жарникова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Татьяна Ильинична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 о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дела развития 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 к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 xml:space="preserve">митета по развитию </w:t>
            </w:r>
            <w:r w:rsidRPr="00956E22">
              <w:rPr>
                <w:rFonts w:ascii="Times New Roman" w:hAnsi="Times New Roman" w:cs="Times New Roman"/>
              </w:rPr>
              <w:lastRenderedPageBreak/>
              <w:t>предприним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тельства, п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требител</w:t>
            </w:r>
            <w:r w:rsidRPr="00956E22">
              <w:rPr>
                <w:rFonts w:ascii="Times New Roman" w:hAnsi="Times New Roman" w:cs="Times New Roman"/>
              </w:rPr>
              <w:t>ь</w:t>
            </w:r>
            <w:r w:rsidRPr="00956E22">
              <w:rPr>
                <w:rFonts w:ascii="Times New Roman" w:hAnsi="Times New Roman" w:cs="Times New Roman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340001,70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Гудков Владимир Викторович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председатель комитета по делам мол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дежи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484728,23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Шевроле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8109,56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Гавшин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Антон Юрьевич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к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митета по делам мол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дежи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Тойота Корона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Штебнер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к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митета по делам мол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дежи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16670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нас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ленных пун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тов, приус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дебный уч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5127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Ермолаев Александр Сергеевич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специалист первой кат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гории  ком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тета по делам молодежи администр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23939,59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86398,24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Болишина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Елена Се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председателя комитета по делам мол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lastRenderedPageBreak/>
              <w:t>дежи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506750,54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садовый уч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легковой авт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мобиль Тойота «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Спасио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2/3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Лихацкая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Жанна 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колаевна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к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митета по делам мол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дежи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19779,56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305024,13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Elanttra</w:t>
            </w:r>
            <w:proofErr w:type="spellEnd"/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Величко Татьяна Алексеевна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ведущий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к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митета по делам мол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дежи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102534,02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21,32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146596,57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21,32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ASCOT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21,32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Сибиркина Татьяна Петровна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заведующая отделом по развитию т</w:t>
            </w:r>
            <w:r w:rsidRPr="00956E22">
              <w:rPr>
                <w:rFonts w:ascii="Times New Roman" w:hAnsi="Times New Roman" w:cs="Times New Roman"/>
              </w:rPr>
              <w:t>у</w:t>
            </w:r>
            <w:r w:rsidRPr="00956E22">
              <w:rPr>
                <w:rFonts w:ascii="Times New Roman" w:hAnsi="Times New Roman" w:cs="Times New Roman"/>
              </w:rPr>
              <w:t>ризма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578694,56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Малыхин Владимир Дмитриевич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заведующий отделом м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билизацио</w:t>
            </w:r>
            <w:r w:rsidRPr="00956E22">
              <w:rPr>
                <w:rFonts w:ascii="Times New Roman" w:hAnsi="Times New Roman" w:cs="Times New Roman"/>
              </w:rPr>
              <w:t>н</w:t>
            </w:r>
            <w:r w:rsidRPr="00956E22">
              <w:rPr>
                <w:rFonts w:ascii="Times New Roman" w:hAnsi="Times New Roman" w:cs="Times New Roman"/>
              </w:rPr>
              <w:t>ной работы администр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ции города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909433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пенсия 281433)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земли нас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ленных пун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тов - для вед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ния личного подсобного хозяйства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садовый уч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ковой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NRAIL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сборный </w:t>
            </w: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гараж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погребная ячейка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493712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земля посел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Куркина Татьяна Викторовна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заведующая отделом по охране окр</w:t>
            </w:r>
            <w:r w:rsidRPr="00956E22">
              <w:rPr>
                <w:rFonts w:ascii="Times New Roman" w:hAnsi="Times New Roman" w:cs="Times New Roman"/>
              </w:rPr>
              <w:t>у</w:t>
            </w:r>
            <w:r w:rsidRPr="00956E22">
              <w:rPr>
                <w:rFonts w:ascii="Times New Roman" w:hAnsi="Times New Roman" w:cs="Times New Roman"/>
              </w:rPr>
              <w:t>жающей ср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ды админ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страции гор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693254,15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пенсия 150695,88)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погребная ячейка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1402623,34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продажа ж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лого дома 1151070,96)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Волга ГАЗ-3110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КИА 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СЕЕД</w:t>
            </w: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t>Дорохина</w:t>
            </w:r>
            <w:proofErr w:type="spellEnd"/>
            <w:r w:rsidRPr="00956E22">
              <w:rPr>
                <w:rFonts w:ascii="Times New Roman" w:hAnsi="Times New Roman" w:cs="Times New Roman"/>
              </w:rPr>
              <w:t xml:space="preserve"> Татьяна Алекса</w:t>
            </w:r>
            <w:r w:rsidRPr="00956E22">
              <w:rPr>
                <w:rFonts w:ascii="Times New Roman" w:hAnsi="Times New Roman" w:cs="Times New Roman"/>
              </w:rPr>
              <w:t>н</w:t>
            </w:r>
            <w:r w:rsidRPr="00956E22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по охране окружающей среды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343386,09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659516,42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лада 111930 лада 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Евсеев В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дим Але</w:t>
            </w:r>
            <w:r w:rsidRPr="00956E22">
              <w:rPr>
                <w:rFonts w:ascii="Times New Roman" w:hAnsi="Times New Roman" w:cs="Times New Roman"/>
              </w:rPr>
              <w:t>к</w:t>
            </w:r>
            <w:r w:rsidRPr="00956E22">
              <w:rPr>
                <w:rFonts w:ascii="Times New Roman" w:hAnsi="Times New Roman" w:cs="Times New Roman"/>
              </w:rPr>
              <w:t>сандрович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по охране окружающей среды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1622647,38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продажа ква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тиры 1288690)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ковой Фольк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ваген Пассат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Герман Ксения Анатолье</w:t>
            </w:r>
            <w:r w:rsidRPr="00956E22">
              <w:rPr>
                <w:rFonts w:ascii="Times New Roman" w:hAnsi="Times New Roman" w:cs="Times New Roman"/>
              </w:rPr>
              <w:t>в</w:t>
            </w:r>
            <w:r w:rsidRPr="00956E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главный сп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циалист отд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ла по охране окружающей среды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249718,04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184000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продажа авт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мобиля 100000)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иное недв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жимое имущ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ство - скла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ское помещ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D9567B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Воронков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2">
              <w:rPr>
                <w:rFonts w:ascii="Times New Roman" w:hAnsi="Times New Roman" w:cs="Times New Roman"/>
              </w:rPr>
              <w:t>Филипп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2">
              <w:rPr>
                <w:rFonts w:ascii="Times New Roman" w:hAnsi="Times New Roman" w:cs="Times New Roman"/>
              </w:rPr>
              <w:t>первый зам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ститель главы администр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>ции города по дорожно-благоустро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тельному комплексу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2">
              <w:rPr>
                <w:rFonts w:ascii="Times New Roman" w:hAnsi="Times New Roman" w:cs="Times New Roman"/>
              </w:rPr>
              <w:t>1210082,29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мобиль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 HIG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LANDER LI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ITED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633746,31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1/3 доля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Левченко Елена Юр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отдела план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рования и контроля 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ганизацио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но-контрольного комитета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министрации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Барн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ула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556818,97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Гололобова Юлия Вл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планиров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ния и ко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троля орган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зационно-контрольного комитета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министрации города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330483,64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547925">
        <w:trPr>
          <w:trHeight w:val="1183"/>
          <w:tblCellSpacing w:w="5" w:type="nil"/>
        </w:trPr>
        <w:tc>
          <w:tcPr>
            <w:tcW w:w="12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278404,28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664BCF" w:rsidRPr="00956E22" w:rsidRDefault="00664BCF" w:rsidP="00664BC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0211D">
        <w:trPr>
          <w:trHeight w:val="1183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Авдеева Надежда Алексеевна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планиров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ния и ко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троля орган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зационно-контрольного комитета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министрации города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421794,07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Жилое 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Жилое 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Червонная Тамара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онно-контрольного комитета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министрации города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2135469,47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доход от пр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дажи квартиры – 1067000,0)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078F2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627326,36 (в том числе пе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сия –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176987,13)</w:t>
            </w: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109,4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–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078F2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870,6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6E22">
              <w:rPr>
                <w:rFonts w:ascii="Times New Roman" w:hAnsi="Times New Roman" w:cs="Times New Roman"/>
              </w:rPr>
              <w:lastRenderedPageBreak/>
              <w:t>Химочка</w:t>
            </w:r>
            <w:proofErr w:type="spellEnd"/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Вячеслав Сергеевич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главы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 по экономич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ской политике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1027301,32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легковой авт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мобиль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380892,39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1E0C2B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Чередн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ченко Ольга Витальевна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планиров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ния и ко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троля орган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зационно-контрольного комитета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министрации города</w:t>
            </w:r>
          </w:p>
        </w:tc>
        <w:tc>
          <w:tcPr>
            <w:tcW w:w="14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323583,9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324A4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94249">
        <w:trPr>
          <w:trHeight w:val="166"/>
          <w:tblCellSpacing w:w="5" w:type="nil"/>
        </w:trPr>
        <w:tc>
          <w:tcPr>
            <w:tcW w:w="12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320832,95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479D3">
        <w:trPr>
          <w:trHeight w:val="166"/>
          <w:tblCellSpacing w:w="5" w:type="nil"/>
        </w:trPr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D81E69">
        <w:trPr>
          <w:trHeight w:val="166"/>
          <w:tblCellSpacing w:w="5" w:type="nil"/>
        </w:trPr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Свиридова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Татьяна Анатолье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отдела канц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лярии орган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зационно-контрольного комитета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478552,65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627FD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164667,41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JB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BCF" w:rsidRPr="00956E22" w:rsidTr="00627FD8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Скрягина Наталья Вениам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председателя, начальник отдела по работе с 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ращениями граждан  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митета по работе с 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ращениями граждан и обществе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ными об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единениями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568374,16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31/51 доли жилого дома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31/51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242845,25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Суз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«Эскудо»</w:t>
            </w:r>
          </w:p>
          <w:p w:rsidR="00664BCF" w:rsidRPr="00956E22" w:rsidRDefault="00664BCF" w:rsidP="00664BCF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Мототран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портное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ство – мот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цикл «Ява»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31/51 доли жилого дома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a9"/>
              <w:widowControl w:val="0"/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Демина Татьяна Владим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связям с 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щественн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стью комит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та по работе с обращениями граждан и обществе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ными об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единениями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399743,74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73782E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Анатолье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по связям с общественн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стью комит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та по работе с обращениями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и обществе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ными об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единениями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306234,57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«МАХ»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73782E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73782E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2009A0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298450,15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Лада Калина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2009A0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2009A0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4009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Королев Геннадий Васильевич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работе с 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ращениями граждан и обществе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ными об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единениями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1187536,61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пенсия – 447065,85)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То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ота Лэнд-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Круизер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- 100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40098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109345,04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A6054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Русских Ирина 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димовна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по связям с общественн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стью комит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та по работе с обращениями граждан и обществе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ными об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единениями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233569,27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A6054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Клычников Алексей Николаевич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обеспечению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публичных мероприятий комитета по работе с 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ращениями граждан и обществе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ными об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единениями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395486,0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Франк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дрей Вяч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славович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по обесп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чению пу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личных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роприятий комитета по работе с 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ращениями граждан и обществе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ными об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единениями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295574,04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109732,85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005177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Романченко Лариса Петровна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отдела цен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образования и экономики в городском хозяйстве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2691200,14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доход от пр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дажи кварт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ры – 2200000,0)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005177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F29EA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180000,0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F29EA">
        <w:trPr>
          <w:trHeight w:val="79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Капустина Инна 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ценообр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зования и экономики в городском хозяйстве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365285,6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617282,37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То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ота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Коновалова Тамара 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ценообр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зования и экономики в городском хозяйстве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489085,26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421848,49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пенсия – 182788,25)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Краскова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Елена Се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геевна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ценообр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зования и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в городском хозяйстве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354856,44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То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ота спринтер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A580F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Морозова Наталья Ивановна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деятельности, начальник отдела цен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образования и экономики в социальной сфере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890266,41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пенсия – 304200,18)</w:t>
            </w:r>
          </w:p>
          <w:p w:rsidR="00664BCF" w:rsidRPr="00956E22" w:rsidRDefault="00664BCF" w:rsidP="00664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A580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A580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A580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C16EC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85900,0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–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Гранд-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Витара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C16EC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Терещенко Александр Андреевич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цен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образования и экономики в социальной сфере ком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тета экон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мического развития и инвестицио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163049,52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То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ота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Аллион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4BCF" w:rsidRPr="00956E22" w:rsidTr="003B0230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Артемов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Александр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Владим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главы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 xml:space="preserve">нистрации города по </w:t>
            </w:r>
            <w:r w:rsidRPr="00956E22">
              <w:rPr>
                <w:rFonts w:ascii="Times New Roman" w:hAnsi="Times New Roman" w:cs="Times New Roman"/>
              </w:rPr>
              <w:lastRenderedPageBreak/>
              <w:t>социальной политике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 xml:space="preserve">4263996 </w:t>
            </w:r>
            <w:proofErr w:type="gramStart"/>
            <w:r w:rsidRPr="00956E2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56E22">
              <w:rPr>
                <w:rFonts w:ascii="Times New Roman" w:hAnsi="Times New Roman" w:cs="Times New Roman"/>
              </w:rPr>
              <w:t>в том числе продажа гар</w:t>
            </w:r>
            <w:r w:rsidRPr="00956E22">
              <w:rPr>
                <w:rFonts w:ascii="Times New Roman" w:hAnsi="Times New Roman" w:cs="Times New Roman"/>
              </w:rPr>
              <w:t>а</w:t>
            </w:r>
            <w:r w:rsidRPr="00956E22">
              <w:rPr>
                <w:rFonts w:ascii="Times New Roman" w:hAnsi="Times New Roman" w:cs="Times New Roman"/>
              </w:rPr>
              <w:t xml:space="preserve">жа 400000, </w:t>
            </w:r>
            <w:r w:rsidRPr="00956E22">
              <w:rPr>
                <w:rFonts w:ascii="Times New Roman" w:hAnsi="Times New Roman" w:cs="Times New Roman"/>
              </w:rPr>
              <w:lastRenderedPageBreak/>
              <w:t>продажа ква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тиры 1400000, продажа ква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тиры 1500000)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садовый участок с домом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легковой авт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мобиль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Хундай-Туссан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3B0230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водный тран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порт мотолодка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Ямаран</w:t>
            </w:r>
            <w:proofErr w:type="spellEnd"/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-340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83771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Рогачева Наталья Леонидовна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ценообр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зования и экономики в социальной сфере ком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тета экон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мического развития и инвестицио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ности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1165377,35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от продажи квартиры – 800000,0)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173272,59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– Мазда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Демио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0758F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Литвинова Галина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ценообр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зования и экономики в социальной сфере ком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тета экон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мического развития и инвестицио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ности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519511,54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( в том числе средства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теринского капитала – 395540,92)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0758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0758F">
        <w:trPr>
          <w:trHeight w:val="540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0758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1517824,82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средства по программе «Молодая 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мья» - 1266800,0)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</w:t>
            </w:r>
          </w:p>
          <w:p w:rsidR="00664BCF" w:rsidRPr="00956E22" w:rsidRDefault="00664BCF" w:rsidP="00664BCF">
            <w:pPr>
              <w:pStyle w:val="a9"/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Ниссан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Марч</w:t>
            </w:r>
            <w:proofErr w:type="spellEnd"/>
          </w:p>
          <w:p w:rsidR="00664BCF" w:rsidRPr="00956E22" w:rsidRDefault="00664BCF" w:rsidP="00664BCF">
            <w:pPr>
              <w:pStyle w:val="a9"/>
              <w:widowControl w:val="0"/>
              <w:numPr>
                <w:ilvl w:val="0"/>
                <w:numId w:val="3"/>
              </w:numPr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ролла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Спасио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Решетник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ва Лариса Васильевна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цен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образования и экономики в социальной сфере ком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тета экон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мического развития и инвестицио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ности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255916,16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2D61CD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1070000,0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ВАЗ 21041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2D61CD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Аладышев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комитета – начальник аналитич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отдела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551794,79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Жидких</w:t>
            </w:r>
            <w:proofErr w:type="gram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отдела 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тегического планирования и монитори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 эконом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ческого 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вития ком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тета экон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мического развития и инвестицио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ности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552118,86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Ни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сан Куб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1184845,72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–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цубиши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ASX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Ковылин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Анатоль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отдела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муниц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пального се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тора экон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мики комит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та эконом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ческого 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вития</w:t>
            </w:r>
            <w:proofErr w:type="gram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482780,22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214670,23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1/5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То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ота РАВ 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4BCF" w:rsidRPr="00956E22" w:rsidTr="00A960EF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Кулманак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– начальник отдела пр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граммно-целевого управления и инвестицио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ной политики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1070013,25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(в том числе доход от пр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дажи имущ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– 500000,0)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Общед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левая, 155/1023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960E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2/5 доли ж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лого дома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154D12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555501,39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Общед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левая, 155/1023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– Мерседес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154D12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2/5 доли ж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лого дома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56316D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Кутышева</w:t>
            </w:r>
            <w:proofErr w:type="spellEnd"/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Ольга Се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геевна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митета по кадрам и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ниципальной службе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369815,74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56316D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56316D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F13EC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868254,47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4F13EC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7E3BF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7E3BF8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Решетник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ва Софья Алекса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комитета по кадрам и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ниципальной службе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688320,15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–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PLATZ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6102F6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108840.62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6102F6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D4A43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Столкова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митета по кадрам и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ниципальной службе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365224,08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D4A43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Алексеенко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Александр Иванович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заместитель главы адм</w:t>
            </w:r>
            <w:r w:rsidRPr="00956E22">
              <w:rPr>
                <w:rFonts w:ascii="Times New Roman" w:hAnsi="Times New Roman" w:cs="Times New Roman"/>
              </w:rPr>
              <w:t>и</w:t>
            </w:r>
            <w:r w:rsidRPr="00956E22">
              <w:rPr>
                <w:rFonts w:ascii="Times New Roman" w:hAnsi="Times New Roman" w:cs="Times New Roman"/>
              </w:rPr>
              <w:t>нистрации города по городскому хозяйству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1017527,28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634434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6127,11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634434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4/6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 1/6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1/6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несове</w:t>
            </w:r>
            <w:r w:rsidRPr="00956E22">
              <w:rPr>
                <w:rFonts w:ascii="Times New Roman" w:hAnsi="Times New Roman" w:cs="Times New Roman"/>
              </w:rPr>
              <w:t>р</w:t>
            </w:r>
            <w:r w:rsidRPr="00956E22">
              <w:rPr>
                <w:rFonts w:ascii="Times New Roman" w:hAnsi="Times New Roman" w:cs="Times New Roman"/>
              </w:rPr>
              <w:t>шенноле</w:t>
            </w:r>
            <w:r w:rsidRPr="00956E22">
              <w:rPr>
                <w:rFonts w:ascii="Times New Roman" w:hAnsi="Times New Roman" w:cs="Times New Roman"/>
              </w:rPr>
              <w:t>т</w:t>
            </w:r>
            <w:r w:rsidRPr="00956E22">
              <w:rPr>
                <w:rFonts w:ascii="Times New Roman" w:hAnsi="Times New Roman" w:cs="Times New Roman"/>
              </w:rPr>
              <w:t>ний реб</w:t>
            </w:r>
            <w:r w:rsidRPr="00956E22">
              <w:rPr>
                <w:rFonts w:ascii="Times New Roman" w:hAnsi="Times New Roman" w:cs="Times New Roman"/>
              </w:rPr>
              <w:t>е</w:t>
            </w:r>
            <w:r w:rsidRPr="00956E22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2/5 доли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Булавкина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Анатольев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-на</w:t>
            </w:r>
            <w:proofErr w:type="gramEnd"/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митета по кадрам и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ниципальной службе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374142,47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1929E0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Сухова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Ольга 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меновна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кадрам и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ниципальной службе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1420423,19 (в том числе 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ход от прод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 квартиры – 640000,0)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Погребная ячейка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1929E0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Костарева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митета по кадрам и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ниципальной службе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1952449,34 (в том числе 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 от прод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 квартиры – 1900000,0)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408749,22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Лада 111930, Лада Калина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Лось Алена Викторовна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к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митета по кадрам и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ниципальной службе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316438,3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7295F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348257,35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2199,0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 Форд «Фокус»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7295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7295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7295F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Погребная ячейка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F67E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Фризен Петр Дми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риевич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Первый зам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ститель главы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города, руководитель аппарата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2509185,26 (в том числе от продажи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томобиля – 800000,0)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Тай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РАВ</w:t>
            </w: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F67E8">
        <w:trPr>
          <w:trHeight w:val="79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206,6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F67E8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01A2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Тетерятник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формацио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ной политике 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ции города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1022785,39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01A28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236951,51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Павлинова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Семеновна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пресс-центра комитета 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формацио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ной политики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549846,61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711C2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Делюкин</w:t>
            </w:r>
            <w:proofErr w:type="spellEnd"/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админ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страции гор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591362,14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2386,0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711C2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711C2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(1/2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(1/2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Максимова Юлия Алекса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председателя комитета 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форматиз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админ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страции гор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556327,84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 легковой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«Мазда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Лебедева Татьяна Юрьевна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тивно-хозяйстве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701490,50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(2/3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автостоянка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15,100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840AB0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Нина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Алекса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тивно-хозяйстве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573933,94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840AB0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118400,0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840AB0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857415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88203,24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«То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ота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Филдер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857415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355200,0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857415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Думченко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Маргарита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отдела, гла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ный бухга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тер бухгалт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рии админ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стративно-хозяйстве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605073,57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D2387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247709,59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«Ме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седес-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Е290ТД»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D2387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Давыдова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Анатолье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начальника отдела бу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галтерии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министрати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  <w:proofErr w:type="gram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483509,29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0F28E7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148213,92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«Ни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сан Пульсар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Лучино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5021C4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5021C4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3D0614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Карасева Олеся Алекса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дровна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бу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галтерии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министрати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города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201047,31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3D0614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(1/3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3D0614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C1986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193200,00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«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LANDCRUISER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C1986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A13B1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МЗСА8177118177-0000010-11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9A13B1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26C2C">
        <w:trPr>
          <w:trHeight w:val="79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WIDETRAK LX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26C2C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(1/6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(1/6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0A2EF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Сергиенко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бу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галтерии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министрати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412880,15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0A2EF8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8570F3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Ситникова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Владим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Ведущий специалист бухгалтерии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тивно-хозяйстве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180594,81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1223,0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BCF" w:rsidRPr="00956E22" w:rsidTr="008570F3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504722,4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6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4BCF" w:rsidRPr="00956E22" w:rsidTr="00E03511">
        <w:trPr>
          <w:trHeight w:val="1877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Довбыш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Ведущий специалист бухгалтерии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тивно-хозяйстве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233247,90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усадебный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541,00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Allex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сток и жилой дом приобретены  за счет социальной выплаты в рамках КЦП «Обеспеч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ние жильем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лодых семей в Алтайском крае» и кредитных средств</w:t>
            </w:r>
            <w:proofErr w:type="gramEnd"/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E03511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022463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881556,53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социальная выплата в рамках КЦП «Обеспечение жильем мол</w:t>
            </w:r>
            <w:r w:rsidRPr="00956E22">
              <w:rPr>
                <w:rFonts w:ascii="Times New Roman" w:hAnsi="Times New Roman" w:cs="Times New Roman"/>
              </w:rPr>
              <w:t>о</w:t>
            </w:r>
            <w:r w:rsidRPr="00956E22">
              <w:rPr>
                <w:rFonts w:ascii="Times New Roman" w:hAnsi="Times New Roman" w:cs="Times New Roman"/>
              </w:rPr>
              <w:t>дых семей в Алтайском крае» 558500,00)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усадебный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541,00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«Газель 270720»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сток и жилой дом приобретены  за счет социальной выплаты в рамках КЦП «Обеспеч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ние жильем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лодых семей в Алтайском крае» и кредитных средств</w:t>
            </w:r>
            <w:proofErr w:type="gramEnd"/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022463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совмес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5477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C54778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541,00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1C5737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Фролова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Наталья Сергеевна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министрати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но-хозяйстве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упра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ления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lastRenderedPageBreak/>
              <w:t>268831,09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1C5737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Лихачев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Алексей Николаевич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энергоресу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сам и газиф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кации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511739,26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ССанг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Ион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Корандо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365698,40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(в том числе сертификат на материнский капитал 365698,40)</w:t>
            </w:r>
          </w:p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Общая долевая (1/4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021B1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Хаблак</w:t>
            </w:r>
            <w:proofErr w:type="spellEnd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энергосбер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жению ком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тета по эне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горесурсам и газификации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394135,01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вый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«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ALMERA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  <w:r w:rsidRPr="00956E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A021B1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85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Есипенко Павел Вл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димирович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экономич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ского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тия и инв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стиционной деятельности администр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ции города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810361,75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585" w:rsidRPr="00956E22" w:rsidTr="00F22A96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34434,91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85" w:rsidRPr="00956E22" w:rsidRDefault="00197585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018A1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Черкашина Ирина 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циалист отд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ла потреб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тельского рынка ком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тета по разв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тию предпр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нимательства, потребител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скому рынку и вопросам труда адм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нистрации города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6E22">
              <w:rPr>
                <w:rFonts w:ascii="Times New Roman" w:hAnsi="Times New Roman" w:cs="Times New Roman"/>
              </w:rPr>
              <w:t>549277,43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Опель </w:t>
            </w:r>
            <w:proofErr w:type="spellStart"/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Корса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018A1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CF" w:rsidRPr="00956E22" w:rsidTr="00F018A1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погребная ячейка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956E22" w:rsidRDefault="00664BCF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C02" w:rsidRPr="00956E22" w:rsidTr="00E643A8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несове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шенноле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ний реб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C02" w:rsidRPr="00956E22" w:rsidTr="00E643A8">
        <w:trPr>
          <w:trHeight w:val="79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погребная ячейка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E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02" w:rsidRPr="00956E22" w:rsidRDefault="00020C02" w:rsidP="0066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714" w:rsidRPr="00956E22" w:rsidRDefault="00125714" w:rsidP="00F76FEA">
      <w:pPr>
        <w:rPr>
          <w:rFonts w:ascii="Times New Roman" w:hAnsi="Times New Roman" w:cs="Times New Roman"/>
          <w:sz w:val="24"/>
          <w:szCs w:val="24"/>
        </w:rPr>
      </w:pPr>
    </w:p>
    <w:sectPr w:rsidR="00125714" w:rsidRPr="00956E22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9A" w:rsidRDefault="00E2339A" w:rsidP="00155945">
      <w:pPr>
        <w:spacing w:after="0" w:line="240" w:lineRule="auto"/>
      </w:pPr>
      <w:r>
        <w:separator/>
      </w:r>
    </w:p>
  </w:endnote>
  <w:endnote w:type="continuationSeparator" w:id="0">
    <w:p w:rsidR="00E2339A" w:rsidRDefault="00E2339A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9A" w:rsidRDefault="00E2339A" w:rsidP="00155945">
      <w:pPr>
        <w:spacing w:after="0" w:line="240" w:lineRule="auto"/>
      </w:pPr>
      <w:r>
        <w:separator/>
      </w:r>
    </w:p>
  </w:footnote>
  <w:footnote w:type="continuationSeparator" w:id="0">
    <w:p w:rsidR="00E2339A" w:rsidRDefault="00E2339A" w:rsidP="0015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BF0"/>
    <w:multiLevelType w:val="hybridMultilevel"/>
    <w:tmpl w:val="C5144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D86"/>
    <w:multiLevelType w:val="hybridMultilevel"/>
    <w:tmpl w:val="B0320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178A5"/>
    <w:multiLevelType w:val="hybridMultilevel"/>
    <w:tmpl w:val="8454F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A157F"/>
    <w:multiLevelType w:val="hybridMultilevel"/>
    <w:tmpl w:val="49F84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2ECC"/>
    <w:rsid w:val="00003572"/>
    <w:rsid w:val="00003BFA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A92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60C"/>
    <w:rsid w:val="00020A46"/>
    <w:rsid w:val="00020B3A"/>
    <w:rsid w:val="00020B85"/>
    <w:rsid w:val="00020C02"/>
    <w:rsid w:val="00021644"/>
    <w:rsid w:val="00022C62"/>
    <w:rsid w:val="0002315D"/>
    <w:rsid w:val="00023A63"/>
    <w:rsid w:val="00023D36"/>
    <w:rsid w:val="00024A01"/>
    <w:rsid w:val="00025A3D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B59"/>
    <w:rsid w:val="00035E3D"/>
    <w:rsid w:val="00036175"/>
    <w:rsid w:val="00036B3C"/>
    <w:rsid w:val="00036E60"/>
    <w:rsid w:val="00037461"/>
    <w:rsid w:val="00040342"/>
    <w:rsid w:val="00040E37"/>
    <w:rsid w:val="000414E3"/>
    <w:rsid w:val="00041954"/>
    <w:rsid w:val="00041ECE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8A0"/>
    <w:rsid w:val="00051963"/>
    <w:rsid w:val="00051D3B"/>
    <w:rsid w:val="000527D5"/>
    <w:rsid w:val="00052A8D"/>
    <w:rsid w:val="00052F6D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4910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BB4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06A"/>
    <w:rsid w:val="00086EB4"/>
    <w:rsid w:val="0008772F"/>
    <w:rsid w:val="00087AD0"/>
    <w:rsid w:val="00090908"/>
    <w:rsid w:val="00090D04"/>
    <w:rsid w:val="00091653"/>
    <w:rsid w:val="0009267F"/>
    <w:rsid w:val="0009279D"/>
    <w:rsid w:val="00093741"/>
    <w:rsid w:val="00093A9D"/>
    <w:rsid w:val="00093D74"/>
    <w:rsid w:val="0009430A"/>
    <w:rsid w:val="00094DD3"/>
    <w:rsid w:val="00095437"/>
    <w:rsid w:val="00095761"/>
    <w:rsid w:val="00095B11"/>
    <w:rsid w:val="00096363"/>
    <w:rsid w:val="00096420"/>
    <w:rsid w:val="00096909"/>
    <w:rsid w:val="0009738D"/>
    <w:rsid w:val="000974F8"/>
    <w:rsid w:val="000A0068"/>
    <w:rsid w:val="000A06B2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3C52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02D"/>
    <w:rsid w:val="000C31EC"/>
    <w:rsid w:val="000C3264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7023"/>
    <w:rsid w:val="000C724F"/>
    <w:rsid w:val="000C7766"/>
    <w:rsid w:val="000D064B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76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3F73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4CF0"/>
    <w:rsid w:val="0012507B"/>
    <w:rsid w:val="0012526F"/>
    <w:rsid w:val="00125714"/>
    <w:rsid w:val="0012574B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AFD"/>
    <w:rsid w:val="00136D87"/>
    <w:rsid w:val="0013701D"/>
    <w:rsid w:val="00137460"/>
    <w:rsid w:val="00137972"/>
    <w:rsid w:val="00137C4C"/>
    <w:rsid w:val="00137CF5"/>
    <w:rsid w:val="001401E3"/>
    <w:rsid w:val="00140205"/>
    <w:rsid w:val="001405A3"/>
    <w:rsid w:val="00141043"/>
    <w:rsid w:val="00141553"/>
    <w:rsid w:val="0014196D"/>
    <w:rsid w:val="00141D20"/>
    <w:rsid w:val="001429D6"/>
    <w:rsid w:val="00143281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B80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465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9CD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85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56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62BF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5FC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FA5"/>
    <w:rsid w:val="001F5FAB"/>
    <w:rsid w:val="001F610F"/>
    <w:rsid w:val="001F6677"/>
    <w:rsid w:val="001F690D"/>
    <w:rsid w:val="001F6F6F"/>
    <w:rsid w:val="001F76EC"/>
    <w:rsid w:val="001F7AF7"/>
    <w:rsid w:val="0020044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F2C"/>
    <w:rsid w:val="00213344"/>
    <w:rsid w:val="0021467E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CC2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03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566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615A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845"/>
    <w:rsid w:val="00286D4C"/>
    <w:rsid w:val="00287209"/>
    <w:rsid w:val="00290BA8"/>
    <w:rsid w:val="00290BD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A89"/>
    <w:rsid w:val="002B208F"/>
    <w:rsid w:val="002B255E"/>
    <w:rsid w:val="002B2767"/>
    <w:rsid w:val="002B2891"/>
    <w:rsid w:val="002B2F34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4089"/>
    <w:rsid w:val="002C4B09"/>
    <w:rsid w:val="002C55A0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1F05"/>
    <w:rsid w:val="002F2493"/>
    <w:rsid w:val="002F25CC"/>
    <w:rsid w:val="002F277F"/>
    <w:rsid w:val="002F3D18"/>
    <w:rsid w:val="002F5500"/>
    <w:rsid w:val="002F5AB4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71D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627"/>
    <w:rsid w:val="00320751"/>
    <w:rsid w:val="00320800"/>
    <w:rsid w:val="00320B61"/>
    <w:rsid w:val="00320C27"/>
    <w:rsid w:val="00321011"/>
    <w:rsid w:val="00321182"/>
    <w:rsid w:val="0032126D"/>
    <w:rsid w:val="00321343"/>
    <w:rsid w:val="003219D4"/>
    <w:rsid w:val="00321A25"/>
    <w:rsid w:val="00321BF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AE0"/>
    <w:rsid w:val="00324AF0"/>
    <w:rsid w:val="003259A4"/>
    <w:rsid w:val="0032673D"/>
    <w:rsid w:val="0032679D"/>
    <w:rsid w:val="00326930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AA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BC3"/>
    <w:rsid w:val="00383134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65EA"/>
    <w:rsid w:val="003875BC"/>
    <w:rsid w:val="00387901"/>
    <w:rsid w:val="00387973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F6"/>
    <w:rsid w:val="00393606"/>
    <w:rsid w:val="00394658"/>
    <w:rsid w:val="00394BF5"/>
    <w:rsid w:val="00395004"/>
    <w:rsid w:val="003952E9"/>
    <w:rsid w:val="00395520"/>
    <w:rsid w:val="00395A05"/>
    <w:rsid w:val="0039649F"/>
    <w:rsid w:val="0039664F"/>
    <w:rsid w:val="003966FF"/>
    <w:rsid w:val="00396CE2"/>
    <w:rsid w:val="0039751A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6E05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B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9D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4A82"/>
    <w:rsid w:val="00425814"/>
    <w:rsid w:val="00425AFC"/>
    <w:rsid w:val="00425FA2"/>
    <w:rsid w:val="00426059"/>
    <w:rsid w:val="00426902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6F12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526"/>
    <w:rsid w:val="0048583E"/>
    <w:rsid w:val="00485F63"/>
    <w:rsid w:val="004867CE"/>
    <w:rsid w:val="00486808"/>
    <w:rsid w:val="0048695F"/>
    <w:rsid w:val="00486A20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60B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B0001"/>
    <w:rsid w:val="004B0339"/>
    <w:rsid w:val="004B09D8"/>
    <w:rsid w:val="004B0BBD"/>
    <w:rsid w:val="004B11FF"/>
    <w:rsid w:val="004B2348"/>
    <w:rsid w:val="004B256A"/>
    <w:rsid w:val="004B289E"/>
    <w:rsid w:val="004B2DF7"/>
    <w:rsid w:val="004B3421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3DB"/>
    <w:rsid w:val="004C43D4"/>
    <w:rsid w:val="004C4409"/>
    <w:rsid w:val="004C4824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4F9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6756"/>
    <w:rsid w:val="004D696D"/>
    <w:rsid w:val="004D6F24"/>
    <w:rsid w:val="004D74A3"/>
    <w:rsid w:val="004D79E4"/>
    <w:rsid w:val="004D7B29"/>
    <w:rsid w:val="004D7BF2"/>
    <w:rsid w:val="004E0109"/>
    <w:rsid w:val="004E0257"/>
    <w:rsid w:val="004E031B"/>
    <w:rsid w:val="004E0531"/>
    <w:rsid w:val="004E07E5"/>
    <w:rsid w:val="004E0CDB"/>
    <w:rsid w:val="004E0EB1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72E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CA5"/>
    <w:rsid w:val="004F2DA1"/>
    <w:rsid w:val="004F2FBE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7E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DB6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2A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2EF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31D"/>
    <w:rsid w:val="00557898"/>
    <w:rsid w:val="005578DF"/>
    <w:rsid w:val="00557918"/>
    <w:rsid w:val="00557A6D"/>
    <w:rsid w:val="00557D8D"/>
    <w:rsid w:val="00560E9C"/>
    <w:rsid w:val="005614E6"/>
    <w:rsid w:val="00561ED7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3CB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3F91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6E63"/>
    <w:rsid w:val="005977DE"/>
    <w:rsid w:val="00597CE9"/>
    <w:rsid w:val="005A04A7"/>
    <w:rsid w:val="005A04E4"/>
    <w:rsid w:val="005A0617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762A"/>
    <w:rsid w:val="005A7B0F"/>
    <w:rsid w:val="005A7D7A"/>
    <w:rsid w:val="005A7E22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2C0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286"/>
    <w:rsid w:val="005E5721"/>
    <w:rsid w:val="005E5826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573D"/>
    <w:rsid w:val="005F5892"/>
    <w:rsid w:val="005F59D8"/>
    <w:rsid w:val="005F5C15"/>
    <w:rsid w:val="005F5CE2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0FDE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0FCF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7A9"/>
    <w:rsid w:val="00641CCE"/>
    <w:rsid w:val="00642271"/>
    <w:rsid w:val="006427CB"/>
    <w:rsid w:val="00642E8A"/>
    <w:rsid w:val="00643439"/>
    <w:rsid w:val="0064491A"/>
    <w:rsid w:val="00644B25"/>
    <w:rsid w:val="00644D39"/>
    <w:rsid w:val="00645189"/>
    <w:rsid w:val="00645307"/>
    <w:rsid w:val="00645CCD"/>
    <w:rsid w:val="00645DDE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53F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4BCF"/>
    <w:rsid w:val="00665218"/>
    <w:rsid w:val="006656BA"/>
    <w:rsid w:val="00665917"/>
    <w:rsid w:val="0066695A"/>
    <w:rsid w:val="006670A6"/>
    <w:rsid w:val="006674B9"/>
    <w:rsid w:val="006674C0"/>
    <w:rsid w:val="0066780F"/>
    <w:rsid w:val="0067148F"/>
    <w:rsid w:val="006716BC"/>
    <w:rsid w:val="00671715"/>
    <w:rsid w:val="00672035"/>
    <w:rsid w:val="00672B7F"/>
    <w:rsid w:val="00672D1C"/>
    <w:rsid w:val="006730EA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5BC"/>
    <w:rsid w:val="00690C6D"/>
    <w:rsid w:val="0069100E"/>
    <w:rsid w:val="006911E4"/>
    <w:rsid w:val="00691419"/>
    <w:rsid w:val="006914EF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2D8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2532"/>
    <w:rsid w:val="006B296E"/>
    <w:rsid w:val="006B2EC4"/>
    <w:rsid w:val="006B400E"/>
    <w:rsid w:val="006B4B01"/>
    <w:rsid w:val="006B5272"/>
    <w:rsid w:val="006B52E6"/>
    <w:rsid w:val="006B5434"/>
    <w:rsid w:val="006B5794"/>
    <w:rsid w:val="006B5EAD"/>
    <w:rsid w:val="006B6006"/>
    <w:rsid w:val="006B6392"/>
    <w:rsid w:val="006B66A0"/>
    <w:rsid w:val="006B6A02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49A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96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812"/>
    <w:rsid w:val="00705A69"/>
    <w:rsid w:val="00706383"/>
    <w:rsid w:val="00706716"/>
    <w:rsid w:val="0070680A"/>
    <w:rsid w:val="007071B8"/>
    <w:rsid w:val="007075EA"/>
    <w:rsid w:val="00707627"/>
    <w:rsid w:val="0070792C"/>
    <w:rsid w:val="00710155"/>
    <w:rsid w:val="00710479"/>
    <w:rsid w:val="0071094F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1B3"/>
    <w:rsid w:val="00727CE1"/>
    <w:rsid w:val="00727DF8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3741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551"/>
    <w:rsid w:val="00746C69"/>
    <w:rsid w:val="00746D8E"/>
    <w:rsid w:val="007473D4"/>
    <w:rsid w:val="00747FC4"/>
    <w:rsid w:val="007505C7"/>
    <w:rsid w:val="00750950"/>
    <w:rsid w:val="00750D76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91"/>
    <w:rsid w:val="00754B17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555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2BBB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D0"/>
    <w:rsid w:val="007C322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A7"/>
    <w:rsid w:val="007E5FDF"/>
    <w:rsid w:val="007E61A6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080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5E1E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4D0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13E"/>
    <w:rsid w:val="00826221"/>
    <w:rsid w:val="0082645D"/>
    <w:rsid w:val="00826827"/>
    <w:rsid w:val="00826828"/>
    <w:rsid w:val="00826EC2"/>
    <w:rsid w:val="00827002"/>
    <w:rsid w:val="0082745D"/>
    <w:rsid w:val="00830402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F7"/>
    <w:rsid w:val="00863F1E"/>
    <w:rsid w:val="008642A3"/>
    <w:rsid w:val="00864975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8E5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4EF4"/>
    <w:rsid w:val="008857CE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503"/>
    <w:rsid w:val="00894D81"/>
    <w:rsid w:val="00895B98"/>
    <w:rsid w:val="008960B6"/>
    <w:rsid w:val="0089654C"/>
    <w:rsid w:val="00896AC6"/>
    <w:rsid w:val="00897598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D19"/>
    <w:rsid w:val="008C7FF6"/>
    <w:rsid w:val="008D0D28"/>
    <w:rsid w:val="008D13AF"/>
    <w:rsid w:val="008D164E"/>
    <w:rsid w:val="008D19EA"/>
    <w:rsid w:val="008D1C6D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1433"/>
    <w:rsid w:val="009118E5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B7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3E89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4251"/>
    <w:rsid w:val="009442FB"/>
    <w:rsid w:val="0094521F"/>
    <w:rsid w:val="009452E4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6E22"/>
    <w:rsid w:val="00957BBB"/>
    <w:rsid w:val="00957CD0"/>
    <w:rsid w:val="009603A2"/>
    <w:rsid w:val="0096091E"/>
    <w:rsid w:val="00960998"/>
    <w:rsid w:val="009615CD"/>
    <w:rsid w:val="009624F9"/>
    <w:rsid w:val="00962CA2"/>
    <w:rsid w:val="00962F2C"/>
    <w:rsid w:val="0096302D"/>
    <w:rsid w:val="0096325F"/>
    <w:rsid w:val="009636A9"/>
    <w:rsid w:val="00963C97"/>
    <w:rsid w:val="00964193"/>
    <w:rsid w:val="009652A2"/>
    <w:rsid w:val="009654C9"/>
    <w:rsid w:val="00965905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983"/>
    <w:rsid w:val="00981355"/>
    <w:rsid w:val="009824C9"/>
    <w:rsid w:val="0098291E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97D6A"/>
    <w:rsid w:val="009A019D"/>
    <w:rsid w:val="009A0297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F2"/>
    <w:rsid w:val="009A7A5A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455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31F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5871"/>
    <w:rsid w:val="009F6115"/>
    <w:rsid w:val="009F6BE4"/>
    <w:rsid w:val="009F6C02"/>
    <w:rsid w:val="009F7801"/>
    <w:rsid w:val="009F7E2C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2BAE"/>
    <w:rsid w:val="00A033F4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56E"/>
    <w:rsid w:val="00A139A7"/>
    <w:rsid w:val="00A140A0"/>
    <w:rsid w:val="00A1419B"/>
    <w:rsid w:val="00A1589D"/>
    <w:rsid w:val="00A15D2C"/>
    <w:rsid w:val="00A16024"/>
    <w:rsid w:val="00A166E1"/>
    <w:rsid w:val="00A16ABD"/>
    <w:rsid w:val="00A176CE"/>
    <w:rsid w:val="00A179D7"/>
    <w:rsid w:val="00A17AD2"/>
    <w:rsid w:val="00A205A0"/>
    <w:rsid w:val="00A205D1"/>
    <w:rsid w:val="00A20C05"/>
    <w:rsid w:val="00A20EB0"/>
    <w:rsid w:val="00A21A63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61B2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3E9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40180"/>
    <w:rsid w:val="00A407FD"/>
    <w:rsid w:val="00A40D6E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F"/>
    <w:rsid w:val="00A43F5D"/>
    <w:rsid w:val="00A44311"/>
    <w:rsid w:val="00A44780"/>
    <w:rsid w:val="00A455A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F7D"/>
    <w:rsid w:val="00A61E1D"/>
    <w:rsid w:val="00A61F23"/>
    <w:rsid w:val="00A6282F"/>
    <w:rsid w:val="00A63F20"/>
    <w:rsid w:val="00A642B6"/>
    <w:rsid w:val="00A6453D"/>
    <w:rsid w:val="00A648A4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91B"/>
    <w:rsid w:val="00A90BE8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101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B6BB7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1FD3"/>
    <w:rsid w:val="00AC2270"/>
    <w:rsid w:val="00AC239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F80"/>
    <w:rsid w:val="00AC418E"/>
    <w:rsid w:val="00AC48A6"/>
    <w:rsid w:val="00AC4DD2"/>
    <w:rsid w:val="00AC58FB"/>
    <w:rsid w:val="00AC63FA"/>
    <w:rsid w:val="00AC7499"/>
    <w:rsid w:val="00AC7DFA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F04CA"/>
    <w:rsid w:val="00AF0788"/>
    <w:rsid w:val="00AF0D73"/>
    <w:rsid w:val="00AF2500"/>
    <w:rsid w:val="00AF2C78"/>
    <w:rsid w:val="00AF2DDC"/>
    <w:rsid w:val="00AF3265"/>
    <w:rsid w:val="00AF35B8"/>
    <w:rsid w:val="00AF3A0B"/>
    <w:rsid w:val="00AF4526"/>
    <w:rsid w:val="00AF46AF"/>
    <w:rsid w:val="00AF4E6B"/>
    <w:rsid w:val="00AF4FF2"/>
    <w:rsid w:val="00AF5568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336"/>
    <w:rsid w:val="00B05C7B"/>
    <w:rsid w:val="00B06028"/>
    <w:rsid w:val="00B06068"/>
    <w:rsid w:val="00B0627E"/>
    <w:rsid w:val="00B06363"/>
    <w:rsid w:val="00B06894"/>
    <w:rsid w:val="00B06B38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53A9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8B7"/>
    <w:rsid w:val="00B26977"/>
    <w:rsid w:val="00B26B31"/>
    <w:rsid w:val="00B27939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098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0F07"/>
    <w:rsid w:val="00B51AFA"/>
    <w:rsid w:val="00B51E08"/>
    <w:rsid w:val="00B521FA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E8"/>
    <w:rsid w:val="00B62AF6"/>
    <w:rsid w:val="00B63416"/>
    <w:rsid w:val="00B636E7"/>
    <w:rsid w:val="00B63C06"/>
    <w:rsid w:val="00B63EAE"/>
    <w:rsid w:val="00B64350"/>
    <w:rsid w:val="00B643F5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999"/>
    <w:rsid w:val="00B72B3E"/>
    <w:rsid w:val="00B72EE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1CE5"/>
    <w:rsid w:val="00B81D5C"/>
    <w:rsid w:val="00B82680"/>
    <w:rsid w:val="00B83805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8F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4792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2961"/>
    <w:rsid w:val="00BB3091"/>
    <w:rsid w:val="00BB3630"/>
    <w:rsid w:val="00BB3DA6"/>
    <w:rsid w:val="00BB3FB3"/>
    <w:rsid w:val="00BB4453"/>
    <w:rsid w:val="00BB4600"/>
    <w:rsid w:val="00BB4D2C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41C"/>
    <w:rsid w:val="00BC586B"/>
    <w:rsid w:val="00BC5C45"/>
    <w:rsid w:val="00BC5D77"/>
    <w:rsid w:val="00BC6C06"/>
    <w:rsid w:val="00BC751D"/>
    <w:rsid w:val="00BC7712"/>
    <w:rsid w:val="00BC7E7B"/>
    <w:rsid w:val="00BD032E"/>
    <w:rsid w:val="00BD0407"/>
    <w:rsid w:val="00BD087E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127"/>
    <w:rsid w:val="00C11847"/>
    <w:rsid w:val="00C11F3F"/>
    <w:rsid w:val="00C1279C"/>
    <w:rsid w:val="00C129BC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3D46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214"/>
    <w:rsid w:val="00C82B80"/>
    <w:rsid w:val="00C82CE2"/>
    <w:rsid w:val="00C83106"/>
    <w:rsid w:val="00C83125"/>
    <w:rsid w:val="00C83267"/>
    <w:rsid w:val="00C83A85"/>
    <w:rsid w:val="00C84140"/>
    <w:rsid w:val="00C84802"/>
    <w:rsid w:val="00C84C99"/>
    <w:rsid w:val="00C84E9D"/>
    <w:rsid w:val="00C85068"/>
    <w:rsid w:val="00C860F1"/>
    <w:rsid w:val="00C86496"/>
    <w:rsid w:val="00C86929"/>
    <w:rsid w:val="00C86CC7"/>
    <w:rsid w:val="00C86EEA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88F"/>
    <w:rsid w:val="00C95C06"/>
    <w:rsid w:val="00C95F24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13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2920"/>
    <w:rsid w:val="00CB2FCC"/>
    <w:rsid w:val="00CB30A2"/>
    <w:rsid w:val="00CB3AE3"/>
    <w:rsid w:val="00CB3FC6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C7E75"/>
    <w:rsid w:val="00CD072C"/>
    <w:rsid w:val="00CD0924"/>
    <w:rsid w:val="00CD1431"/>
    <w:rsid w:val="00CD1526"/>
    <w:rsid w:val="00CD1C25"/>
    <w:rsid w:val="00CD208D"/>
    <w:rsid w:val="00CD2A88"/>
    <w:rsid w:val="00CD2DF6"/>
    <w:rsid w:val="00CD2E24"/>
    <w:rsid w:val="00CD2F35"/>
    <w:rsid w:val="00CD33E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1C2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6C6"/>
    <w:rsid w:val="00CF79E7"/>
    <w:rsid w:val="00CF7C35"/>
    <w:rsid w:val="00D00239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7A0"/>
    <w:rsid w:val="00D10FBE"/>
    <w:rsid w:val="00D116CD"/>
    <w:rsid w:val="00D11BA4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341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C67"/>
    <w:rsid w:val="00D37012"/>
    <w:rsid w:val="00D370C7"/>
    <w:rsid w:val="00D37185"/>
    <w:rsid w:val="00D3741F"/>
    <w:rsid w:val="00D377FB"/>
    <w:rsid w:val="00D37C62"/>
    <w:rsid w:val="00D4044A"/>
    <w:rsid w:val="00D40895"/>
    <w:rsid w:val="00D41935"/>
    <w:rsid w:val="00D42482"/>
    <w:rsid w:val="00D42D33"/>
    <w:rsid w:val="00D42E68"/>
    <w:rsid w:val="00D4305E"/>
    <w:rsid w:val="00D431C1"/>
    <w:rsid w:val="00D431F4"/>
    <w:rsid w:val="00D43311"/>
    <w:rsid w:val="00D433E0"/>
    <w:rsid w:val="00D43558"/>
    <w:rsid w:val="00D444CE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1FBE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2541"/>
    <w:rsid w:val="00D63DFD"/>
    <w:rsid w:val="00D63FC4"/>
    <w:rsid w:val="00D645F0"/>
    <w:rsid w:val="00D654D2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6FB"/>
    <w:rsid w:val="00D73E24"/>
    <w:rsid w:val="00D7401C"/>
    <w:rsid w:val="00D74333"/>
    <w:rsid w:val="00D745D4"/>
    <w:rsid w:val="00D758E9"/>
    <w:rsid w:val="00D7594E"/>
    <w:rsid w:val="00D76580"/>
    <w:rsid w:val="00D77033"/>
    <w:rsid w:val="00D772EB"/>
    <w:rsid w:val="00D77E59"/>
    <w:rsid w:val="00D80080"/>
    <w:rsid w:val="00D808F8"/>
    <w:rsid w:val="00D80F5D"/>
    <w:rsid w:val="00D81633"/>
    <w:rsid w:val="00D81E69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567B"/>
    <w:rsid w:val="00D9695C"/>
    <w:rsid w:val="00D96E97"/>
    <w:rsid w:val="00D96EF1"/>
    <w:rsid w:val="00D96FB1"/>
    <w:rsid w:val="00D97044"/>
    <w:rsid w:val="00D973AC"/>
    <w:rsid w:val="00D9762D"/>
    <w:rsid w:val="00DA07FE"/>
    <w:rsid w:val="00DA1056"/>
    <w:rsid w:val="00DA11E2"/>
    <w:rsid w:val="00DA1B60"/>
    <w:rsid w:val="00DA1C86"/>
    <w:rsid w:val="00DA1FB7"/>
    <w:rsid w:val="00DA1FCC"/>
    <w:rsid w:val="00DA22C6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779"/>
    <w:rsid w:val="00DB6E29"/>
    <w:rsid w:val="00DC0585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16B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E7F3B"/>
    <w:rsid w:val="00DF051C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CF7"/>
    <w:rsid w:val="00DF4F5C"/>
    <w:rsid w:val="00DF5999"/>
    <w:rsid w:val="00DF5FC1"/>
    <w:rsid w:val="00DF6327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07FAA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39A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6B3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5918"/>
    <w:rsid w:val="00E56732"/>
    <w:rsid w:val="00E56771"/>
    <w:rsid w:val="00E569F0"/>
    <w:rsid w:val="00E56A3E"/>
    <w:rsid w:val="00E56AC6"/>
    <w:rsid w:val="00E56D08"/>
    <w:rsid w:val="00E570F4"/>
    <w:rsid w:val="00E57258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38B5"/>
    <w:rsid w:val="00E63ABE"/>
    <w:rsid w:val="00E63E8F"/>
    <w:rsid w:val="00E64115"/>
    <w:rsid w:val="00E64217"/>
    <w:rsid w:val="00E64259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BFC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1F86"/>
    <w:rsid w:val="00E820E8"/>
    <w:rsid w:val="00E821EE"/>
    <w:rsid w:val="00E824EA"/>
    <w:rsid w:val="00E826E7"/>
    <w:rsid w:val="00E82911"/>
    <w:rsid w:val="00E82B30"/>
    <w:rsid w:val="00E82D65"/>
    <w:rsid w:val="00E83438"/>
    <w:rsid w:val="00E83A6B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B7A"/>
    <w:rsid w:val="00EB1E09"/>
    <w:rsid w:val="00EB1F96"/>
    <w:rsid w:val="00EB206F"/>
    <w:rsid w:val="00EB2C12"/>
    <w:rsid w:val="00EB2D34"/>
    <w:rsid w:val="00EB3558"/>
    <w:rsid w:val="00EB3825"/>
    <w:rsid w:val="00EB397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A63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282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A5F"/>
    <w:rsid w:val="00EE6C36"/>
    <w:rsid w:val="00EE740A"/>
    <w:rsid w:val="00EF009F"/>
    <w:rsid w:val="00EF0445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73F2"/>
    <w:rsid w:val="00EF7510"/>
    <w:rsid w:val="00EF7898"/>
    <w:rsid w:val="00EF793D"/>
    <w:rsid w:val="00EF7C6C"/>
    <w:rsid w:val="00F00083"/>
    <w:rsid w:val="00F0058E"/>
    <w:rsid w:val="00F00CF1"/>
    <w:rsid w:val="00F0115F"/>
    <w:rsid w:val="00F01506"/>
    <w:rsid w:val="00F0150A"/>
    <w:rsid w:val="00F018EA"/>
    <w:rsid w:val="00F01B74"/>
    <w:rsid w:val="00F01C9B"/>
    <w:rsid w:val="00F01E5C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0852"/>
    <w:rsid w:val="00F210E2"/>
    <w:rsid w:val="00F22A96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0B99"/>
    <w:rsid w:val="00F31566"/>
    <w:rsid w:val="00F31B4D"/>
    <w:rsid w:val="00F32466"/>
    <w:rsid w:val="00F326BF"/>
    <w:rsid w:val="00F32DB0"/>
    <w:rsid w:val="00F32F67"/>
    <w:rsid w:val="00F330C2"/>
    <w:rsid w:val="00F3395E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69A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85B"/>
    <w:rsid w:val="00F45CA7"/>
    <w:rsid w:val="00F46248"/>
    <w:rsid w:val="00F463C8"/>
    <w:rsid w:val="00F464D1"/>
    <w:rsid w:val="00F46827"/>
    <w:rsid w:val="00F468C9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B25"/>
    <w:rsid w:val="00F54C99"/>
    <w:rsid w:val="00F54CFD"/>
    <w:rsid w:val="00F54DCB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3C38"/>
    <w:rsid w:val="00F641DD"/>
    <w:rsid w:val="00F65148"/>
    <w:rsid w:val="00F65E64"/>
    <w:rsid w:val="00F664CC"/>
    <w:rsid w:val="00F66ACB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6FEA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28E2"/>
    <w:rsid w:val="00F932DD"/>
    <w:rsid w:val="00F9337B"/>
    <w:rsid w:val="00F93AF1"/>
    <w:rsid w:val="00F94270"/>
    <w:rsid w:val="00F9438C"/>
    <w:rsid w:val="00F947FB"/>
    <w:rsid w:val="00F94922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9D"/>
    <w:rsid w:val="00FA3B7C"/>
    <w:rsid w:val="00FA3D78"/>
    <w:rsid w:val="00FA41F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CFC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C6B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A12"/>
    <w:rsid w:val="00FD1B16"/>
    <w:rsid w:val="00FD204D"/>
    <w:rsid w:val="00FD2283"/>
    <w:rsid w:val="00FD36ED"/>
    <w:rsid w:val="00FD3942"/>
    <w:rsid w:val="00FD4B5F"/>
    <w:rsid w:val="00FD4E66"/>
    <w:rsid w:val="00FD55E4"/>
    <w:rsid w:val="00FD573E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A40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31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43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9A55-AF27-4723-8FEE-3865D756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30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zkalinina</dc:creator>
  <cp:keywords/>
  <dc:description/>
  <cp:lastModifiedBy>Софья А. Решетникова</cp:lastModifiedBy>
  <cp:revision>168</cp:revision>
  <cp:lastPrinted>2014-05-21T09:17:00Z</cp:lastPrinted>
  <dcterms:created xsi:type="dcterms:W3CDTF">2014-05-21T09:17:00Z</dcterms:created>
  <dcterms:modified xsi:type="dcterms:W3CDTF">2016-02-03T12:13:00Z</dcterms:modified>
</cp:coreProperties>
</file>