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F6D2" w14:textId="416BD673" w:rsidR="0097080B" w:rsidRDefault="0097080B" w:rsidP="00970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06BD4BBB" w14:textId="2E808728" w:rsidR="00545FB1" w:rsidRPr="0097080B" w:rsidRDefault="00DF3215" w:rsidP="00970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2DD">
        <w:rPr>
          <w:rFonts w:ascii="Times New Roman" w:hAnsi="Times New Roman"/>
          <w:b/>
          <w:sz w:val="28"/>
          <w:szCs w:val="28"/>
        </w:rPr>
        <w:t xml:space="preserve">работы </w:t>
      </w:r>
      <w:r w:rsidR="0097080B" w:rsidRPr="004E1721">
        <w:rPr>
          <w:rFonts w:ascii="Times New Roman" w:hAnsi="Times New Roman"/>
          <w:b/>
          <w:sz w:val="28"/>
          <w:szCs w:val="28"/>
        </w:rPr>
        <w:t>комитета по благоустройству</w:t>
      </w:r>
      <w:r w:rsidR="0097080B" w:rsidRPr="00C122DD">
        <w:rPr>
          <w:rFonts w:ascii="Times New Roman" w:hAnsi="Times New Roman"/>
          <w:b/>
          <w:sz w:val="28"/>
          <w:szCs w:val="28"/>
        </w:rPr>
        <w:t xml:space="preserve"> </w:t>
      </w:r>
      <w:r w:rsidRPr="00C122DD">
        <w:rPr>
          <w:rFonts w:ascii="Times New Roman" w:hAnsi="Times New Roman"/>
          <w:b/>
          <w:sz w:val="28"/>
          <w:szCs w:val="28"/>
        </w:rPr>
        <w:t xml:space="preserve">города Барнаула на </w:t>
      </w:r>
      <w:r w:rsidR="0097080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122DD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14:paraId="2CEBA9AC" w14:textId="77777777" w:rsidR="00545FB1" w:rsidRPr="00C122DD" w:rsidRDefault="00545FB1" w:rsidP="00545FB1">
      <w:pPr>
        <w:pStyle w:val="ConsPlusNormal"/>
        <w:tabs>
          <w:tab w:val="left" w:pos="567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4365"/>
        <w:gridCol w:w="1985"/>
        <w:gridCol w:w="2268"/>
      </w:tblGrid>
      <w:tr w:rsidR="004B4B16" w:rsidRPr="00C122DD" w14:paraId="2DF13E38" w14:textId="77777777" w:rsidTr="007C1DAE">
        <w:trPr>
          <w:tblHeader/>
        </w:trPr>
        <w:tc>
          <w:tcPr>
            <w:tcW w:w="851" w:type="dxa"/>
          </w:tcPr>
          <w:p w14:paraId="7BE7F677" w14:textId="77777777" w:rsidR="008E2F73" w:rsidRPr="00C122DD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2D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gridSpan w:val="2"/>
            <w:vAlign w:val="center"/>
          </w:tcPr>
          <w:p w14:paraId="0CE72773" w14:textId="77777777" w:rsidR="008E2F73" w:rsidRPr="00C122DD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2DD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1AE10FC4" w14:textId="77777777" w:rsidR="008E2F73" w:rsidRPr="00C122DD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2DD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14:paraId="47269364" w14:textId="77777777" w:rsidR="008E2F73" w:rsidRPr="00C122DD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2DD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C122DD" w14:paraId="392B5C98" w14:textId="77777777" w:rsidTr="007C1DAE">
        <w:trPr>
          <w:tblHeader/>
        </w:trPr>
        <w:tc>
          <w:tcPr>
            <w:tcW w:w="9498" w:type="dxa"/>
            <w:gridSpan w:val="5"/>
          </w:tcPr>
          <w:p w14:paraId="4204472D" w14:textId="2DBD0778" w:rsidR="00DB57D1" w:rsidRPr="00C122DD" w:rsidRDefault="00E608C4" w:rsidP="00E608C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 w:rsidRPr="00C122D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 w:rsidRPr="00C122D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C122DD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C122DD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 w:rsidRPr="00C122DD"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C118B0" w:rsidRPr="00C122DD" w14:paraId="2A8E205F" w14:textId="77777777" w:rsidTr="007C1DAE">
        <w:trPr>
          <w:tblHeader/>
        </w:trPr>
        <w:tc>
          <w:tcPr>
            <w:tcW w:w="851" w:type="dxa"/>
          </w:tcPr>
          <w:p w14:paraId="788D9274" w14:textId="069721AE" w:rsidR="00C118B0" w:rsidRPr="00C122DD" w:rsidRDefault="004C440A" w:rsidP="004C440A">
            <w:pPr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14:paraId="6A386B4B" w14:textId="7A705E49" w:rsidR="00C118B0" w:rsidRPr="00C122DD" w:rsidRDefault="00C118B0" w:rsidP="00C118B0">
            <w:pPr>
              <w:pStyle w:val="a6"/>
              <w:keepLines/>
              <w:rPr>
                <w:szCs w:val="27"/>
                <w:lang w:val="ru-RU" w:eastAsia="ru-RU"/>
              </w:rPr>
            </w:pPr>
            <w:r w:rsidRPr="00C122DD">
              <w:rPr>
                <w:szCs w:val="27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</w:t>
            </w:r>
            <w:r w:rsidR="00DF3215" w:rsidRPr="00C122DD">
              <w:rPr>
                <w:szCs w:val="27"/>
                <w:lang w:eastAsia="ru-RU"/>
              </w:rPr>
              <w:t>тету по благоустройству</w:t>
            </w:r>
            <w:r w:rsidRPr="00C122DD">
              <w:rPr>
                <w:szCs w:val="27"/>
                <w:lang w:eastAsia="ru-RU"/>
              </w:rPr>
              <w:t xml:space="preserve"> по результатам деятельности учреждения и качества выполненных работ</w:t>
            </w:r>
          </w:p>
        </w:tc>
        <w:tc>
          <w:tcPr>
            <w:tcW w:w="1985" w:type="dxa"/>
          </w:tcPr>
          <w:p w14:paraId="030D0907" w14:textId="77777777" w:rsidR="00181839" w:rsidRPr="00C122DD" w:rsidRDefault="00181839" w:rsidP="0018183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6200698" w14:textId="0C369F43" w:rsidR="00181839" w:rsidRPr="00C122DD" w:rsidRDefault="00181839" w:rsidP="0018183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178FF87" w14:textId="074011F7" w:rsidR="00C118B0" w:rsidRPr="00C122DD" w:rsidRDefault="00C118B0" w:rsidP="0018183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8DDBE" w14:textId="77777777" w:rsidR="00181839" w:rsidRPr="00C122DD" w:rsidRDefault="00181839" w:rsidP="0018183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Воронков П.В.</w:t>
            </w:r>
          </w:p>
          <w:p w14:paraId="69EFAB5E" w14:textId="73BD0F70" w:rsidR="00C118B0" w:rsidRPr="00C122DD" w:rsidRDefault="00181839" w:rsidP="0018183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Ганичева О.Р.</w:t>
            </w:r>
          </w:p>
        </w:tc>
      </w:tr>
      <w:tr w:rsidR="00C118B0" w:rsidRPr="00C122DD" w14:paraId="3D29CEBD" w14:textId="77777777" w:rsidTr="007C1DAE">
        <w:trPr>
          <w:tblHeader/>
        </w:trPr>
        <w:tc>
          <w:tcPr>
            <w:tcW w:w="851" w:type="dxa"/>
          </w:tcPr>
          <w:p w14:paraId="06789804" w14:textId="54A4518C" w:rsidR="00C118B0" w:rsidRPr="00C122DD" w:rsidRDefault="00181839" w:rsidP="004C440A">
            <w:pPr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</w:t>
            </w:r>
            <w:r w:rsidR="004C440A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14:paraId="5B6C7711" w14:textId="4EF92E89" w:rsidR="00C118B0" w:rsidRPr="00C122DD" w:rsidRDefault="00E43830" w:rsidP="00C118B0">
            <w:pPr>
              <w:pStyle w:val="a6"/>
              <w:keepLines/>
              <w:rPr>
                <w:szCs w:val="27"/>
                <w:lang w:val="ru-RU" w:eastAsia="ru-RU"/>
              </w:rPr>
            </w:pPr>
            <w:r w:rsidRPr="00C122DD">
              <w:rPr>
                <w:szCs w:val="27"/>
                <w:lang w:val="ru-RU" w:eastAsia="ru-RU"/>
              </w:rPr>
              <w:t>Комиссия по оценке допустимости изменения условий контрактов</w:t>
            </w:r>
          </w:p>
        </w:tc>
        <w:tc>
          <w:tcPr>
            <w:tcW w:w="1985" w:type="dxa"/>
          </w:tcPr>
          <w:p w14:paraId="37D4EFDC" w14:textId="77777777" w:rsidR="00E43830" w:rsidRPr="00C122DD" w:rsidRDefault="00E43830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D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6B20A80E" w14:textId="741CED5A" w:rsidR="00C118B0" w:rsidRPr="00C122DD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B7603" w14:textId="77777777" w:rsidR="00181839" w:rsidRPr="00C122DD" w:rsidRDefault="00181839" w:rsidP="0018183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Воронков П.В.</w:t>
            </w:r>
          </w:p>
          <w:p w14:paraId="457B0D1B" w14:textId="77777777" w:rsidR="00181839" w:rsidRPr="00C122DD" w:rsidRDefault="00181839" w:rsidP="0018183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Ганичева О.Р.</w:t>
            </w:r>
          </w:p>
          <w:p w14:paraId="5EDC1BF7" w14:textId="1CB2B19B" w:rsidR="00E43830" w:rsidRPr="00C122DD" w:rsidRDefault="00181839" w:rsidP="0018183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Богданова Е.Н.</w:t>
            </w:r>
          </w:p>
        </w:tc>
      </w:tr>
      <w:tr w:rsidR="00E43830" w:rsidRPr="00C122DD" w14:paraId="52E863B3" w14:textId="77777777" w:rsidTr="007C1DAE">
        <w:trPr>
          <w:tblHeader/>
        </w:trPr>
        <w:tc>
          <w:tcPr>
            <w:tcW w:w="9498" w:type="dxa"/>
            <w:gridSpan w:val="5"/>
          </w:tcPr>
          <w:p w14:paraId="6B0250F3" w14:textId="50E38845" w:rsidR="00E43830" w:rsidRPr="00C122DD" w:rsidRDefault="00E43830" w:rsidP="009F1313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C122DD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РАССМОТРЕНИЯ НА СОВЕЩАНИЯХ У ЗАМЕСТИТЕЛЯ ГЛАВЫ АДМИНИСТРАЦИИ ГОРОДА </w:t>
            </w:r>
            <w:r w:rsidR="009F1313" w:rsidRPr="00C122DD">
              <w:rPr>
                <w:rFonts w:ascii="Times New Roman" w:hAnsi="Times New Roman"/>
                <w:b/>
                <w:sz w:val="28"/>
                <w:szCs w:val="28"/>
              </w:rPr>
              <w:t>ПО ДОРОЖНОМУ ХОЗЯЙСТВУ И ТРАНСПОРТУ</w:t>
            </w:r>
          </w:p>
        </w:tc>
      </w:tr>
      <w:tr w:rsidR="00E43830" w:rsidRPr="00C122DD" w14:paraId="59FA43C0" w14:textId="77777777" w:rsidTr="007C1DAE">
        <w:trPr>
          <w:tblHeader/>
        </w:trPr>
        <w:tc>
          <w:tcPr>
            <w:tcW w:w="851" w:type="dxa"/>
          </w:tcPr>
          <w:p w14:paraId="10195E3E" w14:textId="2B26C66D" w:rsidR="00E43830" w:rsidRPr="00C122DD" w:rsidRDefault="004C440A" w:rsidP="004C440A">
            <w:pPr>
              <w:pStyle w:val="23"/>
              <w:snapToGrid w:val="0"/>
              <w:ind w:left="0"/>
              <w:jc w:val="left"/>
              <w:rPr>
                <w:szCs w:val="28"/>
              </w:rPr>
            </w:pPr>
            <w:r w:rsidRPr="00C122DD">
              <w:rPr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14:paraId="3570CCC9" w14:textId="272DEC4E" w:rsidR="00E43830" w:rsidRPr="00C122DD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Час контроля</w:t>
            </w:r>
            <w:r w:rsidR="00B34CCE" w:rsidRPr="00C122D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122DD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  <w:r w:rsidR="00B34CCE" w:rsidRPr="00C122DD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36D10E3" w14:textId="029D4501" w:rsidR="00B62820" w:rsidRPr="00C122DD" w:rsidRDefault="0004112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D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14:paraId="56706D67" w14:textId="5E7DB8B1" w:rsidR="00E43830" w:rsidRPr="00C122DD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21494B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21E927" w14:textId="77777777" w:rsidR="00E43830" w:rsidRPr="00C122DD" w:rsidRDefault="00E43830" w:rsidP="00AA58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830" w:rsidRPr="00C122DD" w14:paraId="682E49EB" w14:textId="77777777" w:rsidTr="007C1DAE">
        <w:trPr>
          <w:tblHeader/>
        </w:trPr>
        <w:tc>
          <w:tcPr>
            <w:tcW w:w="851" w:type="dxa"/>
          </w:tcPr>
          <w:p w14:paraId="5D305DE2" w14:textId="00775B3B" w:rsidR="00E43830" w:rsidRPr="00C122DD" w:rsidRDefault="004C440A" w:rsidP="004C440A">
            <w:pPr>
              <w:pStyle w:val="23"/>
              <w:snapToGrid w:val="0"/>
              <w:ind w:left="0"/>
              <w:rPr>
                <w:szCs w:val="28"/>
              </w:rPr>
            </w:pPr>
            <w:r w:rsidRPr="00C122DD">
              <w:rPr>
                <w:szCs w:val="28"/>
              </w:rPr>
              <w:t>2.</w:t>
            </w:r>
          </w:p>
        </w:tc>
        <w:tc>
          <w:tcPr>
            <w:tcW w:w="4394" w:type="dxa"/>
            <w:gridSpan w:val="2"/>
          </w:tcPr>
          <w:p w14:paraId="238E83B7" w14:textId="77777777" w:rsidR="00E43830" w:rsidRPr="00C122DD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1985" w:type="dxa"/>
          </w:tcPr>
          <w:p w14:paraId="4EE6050D" w14:textId="1A078309" w:rsidR="00B34CCE" w:rsidRPr="00C122DD" w:rsidRDefault="00B34CCE" w:rsidP="000411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95C9FCF" w14:textId="396A23B0" w:rsidR="00E43830" w:rsidRPr="00C122DD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Курышин</w:t>
            </w:r>
            <w:r w:rsidR="00E43830" w:rsidRPr="00C122D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216BAB1B" w14:textId="56076B3E" w:rsidR="00E43830" w:rsidRPr="00C122DD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353AC0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2F1E55" w14:textId="305517A8" w:rsidR="00E43830" w:rsidRPr="00C122DD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Бовкун С.П.</w:t>
            </w:r>
          </w:p>
          <w:p w14:paraId="36FECDEA" w14:textId="32A40FF2" w:rsidR="00E43830" w:rsidRPr="00C122DD" w:rsidRDefault="00AA5876" w:rsidP="001818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Хаблак Т.В.</w:t>
            </w:r>
          </w:p>
        </w:tc>
      </w:tr>
      <w:tr w:rsidR="00181839" w:rsidRPr="00C122DD" w14:paraId="5124915C" w14:textId="77777777" w:rsidTr="007C1DAE">
        <w:trPr>
          <w:tblHeader/>
        </w:trPr>
        <w:tc>
          <w:tcPr>
            <w:tcW w:w="851" w:type="dxa"/>
          </w:tcPr>
          <w:p w14:paraId="417BABD7" w14:textId="7C115678" w:rsidR="00181839" w:rsidRPr="00C122DD" w:rsidRDefault="00B34CCE" w:rsidP="00181839">
            <w:pPr>
              <w:pStyle w:val="23"/>
              <w:snapToGrid w:val="0"/>
              <w:ind w:left="0"/>
              <w:rPr>
                <w:szCs w:val="28"/>
              </w:rPr>
            </w:pPr>
            <w:r w:rsidRPr="00C122DD">
              <w:rPr>
                <w:szCs w:val="28"/>
              </w:rPr>
              <w:t>3.</w:t>
            </w:r>
          </w:p>
        </w:tc>
        <w:tc>
          <w:tcPr>
            <w:tcW w:w="4394" w:type="dxa"/>
            <w:gridSpan w:val="2"/>
          </w:tcPr>
          <w:p w14:paraId="407C1F90" w14:textId="5C73A83E" w:rsidR="00181839" w:rsidRPr="00C122DD" w:rsidRDefault="00181839" w:rsidP="00B34C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  <w:r w:rsidR="00B34CCE" w:rsidRPr="00C122DD">
              <w:rPr>
                <w:rFonts w:ascii="Times New Roman" w:hAnsi="Times New Roman"/>
                <w:sz w:val="28"/>
              </w:rPr>
              <w:t>«</w:t>
            </w:r>
            <w:r w:rsidRPr="00C122DD">
              <w:rPr>
                <w:rFonts w:ascii="Times New Roman" w:hAnsi="Times New Roman"/>
                <w:sz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  <w:r w:rsidR="00B34CCE" w:rsidRPr="00C122DD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74D3A396" w14:textId="2B5E31B0" w:rsidR="00181839" w:rsidRPr="00C122DD" w:rsidRDefault="00B34CCE" w:rsidP="00181839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C122DD">
              <w:rPr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14:paraId="0B8BA809" w14:textId="77777777" w:rsidR="00181839" w:rsidRPr="00C122DD" w:rsidRDefault="00181839" w:rsidP="001818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637AE3F" w14:textId="77777777" w:rsidR="00181839" w:rsidRPr="00C122DD" w:rsidRDefault="00181839" w:rsidP="001818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865" w:rsidRPr="00C122DD" w14:paraId="0B9DEFF3" w14:textId="77777777" w:rsidTr="007C1DAE">
        <w:trPr>
          <w:tblHeader/>
        </w:trPr>
        <w:tc>
          <w:tcPr>
            <w:tcW w:w="9498" w:type="dxa"/>
            <w:gridSpan w:val="5"/>
          </w:tcPr>
          <w:p w14:paraId="7C8EC163" w14:textId="5BBBB6BD" w:rsidR="00322865" w:rsidRPr="00C122DD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041120" w:rsidRPr="00C122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122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C122DD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322865" w:rsidRPr="00C122DD" w14:paraId="1725E536" w14:textId="77777777" w:rsidTr="007C1DAE">
        <w:trPr>
          <w:tblHeader/>
        </w:trPr>
        <w:tc>
          <w:tcPr>
            <w:tcW w:w="9498" w:type="dxa"/>
            <w:gridSpan w:val="5"/>
          </w:tcPr>
          <w:p w14:paraId="02CD403C" w14:textId="42960336" w:rsidR="00322865" w:rsidRPr="00C122DD" w:rsidRDefault="00322865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122DD">
              <w:rPr>
                <w:rFonts w:ascii="Times New Roman" w:hAnsi="Times New Roman"/>
                <w:b/>
                <w:sz w:val="28"/>
                <w:szCs w:val="28"/>
              </w:rPr>
              <w:t>1.Муниципальный контроль</w:t>
            </w:r>
          </w:p>
        </w:tc>
      </w:tr>
      <w:tr w:rsidR="00322865" w:rsidRPr="00C122DD" w14:paraId="5CBC4719" w14:textId="77777777" w:rsidTr="007C1DAE">
        <w:trPr>
          <w:tblHeader/>
        </w:trPr>
        <w:tc>
          <w:tcPr>
            <w:tcW w:w="880" w:type="dxa"/>
            <w:gridSpan w:val="2"/>
          </w:tcPr>
          <w:p w14:paraId="17FC6DB8" w14:textId="5576AC8B" w:rsidR="00322865" w:rsidRPr="00C122DD" w:rsidRDefault="00AA5876" w:rsidP="00F44C44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1.1</w:t>
            </w:r>
            <w:r w:rsidR="00322865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4A09EAB5" w14:textId="6D1DA02C" w:rsidR="00322865" w:rsidRPr="00C122DD" w:rsidRDefault="00FB57F2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Л</w:t>
            </w:r>
            <w:r w:rsidR="00322865" w:rsidRPr="00C122DD">
              <w:rPr>
                <w:rFonts w:ascii="Times New Roman" w:hAnsi="Times New Roman"/>
                <w:sz w:val="28"/>
                <w:szCs w:val="28"/>
              </w:rPr>
              <w:t>есной контроль на территории городского округа – города Барнаула Алтайского края»</w:t>
            </w:r>
          </w:p>
        </w:tc>
        <w:tc>
          <w:tcPr>
            <w:tcW w:w="1985" w:type="dxa"/>
          </w:tcPr>
          <w:p w14:paraId="797E0ACD" w14:textId="0754B662" w:rsidR="00322865" w:rsidRPr="00C122DD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122DD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268" w:type="dxa"/>
          </w:tcPr>
          <w:p w14:paraId="57E57949" w14:textId="016FB5A0" w:rsidR="00322865" w:rsidRPr="00C122DD" w:rsidRDefault="00AA5876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</w:t>
            </w:r>
            <w:r w:rsidR="0021494B"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73714DA2" w14:textId="0CFC6150" w:rsidR="00322865" w:rsidRPr="00C122DD" w:rsidRDefault="00AA5876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Бахарев В.Г</w:t>
            </w:r>
            <w:r w:rsidR="0021494B"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22865" w:rsidRPr="00C122DD" w14:paraId="1961CF6B" w14:textId="77777777" w:rsidTr="007C1DAE">
        <w:trPr>
          <w:tblHeader/>
        </w:trPr>
        <w:tc>
          <w:tcPr>
            <w:tcW w:w="9498" w:type="dxa"/>
            <w:gridSpan w:val="5"/>
          </w:tcPr>
          <w:p w14:paraId="54D563C8" w14:textId="5EDDB905" w:rsidR="00322865" w:rsidRPr="00C122DD" w:rsidRDefault="00322865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b/>
                <w:sz w:val="28"/>
                <w:szCs w:val="28"/>
              </w:rPr>
              <w:t>2.Проверки</w:t>
            </w:r>
          </w:p>
        </w:tc>
      </w:tr>
      <w:tr w:rsidR="00322865" w:rsidRPr="00C122DD" w14:paraId="0713DF95" w14:textId="77777777" w:rsidTr="007C1DAE">
        <w:trPr>
          <w:tblHeader/>
        </w:trPr>
        <w:tc>
          <w:tcPr>
            <w:tcW w:w="880" w:type="dxa"/>
            <w:gridSpan w:val="2"/>
          </w:tcPr>
          <w:p w14:paraId="2F66E74D" w14:textId="3FF81A1E" w:rsidR="00322865" w:rsidRPr="00C122DD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5" w:type="dxa"/>
          </w:tcPr>
          <w:p w14:paraId="19C44C91" w14:textId="4F1A9E07" w:rsidR="00322865" w:rsidRPr="00C122DD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Проверка полноты и качества предоставления муниципальных услуг коми</w:t>
            </w:r>
            <w:r w:rsidR="00FC0CC1" w:rsidRPr="00C122DD">
              <w:rPr>
                <w:rFonts w:ascii="Times New Roman" w:hAnsi="Times New Roman"/>
                <w:sz w:val="28"/>
                <w:szCs w:val="28"/>
              </w:rPr>
              <w:t>тета по благоустройству</w:t>
            </w:r>
            <w:r w:rsidRPr="00C122DD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985" w:type="dxa"/>
          </w:tcPr>
          <w:p w14:paraId="1ABA171E" w14:textId="0A3560D9" w:rsidR="00322865" w:rsidRPr="00C122DD" w:rsidRDefault="00B34CCE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14:paraId="70159577" w14:textId="3DDFE4AE" w:rsidR="00322865" w:rsidRPr="00C122DD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Енушевская А.В</w:t>
            </w:r>
            <w:r w:rsidR="00322865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594F" w:rsidRPr="00C122DD" w14:paraId="23DD0E93" w14:textId="77777777" w:rsidTr="007C1DAE">
        <w:trPr>
          <w:tblHeader/>
        </w:trPr>
        <w:tc>
          <w:tcPr>
            <w:tcW w:w="880" w:type="dxa"/>
            <w:gridSpan w:val="2"/>
          </w:tcPr>
          <w:p w14:paraId="48102309" w14:textId="24F0F63F" w:rsidR="003A594F" w:rsidRPr="00C122DD" w:rsidRDefault="003A594F" w:rsidP="003A594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65" w:type="dxa"/>
          </w:tcPr>
          <w:p w14:paraId="2E1CF02E" w14:textId="56CF1F98" w:rsidR="003A594F" w:rsidRPr="00C122DD" w:rsidRDefault="003A594F" w:rsidP="003A594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Проверка полноты и актуальности информации, подлежащей  обязательному размещению на Интернет-сайте города комитетом по благоустройству города Барнаула</w:t>
            </w:r>
          </w:p>
        </w:tc>
        <w:tc>
          <w:tcPr>
            <w:tcW w:w="1985" w:type="dxa"/>
          </w:tcPr>
          <w:p w14:paraId="2736DB5F" w14:textId="4F68A66A" w:rsidR="003A594F" w:rsidRPr="00C122DD" w:rsidRDefault="00B34CCE" w:rsidP="003A594F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14:paraId="7E8A8A00" w14:textId="37D94320" w:rsidR="003A594F" w:rsidRPr="00C122DD" w:rsidRDefault="003A594F" w:rsidP="003A594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Енушевская А.В.</w:t>
            </w:r>
          </w:p>
        </w:tc>
      </w:tr>
      <w:tr w:rsidR="00322865" w:rsidRPr="00C122DD" w14:paraId="4D479BE8" w14:textId="77777777" w:rsidTr="007C1DAE">
        <w:trPr>
          <w:tblHeader/>
        </w:trPr>
        <w:tc>
          <w:tcPr>
            <w:tcW w:w="880" w:type="dxa"/>
            <w:gridSpan w:val="2"/>
          </w:tcPr>
          <w:p w14:paraId="31B5D870" w14:textId="30634C62" w:rsidR="00322865" w:rsidRPr="00C122DD" w:rsidRDefault="00FC0CC1" w:rsidP="003A594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  <w:r w:rsidR="003A594F" w:rsidRPr="00C122DD">
              <w:rPr>
                <w:rFonts w:ascii="Times New Roman" w:hAnsi="Times New Roman"/>
                <w:sz w:val="28"/>
                <w:szCs w:val="28"/>
              </w:rPr>
              <w:t>3</w:t>
            </w:r>
            <w:r w:rsidR="00322865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283D21CC" w14:textId="00732786" w:rsidR="00322865" w:rsidRPr="00C122DD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985" w:type="dxa"/>
          </w:tcPr>
          <w:p w14:paraId="4C46522B" w14:textId="5F17C061" w:rsidR="00322865" w:rsidRPr="00C122DD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68" w:type="dxa"/>
          </w:tcPr>
          <w:p w14:paraId="0EF30E79" w14:textId="7F8D3D88" w:rsidR="00322865" w:rsidRPr="00C122DD" w:rsidRDefault="00181839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Ганичева О.Р.</w:t>
            </w:r>
          </w:p>
          <w:p w14:paraId="40CB2B44" w14:textId="0A6F026D" w:rsidR="00322865" w:rsidRPr="00C122DD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Богданова Е.Н.</w:t>
            </w:r>
          </w:p>
        </w:tc>
      </w:tr>
      <w:tr w:rsidR="004C440A" w:rsidRPr="00C122DD" w14:paraId="6786EA81" w14:textId="77777777" w:rsidTr="007C1DAE">
        <w:trPr>
          <w:tblHeader/>
        </w:trPr>
        <w:tc>
          <w:tcPr>
            <w:tcW w:w="880" w:type="dxa"/>
            <w:gridSpan w:val="2"/>
          </w:tcPr>
          <w:p w14:paraId="3860921C" w14:textId="0AE0793A" w:rsidR="004C440A" w:rsidRPr="00C122DD" w:rsidRDefault="004C440A" w:rsidP="003A594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  <w:r w:rsidR="003A594F" w:rsidRPr="00C122DD">
              <w:rPr>
                <w:rFonts w:ascii="Times New Roman" w:hAnsi="Times New Roman"/>
                <w:sz w:val="28"/>
                <w:szCs w:val="28"/>
              </w:rPr>
              <w:t>4</w:t>
            </w:r>
            <w:r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6BD21363" w14:textId="15F6BB44" w:rsidR="004C440A" w:rsidRPr="00C122DD" w:rsidRDefault="00472C53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Ведомственный контроль за соблюдением трудового законодательства в МБУ «Благоустройство и озеленение» г.Барнаула</w:t>
            </w:r>
          </w:p>
        </w:tc>
        <w:tc>
          <w:tcPr>
            <w:tcW w:w="1985" w:type="dxa"/>
          </w:tcPr>
          <w:p w14:paraId="753EA749" w14:textId="6FFAE642" w:rsidR="004C440A" w:rsidRPr="00C122DD" w:rsidRDefault="00181839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14:paraId="6198AC79" w14:textId="477CAF0A" w:rsidR="004C440A" w:rsidRPr="00C122DD" w:rsidRDefault="004C440A" w:rsidP="004C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Романенко И.Г.</w:t>
            </w:r>
          </w:p>
          <w:p w14:paraId="1553F970" w14:textId="652F3D72" w:rsidR="004C440A" w:rsidRPr="00C122DD" w:rsidRDefault="00B34CCE" w:rsidP="004C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Червякова В.В.</w:t>
            </w:r>
          </w:p>
          <w:p w14:paraId="7FA49221" w14:textId="12F93DD7" w:rsidR="004C440A" w:rsidRPr="00C122DD" w:rsidRDefault="004C440A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Енушевская А.В.</w:t>
            </w:r>
          </w:p>
        </w:tc>
      </w:tr>
      <w:tr w:rsidR="0060411D" w:rsidRPr="00C122DD" w14:paraId="04230707" w14:textId="77777777" w:rsidTr="007C1DAE">
        <w:trPr>
          <w:tblHeader/>
        </w:trPr>
        <w:tc>
          <w:tcPr>
            <w:tcW w:w="880" w:type="dxa"/>
            <w:gridSpan w:val="2"/>
          </w:tcPr>
          <w:p w14:paraId="554C8F17" w14:textId="33280173" w:rsidR="0060411D" w:rsidRPr="00C122DD" w:rsidRDefault="0060411D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365" w:type="dxa"/>
          </w:tcPr>
          <w:p w14:paraId="751A391F" w14:textId="29541A5F" w:rsidR="0060411D" w:rsidRPr="00C122DD" w:rsidRDefault="0060411D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целевым использованием муниципальными учреждениями бюджетных средств</w:t>
            </w:r>
          </w:p>
        </w:tc>
        <w:tc>
          <w:tcPr>
            <w:tcW w:w="1985" w:type="dxa"/>
          </w:tcPr>
          <w:p w14:paraId="1A84752C" w14:textId="77777777" w:rsidR="0060411D" w:rsidRPr="00C122DD" w:rsidRDefault="0060411D" w:rsidP="0060411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14:paraId="0A0E5D51" w14:textId="668FD779" w:rsidR="0060411D" w:rsidRPr="00C122DD" w:rsidRDefault="0060411D" w:rsidP="0060411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268" w:type="dxa"/>
          </w:tcPr>
          <w:p w14:paraId="641E9410" w14:textId="374A2987" w:rsidR="0060411D" w:rsidRPr="00C122DD" w:rsidRDefault="0060411D" w:rsidP="00604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Ганичева О.Р.</w:t>
            </w:r>
          </w:p>
        </w:tc>
      </w:tr>
      <w:tr w:rsidR="0060411D" w:rsidRPr="00C122DD" w14:paraId="78EC5949" w14:textId="77777777" w:rsidTr="007C1DAE">
        <w:trPr>
          <w:tblHeader/>
        </w:trPr>
        <w:tc>
          <w:tcPr>
            <w:tcW w:w="880" w:type="dxa"/>
            <w:gridSpan w:val="2"/>
          </w:tcPr>
          <w:p w14:paraId="13242EF8" w14:textId="1F82A7AE" w:rsidR="0060411D" w:rsidRPr="00C122DD" w:rsidRDefault="0060411D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365" w:type="dxa"/>
          </w:tcPr>
          <w:p w14:paraId="6E2A97EA" w14:textId="3DED9E8B" w:rsidR="0060411D" w:rsidRPr="00C122DD" w:rsidRDefault="0060411D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Контроль за эксплуатацией объектов инженерной защиты территории</w:t>
            </w:r>
          </w:p>
        </w:tc>
        <w:tc>
          <w:tcPr>
            <w:tcW w:w="1985" w:type="dxa"/>
          </w:tcPr>
          <w:p w14:paraId="15B4981D" w14:textId="77777777" w:rsidR="0060411D" w:rsidRPr="00C122DD" w:rsidRDefault="0060411D" w:rsidP="0060411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14:paraId="7312D235" w14:textId="0453D798" w:rsidR="0060411D" w:rsidRPr="00C122DD" w:rsidRDefault="0060411D" w:rsidP="0060411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3417322B" w14:textId="61FFBFD7" w:rsidR="0060411D" w:rsidRPr="00C122DD" w:rsidRDefault="0060411D" w:rsidP="00604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Арапов И.Н.</w:t>
            </w:r>
          </w:p>
        </w:tc>
      </w:tr>
      <w:tr w:rsidR="00967E86" w:rsidRPr="00C122DD" w14:paraId="783A94CC" w14:textId="77777777" w:rsidTr="007C1DAE">
        <w:trPr>
          <w:tblHeader/>
        </w:trPr>
        <w:tc>
          <w:tcPr>
            <w:tcW w:w="880" w:type="dxa"/>
            <w:gridSpan w:val="2"/>
          </w:tcPr>
          <w:p w14:paraId="53BB0FFE" w14:textId="07B1C565" w:rsidR="00967E86" w:rsidRPr="00C122DD" w:rsidRDefault="00F44C44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  <w:r w:rsidR="0060411D" w:rsidRPr="00C122D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65" w:type="dxa"/>
          </w:tcPr>
          <w:p w14:paraId="4A6168CD" w14:textId="03D86148" w:rsidR="00967E86" w:rsidRPr="00C122DD" w:rsidRDefault="00967E86" w:rsidP="003A594F">
            <w:pPr>
              <w:pStyle w:val="a6"/>
              <w:ind w:right="132"/>
              <w:rPr>
                <w:lang w:val="ru-RU"/>
              </w:rPr>
            </w:pPr>
            <w:r w:rsidRPr="00C122DD">
              <w:t xml:space="preserve">Проведение проверок и рейдовых мероприятий по соблюдению природоохранного законодательства на территории </w:t>
            </w:r>
            <w:r w:rsidR="003A594F" w:rsidRPr="00C122DD">
              <w:rPr>
                <w:lang w:val="ru-RU"/>
              </w:rPr>
              <w:t>города</w:t>
            </w:r>
          </w:p>
        </w:tc>
        <w:tc>
          <w:tcPr>
            <w:tcW w:w="1985" w:type="dxa"/>
          </w:tcPr>
          <w:p w14:paraId="1B35E6A7" w14:textId="66541414" w:rsidR="00967E86" w:rsidRPr="00C122DD" w:rsidRDefault="005F418B" w:rsidP="005F418B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</w:t>
            </w:r>
            <w:r w:rsidR="00472C53" w:rsidRPr="00C122DD">
              <w:rPr>
                <w:sz w:val="22"/>
                <w:szCs w:val="22"/>
                <w:lang w:val="ru-RU"/>
              </w:rPr>
              <w:t xml:space="preserve">     </w:t>
            </w:r>
            <w:r w:rsidRPr="00C122DD">
              <w:rPr>
                <w:sz w:val="22"/>
                <w:szCs w:val="22"/>
                <w:lang w:val="ru-RU"/>
              </w:rPr>
              <w:t xml:space="preserve"> </w:t>
            </w:r>
            <w:r w:rsidR="00967E86" w:rsidRPr="00C122DD">
              <w:rPr>
                <w:sz w:val="22"/>
                <w:szCs w:val="22"/>
              </w:rPr>
              <w:t>в течени</w:t>
            </w:r>
            <w:r w:rsidR="00472C53" w:rsidRPr="00C122DD">
              <w:rPr>
                <w:sz w:val="22"/>
                <w:szCs w:val="22"/>
                <w:lang w:val="ru-RU"/>
              </w:rPr>
              <w:t>е</w:t>
            </w:r>
          </w:p>
          <w:p w14:paraId="15FE5F09" w14:textId="7DDE606B" w:rsidR="00967E86" w:rsidRPr="00C122DD" w:rsidRDefault="00967E86" w:rsidP="005F418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268" w:type="dxa"/>
          </w:tcPr>
          <w:p w14:paraId="5A909896" w14:textId="360C66EB" w:rsidR="00967E86" w:rsidRPr="00C122DD" w:rsidRDefault="005F418B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sz w:val="27"/>
                <w:szCs w:val="27"/>
              </w:rPr>
              <w:t>Герман К.А.</w:t>
            </w:r>
          </w:p>
        </w:tc>
      </w:tr>
      <w:tr w:rsidR="00967E86" w:rsidRPr="00C122DD" w14:paraId="3CFE43E3" w14:textId="77777777" w:rsidTr="007C1DAE">
        <w:trPr>
          <w:tblHeader/>
        </w:trPr>
        <w:tc>
          <w:tcPr>
            <w:tcW w:w="880" w:type="dxa"/>
            <w:gridSpan w:val="2"/>
          </w:tcPr>
          <w:p w14:paraId="081D6E17" w14:textId="5A37EB72" w:rsidR="00967E86" w:rsidRPr="00C122DD" w:rsidRDefault="00F44C44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  <w:r w:rsidR="0060411D" w:rsidRPr="00C122D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65" w:type="dxa"/>
          </w:tcPr>
          <w:p w14:paraId="6C152F76" w14:textId="51FE7996" w:rsidR="00967E86" w:rsidRPr="00C122DD" w:rsidRDefault="00967E86" w:rsidP="003A594F">
            <w:pPr>
              <w:pStyle w:val="a6"/>
              <w:ind w:right="132"/>
            </w:pPr>
            <w:r w:rsidRPr="00C122DD">
              <w:t xml:space="preserve">Контроль за ходом проведения работ по </w:t>
            </w:r>
            <w:r w:rsidR="005F418B" w:rsidRPr="00C122DD">
              <w:t xml:space="preserve">ликвидации </w:t>
            </w:r>
            <w:r w:rsidRPr="00C122DD">
              <w:t>несанкцио</w:t>
            </w:r>
            <w:r w:rsidR="003A594F" w:rsidRPr="00C122DD">
              <w:rPr>
                <w:lang w:val="ru-RU"/>
              </w:rPr>
              <w:t>-</w:t>
            </w:r>
            <w:r w:rsidRPr="00C122DD">
              <w:t>нированных свалок</w:t>
            </w:r>
          </w:p>
        </w:tc>
        <w:tc>
          <w:tcPr>
            <w:tcW w:w="1985" w:type="dxa"/>
          </w:tcPr>
          <w:p w14:paraId="5725DB36" w14:textId="2692300B" w:rsidR="00967E86" w:rsidRPr="00C122DD" w:rsidRDefault="00472C53" w:rsidP="00967E86">
            <w:pPr>
              <w:pStyle w:val="a6"/>
              <w:ind w:right="-568"/>
              <w:rPr>
                <w:sz w:val="22"/>
                <w:szCs w:val="22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  </w:t>
            </w:r>
            <w:r w:rsidR="005F418B" w:rsidRPr="00C122DD">
              <w:rPr>
                <w:sz w:val="22"/>
                <w:szCs w:val="22"/>
                <w:lang w:val="ru-RU"/>
              </w:rPr>
              <w:t xml:space="preserve">   </w:t>
            </w:r>
            <w:r w:rsidR="00C860AE" w:rsidRPr="00C122DD">
              <w:rPr>
                <w:sz w:val="22"/>
                <w:szCs w:val="22"/>
                <w:lang w:val="ru-RU"/>
              </w:rPr>
              <w:t xml:space="preserve"> </w:t>
            </w:r>
            <w:r w:rsidR="00967E86" w:rsidRPr="00C122DD">
              <w:rPr>
                <w:sz w:val="22"/>
                <w:szCs w:val="22"/>
              </w:rPr>
              <w:t>в течени</w:t>
            </w:r>
            <w:r w:rsidR="003A594F" w:rsidRPr="00C122DD">
              <w:rPr>
                <w:sz w:val="22"/>
                <w:szCs w:val="22"/>
                <w:lang w:val="ru-RU"/>
              </w:rPr>
              <w:t>е</w:t>
            </w:r>
            <w:r w:rsidR="00967E86" w:rsidRPr="00C122DD">
              <w:rPr>
                <w:sz w:val="22"/>
                <w:szCs w:val="22"/>
              </w:rPr>
              <w:t xml:space="preserve"> </w:t>
            </w:r>
          </w:p>
          <w:p w14:paraId="03CAAA2C" w14:textId="625787A6" w:rsidR="00967E86" w:rsidRPr="00C122DD" w:rsidRDefault="00967E86" w:rsidP="00967E86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268" w:type="dxa"/>
          </w:tcPr>
          <w:p w14:paraId="10EF0778" w14:textId="7432CC82" w:rsidR="00967E86" w:rsidRPr="00C122DD" w:rsidRDefault="005F418B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sz w:val="27"/>
                <w:szCs w:val="27"/>
              </w:rPr>
              <w:t>Герман К.А.</w:t>
            </w:r>
          </w:p>
        </w:tc>
      </w:tr>
      <w:tr w:rsidR="00967E86" w:rsidRPr="00C122DD" w14:paraId="314163C9" w14:textId="77777777" w:rsidTr="007C1DAE">
        <w:trPr>
          <w:tblHeader/>
        </w:trPr>
        <w:tc>
          <w:tcPr>
            <w:tcW w:w="880" w:type="dxa"/>
            <w:gridSpan w:val="2"/>
          </w:tcPr>
          <w:p w14:paraId="1FA63A93" w14:textId="5D6EBBE6" w:rsidR="00967E86" w:rsidRPr="00C122DD" w:rsidRDefault="00F44C44" w:rsidP="0060411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  <w:r w:rsidR="0060411D" w:rsidRPr="00C122D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65" w:type="dxa"/>
          </w:tcPr>
          <w:p w14:paraId="5C9CC4BA" w14:textId="0118917E" w:rsidR="00967E86" w:rsidRPr="00C122DD" w:rsidRDefault="00967E86" w:rsidP="004C440A">
            <w:pPr>
              <w:pStyle w:val="a6"/>
              <w:ind w:right="132"/>
            </w:pPr>
            <w:r w:rsidRPr="00C122DD">
              <w:t>Организация и проведение инвентаризации</w:t>
            </w:r>
            <w:r w:rsidR="00472C53" w:rsidRPr="00C122DD">
              <w:rPr>
                <w:lang w:val="ru-RU"/>
              </w:rPr>
              <w:t xml:space="preserve"> </w:t>
            </w:r>
            <w:r w:rsidRPr="00C122DD">
              <w:t>мест несанкци</w:t>
            </w:r>
            <w:r w:rsidR="00C860AE" w:rsidRPr="00C122DD">
              <w:rPr>
                <w:lang w:val="ru-RU"/>
              </w:rPr>
              <w:t>-</w:t>
            </w:r>
            <w:r w:rsidRPr="00C122DD">
              <w:t>онированного размещения</w:t>
            </w:r>
            <w:r w:rsidR="004C440A" w:rsidRPr="00C122DD">
              <w:rPr>
                <w:lang w:val="ru-RU"/>
              </w:rPr>
              <w:t xml:space="preserve"> </w:t>
            </w:r>
            <w:r w:rsidRPr="00C122DD">
              <w:t xml:space="preserve">отходов на территории </w:t>
            </w:r>
            <w:r w:rsidR="00C860AE" w:rsidRPr="00C122DD">
              <w:rPr>
                <w:lang w:val="ru-RU"/>
              </w:rPr>
              <w:t>города</w:t>
            </w:r>
            <w:r w:rsidRPr="00C122DD">
              <w:t>, принятие мер по их ликвидации</w:t>
            </w:r>
          </w:p>
          <w:p w14:paraId="4721EDD4" w14:textId="22F3FC45" w:rsidR="00967E86" w:rsidRPr="00C122DD" w:rsidRDefault="00967E86" w:rsidP="00472C53">
            <w:pPr>
              <w:pStyle w:val="a6"/>
              <w:ind w:right="132"/>
              <w:rPr>
                <w:sz w:val="26"/>
                <w:szCs w:val="26"/>
                <w:lang w:eastAsia="ru-RU"/>
              </w:rPr>
            </w:pPr>
            <w:r w:rsidRPr="00C122DD">
              <w:t>с проведением соответствующих мероприятий (вывоз мусора, рекультивация и т.д.)</w:t>
            </w:r>
          </w:p>
        </w:tc>
        <w:tc>
          <w:tcPr>
            <w:tcW w:w="1985" w:type="dxa"/>
          </w:tcPr>
          <w:p w14:paraId="52FBCDC2" w14:textId="0665F1CB" w:rsidR="00967E86" w:rsidRPr="00C122DD" w:rsidRDefault="003A594F" w:rsidP="003A594F">
            <w:pPr>
              <w:pStyle w:val="a6"/>
              <w:ind w:right="-568"/>
              <w:rPr>
                <w:sz w:val="22"/>
                <w:szCs w:val="22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      </w:t>
            </w:r>
            <w:r w:rsidR="00967E86" w:rsidRPr="00C122DD">
              <w:rPr>
                <w:sz w:val="22"/>
                <w:szCs w:val="22"/>
              </w:rPr>
              <w:t>в течени</w:t>
            </w:r>
            <w:r w:rsidRPr="00C122DD">
              <w:rPr>
                <w:sz w:val="22"/>
                <w:szCs w:val="22"/>
                <w:lang w:val="ru-RU"/>
              </w:rPr>
              <w:t>е</w:t>
            </w:r>
          </w:p>
          <w:p w14:paraId="7BADB48E" w14:textId="21117F3E" w:rsidR="00967E86" w:rsidRPr="00C122DD" w:rsidRDefault="00967E86" w:rsidP="003A594F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268" w:type="dxa"/>
          </w:tcPr>
          <w:p w14:paraId="18D44B95" w14:textId="23645DFC" w:rsidR="002C156E" w:rsidRPr="00C122DD" w:rsidRDefault="002C156E" w:rsidP="00967E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51F4A3EC" w14:textId="77777777" w:rsidR="00967E86" w:rsidRPr="00C122DD" w:rsidRDefault="00967E86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57F2" w:rsidRPr="00C122DD" w14:paraId="0E39A9F5" w14:textId="77777777" w:rsidTr="007C1DAE">
        <w:trPr>
          <w:tblHeader/>
        </w:trPr>
        <w:tc>
          <w:tcPr>
            <w:tcW w:w="880" w:type="dxa"/>
            <w:gridSpan w:val="2"/>
          </w:tcPr>
          <w:p w14:paraId="573A9BE1" w14:textId="5338A80A" w:rsidR="00FB57F2" w:rsidRPr="00C122DD" w:rsidRDefault="00F44C44" w:rsidP="00C122DD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C122DD" w:rsidRPr="00C122DD">
              <w:rPr>
                <w:rFonts w:ascii="Times New Roman" w:hAnsi="Times New Roman"/>
                <w:sz w:val="28"/>
                <w:szCs w:val="28"/>
              </w:rPr>
              <w:t>0</w:t>
            </w:r>
            <w:r w:rsidR="00FB57F2" w:rsidRPr="00C122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7E7AD915" w14:textId="25185C58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7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985" w:type="dxa"/>
          </w:tcPr>
          <w:p w14:paraId="329B7270" w14:textId="77777777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22DD">
              <w:rPr>
                <w:rFonts w:ascii="Times New Roman" w:hAnsi="Times New Roman"/>
                <w:bCs/>
              </w:rPr>
              <w:t>по поручению председателя комитета</w:t>
            </w:r>
          </w:p>
          <w:p w14:paraId="3EC01D43" w14:textId="77777777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9E6EC5F" w14:textId="77777777" w:rsidR="00FB57F2" w:rsidRPr="00C122DD" w:rsidRDefault="00FB57F2" w:rsidP="00FB57F2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3B06C829" w14:textId="4FC0AF36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2D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Енушевская А.В.</w:t>
            </w:r>
          </w:p>
        </w:tc>
      </w:tr>
      <w:tr w:rsidR="00FB57F2" w:rsidRPr="00C122DD" w14:paraId="5CFA3855" w14:textId="77777777" w:rsidTr="007C1DAE">
        <w:trPr>
          <w:tblHeader/>
        </w:trPr>
        <w:tc>
          <w:tcPr>
            <w:tcW w:w="9498" w:type="dxa"/>
            <w:gridSpan w:val="5"/>
          </w:tcPr>
          <w:p w14:paraId="53F79ACB" w14:textId="64D28733" w:rsidR="00FB57F2" w:rsidRPr="00C122DD" w:rsidRDefault="00FB57F2" w:rsidP="00FB57F2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="00183326" w:rsidRPr="00C122DD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C122D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FB57F2" w:rsidRPr="00C122DD" w14:paraId="40E34538" w14:textId="77777777" w:rsidTr="007C1DAE">
        <w:trPr>
          <w:tblHeader/>
        </w:trPr>
        <w:tc>
          <w:tcPr>
            <w:tcW w:w="880" w:type="dxa"/>
            <w:gridSpan w:val="2"/>
          </w:tcPr>
          <w:p w14:paraId="21495204" w14:textId="69EBCFCE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14:paraId="14DC3128" w14:textId="4F0B5F3C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985" w:type="dxa"/>
          </w:tcPr>
          <w:p w14:paraId="02516D86" w14:textId="77777777" w:rsidR="00FB57F2" w:rsidRPr="00C122DD" w:rsidRDefault="00FB57F2" w:rsidP="00FB57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 xml:space="preserve">ежемесячно, </w:t>
            </w:r>
          </w:p>
          <w:p w14:paraId="5E568CDE" w14:textId="08E3504D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4-я среда месяца</w:t>
            </w:r>
          </w:p>
        </w:tc>
        <w:tc>
          <w:tcPr>
            <w:tcW w:w="2268" w:type="dxa"/>
          </w:tcPr>
          <w:p w14:paraId="39670979" w14:textId="359C60D2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Енушевская А.В.</w:t>
            </w:r>
          </w:p>
        </w:tc>
      </w:tr>
      <w:tr w:rsidR="00FB57F2" w:rsidRPr="00C122DD" w14:paraId="77964702" w14:textId="77777777" w:rsidTr="007C1DAE">
        <w:trPr>
          <w:tblHeader/>
        </w:trPr>
        <w:tc>
          <w:tcPr>
            <w:tcW w:w="880" w:type="dxa"/>
            <w:gridSpan w:val="2"/>
          </w:tcPr>
          <w:p w14:paraId="49CEC74E" w14:textId="4279DF2D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14:paraId="1CC0D8B3" w14:textId="5A2F7BC0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sz w:val="27"/>
                <w:szCs w:val="27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985" w:type="dxa"/>
          </w:tcPr>
          <w:p w14:paraId="2D460AF1" w14:textId="534E2C33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22DD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268" w:type="dxa"/>
          </w:tcPr>
          <w:p w14:paraId="731E9710" w14:textId="35723A84" w:rsidR="00FB57F2" w:rsidRPr="00C122DD" w:rsidRDefault="00FB57F2" w:rsidP="00FB57F2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Воронков П.В.</w:t>
            </w:r>
          </w:p>
        </w:tc>
      </w:tr>
      <w:tr w:rsidR="00FB57F2" w:rsidRPr="00C122DD" w14:paraId="52DB1038" w14:textId="77777777" w:rsidTr="007C1DAE">
        <w:trPr>
          <w:tblHeader/>
        </w:trPr>
        <w:tc>
          <w:tcPr>
            <w:tcW w:w="9498" w:type="dxa"/>
            <w:gridSpan w:val="5"/>
          </w:tcPr>
          <w:p w14:paraId="010FB68E" w14:textId="2EEB3761" w:rsidR="00FB57F2" w:rsidRPr="00C122DD" w:rsidRDefault="00183326" w:rsidP="00FB57F2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="00FB57F2"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="00FB57F2" w:rsidRPr="00C122D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B57F2"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="00FB57F2" w:rsidRPr="00C122DD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7C1DAE" w:rsidRPr="00C122DD" w14:paraId="197D4D8D" w14:textId="77777777" w:rsidTr="007C1DAE">
        <w:trPr>
          <w:tblHeader/>
        </w:trPr>
        <w:tc>
          <w:tcPr>
            <w:tcW w:w="851" w:type="dxa"/>
          </w:tcPr>
          <w:p w14:paraId="7A265864" w14:textId="445C7B20" w:rsidR="007C1DAE" w:rsidRPr="00C122DD" w:rsidRDefault="007C1DAE" w:rsidP="007C1DAE">
            <w:pPr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1.</w:t>
            </w:r>
          </w:p>
        </w:tc>
        <w:tc>
          <w:tcPr>
            <w:tcW w:w="4394" w:type="dxa"/>
            <w:gridSpan w:val="2"/>
          </w:tcPr>
          <w:p w14:paraId="2C19FE7F" w14:textId="40F7EAF6" w:rsidR="007C1DAE" w:rsidRPr="00C122DD" w:rsidRDefault="007C1DAE" w:rsidP="007C1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Месячник весенней и осенней санитарной очистки, «чистые четверги»</w:t>
            </w:r>
          </w:p>
        </w:tc>
        <w:tc>
          <w:tcPr>
            <w:tcW w:w="1985" w:type="dxa"/>
          </w:tcPr>
          <w:p w14:paraId="01FDB53E" w14:textId="77777777" w:rsidR="007C1DAE" w:rsidRPr="00C122DD" w:rsidRDefault="007C1DAE" w:rsidP="007C1D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 xml:space="preserve">       октябрь</w:t>
            </w:r>
          </w:p>
          <w:p w14:paraId="7C4525E0" w14:textId="20DCF0B7" w:rsidR="007C1DAE" w:rsidRPr="00C122DD" w:rsidRDefault="00B34CCE" w:rsidP="00B34C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t xml:space="preserve">    </w:t>
            </w:r>
            <w:r w:rsidR="007C1DAE" w:rsidRPr="00C122DD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268" w:type="dxa"/>
          </w:tcPr>
          <w:p w14:paraId="1E30A495" w14:textId="77777777" w:rsidR="007C1DAE" w:rsidRPr="00C122DD" w:rsidRDefault="007C1DAE" w:rsidP="007C1DA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1C76ED60" w14:textId="4B26BA53" w:rsidR="007C1DAE" w:rsidRPr="00C122DD" w:rsidRDefault="007C1DAE" w:rsidP="007C1DAE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</w:tc>
      </w:tr>
      <w:tr w:rsidR="00FB57F2" w:rsidRPr="00C122DD" w14:paraId="08F6AC5E" w14:textId="77777777" w:rsidTr="007C1DAE">
        <w:trPr>
          <w:tblHeader/>
        </w:trPr>
        <w:tc>
          <w:tcPr>
            <w:tcW w:w="9498" w:type="dxa"/>
            <w:gridSpan w:val="5"/>
          </w:tcPr>
          <w:p w14:paraId="5293BE41" w14:textId="10B83F5C" w:rsidR="00FB57F2" w:rsidRPr="00C122DD" w:rsidRDefault="00FB57F2" w:rsidP="00FB57F2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2DD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C122DD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FB57F2" w:rsidRPr="00C122DD" w14:paraId="627FDFF3" w14:textId="77777777" w:rsidTr="007C1DAE">
        <w:trPr>
          <w:tblHeader/>
        </w:trPr>
        <w:tc>
          <w:tcPr>
            <w:tcW w:w="851" w:type="dxa"/>
          </w:tcPr>
          <w:p w14:paraId="781EDA53" w14:textId="629AFA9D" w:rsidR="00FB57F2" w:rsidRPr="00C122DD" w:rsidRDefault="00FB57F2" w:rsidP="00B34CC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  <w:lang w:val="en-US"/>
              </w:rPr>
              <w:t>1</w:t>
            </w:r>
            <w:r w:rsidRPr="00C122DD">
              <w:rPr>
                <w:rFonts w:ascii="Times New Roman" w:hAnsi="Times New Roman"/>
                <w:sz w:val="28"/>
                <w:szCs w:val="27"/>
              </w:rPr>
              <w:t>.</w:t>
            </w:r>
          </w:p>
        </w:tc>
        <w:tc>
          <w:tcPr>
            <w:tcW w:w="4394" w:type="dxa"/>
            <w:gridSpan w:val="2"/>
          </w:tcPr>
          <w:p w14:paraId="52AAA86C" w14:textId="04B95AC5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985" w:type="dxa"/>
          </w:tcPr>
          <w:p w14:paraId="674A2968" w14:textId="666EFF7F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2 и 4  вторник месяца</w:t>
            </w:r>
          </w:p>
          <w:p w14:paraId="780C2440" w14:textId="4C4F7A59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с 14 до 16-00 часов</w:t>
            </w:r>
          </w:p>
        </w:tc>
        <w:tc>
          <w:tcPr>
            <w:tcW w:w="2268" w:type="dxa"/>
          </w:tcPr>
          <w:p w14:paraId="20DC021F" w14:textId="558CEED7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Воронков П.В.</w:t>
            </w:r>
          </w:p>
          <w:p w14:paraId="04D7B679" w14:textId="74D7BC0E" w:rsidR="00FB57F2" w:rsidRPr="00C122DD" w:rsidRDefault="00FB57F2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Енушевская А.В.</w:t>
            </w:r>
          </w:p>
        </w:tc>
      </w:tr>
      <w:tr w:rsidR="00FB57F2" w:rsidRPr="00C122DD" w14:paraId="22DA9B4B" w14:textId="77777777" w:rsidTr="007C1DAE">
        <w:trPr>
          <w:tblHeader/>
        </w:trPr>
        <w:tc>
          <w:tcPr>
            <w:tcW w:w="5245" w:type="dxa"/>
            <w:gridSpan w:val="3"/>
          </w:tcPr>
          <w:p w14:paraId="7F9EEA0A" w14:textId="5C0A392C" w:rsidR="00FB57F2" w:rsidRPr="00C122DD" w:rsidRDefault="00C860AE" w:rsidP="00FB57F2">
            <w:pPr>
              <w:pStyle w:val="a5"/>
              <w:ind w:left="63"/>
              <w:jc w:val="both"/>
              <w:rPr>
                <w:rFonts w:eastAsia="Times New Roman"/>
                <w:szCs w:val="27"/>
                <w:lang w:eastAsia="ru-RU"/>
              </w:rPr>
            </w:pPr>
            <w:r w:rsidRPr="00C122DD">
              <w:rPr>
                <w:rFonts w:eastAsia="Times New Roman"/>
                <w:szCs w:val="27"/>
                <w:lang w:eastAsia="ru-RU"/>
              </w:rPr>
              <w:t>2</w:t>
            </w:r>
            <w:r w:rsidR="00FB57F2" w:rsidRPr="00C122DD">
              <w:rPr>
                <w:rFonts w:eastAsia="Times New Roman"/>
                <w:szCs w:val="27"/>
                <w:lang w:eastAsia="ru-RU"/>
              </w:rPr>
              <w:t>.</w:t>
            </w:r>
            <w:r w:rsidR="00B34CCE" w:rsidRPr="00C122DD">
              <w:rPr>
                <w:rFonts w:eastAsia="Times New Roman"/>
                <w:szCs w:val="27"/>
                <w:lang w:eastAsia="ru-RU"/>
              </w:rPr>
              <w:t> </w:t>
            </w:r>
            <w:r w:rsidR="00FB57F2" w:rsidRPr="00C122DD">
              <w:rPr>
                <w:rFonts w:eastAsia="Times New Roman"/>
                <w:szCs w:val="27"/>
                <w:lang w:eastAsia="ru-RU"/>
              </w:rPr>
              <w:t>Участие в «Прямой линии» газеты «Вечерний Барнаул»</w:t>
            </w:r>
          </w:p>
        </w:tc>
        <w:tc>
          <w:tcPr>
            <w:tcW w:w="1985" w:type="dxa"/>
          </w:tcPr>
          <w:p w14:paraId="0E85891B" w14:textId="3AD8C858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по графику пресс-центра</w:t>
            </w:r>
          </w:p>
        </w:tc>
        <w:tc>
          <w:tcPr>
            <w:tcW w:w="2268" w:type="dxa"/>
          </w:tcPr>
          <w:p w14:paraId="543192F3" w14:textId="77777777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Воронков П.В.</w:t>
            </w:r>
          </w:p>
          <w:p w14:paraId="33E993DF" w14:textId="0ACE454B" w:rsidR="00FB57F2" w:rsidRPr="00C122DD" w:rsidRDefault="00FB57F2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</w:p>
        </w:tc>
      </w:tr>
      <w:tr w:rsidR="00FB57F2" w:rsidRPr="00C122DD" w14:paraId="7C2FDDA2" w14:textId="77777777" w:rsidTr="007C1DAE">
        <w:trPr>
          <w:tblHeader/>
        </w:trPr>
        <w:tc>
          <w:tcPr>
            <w:tcW w:w="9498" w:type="dxa"/>
            <w:gridSpan w:val="5"/>
          </w:tcPr>
          <w:p w14:paraId="56A7BDF9" w14:textId="542ACCD6" w:rsidR="00FB57F2" w:rsidRPr="00C122DD" w:rsidRDefault="00C860AE" w:rsidP="00FB57F2">
            <w:pPr>
              <w:keepLines/>
              <w:spacing w:after="0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bCs/>
                <w:sz w:val="28"/>
                <w:szCs w:val="27"/>
              </w:rPr>
              <w:t>3</w:t>
            </w:r>
            <w:r w:rsidR="00FB57F2" w:rsidRPr="00C122DD">
              <w:rPr>
                <w:rFonts w:ascii="Times New Roman" w:hAnsi="Times New Roman"/>
                <w:bCs/>
                <w:sz w:val="28"/>
                <w:szCs w:val="27"/>
              </w:rPr>
              <w:t>. П</w:t>
            </w:r>
            <w:r w:rsidR="00FB57F2" w:rsidRPr="00C122DD">
              <w:rPr>
                <w:rFonts w:ascii="Times New Roman" w:hAnsi="Times New Roman"/>
                <w:sz w:val="28"/>
                <w:szCs w:val="27"/>
              </w:rPr>
              <w:t>редоставление муниципальных услуг</w:t>
            </w:r>
          </w:p>
        </w:tc>
      </w:tr>
      <w:tr w:rsidR="00FB57F2" w:rsidRPr="00C122DD" w14:paraId="65967373" w14:textId="77777777" w:rsidTr="007C1DAE">
        <w:trPr>
          <w:tblHeader/>
        </w:trPr>
        <w:tc>
          <w:tcPr>
            <w:tcW w:w="851" w:type="dxa"/>
          </w:tcPr>
          <w:p w14:paraId="53568A6F" w14:textId="0A02347B" w:rsidR="00FB57F2" w:rsidRPr="00C122DD" w:rsidRDefault="00C860AE" w:rsidP="00FB57F2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3</w:t>
            </w:r>
            <w:r w:rsidR="00FB57F2" w:rsidRPr="00C122DD">
              <w:rPr>
                <w:rFonts w:ascii="Times New Roman" w:hAnsi="Times New Roman"/>
                <w:sz w:val="28"/>
                <w:szCs w:val="27"/>
              </w:rPr>
              <w:t>.1.</w:t>
            </w:r>
          </w:p>
        </w:tc>
        <w:tc>
          <w:tcPr>
            <w:tcW w:w="4394" w:type="dxa"/>
            <w:gridSpan w:val="2"/>
          </w:tcPr>
          <w:p w14:paraId="3A09A475" w14:textId="77777777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Выдача разрешений на обрезку деревьев</w:t>
            </w:r>
          </w:p>
        </w:tc>
        <w:tc>
          <w:tcPr>
            <w:tcW w:w="1985" w:type="dxa"/>
          </w:tcPr>
          <w:p w14:paraId="1EF6F812" w14:textId="77777777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14:paraId="03977CAC" w14:textId="23904649" w:rsidR="00FB57F2" w:rsidRPr="00C122DD" w:rsidRDefault="003A594F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Червякова В.В.</w:t>
            </w:r>
          </w:p>
        </w:tc>
      </w:tr>
      <w:tr w:rsidR="00FB57F2" w:rsidRPr="00C122DD" w14:paraId="1CA013DC" w14:textId="77777777" w:rsidTr="007C1DAE">
        <w:trPr>
          <w:tblHeader/>
        </w:trPr>
        <w:tc>
          <w:tcPr>
            <w:tcW w:w="851" w:type="dxa"/>
          </w:tcPr>
          <w:p w14:paraId="57D7FFFB" w14:textId="5F3665EA" w:rsidR="00FB57F2" w:rsidRPr="00C122DD" w:rsidRDefault="00C860AE" w:rsidP="00FB57F2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3</w:t>
            </w:r>
            <w:r w:rsidR="00FB57F2" w:rsidRPr="00C122DD">
              <w:rPr>
                <w:rFonts w:ascii="Times New Roman" w:hAnsi="Times New Roman"/>
                <w:sz w:val="28"/>
                <w:szCs w:val="27"/>
              </w:rPr>
              <w:t>.2.</w:t>
            </w:r>
          </w:p>
        </w:tc>
        <w:tc>
          <w:tcPr>
            <w:tcW w:w="4394" w:type="dxa"/>
            <w:gridSpan w:val="2"/>
          </w:tcPr>
          <w:p w14:paraId="14842E08" w14:textId="78473E4B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 xml:space="preserve">Выдача разрешений на снос зеленых насаждений </w:t>
            </w:r>
          </w:p>
        </w:tc>
        <w:tc>
          <w:tcPr>
            <w:tcW w:w="1985" w:type="dxa"/>
          </w:tcPr>
          <w:p w14:paraId="2DE6A753" w14:textId="77777777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14:paraId="04ADDA65" w14:textId="3618EC5D" w:rsidR="00FB57F2" w:rsidRPr="00C122DD" w:rsidRDefault="003A594F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Червякова В.В.</w:t>
            </w:r>
          </w:p>
        </w:tc>
      </w:tr>
      <w:tr w:rsidR="00FB57F2" w:rsidRPr="00C122DD" w14:paraId="55A42B8C" w14:textId="77777777" w:rsidTr="007C1DAE">
        <w:trPr>
          <w:tblHeader/>
        </w:trPr>
        <w:tc>
          <w:tcPr>
            <w:tcW w:w="851" w:type="dxa"/>
          </w:tcPr>
          <w:p w14:paraId="34E1807D" w14:textId="60A2A274" w:rsidR="00FB57F2" w:rsidRPr="00C122DD" w:rsidRDefault="00C860AE" w:rsidP="00FB57F2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3</w:t>
            </w:r>
            <w:r w:rsidR="00FB57F2" w:rsidRPr="00C122DD">
              <w:rPr>
                <w:rFonts w:ascii="Times New Roman" w:hAnsi="Times New Roman"/>
                <w:sz w:val="28"/>
                <w:szCs w:val="27"/>
              </w:rPr>
              <w:t>.3.</w:t>
            </w:r>
          </w:p>
        </w:tc>
        <w:tc>
          <w:tcPr>
            <w:tcW w:w="4394" w:type="dxa"/>
            <w:gridSpan w:val="2"/>
          </w:tcPr>
          <w:p w14:paraId="4A0B1D44" w14:textId="0177983F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края»</w:t>
            </w:r>
          </w:p>
        </w:tc>
        <w:tc>
          <w:tcPr>
            <w:tcW w:w="1985" w:type="dxa"/>
          </w:tcPr>
          <w:p w14:paraId="276E9C16" w14:textId="186CA42E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14:paraId="5966BE6C" w14:textId="7128BF83" w:rsidR="00FB57F2" w:rsidRPr="00C122DD" w:rsidRDefault="00FB57F2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Бахарев В.Г.</w:t>
            </w:r>
          </w:p>
        </w:tc>
      </w:tr>
      <w:tr w:rsidR="00FB57F2" w:rsidRPr="00C122DD" w14:paraId="28FFCC24" w14:textId="77777777" w:rsidTr="007C1DAE">
        <w:trPr>
          <w:tblHeader/>
        </w:trPr>
        <w:tc>
          <w:tcPr>
            <w:tcW w:w="851" w:type="dxa"/>
          </w:tcPr>
          <w:p w14:paraId="55F2FCE3" w14:textId="7E9596AA" w:rsidR="00FB57F2" w:rsidRPr="00C122DD" w:rsidRDefault="007C1DAE" w:rsidP="00FB57F2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4</w:t>
            </w:r>
            <w:r w:rsidR="00B34CCE" w:rsidRPr="00C122DD">
              <w:rPr>
                <w:rFonts w:ascii="Times New Roman" w:hAnsi="Times New Roman"/>
                <w:sz w:val="28"/>
                <w:szCs w:val="27"/>
              </w:rPr>
              <w:t>.</w:t>
            </w:r>
          </w:p>
        </w:tc>
        <w:tc>
          <w:tcPr>
            <w:tcW w:w="4394" w:type="dxa"/>
            <w:gridSpan w:val="2"/>
          </w:tcPr>
          <w:p w14:paraId="65DC7AF0" w14:textId="35CB51E3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Организация работы с «Инцедент-менеджмент»</w:t>
            </w:r>
          </w:p>
        </w:tc>
        <w:tc>
          <w:tcPr>
            <w:tcW w:w="1985" w:type="dxa"/>
          </w:tcPr>
          <w:p w14:paraId="5665274C" w14:textId="1FCC2872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14:paraId="01A16DD9" w14:textId="78FF9141" w:rsidR="00FB57F2" w:rsidRPr="00C122DD" w:rsidRDefault="00FB57F2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Фурсова А.Н.</w:t>
            </w:r>
          </w:p>
        </w:tc>
      </w:tr>
      <w:tr w:rsidR="00FB57F2" w:rsidRPr="00C122DD" w14:paraId="3193E4FE" w14:textId="77777777" w:rsidTr="007C1DAE">
        <w:trPr>
          <w:tblHeader/>
        </w:trPr>
        <w:tc>
          <w:tcPr>
            <w:tcW w:w="851" w:type="dxa"/>
          </w:tcPr>
          <w:p w14:paraId="517F4969" w14:textId="1A9D5DE9" w:rsidR="00FB57F2" w:rsidRPr="00C122DD" w:rsidRDefault="007C1DAE" w:rsidP="00FB57F2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5.</w:t>
            </w:r>
          </w:p>
        </w:tc>
        <w:tc>
          <w:tcPr>
            <w:tcW w:w="4394" w:type="dxa"/>
            <w:gridSpan w:val="2"/>
          </w:tcPr>
          <w:p w14:paraId="1B3027B9" w14:textId="61EAADBB" w:rsidR="00FB57F2" w:rsidRPr="00C122DD" w:rsidRDefault="00FB57F2" w:rsidP="00FB5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1985" w:type="dxa"/>
          </w:tcPr>
          <w:p w14:paraId="2170B13C" w14:textId="52E87F28" w:rsidR="00FB57F2" w:rsidRPr="00C122DD" w:rsidRDefault="00FB57F2" w:rsidP="00FB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14:paraId="7B4C1A25" w14:textId="2CAC0E48" w:rsidR="00FB57F2" w:rsidRPr="00C122DD" w:rsidRDefault="00FB57F2" w:rsidP="00FB57F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Енушевская А.В.</w:t>
            </w:r>
          </w:p>
        </w:tc>
      </w:tr>
      <w:tr w:rsidR="007C1DAE" w:rsidRPr="00C122DD" w14:paraId="4BA6EAE4" w14:textId="77777777" w:rsidTr="007C1DAE">
        <w:trPr>
          <w:tblHeader/>
        </w:trPr>
        <w:tc>
          <w:tcPr>
            <w:tcW w:w="851" w:type="dxa"/>
          </w:tcPr>
          <w:p w14:paraId="0B725C24" w14:textId="0730544C" w:rsidR="007C1DAE" w:rsidRPr="00C122DD" w:rsidRDefault="007C1DAE" w:rsidP="007C1DAE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t>6.</w:t>
            </w:r>
          </w:p>
        </w:tc>
        <w:tc>
          <w:tcPr>
            <w:tcW w:w="4394" w:type="dxa"/>
            <w:gridSpan w:val="2"/>
          </w:tcPr>
          <w:p w14:paraId="3D4587B4" w14:textId="0917F5F1" w:rsidR="007C1DAE" w:rsidRPr="00C122DD" w:rsidRDefault="007C1DAE" w:rsidP="007C1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Проведение экологических лекториев</w:t>
            </w:r>
          </w:p>
        </w:tc>
        <w:tc>
          <w:tcPr>
            <w:tcW w:w="1985" w:type="dxa"/>
          </w:tcPr>
          <w:p w14:paraId="2F73C7D4" w14:textId="7742D924" w:rsidR="007C1DAE" w:rsidRPr="00C122DD" w:rsidRDefault="007C1DAE" w:rsidP="007C1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14:paraId="5A913BED" w14:textId="77777777" w:rsidR="007C1DAE" w:rsidRPr="00C122DD" w:rsidRDefault="007C1DAE" w:rsidP="007C1D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07C5D5C7" w14:textId="77777777" w:rsidR="007C1DAE" w:rsidRPr="00C122DD" w:rsidRDefault="007C1DAE" w:rsidP="007C1DA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AE" w:rsidRPr="00C122DD" w14:paraId="607DD334" w14:textId="77777777" w:rsidTr="007C1DAE">
        <w:trPr>
          <w:tblHeader/>
        </w:trPr>
        <w:tc>
          <w:tcPr>
            <w:tcW w:w="851" w:type="dxa"/>
          </w:tcPr>
          <w:p w14:paraId="4A015A1A" w14:textId="641EAB0B" w:rsidR="007C1DAE" w:rsidRPr="00C122DD" w:rsidRDefault="007C1DAE" w:rsidP="007C1DAE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C122DD">
              <w:rPr>
                <w:rFonts w:ascii="Times New Roman" w:hAnsi="Times New Roman"/>
                <w:sz w:val="28"/>
                <w:szCs w:val="27"/>
              </w:rPr>
              <w:lastRenderedPageBreak/>
              <w:t>7.</w:t>
            </w:r>
          </w:p>
        </w:tc>
        <w:tc>
          <w:tcPr>
            <w:tcW w:w="4394" w:type="dxa"/>
            <w:gridSpan w:val="2"/>
          </w:tcPr>
          <w:p w14:paraId="06BE4B2C" w14:textId="77777777" w:rsidR="007C1DAE" w:rsidRPr="00C122DD" w:rsidRDefault="007C1DAE" w:rsidP="007C1DAE">
            <w:pPr>
              <w:pStyle w:val="af3"/>
            </w:pPr>
            <w:r w:rsidRPr="00C122DD">
              <w:t>Организация и проведение экологических акций:</w:t>
            </w:r>
          </w:p>
          <w:p w14:paraId="4D5699BF" w14:textId="1D1682D3" w:rsidR="007C1DAE" w:rsidRPr="00C122DD" w:rsidRDefault="007C1DAE" w:rsidP="007C1DAE">
            <w:pPr>
              <w:pStyle w:val="af3"/>
            </w:pPr>
            <w:r w:rsidRPr="00C122DD">
              <w:t>«Раздельный сбор мусора»</w:t>
            </w:r>
          </w:p>
          <w:p w14:paraId="3083F566" w14:textId="77777777" w:rsidR="0060411D" w:rsidRPr="00C122DD" w:rsidRDefault="0060411D" w:rsidP="007C1DAE">
            <w:pPr>
              <w:pStyle w:val="af3"/>
            </w:pPr>
          </w:p>
          <w:p w14:paraId="0E550829" w14:textId="1AFC0BB9" w:rsidR="007C1DAE" w:rsidRPr="00C122DD" w:rsidRDefault="007C1DAE" w:rsidP="007C1DAE">
            <w:pPr>
              <w:pStyle w:val="af3"/>
            </w:pPr>
            <w:r w:rsidRPr="00C122DD">
              <w:t>«Сохраним природы красоту»</w:t>
            </w:r>
          </w:p>
          <w:p w14:paraId="516A0612" w14:textId="77777777" w:rsidR="0060411D" w:rsidRPr="00C122DD" w:rsidRDefault="0060411D" w:rsidP="007C1DAE">
            <w:pPr>
              <w:pStyle w:val="af3"/>
            </w:pPr>
          </w:p>
          <w:p w14:paraId="30EA866A" w14:textId="525A78F2" w:rsidR="007C1DAE" w:rsidRPr="00C122DD" w:rsidRDefault="007C1DAE" w:rsidP="007C1DAE">
            <w:pPr>
              <w:pStyle w:val="af3"/>
            </w:pPr>
            <w:r w:rsidRPr="00C122DD">
              <w:t>«Чистая Объ и ее притоки»</w:t>
            </w:r>
          </w:p>
        </w:tc>
        <w:tc>
          <w:tcPr>
            <w:tcW w:w="1985" w:type="dxa"/>
          </w:tcPr>
          <w:p w14:paraId="58477F24" w14:textId="77777777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73DEBEDB" w14:textId="77777777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434CBF1C" w14:textId="77777777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49E55B2C" w14:textId="6B9BF156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  </w:t>
            </w:r>
            <w:r w:rsidR="0060411D" w:rsidRPr="00C122DD">
              <w:rPr>
                <w:sz w:val="22"/>
                <w:szCs w:val="22"/>
                <w:lang w:val="ru-RU"/>
              </w:rPr>
              <w:t>е</w:t>
            </w:r>
            <w:r w:rsidRPr="00C122DD">
              <w:rPr>
                <w:sz w:val="22"/>
                <w:szCs w:val="22"/>
                <w:lang w:val="ru-RU"/>
              </w:rPr>
              <w:t>жемесячно</w:t>
            </w:r>
          </w:p>
          <w:p w14:paraId="6B77CD55" w14:textId="77777777" w:rsidR="0060411D" w:rsidRPr="00C122DD" w:rsidRDefault="0060411D" w:rsidP="007C1DAE">
            <w:pPr>
              <w:pStyle w:val="a6"/>
              <w:ind w:right="-568"/>
              <w:rPr>
                <w:szCs w:val="22"/>
                <w:lang w:val="ru-RU"/>
              </w:rPr>
            </w:pPr>
          </w:p>
          <w:p w14:paraId="14CCB33B" w14:textId="386C58F9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    </w:t>
            </w:r>
            <w:r w:rsidR="0060411D" w:rsidRPr="00C122DD">
              <w:rPr>
                <w:sz w:val="22"/>
                <w:szCs w:val="22"/>
                <w:lang w:val="ru-RU"/>
              </w:rPr>
              <w:t>о</w:t>
            </w:r>
            <w:r w:rsidRPr="00C122DD">
              <w:rPr>
                <w:sz w:val="22"/>
                <w:szCs w:val="22"/>
                <w:lang w:val="ru-RU"/>
              </w:rPr>
              <w:t>ктябрь</w:t>
            </w:r>
          </w:p>
          <w:p w14:paraId="6580CABD" w14:textId="77777777" w:rsidR="0060411D" w:rsidRPr="00C122DD" w:rsidRDefault="0060411D" w:rsidP="007C1DAE">
            <w:pPr>
              <w:pStyle w:val="a6"/>
              <w:ind w:right="-568"/>
              <w:rPr>
                <w:lang w:val="ru-RU"/>
              </w:rPr>
            </w:pPr>
          </w:p>
          <w:p w14:paraId="6DAD13DF" w14:textId="155F619C" w:rsidR="007C1DAE" w:rsidRPr="00C122DD" w:rsidRDefault="007C1DAE" w:rsidP="007C1DAE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  <w:r w:rsidRPr="00C122DD">
              <w:rPr>
                <w:sz w:val="22"/>
                <w:szCs w:val="22"/>
                <w:lang w:val="ru-RU"/>
              </w:rPr>
              <w:t xml:space="preserve">      октябрь</w:t>
            </w:r>
          </w:p>
          <w:p w14:paraId="30336AB9" w14:textId="21E24EB5" w:rsidR="007C1DAE" w:rsidRPr="00C122DD" w:rsidRDefault="007C1DAE" w:rsidP="007C1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5C1A52" w14:textId="77777777" w:rsidR="007C1DAE" w:rsidRPr="00C122DD" w:rsidRDefault="007C1DAE" w:rsidP="007C1D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3F92095C" w14:textId="77777777" w:rsidR="007C1DAE" w:rsidRPr="00C122DD" w:rsidRDefault="007C1DAE" w:rsidP="007C1D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7F2" w:rsidRPr="00C122DD" w14:paraId="2A9B0FED" w14:textId="77777777" w:rsidTr="007C1DAE">
        <w:trPr>
          <w:tblHeader/>
        </w:trPr>
        <w:tc>
          <w:tcPr>
            <w:tcW w:w="9498" w:type="dxa"/>
            <w:gridSpan w:val="5"/>
          </w:tcPr>
          <w:p w14:paraId="1C41FD31" w14:textId="07636BF7" w:rsidR="00FB57F2" w:rsidRPr="00C122DD" w:rsidRDefault="00FB57F2" w:rsidP="00FB57F2">
            <w:pPr>
              <w:keepLine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2DD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r w:rsidRPr="00C122DD"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C122DD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FB57F2" w:rsidRPr="00C122DD" w14:paraId="2FF07EC6" w14:textId="77777777" w:rsidTr="007C1DAE">
        <w:trPr>
          <w:tblHeader/>
        </w:trPr>
        <w:tc>
          <w:tcPr>
            <w:tcW w:w="851" w:type="dxa"/>
          </w:tcPr>
          <w:p w14:paraId="19BEC9BF" w14:textId="77777777" w:rsidR="00FB57F2" w:rsidRPr="00C122DD" w:rsidRDefault="00FB57F2" w:rsidP="00B34CCE">
            <w:pPr>
              <w:spacing w:after="0" w:line="240" w:lineRule="auto"/>
              <w:ind w:left="-108" w:right="-113" w:firstLine="108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394" w:type="dxa"/>
            <w:gridSpan w:val="2"/>
          </w:tcPr>
          <w:p w14:paraId="474E6546" w14:textId="77777777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985" w:type="dxa"/>
          </w:tcPr>
          <w:p w14:paraId="7293470C" w14:textId="77777777" w:rsidR="00C860AE" w:rsidRPr="00C122DD" w:rsidRDefault="00C860AE" w:rsidP="00C860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 xml:space="preserve">по мере необходимости </w:t>
            </w:r>
          </w:p>
          <w:p w14:paraId="259013CF" w14:textId="4A024A0A" w:rsidR="00FB57F2" w:rsidRPr="00C122DD" w:rsidRDefault="00C860AE" w:rsidP="003A59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(по отдельному плану)</w:t>
            </w:r>
          </w:p>
        </w:tc>
        <w:tc>
          <w:tcPr>
            <w:tcW w:w="2268" w:type="dxa"/>
          </w:tcPr>
          <w:p w14:paraId="04DCAF37" w14:textId="678346CF" w:rsidR="00FB57F2" w:rsidRPr="00C122DD" w:rsidRDefault="00FB57F2" w:rsidP="00FB57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Воронков П.В.</w:t>
            </w:r>
          </w:p>
          <w:p w14:paraId="5FACB63F" w14:textId="15266269" w:rsidR="00FB57F2" w:rsidRPr="00C122DD" w:rsidRDefault="00C860AE" w:rsidP="00FB57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Ганичева О.Р.</w:t>
            </w:r>
          </w:p>
          <w:p w14:paraId="1B30887A" w14:textId="59A6F5C1" w:rsidR="00FB57F2" w:rsidRPr="00C122DD" w:rsidRDefault="00FB57F2" w:rsidP="00C860A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Енушевская А.В.</w:t>
            </w:r>
            <w:r w:rsidR="00C860AE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Фурсова А.Н.</w:t>
            </w:r>
          </w:p>
        </w:tc>
      </w:tr>
      <w:tr w:rsidR="00FB57F2" w:rsidRPr="00C122DD" w14:paraId="101C40EC" w14:textId="77777777" w:rsidTr="007C1DAE">
        <w:trPr>
          <w:tblHeader/>
        </w:trPr>
        <w:tc>
          <w:tcPr>
            <w:tcW w:w="851" w:type="dxa"/>
          </w:tcPr>
          <w:p w14:paraId="383C2C3A" w14:textId="7FD883C5" w:rsidR="00FB57F2" w:rsidRPr="00C122DD" w:rsidRDefault="00FB57F2" w:rsidP="00B34CCE">
            <w:pPr>
              <w:spacing w:after="0" w:line="240" w:lineRule="auto"/>
              <w:ind w:left="-108" w:right="-113" w:firstLine="108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4394" w:type="dxa"/>
            <w:gridSpan w:val="2"/>
          </w:tcPr>
          <w:p w14:paraId="77796CAE" w14:textId="77777777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084B5796" w14:textId="3EA9BF4C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содержание и отлов безнадзорных животных;</w:t>
            </w:r>
          </w:p>
          <w:p w14:paraId="4D6BB915" w14:textId="112D59FF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реновация зеленых зон на территории города;</w:t>
            </w:r>
          </w:p>
          <w:p w14:paraId="38A83F2F" w14:textId="6BF4D22D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подготовка и проведение месячников весенней и осенней санитарной очистки;</w:t>
            </w:r>
          </w:p>
          <w:p w14:paraId="298CBEC6" w14:textId="4018FB6E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 проведении благоустрои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тельных работ;</w:t>
            </w:r>
          </w:p>
          <w:p w14:paraId="10FCCEF1" w14:textId="26E92215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 реализации муниципальной программы «Формирование комфортной городской среды»;</w:t>
            </w:r>
          </w:p>
          <w:p w14:paraId="12568242" w14:textId="183B903C" w:rsidR="00FB57F2" w:rsidRPr="00C122DD" w:rsidRDefault="00FB57F2" w:rsidP="00472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подготовка гидротехнических сооружений к прохождению </w:t>
            </w:r>
            <w:r w:rsidR="00472C53"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паводка в весенне-летний период</w:t>
            </w: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1BCFE83C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14:paraId="16CC63B7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268" w:type="dxa"/>
          </w:tcPr>
          <w:p w14:paraId="5D008BDF" w14:textId="77777777" w:rsidR="00FB57F2" w:rsidRPr="00C122DD" w:rsidRDefault="00FB57F2" w:rsidP="00FB57F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902D9CD" w14:textId="77777777" w:rsidR="00FB57F2" w:rsidRPr="00C122DD" w:rsidRDefault="00FB57F2" w:rsidP="00FB57F2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7D6A8DF9" w14:textId="77777777" w:rsidR="00FB57F2" w:rsidRPr="00C122DD" w:rsidRDefault="00FB57F2" w:rsidP="00FB57F2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Бахарев В.Г.</w:t>
            </w:r>
          </w:p>
          <w:p w14:paraId="7E851C3E" w14:textId="039A3BBE" w:rsidR="00FB57F2" w:rsidRPr="00C122DD" w:rsidRDefault="00FB57F2" w:rsidP="00183326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Арапов И.Н.</w:t>
            </w:r>
          </w:p>
          <w:p w14:paraId="146F11D2" w14:textId="77777777" w:rsidR="00FB57F2" w:rsidRPr="00C122DD" w:rsidRDefault="00FB57F2" w:rsidP="00183326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  <w:p w14:paraId="343C808C" w14:textId="6F103555" w:rsidR="00C860AE" w:rsidRPr="00C122DD" w:rsidRDefault="00C860AE" w:rsidP="00183326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Червякова В.В.</w:t>
            </w:r>
          </w:p>
        </w:tc>
      </w:tr>
      <w:tr w:rsidR="00FB57F2" w:rsidRPr="00C122DD" w14:paraId="6F9B0C76" w14:textId="77777777" w:rsidTr="007C1DAE">
        <w:trPr>
          <w:tblHeader/>
        </w:trPr>
        <w:tc>
          <w:tcPr>
            <w:tcW w:w="851" w:type="dxa"/>
          </w:tcPr>
          <w:p w14:paraId="26F34AD8" w14:textId="77777777" w:rsidR="00FB57F2" w:rsidRPr="00C122DD" w:rsidRDefault="00FB57F2" w:rsidP="00B34CCE">
            <w:pPr>
              <w:spacing w:after="0" w:line="240" w:lineRule="auto"/>
              <w:ind w:left="-108" w:right="-113" w:firstLine="108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3.</w:t>
            </w:r>
          </w:p>
        </w:tc>
        <w:tc>
          <w:tcPr>
            <w:tcW w:w="4394" w:type="dxa"/>
            <w:gridSpan w:val="2"/>
          </w:tcPr>
          <w:p w14:paraId="5E8B0148" w14:textId="77777777" w:rsidR="00FB57F2" w:rsidRPr="00C122D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985" w:type="dxa"/>
          </w:tcPr>
          <w:p w14:paraId="15BD0592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 xml:space="preserve">по мере необходимости </w:t>
            </w:r>
          </w:p>
          <w:p w14:paraId="0F8B606C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FED36B" w14:textId="77777777" w:rsidR="00FB57F2" w:rsidRPr="00C122DD" w:rsidRDefault="00FB57F2" w:rsidP="00FB5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lang w:eastAsia="ru-RU"/>
              </w:rPr>
              <w:t>по запросам пресс-центра, СМИ</w:t>
            </w:r>
          </w:p>
        </w:tc>
        <w:tc>
          <w:tcPr>
            <w:tcW w:w="2268" w:type="dxa"/>
          </w:tcPr>
          <w:p w14:paraId="5C29CDE5" w14:textId="77777777" w:rsidR="00FB57F2" w:rsidRPr="00C122DD" w:rsidRDefault="00FB57F2" w:rsidP="00FB57F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ACCA84D" w14:textId="77777777" w:rsidR="00FB57F2" w:rsidRPr="00C122DD" w:rsidRDefault="00FB57F2" w:rsidP="00FB57F2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28617135" w14:textId="77777777" w:rsidR="00FB57F2" w:rsidRPr="00C122DD" w:rsidRDefault="00FB57F2" w:rsidP="00FB57F2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8"/>
                <w:szCs w:val="28"/>
              </w:rPr>
            </w:pPr>
            <w:r w:rsidRPr="00C122DD">
              <w:rPr>
                <w:rFonts w:ascii="Times New Roman" w:hAnsi="Times New Roman"/>
                <w:sz w:val="28"/>
                <w:szCs w:val="28"/>
              </w:rPr>
              <w:t>Бахарев В.Г.</w:t>
            </w:r>
          </w:p>
          <w:p w14:paraId="46356543" w14:textId="24FD1E93" w:rsidR="00FB57F2" w:rsidRPr="00C122DD" w:rsidRDefault="00FB57F2" w:rsidP="00183326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Арапов И.Н.</w:t>
            </w:r>
          </w:p>
          <w:p w14:paraId="5BDAF53D" w14:textId="77777777" w:rsidR="00FB57F2" w:rsidRPr="00C122DD" w:rsidRDefault="00FB57F2" w:rsidP="00183326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  <w:p w14:paraId="24767609" w14:textId="5C65990D" w:rsidR="00C860AE" w:rsidRPr="00C122DD" w:rsidRDefault="00C860AE" w:rsidP="00183326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Червякова В.В.</w:t>
            </w:r>
          </w:p>
        </w:tc>
      </w:tr>
      <w:tr w:rsidR="002F786F" w:rsidRPr="00C122DD" w14:paraId="7D267AF9" w14:textId="77777777" w:rsidTr="007C1DAE">
        <w:trPr>
          <w:tblHeader/>
        </w:trPr>
        <w:tc>
          <w:tcPr>
            <w:tcW w:w="851" w:type="dxa"/>
          </w:tcPr>
          <w:p w14:paraId="6446407C" w14:textId="6C5281F5" w:rsidR="002F786F" w:rsidRPr="00C122DD" w:rsidRDefault="00B34CCE" w:rsidP="00B34CCE">
            <w:pPr>
              <w:spacing w:after="0" w:line="240" w:lineRule="auto"/>
              <w:ind w:left="-108" w:right="-113" w:firstLine="108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4</w:t>
            </w:r>
            <w:r w:rsidR="00F44C44" w:rsidRPr="00C122D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4394" w:type="dxa"/>
            <w:gridSpan w:val="2"/>
          </w:tcPr>
          <w:p w14:paraId="7624D133" w14:textId="60ED0D91" w:rsidR="002F786F" w:rsidRPr="00C122DD" w:rsidRDefault="002F786F" w:rsidP="00C860AE">
            <w:pPr>
              <w:pStyle w:val="a6"/>
              <w:ind w:right="154"/>
            </w:pPr>
            <w:r w:rsidRPr="00C122DD">
              <w:t>Организации и проведени</w:t>
            </w:r>
            <w:r w:rsidR="00C860AE" w:rsidRPr="00C122DD">
              <w:rPr>
                <w:lang w:val="ru-RU"/>
              </w:rPr>
              <w:t>е</w:t>
            </w:r>
            <w:r w:rsidRPr="00C122DD">
              <w:t xml:space="preserve"> меро</w:t>
            </w:r>
            <w:r w:rsidR="00472C53" w:rsidRPr="00C122DD">
              <w:rPr>
                <w:lang w:val="ru-RU"/>
              </w:rPr>
              <w:t>-</w:t>
            </w:r>
            <w:r w:rsidRPr="00C122DD">
              <w:t xml:space="preserve">приятий в рамках реализации Концепции социально </w:t>
            </w:r>
            <w:r w:rsidR="00472C53" w:rsidRPr="00C122DD">
              <w:t>–</w:t>
            </w:r>
            <w:r w:rsidRPr="00C122DD">
              <w:t xml:space="preserve"> экологи</w:t>
            </w:r>
            <w:r w:rsidR="00472C53" w:rsidRPr="00C122DD">
              <w:rPr>
                <w:lang w:val="ru-RU"/>
              </w:rPr>
              <w:t>-</w:t>
            </w:r>
            <w:r w:rsidRPr="00C122DD">
              <w:t>ческой рекламы «Наш дом – Барнаул»</w:t>
            </w:r>
          </w:p>
        </w:tc>
        <w:tc>
          <w:tcPr>
            <w:tcW w:w="1985" w:type="dxa"/>
          </w:tcPr>
          <w:p w14:paraId="7D7A90E7" w14:textId="591EF684" w:rsidR="002F786F" w:rsidRPr="00C122DD" w:rsidRDefault="002F786F" w:rsidP="002F7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122DD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268" w:type="dxa"/>
          </w:tcPr>
          <w:p w14:paraId="6215E607" w14:textId="574133D1" w:rsidR="00041120" w:rsidRPr="00C122DD" w:rsidRDefault="00041120" w:rsidP="002F786F">
            <w:pPr>
              <w:spacing w:after="0" w:line="240" w:lineRule="auto"/>
              <w:ind w:left="-17"/>
              <w:jc w:val="both"/>
              <w:rPr>
                <w:sz w:val="28"/>
                <w:szCs w:val="28"/>
              </w:rPr>
            </w:pPr>
            <w:r w:rsidRPr="00C12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</w:tbl>
    <w:p w14:paraId="2A39F8DD" w14:textId="5102F25F" w:rsidR="00052CD3" w:rsidRPr="00C122DD" w:rsidRDefault="00052CD3" w:rsidP="00B34CCE">
      <w:pPr>
        <w:pStyle w:val="af3"/>
        <w:rPr>
          <w:sz w:val="18"/>
        </w:rPr>
      </w:pPr>
    </w:p>
    <w:p w14:paraId="78EF4160" w14:textId="77777777" w:rsidR="00C122DD" w:rsidRDefault="00F3189E" w:rsidP="00B34CC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122DD">
        <w:rPr>
          <w:rFonts w:ascii="Times New Roman" w:hAnsi="Times New Roman"/>
          <w:sz w:val="28"/>
          <w:szCs w:val="28"/>
        </w:rPr>
        <w:t xml:space="preserve">Начальник отдела правового </w:t>
      </w:r>
    </w:p>
    <w:p w14:paraId="0D0D02A4" w14:textId="35396B6E" w:rsidR="00512A57" w:rsidRPr="00306496" w:rsidRDefault="00F3189E" w:rsidP="00B34CC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122DD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="00C122DD">
        <w:rPr>
          <w:rFonts w:ascii="Times New Roman" w:hAnsi="Times New Roman"/>
          <w:sz w:val="28"/>
          <w:szCs w:val="28"/>
        </w:rPr>
        <w:tab/>
      </w:r>
      <w:r w:rsidR="00C122DD">
        <w:rPr>
          <w:rFonts w:ascii="Times New Roman" w:hAnsi="Times New Roman"/>
          <w:sz w:val="28"/>
          <w:szCs w:val="28"/>
        </w:rPr>
        <w:tab/>
      </w:r>
      <w:r w:rsidR="00C122DD">
        <w:rPr>
          <w:rFonts w:ascii="Times New Roman" w:hAnsi="Times New Roman"/>
          <w:sz w:val="28"/>
          <w:szCs w:val="28"/>
        </w:rPr>
        <w:tab/>
      </w:r>
      <w:r w:rsidR="00C122DD">
        <w:rPr>
          <w:rFonts w:ascii="Times New Roman" w:hAnsi="Times New Roman"/>
          <w:sz w:val="28"/>
          <w:szCs w:val="28"/>
        </w:rPr>
        <w:tab/>
      </w:r>
      <w:r w:rsidR="00C122DD">
        <w:rPr>
          <w:rFonts w:ascii="Times New Roman" w:hAnsi="Times New Roman"/>
          <w:sz w:val="28"/>
          <w:szCs w:val="28"/>
        </w:rPr>
        <w:tab/>
      </w:r>
      <w:r w:rsidRPr="00C122DD">
        <w:rPr>
          <w:rFonts w:ascii="Times New Roman" w:hAnsi="Times New Roman"/>
          <w:sz w:val="28"/>
          <w:szCs w:val="28"/>
        </w:rPr>
        <w:t xml:space="preserve">  А.В. Енушевская</w:t>
      </w:r>
    </w:p>
    <w:sectPr w:rsidR="00512A57" w:rsidRPr="00306496" w:rsidSect="00C122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1E874" w14:textId="77777777" w:rsidR="007570BD" w:rsidRDefault="007570BD" w:rsidP="00764355">
      <w:pPr>
        <w:spacing w:after="0" w:line="240" w:lineRule="auto"/>
      </w:pPr>
      <w:r>
        <w:separator/>
      </w:r>
    </w:p>
  </w:endnote>
  <w:endnote w:type="continuationSeparator" w:id="0">
    <w:p w14:paraId="21E524E5" w14:textId="77777777" w:rsidR="007570BD" w:rsidRDefault="007570BD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A3B8" w14:textId="77777777" w:rsidR="007570BD" w:rsidRDefault="007570BD" w:rsidP="00764355">
      <w:pPr>
        <w:spacing w:after="0" w:line="240" w:lineRule="auto"/>
      </w:pPr>
      <w:r>
        <w:separator/>
      </w:r>
    </w:p>
  </w:footnote>
  <w:footnote w:type="continuationSeparator" w:id="0">
    <w:p w14:paraId="3AB6C0B2" w14:textId="77777777" w:rsidR="007570BD" w:rsidRDefault="007570BD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105684"/>
      <w:docPartObj>
        <w:docPartGallery w:val="Page Numbers (Top of Page)"/>
        <w:docPartUnique/>
      </w:docPartObj>
    </w:sdtPr>
    <w:sdtEndPr/>
    <w:sdtContent>
      <w:p w14:paraId="087F0F23" w14:textId="77777777" w:rsidR="009F1313" w:rsidRDefault="009F13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0B" w:rsidRPr="0097080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 w15:restartNumberingAfterBreak="0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2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29C1"/>
    <w:rsid w:val="00005615"/>
    <w:rsid w:val="000066DD"/>
    <w:rsid w:val="0000791E"/>
    <w:rsid w:val="00007A10"/>
    <w:rsid w:val="000104D8"/>
    <w:rsid w:val="000108C7"/>
    <w:rsid w:val="00012E81"/>
    <w:rsid w:val="00014BE1"/>
    <w:rsid w:val="000170E9"/>
    <w:rsid w:val="00024F07"/>
    <w:rsid w:val="00026FA6"/>
    <w:rsid w:val="00030E74"/>
    <w:rsid w:val="00041120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941"/>
    <w:rsid w:val="00060D44"/>
    <w:rsid w:val="0006203A"/>
    <w:rsid w:val="000655FD"/>
    <w:rsid w:val="00066EFE"/>
    <w:rsid w:val="00071885"/>
    <w:rsid w:val="0007202C"/>
    <w:rsid w:val="00083063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7407"/>
    <w:rsid w:val="000F199A"/>
    <w:rsid w:val="000F3695"/>
    <w:rsid w:val="00113A89"/>
    <w:rsid w:val="0011461D"/>
    <w:rsid w:val="00116EA9"/>
    <w:rsid w:val="00120668"/>
    <w:rsid w:val="00123717"/>
    <w:rsid w:val="001279B2"/>
    <w:rsid w:val="00132E16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288B"/>
    <w:rsid w:val="00174825"/>
    <w:rsid w:val="001765B0"/>
    <w:rsid w:val="00181839"/>
    <w:rsid w:val="00181C83"/>
    <w:rsid w:val="00183326"/>
    <w:rsid w:val="001855E2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94B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56E"/>
    <w:rsid w:val="002C1773"/>
    <w:rsid w:val="002C668B"/>
    <w:rsid w:val="002D2227"/>
    <w:rsid w:val="002D2F61"/>
    <w:rsid w:val="002E234F"/>
    <w:rsid w:val="002F1E01"/>
    <w:rsid w:val="002F786F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40B71"/>
    <w:rsid w:val="0034265C"/>
    <w:rsid w:val="00344117"/>
    <w:rsid w:val="00351032"/>
    <w:rsid w:val="003512D3"/>
    <w:rsid w:val="00353AC0"/>
    <w:rsid w:val="00356590"/>
    <w:rsid w:val="00357EF6"/>
    <w:rsid w:val="0036298B"/>
    <w:rsid w:val="00367011"/>
    <w:rsid w:val="0038155D"/>
    <w:rsid w:val="003831D9"/>
    <w:rsid w:val="00387C72"/>
    <w:rsid w:val="003919CD"/>
    <w:rsid w:val="003A594F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2C53"/>
    <w:rsid w:val="00474470"/>
    <w:rsid w:val="00476CDA"/>
    <w:rsid w:val="0048034B"/>
    <w:rsid w:val="00482873"/>
    <w:rsid w:val="00494DD5"/>
    <w:rsid w:val="004A1958"/>
    <w:rsid w:val="004A7250"/>
    <w:rsid w:val="004B4B16"/>
    <w:rsid w:val="004B5B81"/>
    <w:rsid w:val="004C440A"/>
    <w:rsid w:val="004D4DC2"/>
    <w:rsid w:val="004D5447"/>
    <w:rsid w:val="004D55E2"/>
    <w:rsid w:val="004E2497"/>
    <w:rsid w:val="004E414F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45FB1"/>
    <w:rsid w:val="00554C1D"/>
    <w:rsid w:val="0056799A"/>
    <w:rsid w:val="005702C9"/>
    <w:rsid w:val="0057175E"/>
    <w:rsid w:val="00573A96"/>
    <w:rsid w:val="00581898"/>
    <w:rsid w:val="00594F53"/>
    <w:rsid w:val="00596BA9"/>
    <w:rsid w:val="005A07F1"/>
    <w:rsid w:val="005B53BA"/>
    <w:rsid w:val="005B5433"/>
    <w:rsid w:val="005D27BC"/>
    <w:rsid w:val="005D6E2D"/>
    <w:rsid w:val="005D6E7C"/>
    <w:rsid w:val="005E0FCF"/>
    <w:rsid w:val="005E4069"/>
    <w:rsid w:val="005F3458"/>
    <w:rsid w:val="005F418B"/>
    <w:rsid w:val="006016E1"/>
    <w:rsid w:val="0060411D"/>
    <w:rsid w:val="006056D1"/>
    <w:rsid w:val="00606AD8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570BD"/>
    <w:rsid w:val="00761230"/>
    <w:rsid w:val="00764355"/>
    <w:rsid w:val="00764C7E"/>
    <w:rsid w:val="00770B06"/>
    <w:rsid w:val="007711EE"/>
    <w:rsid w:val="00771FC3"/>
    <w:rsid w:val="00775978"/>
    <w:rsid w:val="00780A83"/>
    <w:rsid w:val="00782CD6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C1DAE"/>
    <w:rsid w:val="007D2FBE"/>
    <w:rsid w:val="007D6E3E"/>
    <w:rsid w:val="007E1BB8"/>
    <w:rsid w:val="007E76E5"/>
    <w:rsid w:val="00823637"/>
    <w:rsid w:val="00831C85"/>
    <w:rsid w:val="008320F2"/>
    <w:rsid w:val="008322FE"/>
    <w:rsid w:val="00834193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C4F44"/>
    <w:rsid w:val="008D7B17"/>
    <w:rsid w:val="008E1D98"/>
    <w:rsid w:val="008E2F73"/>
    <w:rsid w:val="008E6309"/>
    <w:rsid w:val="008E6859"/>
    <w:rsid w:val="008F0DC2"/>
    <w:rsid w:val="008F204B"/>
    <w:rsid w:val="008F7799"/>
    <w:rsid w:val="009023BE"/>
    <w:rsid w:val="009035D1"/>
    <w:rsid w:val="00905162"/>
    <w:rsid w:val="00913627"/>
    <w:rsid w:val="00913CC8"/>
    <w:rsid w:val="0091574E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67E86"/>
    <w:rsid w:val="0097080B"/>
    <w:rsid w:val="0097769E"/>
    <w:rsid w:val="00980584"/>
    <w:rsid w:val="00981F90"/>
    <w:rsid w:val="009829C4"/>
    <w:rsid w:val="009829C6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B5F42"/>
    <w:rsid w:val="009C288E"/>
    <w:rsid w:val="009C4EFC"/>
    <w:rsid w:val="009D1AD5"/>
    <w:rsid w:val="009D5A0F"/>
    <w:rsid w:val="009E0807"/>
    <w:rsid w:val="009F1313"/>
    <w:rsid w:val="00A004ED"/>
    <w:rsid w:val="00A05917"/>
    <w:rsid w:val="00A13B86"/>
    <w:rsid w:val="00A21C50"/>
    <w:rsid w:val="00A22D09"/>
    <w:rsid w:val="00A3774C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5876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37D9"/>
    <w:rsid w:val="00B2541A"/>
    <w:rsid w:val="00B316DA"/>
    <w:rsid w:val="00B34CCE"/>
    <w:rsid w:val="00B4537E"/>
    <w:rsid w:val="00B47E6B"/>
    <w:rsid w:val="00B600C0"/>
    <w:rsid w:val="00B62820"/>
    <w:rsid w:val="00B635E0"/>
    <w:rsid w:val="00B713DA"/>
    <w:rsid w:val="00B740A1"/>
    <w:rsid w:val="00B743B7"/>
    <w:rsid w:val="00B828F7"/>
    <w:rsid w:val="00B97D6B"/>
    <w:rsid w:val="00BA04E5"/>
    <w:rsid w:val="00BA143E"/>
    <w:rsid w:val="00BA308B"/>
    <w:rsid w:val="00BA35EF"/>
    <w:rsid w:val="00BA4539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22DD"/>
    <w:rsid w:val="00C1390E"/>
    <w:rsid w:val="00C16775"/>
    <w:rsid w:val="00C16819"/>
    <w:rsid w:val="00C1736D"/>
    <w:rsid w:val="00C20036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860AE"/>
    <w:rsid w:val="00C93D27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36BEF"/>
    <w:rsid w:val="00D42439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57D1"/>
    <w:rsid w:val="00DC12C8"/>
    <w:rsid w:val="00DC27C6"/>
    <w:rsid w:val="00DC2AD6"/>
    <w:rsid w:val="00DC52D3"/>
    <w:rsid w:val="00DC616C"/>
    <w:rsid w:val="00DD2BDE"/>
    <w:rsid w:val="00DE1548"/>
    <w:rsid w:val="00DE4A89"/>
    <w:rsid w:val="00DF3215"/>
    <w:rsid w:val="00E0562C"/>
    <w:rsid w:val="00E07C97"/>
    <w:rsid w:val="00E1281C"/>
    <w:rsid w:val="00E13898"/>
    <w:rsid w:val="00E17200"/>
    <w:rsid w:val="00E2171F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4D78"/>
    <w:rsid w:val="00EC7A73"/>
    <w:rsid w:val="00ED0615"/>
    <w:rsid w:val="00ED31EC"/>
    <w:rsid w:val="00ED668D"/>
    <w:rsid w:val="00EE5D40"/>
    <w:rsid w:val="00EE62E4"/>
    <w:rsid w:val="00EE7A4C"/>
    <w:rsid w:val="00EF3F39"/>
    <w:rsid w:val="00EF5B67"/>
    <w:rsid w:val="00F00FE2"/>
    <w:rsid w:val="00F04F1F"/>
    <w:rsid w:val="00F06DA0"/>
    <w:rsid w:val="00F26BD8"/>
    <w:rsid w:val="00F271D5"/>
    <w:rsid w:val="00F3189E"/>
    <w:rsid w:val="00F34466"/>
    <w:rsid w:val="00F37D66"/>
    <w:rsid w:val="00F44579"/>
    <w:rsid w:val="00F44C44"/>
    <w:rsid w:val="00F46DE1"/>
    <w:rsid w:val="00F60A49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57F2"/>
    <w:rsid w:val="00FB69B4"/>
    <w:rsid w:val="00FB76BE"/>
    <w:rsid w:val="00FC0CC1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3CB4F56B-63AE-4F60-8ECA-0702F07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link w:val="af4"/>
    <w:qFormat/>
    <w:rsid w:val="00A37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Без интервала Знак"/>
    <w:link w:val="af3"/>
    <w:rsid w:val="00A377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74F9-840B-4B90-BFB3-B9E52240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А Н. Фурсова</cp:lastModifiedBy>
  <cp:revision>24</cp:revision>
  <cp:lastPrinted>2024-09-02T03:42:00Z</cp:lastPrinted>
  <dcterms:created xsi:type="dcterms:W3CDTF">2023-05-30T08:40:00Z</dcterms:created>
  <dcterms:modified xsi:type="dcterms:W3CDTF">2024-10-11T04:33:00Z</dcterms:modified>
</cp:coreProperties>
</file>