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E520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1BC6D797" w14:textId="77777777" w:rsidR="00DD6D4C" w:rsidRPr="007B6122" w:rsidRDefault="00DD6D4C" w:rsidP="00DD5146">
      <w:pPr>
        <w:ind w:left="4820"/>
        <w:rPr>
          <w:sz w:val="28"/>
          <w:szCs w:val="28"/>
        </w:rPr>
      </w:pPr>
      <w:r w:rsidRPr="007B6122">
        <w:rPr>
          <w:sz w:val="28"/>
          <w:szCs w:val="28"/>
        </w:rPr>
        <w:t>Председателю комитета</w:t>
      </w:r>
    </w:p>
    <w:p w14:paraId="364982F7" w14:textId="77777777" w:rsidR="00DD6D4C" w:rsidRDefault="00DD6D4C" w:rsidP="00DD5146">
      <w:pPr>
        <w:ind w:left="4820"/>
        <w:rPr>
          <w:sz w:val="28"/>
          <w:szCs w:val="28"/>
        </w:rPr>
      </w:pPr>
      <w:bookmarkStart w:id="0" w:name="_GoBack"/>
      <w:bookmarkEnd w:id="0"/>
      <w:r w:rsidRPr="007B6122">
        <w:rPr>
          <w:sz w:val="28"/>
          <w:szCs w:val="28"/>
        </w:rPr>
        <w:t>по благоустройству города Барнаула</w:t>
      </w:r>
    </w:p>
    <w:p w14:paraId="5A8E513D" w14:textId="1D6C777E" w:rsidR="007315AC" w:rsidRDefault="007315AC" w:rsidP="00DD5146">
      <w:pPr>
        <w:ind w:left="4820"/>
        <w:rPr>
          <w:sz w:val="28"/>
          <w:szCs w:val="28"/>
        </w:rPr>
      </w:pPr>
      <w:r>
        <w:rPr>
          <w:sz w:val="28"/>
          <w:szCs w:val="28"/>
        </w:rPr>
        <w:t>П.В. Воронкову</w:t>
      </w:r>
    </w:p>
    <w:p w14:paraId="4E75F9E5" w14:textId="77777777" w:rsidR="00F6397F" w:rsidRPr="007B6122" w:rsidRDefault="00F6397F" w:rsidP="00DD5146">
      <w:pPr>
        <w:ind w:left="4820"/>
        <w:rPr>
          <w:sz w:val="28"/>
          <w:szCs w:val="28"/>
        </w:rPr>
      </w:pPr>
    </w:p>
    <w:p w14:paraId="3D31FFAB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422A16F7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наименование юридического лица/</w:t>
      </w:r>
    </w:p>
    <w:p w14:paraId="63BFE562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фамилия, имя, отчество</w:t>
      </w:r>
    </w:p>
    <w:p w14:paraId="53CFD0C5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(последнее - при наличии)</w:t>
      </w:r>
    </w:p>
    <w:p w14:paraId="6688EC2E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физического лица, представителя</w:t>
      </w:r>
    </w:p>
    <w:p w14:paraId="2DD9A004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10DC843C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76C9AFE9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326E6DBD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5174BB4F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642A2C4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юридический и фактический адрес</w:t>
      </w:r>
    </w:p>
    <w:p w14:paraId="456ADD3E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(для юридических лиц)/</w:t>
      </w:r>
    </w:p>
    <w:p w14:paraId="2FB67B86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адрес места жительства</w:t>
      </w:r>
    </w:p>
    <w:p w14:paraId="06ADA205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(для физических лиц и</w:t>
      </w:r>
    </w:p>
    <w:p w14:paraId="4E2D413A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индивидуальных предпринимателей)</w:t>
      </w:r>
    </w:p>
    <w:p w14:paraId="392C3CBD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7123035C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6744E56B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59222398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DBC6360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0F3D1599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ОГРН (для юридического лица)/</w:t>
      </w:r>
    </w:p>
    <w:p w14:paraId="35723924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ОГРНИП (для индивидуального</w:t>
      </w:r>
    </w:p>
    <w:p w14:paraId="7A06FA82" w14:textId="77777777" w:rsidR="00DD6D4C" w:rsidRPr="007B6122" w:rsidRDefault="00DD6D4C" w:rsidP="00DD5146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предпринимателя)</w:t>
      </w:r>
    </w:p>
    <w:p w14:paraId="78C544A9" w14:textId="77777777" w:rsidR="00DD6D4C" w:rsidRPr="007B6122" w:rsidRDefault="00DD6D4C" w:rsidP="00DD5146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42E7F5EA" w14:textId="77777777" w:rsidR="00C23C9F" w:rsidRPr="007B6122" w:rsidRDefault="00C23C9F" w:rsidP="00C23C9F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адрес электронной почты</w:t>
      </w:r>
    </w:p>
    <w:p w14:paraId="57D1E8D9" w14:textId="77777777" w:rsidR="00C23C9F" w:rsidRPr="007B6122" w:rsidRDefault="00C23C9F" w:rsidP="00C23C9F">
      <w:pPr>
        <w:ind w:left="482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</w:t>
      </w:r>
    </w:p>
    <w:p w14:paraId="2ADEBAAE" w14:textId="77777777" w:rsidR="00C23C9F" w:rsidRPr="007B6122" w:rsidRDefault="00C23C9F" w:rsidP="00C23C9F">
      <w:pPr>
        <w:ind w:left="482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контактный телефон</w:t>
      </w:r>
    </w:p>
    <w:p w14:paraId="3DAC63A0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1976D6BB" w14:textId="77777777" w:rsidR="00DD6D4C" w:rsidRPr="007B6122" w:rsidRDefault="00DD6D4C" w:rsidP="00DD5146">
      <w:pPr>
        <w:jc w:val="center"/>
        <w:rPr>
          <w:sz w:val="28"/>
          <w:szCs w:val="28"/>
        </w:rPr>
      </w:pPr>
      <w:bookmarkStart w:id="1" w:name="P302"/>
      <w:bookmarkEnd w:id="1"/>
      <w:r w:rsidRPr="007B6122">
        <w:rPr>
          <w:sz w:val="28"/>
          <w:szCs w:val="28"/>
        </w:rPr>
        <w:t>заявление.</w:t>
      </w:r>
    </w:p>
    <w:p w14:paraId="7F188318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6A6A34A4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Прошу выдать разрешение на снос деревьев</w:t>
      </w:r>
    </w:p>
    <w:p w14:paraId="07725A6A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порода ____________________________________________________</w:t>
      </w:r>
    </w:p>
    <w:p w14:paraId="49033806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количество ________________________________________________</w:t>
      </w:r>
    </w:p>
    <w:p w14:paraId="1B891BC5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 адресу: _________________________________________________</w:t>
      </w:r>
    </w:p>
    <w:p w14:paraId="75FB0305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 следующим основаниям (нужное подчеркнуть):</w:t>
      </w:r>
    </w:p>
    <w:p w14:paraId="39AFC855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2" w:name="P59"/>
      <w:bookmarkEnd w:id="2"/>
      <w:r w:rsidRPr="007B6122">
        <w:rPr>
          <w:rFonts w:eastAsia="Calibri"/>
          <w:sz w:val="28"/>
          <w:szCs w:val="28"/>
        </w:rPr>
        <w:t xml:space="preserve">1) строительства, реконструкции зданий, строений, сооружений различного назначения, объектов инженерной инфраструктуры </w:t>
      </w:r>
      <w:r w:rsidRPr="007B6122">
        <w:rPr>
          <w:rFonts w:eastAsia="Calibri"/>
          <w:sz w:val="28"/>
          <w:szCs w:val="28"/>
        </w:rPr>
        <w:br/>
      </w:r>
      <w:r w:rsidRPr="007B6122">
        <w:rPr>
          <w:rFonts w:eastAsia="Calibri"/>
          <w:sz w:val="28"/>
          <w:szCs w:val="28"/>
        </w:rPr>
        <w:lastRenderedPageBreak/>
        <w:t xml:space="preserve">(за исключением объектов электросетевого хозяйства), в том числе строений и сооружений вспомогательного использования, детских и спортивных площадок; </w:t>
      </w:r>
    </w:p>
    <w:p w14:paraId="27A545EA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3" w:name="P60"/>
      <w:bookmarkEnd w:id="3"/>
      <w:r w:rsidRPr="007B6122">
        <w:rPr>
          <w:rFonts w:eastAsia="Calibri"/>
          <w:sz w:val="28"/>
          <w:szCs w:val="28"/>
        </w:rPr>
        <w:t>2) </w:t>
      </w:r>
      <w:r w:rsidR="00D462D7" w:rsidRPr="007B6122">
        <w:rPr>
          <w:rFonts w:eastAsia="Calibri"/>
          <w:sz w:val="28"/>
          <w:szCs w:val="28"/>
        </w:rPr>
        <w:t>реконструкции</w:t>
      </w:r>
      <w:r w:rsidRPr="007B6122">
        <w:rPr>
          <w:rFonts w:eastAsia="Calibri"/>
          <w:sz w:val="28"/>
          <w:szCs w:val="28"/>
        </w:rPr>
        <w:t xml:space="preserve"> объектов озеленения;</w:t>
      </w:r>
    </w:p>
    <w:p w14:paraId="0A77DE1B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4" w:name="P62"/>
      <w:bookmarkEnd w:id="4"/>
      <w:r w:rsidRPr="007B6122">
        <w:rPr>
          <w:rFonts w:eastAsia="Calibri"/>
          <w:sz w:val="28"/>
          <w:szCs w:val="28"/>
        </w:rPr>
        <w:t>3) восстановления нормативного светового режима в жилых и нежилых помещениях, затеняемых зелеными насаждениями;</w:t>
      </w:r>
    </w:p>
    <w:p w14:paraId="339058D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5" w:name="P63"/>
      <w:bookmarkEnd w:id="5"/>
      <w:r w:rsidRPr="007B6122">
        <w:rPr>
          <w:rFonts w:eastAsia="Calibri"/>
          <w:sz w:val="28"/>
          <w:szCs w:val="28"/>
        </w:rPr>
        <w:t>4) предупреждения аварийных ситуаций на объектах инженерной инфраструктуры;</w:t>
      </w:r>
    </w:p>
    <w:p w14:paraId="43AD48A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5) ликвидации аварийных ситуаций на объектах инженерной инфраструктуры;</w:t>
      </w:r>
    </w:p>
    <w:p w14:paraId="69C94E57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6" w:name="P64"/>
      <w:bookmarkEnd w:id="6"/>
      <w:r w:rsidRPr="007B6122">
        <w:rPr>
          <w:rFonts w:eastAsia="Calibri"/>
          <w:sz w:val="28"/>
          <w:szCs w:val="28"/>
        </w:rPr>
        <w:t>6) планового капитального ремонта объектов инженерной инфраструктуры, проведения земляных работ, связанных с газоснабжением и газификацией;</w:t>
      </w:r>
    </w:p>
    <w:p w14:paraId="6ACF3C5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7" w:name="P65"/>
      <w:bookmarkEnd w:id="7"/>
      <w:r w:rsidRPr="007B6122">
        <w:rPr>
          <w:rFonts w:eastAsia="Calibri"/>
          <w:sz w:val="28"/>
          <w:szCs w:val="28"/>
        </w:rPr>
        <w:t>7)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угрозы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14:paraId="2B4BB70B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8" w:name="P66"/>
      <w:bookmarkEnd w:id="8"/>
      <w:r w:rsidRPr="007B6122">
        <w:rPr>
          <w:rFonts w:eastAsia="Calibri"/>
          <w:sz w:val="28"/>
          <w:szCs w:val="28"/>
        </w:rPr>
        <w:t>8) выдачи уведомления, предостережения, иного документа отделом ГИБДД УМВД России по г.Барнаулу в целях устранения ограничения видимости технических средств организации дорожного движения, угрозы безопасности дорожного движения зелеными насаждениями;</w:t>
      </w:r>
    </w:p>
    <w:p w14:paraId="12B9F332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9)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установки остановочного павильона;</w:t>
      </w:r>
    </w:p>
    <w:p w14:paraId="02B3829C" w14:textId="4F5B62E8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9" w:name="P67"/>
      <w:bookmarkEnd w:id="9"/>
      <w:r w:rsidRPr="007B6122">
        <w:rPr>
          <w:rFonts w:eastAsia="Calibri"/>
          <w:sz w:val="28"/>
          <w:szCs w:val="28"/>
        </w:rPr>
        <w:t xml:space="preserve">10) предупреждения </w:t>
      </w:r>
      <w:r w:rsidR="00251B28" w:rsidRPr="007B6122">
        <w:rPr>
          <w:rFonts w:eastAsia="Calibri"/>
          <w:sz w:val="28"/>
          <w:szCs w:val="28"/>
        </w:rPr>
        <w:t>(ликвидаци</w:t>
      </w:r>
      <w:r w:rsidR="0099685D">
        <w:rPr>
          <w:rFonts w:eastAsia="Calibri"/>
          <w:sz w:val="28"/>
          <w:szCs w:val="28"/>
        </w:rPr>
        <w:t>и</w:t>
      </w:r>
      <w:r w:rsidR="00251B28" w:rsidRPr="007B6122">
        <w:rPr>
          <w:rFonts w:eastAsia="Calibri"/>
          <w:sz w:val="28"/>
          <w:szCs w:val="28"/>
        </w:rPr>
        <w:t xml:space="preserve">) </w:t>
      </w:r>
      <w:r w:rsidRPr="007B6122">
        <w:rPr>
          <w:rFonts w:eastAsia="Calibri"/>
          <w:sz w:val="28"/>
          <w:szCs w:val="28"/>
        </w:rPr>
        <w:t>чрезвычайных ситуаций на основании письма муниципального казенного учреждения «Управление по делам гражданской обороны и чрезвычайным ситуациям г.Барнаула»;</w:t>
      </w:r>
    </w:p>
    <w:p w14:paraId="3BA64C0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0" w:name="P68"/>
      <w:bookmarkEnd w:id="10"/>
      <w:r w:rsidRPr="007B6122">
        <w:rPr>
          <w:rFonts w:eastAsia="Calibri"/>
          <w:sz w:val="28"/>
          <w:szCs w:val="28"/>
        </w:rPr>
        <w:t xml:space="preserve">11) признания зеленых насаждений сухостойными, аварийными </w:t>
      </w:r>
      <w:r w:rsidRPr="007B6122">
        <w:rPr>
          <w:rFonts w:eastAsia="Calibri"/>
          <w:sz w:val="28"/>
          <w:szCs w:val="28"/>
        </w:rPr>
        <w:br/>
        <w:t xml:space="preserve">или порослью в порядке, установленном </w:t>
      </w:r>
      <w:r w:rsidR="00251B28" w:rsidRPr="007B6122">
        <w:rPr>
          <w:rFonts w:eastAsia="Calibri"/>
          <w:sz w:val="28"/>
          <w:szCs w:val="28"/>
        </w:rPr>
        <w:t>абзацем 2 пункта 3.13 П</w:t>
      </w:r>
      <w:r w:rsidRPr="007B6122">
        <w:rPr>
          <w:rFonts w:eastAsia="Calibri"/>
          <w:sz w:val="28"/>
          <w:szCs w:val="28"/>
        </w:rPr>
        <w:t>орядка;</w:t>
      </w:r>
    </w:p>
    <w:p w14:paraId="75C05D19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1" w:name="P69"/>
      <w:bookmarkEnd w:id="11"/>
      <w:r w:rsidRPr="007B6122">
        <w:rPr>
          <w:rFonts w:eastAsia="Calibri"/>
          <w:sz w:val="28"/>
          <w:szCs w:val="28"/>
        </w:rPr>
        <w:t xml:space="preserve">12) ремонта автомобильных дорог; </w:t>
      </w:r>
    </w:p>
    <w:p w14:paraId="6FC078C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2" w:name="P70"/>
      <w:bookmarkEnd w:id="12"/>
      <w:r w:rsidRPr="007B6122">
        <w:rPr>
          <w:rFonts w:eastAsia="Calibri"/>
          <w:sz w:val="28"/>
          <w:szCs w:val="28"/>
        </w:rPr>
        <w:t>13) организации в соответствии с нормативами градостроительного проектирования города Барнаула проезда (подъезда) к земельному участку, зданию, строению, сооружению в случае отсутствия проезда (подъезда), в том числе альтернативного проезда (подъезда);</w:t>
      </w:r>
    </w:p>
    <w:p w14:paraId="45E624F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3" w:name="P71"/>
      <w:bookmarkEnd w:id="13"/>
      <w:r w:rsidRPr="007B6122">
        <w:rPr>
          <w:rFonts w:eastAsia="Calibri"/>
          <w:sz w:val="28"/>
          <w:szCs w:val="28"/>
        </w:rPr>
        <w:t>14) расширения в соответствии с нормативами градостроительного проектирования существующего проезда (подъезда) к земельному участку, зданию, строению, сооружению;</w:t>
      </w:r>
    </w:p>
    <w:p w14:paraId="2924D3E6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4" w:name="P72"/>
      <w:bookmarkStart w:id="15" w:name="P74"/>
      <w:bookmarkEnd w:id="14"/>
      <w:bookmarkEnd w:id="15"/>
      <w:r w:rsidRPr="007B6122">
        <w:rPr>
          <w:rFonts w:eastAsia="Calibri"/>
          <w:sz w:val="28"/>
          <w:szCs w:val="28"/>
        </w:rPr>
        <w:t>15) реализации проекта благоустройства;</w:t>
      </w:r>
    </w:p>
    <w:p w14:paraId="04E1F2EE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bookmarkStart w:id="16" w:name="P75"/>
      <w:bookmarkEnd w:id="16"/>
      <w:r w:rsidRPr="007B6122">
        <w:rPr>
          <w:rFonts w:eastAsia="Calibri"/>
          <w:sz w:val="28"/>
          <w:szCs w:val="28"/>
        </w:rPr>
        <w:t xml:space="preserve">16) выполнения работ по сносу зеленых насаждений на основании соглашения </w:t>
      </w:r>
      <w:r w:rsidR="00251B28" w:rsidRPr="007B6122">
        <w:rPr>
          <w:rFonts w:eastAsia="Calibri"/>
          <w:sz w:val="28"/>
          <w:szCs w:val="28"/>
        </w:rPr>
        <w:t>об изменении (определении) границ прилегающ</w:t>
      </w:r>
      <w:r w:rsidR="00AA6DD6" w:rsidRPr="007B6122">
        <w:rPr>
          <w:rFonts w:eastAsia="Calibri"/>
          <w:sz w:val="28"/>
          <w:szCs w:val="28"/>
        </w:rPr>
        <w:t>ей</w:t>
      </w:r>
      <w:r w:rsidR="00251B28" w:rsidRPr="007B6122">
        <w:rPr>
          <w:rFonts w:eastAsia="Calibri"/>
          <w:sz w:val="28"/>
          <w:szCs w:val="28"/>
        </w:rPr>
        <w:t xml:space="preserve"> территори</w:t>
      </w:r>
      <w:r w:rsidR="00AA6DD6" w:rsidRPr="007B6122">
        <w:rPr>
          <w:rFonts w:eastAsia="Calibri"/>
          <w:sz w:val="28"/>
          <w:szCs w:val="28"/>
        </w:rPr>
        <w:t>и</w:t>
      </w:r>
      <w:r w:rsidRPr="007B6122">
        <w:rPr>
          <w:rFonts w:eastAsia="Calibri"/>
          <w:sz w:val="28"/>
          <w:szCs w:val="28"/>
        </w:rPr>
        <w:t xml:space="preserve">; </w:t>
      </w:r>
      <w:bookmarkStart w:id="17" w:name="P76"/>
      <w:bookmarkEnd w:id="17"/>
    </w:p>
    <w:p w14:paraId="6B3135CD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 xml:space="preserve">17) строительства (реконструкции) объектов электросетевого хозяйства; </w:t>
      </w:r>
    </w:p>
    <w:p w14:paraId="59E9F328" w14:textId="77777777" w:rsidR="00DD6D4C" w:rsidRPr="007B6122" w:rsidRDefault="00DD6D4C" w:rsidP="00DD5146">
      <w:pPr>
        <w:ind w:firstLine="709"/>
        <w:jc w:val="both"/>
        <w:rPr>
          <w:rFonts w:eastAsia="Calibri"/>
          <w:sz w:val="28"/>
          <w:szCs w:val="28"/>
        </w:rPr>
      </w:pPr>
      <w:r w:rsidRPr="007B6122">
        <w:rPr>
          <w:rFonts w:eastAsia="Calibri"/>
          <w:sz w:val="28"/>
          <w:szCs w:val="28"/>
        </w:rPr>
        <w:t>18) выполнени</w:t>
      </w:r>
      <w:r w:rsidR="00AA6DD6" w:rsidRPr="007B6122">
        <w:rPr>
          <w:rFonts w:eastAsia="Calibri"/>
          <w:sz w:val="28"/>
          <w:szCs w:val="28"/>
        </w:rPr>
        <w:t>я</w:t>
      </w:r>
      <w:r w:rsidRPr="007B6122">
        <w:rPr>
          <w:rFonts w:eastAsia="Calibri"/>
          <w:sz w:val="28"/>
          <w:szCs w:val="28"/>
        </w:rPr>
        <w:t xml:space="preserve"> работ по сносу зеленых насаждений в охранных зонах строений, сооружений различного назначения, объектов инженерной инфраструктуры;</w:t>
      </w:r>
    </w:p>
    <w:p w14:paraId="7F221EC4" w14:textId="77777777" w:rsidR="00DD6D4C" w:rsidRPr="007B6122" w:rsidRDefault="00DD6D4C" w:rsidP="00DD5146">
      <w:pPr>
        <w:ind w:firstLine="709"/>
        <w:jc w:val="both"/>
        <w:rPr>
          <w:rFonts w:eastAsiaTheme="minorHAnsi"/>
          <w:sz w:val="28"/>
          <w:szCs w:val="28"/>
        </w:rPr>
      </w:pPr>
      <w:r w:rsidRPr="007B6122">
        <w:rPr>
          <w:rFonts w:eastAsia="Calibri"/>
          <w:sz w:val="28"/>
          <w:szCs w:val="28"/>
        </w:rPr>
        <w:t>19)</w:t>
      </w:r>
      <w:r w:rsidR="00AE03C0" w:rsidRPr="007B6122">
        <w:rPr>
          <w:rFonts w:eastAsia="Calibri"/>
          <w:sz w:val="28"/>
          <w:szCs w:val="28"/>
        </w:rPr>
        <w:t> </w:t>
      </w:r>
      <w:r w:rsidRPr="007B6122">
        <w:rPr>
          <w:rFonts w:eastAsia="Calibri"/>
          <w:sz w:val="28"/>
          <w:szCs w:val="28"/>
        </w:rPr>
        <w:t>необходимости обеспечения безопасной эксплуатации железнодорожных путей.</w:t>
      </w:r>
    </w:p>
    <w:p w14:paraId="5B035238" w14:textId="77777777" w:rsidR="00DD6D4C" w:rsidRPr="007B6122" w:rsidRDefault="00DD6D4C" w:rsidP="00DD5146">
      <w:pPr>
        <w:jc w:val="both"/>
        <w:rPr>
          <w:sz w:val="28"/>
          <w:szCs w:val="28"/>
        </w:rPr>
      </w:pPr>
    </w:p>
    <w:p w14:paraId="2976027D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Работы по сносу зеленых насаждений будут выполняться </w:t>
      </w:r>
      <w:r w:rsidRPr="007B6122">
        <w:rPr>
          <w:sz w:val="28"/>
          <w:szCs w:val="28"/>
        </w:rPr>
        <w:br/>
        <w:t>с «_____» _______________ 20___ по  «_____» _______________ 20___.</w:t>
      </w:r>
    </w:p>
    <w:p w14:paraId="2F4A4E93" w14:textId="77777777" w:rsidR="00DD6D4C" w:rsidRPr="007B6122" w:rsidRDefault="00DD6D4C" w:rsidP="00DD5146">
      <w:pPr>
        <w:ind w:firstLine="709"/>
        <w:jc w:val="both"/>
        <w:rPr>
          <w:sz w:val="28"/>
          <w:szCs w:val="28"/>
        </w:rPr>
      </w:pPr>
    </w:p>
    <w:p w14:paraId="50B53D16" w14:textId="7B44F975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Результат предоставления муниципальной услуги «Выдача разрешений на снос зеленых насаждений» прошу предоставить следующим способом (сделать отметку в поле слева от выбранного способа):</w:t>
      </w:r>
    </w:p>
    <w:p w14:paraId="53F54D1B" w14:textId="77777777" w:rsidR="00DD6D4C" w:rsidRPr="007B6122" w:rsidRDefault="00DD6D4C" w:rsidP="00DD51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7138"/>
      </w:tblGrid>
      <w:tr w:rsidR="00A31D86" w:rsidRPr="007B6122" w14:paraId="4941F919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607" w14:textId="77777777" w:rsidR="00DD6D4C" w:rsidRPr="007B6122" w:rsidRDefault="00DD6D4C" w:rsidP="00DD514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2FA0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A31D86" w:rsidRPr="007B6122" w14:paraId="3EE6F163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42F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93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A31D86" w:rsidRPr="007B6122" w14:paraId="11B32B17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DDA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BAB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  <w:tr w:rsidR="00A31D86" w:rsidRPr="007B6122" w14:paraId="0A123069" w14:textId="77777777" w:rsidTr="00A31D8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E7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C0C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14:paraId="76D7DA86" w14:textId="77777777" w:rsidR="00DD6D4C" w:rsidRPr="007B6122" w:rsidRDefault="00DD6D4C" w:rsidP="00DD514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14:paraId="51E7313A" w14:textId="77777777" w:rsidR="00DD6D4C" w:rsidRPr="007B6122" w:rsidRDefault="00DD6D4C" w:rsidP="00DD5146">
      <w:pPr>
        <w:rPr>
          <w:sz w:val="28"/>
          <w:szCs w:val="28"/>
        </w:rPr>
      </w:pPr>
      <w:r w:rsidRPr="007B6122">
        <w:rPr>
          <w:sz w:val="28"/>
          <w:szCs w:val="28"/>
        </w:rPr>
        <w:t>Компенсационное озеленение производится самостоятельно ______</w:t>
      </w:r>
    </w:p>
    <w:p w14:paraId="2D58634D" w14:textId="77777777" w:rsidR="00DD6D4C" w:rsidRPr="007B6122" w:rsidRDefault="00DD6D4C" w:rsidP="00DD5146">
      <w:pPr>
        <w:ind w:left="709"/>
        <w:rPr>
          <w:sz w:val="28"/>
          <w:szCs w:val="28"/>
        </w:rPr>
      </w:pPr>
      <w:r w:rsidRPr="007B6122">
        <w:rPr>
          <w:sz w:val="28"/>
          <w:szCs w:val="28"/>
        </w:rPr>
        <w:t xml:space="preserve">                                                                                               ДА /НЕТ</w:t>
      </w:r>
    </w:p>
    <w:p w14:paraId="32E643A9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Приложение:</w:t>
      </w:r>
    </w:p>
    <w:p w14:paraId="46BE773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13EF99F9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69F2B301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1ECA2D7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40057A" w14:textId="77777777" w:rsidR="00DD6D4C" w:rsidRPr="007B6122" w:rsidRDefault="00FF31F7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</w:t>
      </w:r>
      <w:r w:rsidR="00DD6D4C" w:rsidRPr="007B6122">
        <w:rPr>
          <w:sz w:val="28"/>
          <w:szCs w:val="28"/>
        </w:rPr>
        <w:t>_  ______________   «___» _________ 20__ года</w:t>
      </w:r>
    </w:p>
    <w:p w14:paraId="2C1EF6D5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 xml:space="preserve">фамилия и инициалы имени,        </w:t>
      </w:r>
      <w:r w:rsidR="00FF31F7" w:rsidRPr="007B6122">
        <w:rPr>
          <w:szCs w:val="28"/>
        </w:rPr>
        <w:t xml:space="preserve">            </w:t>
      </w:r>
      <w:r w:rsidRPr="007B6122">
        <w:rPr>
          <w:szCs w:val="28"/>
        </w:rPr>
        <w:t xml:space="preserve">  подпись           </w:t>
      </w:r>
      <w:r w:rsidR="00FF31F7" w:rsidRPr="007B6122">
        <w:rPr>
          <w:szCs w:val="28"/>
        </w:rPr>
        <w:t xml:space="preserve">          </w:t>
      </w:r>
      <w:r w:rsidRPr="007B6122">
        <w:rPr>
          <w:szCs w:val="28"/>
        </w:rPr>
        <w:t xml:space="preserve">    дата подписания</w:t>
      </w:r>
    </w:p>
    <w:p w14:paraId="3AF0173B" w14:textId="77777777" w:rsidR="00FF31F7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>отчества (последнее -</w:t>
      </w:r>
      <w:r w:rsidR="00FF31F7" w:rsidRPr="007B6122">
        <w:rPr>
          <w:szCs w:val="28"/>
        </w:rPr>
        <w:t xml:space="preserve"> </w:t>
      </w:r>
      <w:r w:rsidRPr="007B6122">
        <w:rPr>
          <w:szCs w:val="28"/>
        </w:rPr>
        <w:t xml:space="preserve">при </w:t>
      </w:r>
    </w:p>
    <w:p w14:paraId="27B801B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Cs w:val="28"/>
        </w:rPr>
      </w:pPr>
      <w:r w:rsidRPr="007B6122">
        <w:rPr>
          <w:szCs w:val="28"/>
        </w:rPr>
        <w:t>наличии)</w:t>
      </w:r>
    </w:p>
    <w:p w14:paraId="59265D5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B05FC60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СОГЛАСИЕ</w:t>
      </w:r>
    </w:p>
    <w:p w14:paraId="2FAFDED2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на обработку персональных данных</w:t>
      </w:r>
    </w:p>
    <w:p w14:paraId="0903E028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BB050B" w14:textId="789E59AD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Я, _______</w:t>
      </w:r>
      <w:r w:rsidR="00B25D29">
        <w:rPr>
          <w:sz w:val="28"/>
          <w:szCs w:val="28"/>
        </w:rPr>
        <w:t>_______________________________</w:t>
      </w:r>
      <w:r w:rsidRPr="007B6122">
        <w:rPr>
          <w:sz w:val="28"/>
          <w:szCs w:val="28"/>
        </w:rPr>
        <w:t>__________________,</w:t>
      </w:r>
    </w:p>
    <w:p w14:paraId="45BD5EC6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 xml:space="preserve">фамилия, имя, отчество (последнее </w:t>
      </w:r>
      <w:r w:rsidR="00C23C9F" w:rsidRPr="007B6122">
        <w:rPr>
          <w:sz w:val="28"/>
          <w:szCs w:val="28"/>
        </w:rPr>
        <w:t>‒</w:t>
      </w:r>
      <w:r w:rsidRPr="007B6122">
        <w:rPr>
          <w:sz w:val="28"/>
          <w:szCs w:val="28"/>
        </w:rPr>
        <w:t xml:space="preserve"> при наличии) субъекта персональных</w:t>
      </w:r>
    </w:p>
    <w:p w14:paraId="0CE99B70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данных или его представителя</w:t>
      </w:r>
    </w:p>
    <w:p w14:paraId="78FCD26E" w14:textId="108B712D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проживающий(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>ая) по адресу: ______________________________________</w:t>
      </w:r>
    </w:p>
    <w:p w14:paraId="1621AF63" w14:textId="70D927EE" w:rsidR="00DD6D4C" w:rsidRPr="007B6122" w:rsidRDefault="00B25D29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D6D4C" w:rsidRPr="007B6122">
        <w:rPr>
          <w:sz w:val="28"/>
          <w:szCs w:val="28"/>
        </w:rPr>
        <w:t>адрес места жительства</w:t>
      </w:r>
    </w:p>
    <w:p w14:paraId="2552325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lastRenderedPageBreak/>
        <w:t>________________________________________________________________,</w:t>
      </w:r>
    </w:p>
    <w:p w14:paraId="5D6146F5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субъекта персональных данных или его представителя</w:t>
      </w:r>
    </w:p>
    <w:p w14:paraId="77EC16AB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основной документ, удостоверяющий личность, _______________________</w:t>
      </w:r>
    </w:p>
    <w:p w14:paraId="372E8D04" w14:textId="77777777" w:rsidR="00DD6D4C" w:rsidRPr="007B6122" w:rsidRDefault="00DD6D4C" w:rsidP="00DD514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B6122">
        <w:rPr>
          <w:sz w:val="28"/>
          <w:szCs w:val="28"/>
        </w:rPr>
        <w:t>наименование и номер</w:t>
      </w:r>
    </w:p>
    <w:p w14:paraId="0FE4A5B4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</w:t>
      </w:r>
    </w:p>
    <w:p w14:paraId="51B5964C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основного документа, удостоверяющего личность субъекта персональных данных или его представителя,</w:t>
      </w:r>
    </w:p>
    <w:p w14:paraId="3E53CC6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________________________________________________________________,</w:t>
      </w:r>
    </w:p>
    <w:p w14:paraId="2FD49F39" w14:textId="77777777" w:rsidR="00DD6D4C" w:rsidRPr="007B6122" w:rsidRDefault="00DD6D4C" w:rsidP="00DD51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6122">
        <w:rPr>
          <w:sz w:val="28"/>
          <w:szCs w:val="28"/>
        </w:rPr>
        <w:t>сведения о дате выдачи указанного документа и выдавшем его органе</w:t>
      </w:r>
    </w:p>
    <w:p w14:paraId="0AED1C76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98AAC" w14:textId="39551833" w:rsidR="00DD6D4C" w:rsidRPr="007B6122" w:rsidRDefault="00B25D29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являющийся</w:t>
      </w:r>
      <w:r w:rsidR="00443DF9">
        <w:rPr>
          <w:sz w:val="28"/>
          <w:szCs w:val="28"/>
        </w:rPr>
        <w:t xml:space="preserve">(-аяся) </w:t>
      </w:r>
      <w:r w:rsidR="00DD6D4C" w:rsidRPr="007B6122">
        <w:rPr>
          <w:sz w:val="28"/>
          <w:szCs w:val="28"/>
        </w:rPr>
        <w:t>(сделать отметку в поле слева от выбранного варианта):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774"/>
        <w:gridCol w:w="3843"/>
      </w:tblGrid>
      <w:tr w:rsidR="00DD6D4C" w:rsidRPr="007B6122" w14:paraId="795E6961" w14:textId="77777777" w:rsidTr="00DD6D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DF9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035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субъектом персональных данных;</w:t>
            </w:r>
          </w:p>
        </w:tc>
      </w:tr>
      <w:tr w:rsidR="00DD6D4C" w:rsidRPr="007B6122" w14:paraId="387D4FCB" w14:textId="77777777" w:rsidTr="00DD6D4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37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A8E35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14:paraId="3B8E670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6112BD2C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фамилия, имя, отчество (последнее - при наличии) субъекта персональных данных</w:t>
            </w:r>
          </w:p>
          <w:p w14:paraId="26F02E15" w14:textId="5081905B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проживающего(</w:t>
            </w:r>
            <w:r w:rsidR="00443DF9">
              <w:rPr>
                <w:sz w:val="28"/>
                <w:szCs w:val="28"/>
              </w:rPr>
              <w:t>-</w:t>
            </w:r>
            <w:r w:rsidRPr="007B6122">
              <w:rPr>
                <w:sz w:val="28"/>
                <w:szCs w:val="28"/>
              </w:rPr>
              <w:t>ей) по адресу:</w:t>
            </w:r>
          </w:p>
          <w:p w14:paraId="6724A11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0344B172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адрес места жительства субъекта персональных данных</w:t>
            </w:r>
          </w:p>
          <w:p w14:paraId="7D581DD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основной документ, удостоверяющий личность, ___________________</w:t>
            </w:r>
          </w:p>
        </w:tc>
      </w:tr>
      <w:tr w:rsidR="00DD6D4C" w:rsidRPr="007B6122" w14:paraId="4F1BDB9E" w14:textId="77777777" w:rsidTr="00DD6D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061" w14:textId="77777777" w:rsidR="00DD6D4C" w:rsidRPr="007B6122" w:rsidRDefault="00DD6D4C" w:rsidP="00DD51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A56B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DD7D4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наименование и номер</w:t>
            </w:r>
          </w:p>
        </w:tc>
      </w:tr>
      <w:tr w:rsidR="00DD6D4C" w:rsidRPr="007B6122" w14:paraId="16E518B5" w14:textId="77777777" w:rsidTr="00DD6D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1988" w14:textId="77777777" w:rsidR="00DD6D4C" w:rsidRPr="007B6122" w:rsidRDefault="00DD6D4C" w:rsidP="00DD51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E2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789B3F1B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основного документа, удостоверяющего личность субъекта персональных данных,</w:t>
            </w:r>
          </w:p>
          <w:p w14:paraId="76D0DB8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____________________________________________________________,</w:t>
            </w:r>
          </w:p>
          <w:p w14:paraId="4582B976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сведения о дате выдачи указанного документа и выдавшем его органе</w:t>
            </w:r>
          </w:p>
          <w:p w14:paraId="4311C19A" w14:textId="158BD811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действующий(</w:t>
            </w:r>
            <w:r w:rsidR="00443DF9">
              <w:rPr>
                <w:sz w:val="28"/>
                <w:szCs w:val="28"/>
              </w:rPr>
              <w:t>-</w:t>
            </w:r>
            <w:r w:rsidRPr="007B6122">
              <w:rPr>
                <w:sz w:val="28"/>
                <w:szCs w:val="28"/>
              </w:rPr>
              <w:t>ая) на основании:</w:t>
            </w:r>
          </w:p>
          <w:p w14:paraId="1B3D13B4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1129A34E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наименование и реквизиты документа, подтверждающего полномочия</w:t>
            </w:r>
          </w:p>
          <w:p w14:paraId="056AA2AF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____________________________________________________________</w:t>
            </w:r>
          </w:p>
          <w:p w14:paraId="66EFC1A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представителя субъекта персональных данных</w:t>
            </w:r>
          </w:p>
        </w:tc>
      </w:tr>
    </w:tbl>
    <w:p w14:paraId="6DF1A6F3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A9EB841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настоящим подтверждаю (сделать отметку в поле слева от выбранного варианта):</w:t>
      </w:r>
    </w:p>
    <w:p w14:paraId="660F78B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491FE215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6C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FD65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</w:t>
            </w:r>
          </w:p>
        </w:tc>
      </w:tr>
      <w:tr w:rsidR="00DD6D4C" w:rsidRPr="007B6122" w14:paraId="26808DEE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A06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5AF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2CD1B7C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lastRenderedPageBreak/>
        <w:t>комитету по благоустройству города Барнаула на обработку (сделать отметку в поле слева от выбранного варианта):</w:t>
      </w:r>
    </w:p>
    <w:p w14:paraId="04834E38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385B9442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B6C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71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DD6D4C" w:rsidRPr="007B6122" w14:paraId="09877B6B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A37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957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2D965CD0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C736017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7B6122">
          <w:rPr>
            <w:rStyle w:val="a7"/>
            <w:color w:val="auto"/>
            <w:sz w:val="28"/>
            <w:szCs w:val="28"/>
            <w:u w:val="none"/>
          </w:rPr>
          <w:t>закона</w:t>
        </w:r>
      </w:hyperlink>
      <w:r w:rsidRPr="007B6122">
        <w:rPr>
          <w:sz w:val="28"/>
          <w:szCs w:val="28"/>
        </w:rPr>
        <w:t xml:space="preserve"> от 27.07.2006 </w:t>
      </w:r>
      <w:r w:rsidR="00832A79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>№152-ФЗ «О персональных данных».</w:t>
      </w:r>
    </w:p>
    <w:p w14:paraId="713A4BF6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Перечень персональных данных, на обработку которых дается согласие (сделать отметку в поле слева от выбранного варианта):</w:t>
      </w:r>
    </w:p>
    <w:p w14:paraId="64811513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164"/>
      </w:tblGrid>
      <w:tr w:rsidR="00DD6D4C" w:rsidRPr="007B6122" w14:paraId="33D1F011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BB8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850" w14:textId="77777777" w:rsidR="00DD6D4C" w:rsidRPr="007B6122" w:rsidRDefault="00DD6D4C" w:rsidP="00C2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фамилия, имя, отчество (последнее -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Порядком (выбирает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DD6D4C" w:rsidRPr="007B6122" w14:paraId="47CAA5F7" w14:textId="77777777" w:rsidTr="00DD6D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F33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4E4" w14:textId="77777777" w:rsidR="00DD6D4C" w:rsidRPr="007B6122" w:rsidRDefault="00DD6D4C" w:rsidP="00C2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 xml:space="preserve">фамилия, имя, отчество (последнее </w:t>
            </w:r>
            <w:r w:rsidR="00C23C9F" w:rsidRPr="007B6122">
              <w:rPr>
                <w:sz w:val="28"/>
                <w:szCs w:val="28"/>
              </w:rPr>
              <w:t>‒</w:t>
            </w:r>
            <w:r w:rsidRPr="007B6122">
              <w:rPr>
                <w:sz w:val="28"/>
                <w:szCs w:val="28"/>
              </w:rPr>
              <w:t xml:space="preserve">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14:paraId="444DC760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6E69520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Персональные данные передаются в целях предоставления муниципальной услуги «Выдача разрешения на снос зеленых насаждений».</w:t>
      </w:r>
    </w:p>
    <w:p w14:paraId="06F3D202" w14:textId="77777777" w:rsidR="00DD6D4C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уничтожение персональных данных.</w:t>
      </w:r>
    </w:p>
    <w:p w14:paraId="52CC410F" w14:textId="77777777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lastRenderedPageBreak/>
        <w:t>Согласие на обработку персональных данных действует неограниченное время (бессрочно).</w:t>
      </w:r>
    </w:p>
    <w:p w14:paraId="00E8CE58" w14:textId="481A7EFE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Условием прекращения обработки персональных данных является поступление в комитет по благоустройству города Барнаула письменного заявления о прекращении обработки персональных данных с указанием даты прекращения действия согласия. Уведомлен(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>а), что в случае отзыва согласия на обработку персональных данных комитет</w:t>
      </w:r>
      <w:r w:rsidR="00443DF9">
        <w:rPr>
          <w:sz w:val="28"/>
          <w:szCs w:val="28"/>
        </w:rPr>
        <w:t xml:space="preserve"> по</w:t>
      </w:r>
      <w:r w:rsidRPr="007B6122">
        <w:rPr>
          <w:sz w:val="28"/>
          <w:szCs w:val="28"/>
        </w:rPr>
        <w:t xml:space="preserve"> благоустройству города Барнаула продолжает обработку персональных данных субъектов персональных данных без их согласия при наличии оснований, указанных в </w:t>
      </w:r>
      <w:hyperlink r:id="rId8" w:history="1">
        <w:r w:rsidRPr="007B6122">
          <w:rPr>
            <w:rStyle w:val="a7"/>
            <w:color w:val="auto"/>
            <w:sz w:val="28"/>
            <w:szCs w:val="28"/>
            <w:u w:val="none"/>
          </w:rPr>
          <w:t>пунктах 2</w:t>
        </w:r>
      </w:hyperlink>
      <w:r w:rsidRPr="007B6122">
        <w:rPr>
          <w:sz w:val="28"/>
          <w:szCs w:val="28"/>
        </w:rPr>
        <w:t xml:space="preserve"> </w:t>
      </w:r>
      <w:r w:rsidR="00C23C9F" w:rsidRPr="007B6122">
        <w:rPr>
          <w:sz w:val="28"/>
          <w:szCs w:val="28"/>
        </w:rPr>
        <w:t>‒</w:t>
      </w:r>
      <w:r w:rsidRPr="007B6122">
        <w:rPr>
          <w:sz w:val="28"/>
          <w:szCs w:val="28"/>
        </w:rPr>
        <w:t xml:space="preserve"> </w:t>
      </w:r>
      <w:hyperlink r:id="rId9" w:history="1">
        <w:r w:rsidRPr="007B6122">
          <w:rPr>
            <w:rStyle w:val="a7"/>
            <w:color w:val="auto"/>
            <w:sz w:val="28"/>
            <w:szCs w:val="28"/>
            <w:u w:val="none"/>
          </w:rPr>
          <w:t>11 части 1 статьи 6</w:t>
        </w:r>
      </w:hyperlink>
      <w:r w:rsidRPr="007B6122">
        <w:rPr>
          <w:sz w:val="28"/>
          <w:szCs w:val="28"/>
        </w:rPr>
        <w:t xml:space="preserve">, </w:t>
      </w:r>
      <w:hyperlink r:id="rId10" w:history="1">
        <w:r w:rsidRPr="007B6122">
          <w:rPr>
            <w:rStyle w:val="a7"/>
            <w:color w:val="auto"/>
            <w:sz w:val="28"/>
            <w:szCs w:val="28"/>
            <w:u w:val="none"/>
          </w:rPr>
          <w:t>части 2 статьи 10</w:t>
        </w:r>
      </w:hyperlink>
      <w:r w:rsidRPr="007B6122">
        <w:rPr>
          <w:sz w:val="28"/>
          <w:szCs w:val="28"/>
        </w:rPr>
        <w:t xml:space="preserve">, </w:t>
      </w:r>
      <w:hyperlink r:id="rId11" w:history="1">
        <w:r w:rsidRPr="007B6122">
          <w:rPr>
            <w:rStyle w:val="a7"/>
            <w:color w:val="auto"/>
            <w:sz w:val="28"/>
            <w:szCs w:val="28"/>
            <w:u w:val="none"/>
          </w:rPr>
          <w:t>части 2 статьи 11</w:t>
        </w:r>
      </w:hyperlink>
      <w:r w:rsidRPr="007B6122">
        <w:rPr>
          <w:sz w:val="28"/>
          <w:szCs w:val="28"/>
        </w:rPr>
        <w:t xml:space="preserve"> Федерального закона от 27.07.2006 №152-ФЗ «О персональных данных».</w:t>
      </w:r>
    </w:p>
    <w:p w14:paraId="7E40BD0A" w14:textId="0373DD2C" w:rsidR="00DD6D4C" w:rsidRPr="007B6122" w:rsidRDefault="00DD6D4C" w:rsidP="00DD5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Подтверждаю, что ознакомлен(</w:t>
      </w:r>
      <w:r w:rsidR="00443DF9">
        <w:rPr>
          <w:sz w:val="28"/>
          <w:szCs w:val="28"/>
        </w:rPr>
        <w:t>-</w:t>
      </w:r>
      <w:r w:rsidRPr="007B6122">
        <w:rPr>
          <w:sz w:val="28"/>
          <w:szCs w:val="28"/>
        </w:rPr>
        <w:t xml:space="preserve">а) с Федеральным </w:t>
      </w:r>
      <w:hyperlink r:id="rId12" w:history="1">
        <w:r w:rsidRPr="007B612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B6122">
        <w:rPr>
          <w:sz w:val="28"/>
          <w:szCs w:val="28"/>
        </w:rPr>
        <w:t xml:space="preserve"> </w:t>
      </w:r>
      <w:r w:rsidR="00C23C9F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 xml:space="preserve">от 27.07.2006 №152-ФЗ «О персональных данных», права и обязанности </w:t>
      </w:r>
      <w:r w:rsidR="00C23C9F" w:rsidRPr="007B6122">
        <w:rPr>
          <w:sz w:val="28"/>
          <w:szCs w:val="28"/>
        </w:rPr>
        <w:br/>
      </w:r>
      <w:r w:rsidRPr="007B6122">
        <w:rPr>
          <w:sz w:val="28"/>
          <w:szCs w:val="28"/>
        </w:rPr>
        <w:t>в области защиты персональных данных мне известны и понятны, согласие на обработку персональных данных даю свободно, с учетом воли и в своих интересах/интересах субъекта персональных данных.</w:t>
      </w:r>
    </w:p>
    <w:p w14:paraId="14A115E2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9"/>
        <w:gridCol w:w="340"/>
        <w:gridCol w:w="1843"/>
        <w:gridCol w:w="340"/>
        <w:gridCol w:w="3175"/>
      </w:tblGrid>
      <w:tr w:rsidR="00DD6D4C" w:rsidRPr="007B6122" w14:paraId="085F3A18" w14:textId="77777777" w:rsidTr="00DD6D4C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37AD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2F51A0A5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CA7A4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14:paraId="54083D48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5B23D2E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«___» ___________ 20__</w:t>
            </w:r>
          </w:p>
        </w:tc>
      </w:tr>
      <w:tr w:rsidR="00DD6D4C" w:rsidRPr="007B6122" w14:paraId="60792353" w14:textId="77777777" w:rsidTr="00DD6D4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47173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фамилия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</w:tcPr>
          <w:p w14:paraId="04C1349A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BBA09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подпись</w:t>
            </w:r>
          </w:p>
        </w:tc>
        <w:tc>
          <w:tcPr>
            <w:tcW w:w="340" w:type="dxa"/>
          </w:tcPr>
          <w:p w14:paraId="73ECA6AF" w14:textId="77777777" w:rsidR="00DD6D4C" w:rsidRPr="007B6122" w:rsidRDefault="00DD6D4C" w:rsidP="00DD5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hideMark/>
          </w:tcPr>
          <w:p w14:paraId="58C3895A" w14:textId="77777777" w:rsidR="00DD6D4C" w:rsidRPr="007B6122" w:rsidRDefault="00DD6D4C" w:rsidP="00DD5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22">
              <w:rPr>
                <w:sz w:val="28"/>
                <w:szCs w:val="28"/>
              </w:rPr>
              <w:t>дата подписания</w:t>
            </w:r>
          </w:p>
        </w:tc>
      </w:tr>
    </w:tbl>
    <w:p w14:paraId="224D1AFE" w14:textId="77777777" w:rsidR="00DD6D4C" w:rsidRPr="007B6122" w:rsidRDefault="00DD6D4C" w:rsidP="00DD51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3115513" w14:textId="77777777" w:rsidR="00DD6D4C" w:rsidRPr="007B6122" w:rsidRDefault="00DD6D4C" w:rsidP="00DD5146">
      <w:pPr>
        <w:ind w:firstLine="709"/>
        <w:jc w:val="center"/>
        <w:rPr>
          <w:sz w:val="28"/>
          <w:szCs w:val="28"/>
        </w:rPr>
      </w:pPr>
    </w:p>
    <w:p w14:paraId="1EC8D5E6" w14:textId="77777777" w:rsidR="00C96E79" w:rsidRPr="00A31D86" w:rsidRDefault="00C96E79" w:rsidP="0047128F">
      <w:pPr>
        <w:ind w:left="7230"/>
        <w:jc w:val="both"/>
        <w:rPr>
          <w:sz w:val="28"/>
          <w:szCs w:val="28"/>
        </w:rPr>
      </w:pPr>
    </w:p>
    <w:sectPr w:rsidR="00C96E79" w:rsidRPr="00A31D86" w:rsidSect="00B25D29">
      <w:headerReference w:type="default" r:id="rId13"/>
      <w:headerReference w:type="first" r:id="rId14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E290" w14:textId="77777777" w:rsidR="006F3D6B" w:rsidRDefault="006F3D6B" w:rsidP="00994235">
      <w:r>
        <w:separator/>
      </w:r>
    </w:p>
  </w:endnote>
  <w:endnote w:type="continuationSeparator" w:id="0">
    <w:p w14:paraId="6DB8C1F2" w14:textId="77777777" w:rsidR="006F3D6B" w:rsidRDefault="006F3D6B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6B06" w14:textId="77777777" w:rsidR="006F3D6B" w:rsidRDefault="006F3D6B" w:rsidP="00994235">
      <w:r>
        <w:separator/>
      </w:r>
    </w:p>
  </w:footnote>
  <w:footnote w:type="continuationSeparator" w:id="0">
    <w:p w14:paraId="1641D6F7" w14:textId="77777777" w:rsidR="006F3D6B" w:rsidRDefault="006F3D6B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027214"/>
      <w:docPartObj>
        <w:docPartGallery w:val="Page Numbers (Top of Page)"/>
        <w:docPartUnique/>
      </w:docPartObj>
    </w:sdtPr>
    <w:sdtEndPr/>
    <w:sdtContent>
      <w:p w14:paraId="1A2DF0C5" w14:textId="48AEDF0D" w:rsidR="00B25D29" w:rsidRDefault="00B25D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7F">
          <w:rPr>
            <w:noProof/>
          </w:rPr>
          <w:t>6</w:t>
        </w:r>
        <w:r>
          <w:fldChar w:fldCharType="end"/>
        </w:r>
      </w:p>
    </w:sdtContent>
  </w:sdt>
  <w:p w14:paraId="5B70F5C1" w14:textId="77777777" w:rsidR="00B25D29" w:rsidRDefault="00B25D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E7DE" w14:textId="65E36517" w:rsidR="00B25D29" w:rsidRDefault="00B25D29">
    <w:pPr>
      <w:pStyle w:val="a8"/>
      <w:jc w:val="right"/>
    </w:pPr>
  </w:p>
  <w:p w14:paraId="31563ED8" w14:textId="77777777" w:rsidR="00B25D29" w:rsidRDefault="00B25D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28F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5693E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3D6B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15AC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9685D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5D29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D449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5EDE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003D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397F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9201&amp;dst=10026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39201" TargetMode="External"/><Relationship Id="rId12" Type="http://schemas.openxmlformats.org/officeDocument/2006/relationships/hyperlink" Target="https://login.consultant.ru/link/?req=doc&amp;base=RZR&amp;n=4392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39201&amp;dst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39201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39201&amp;dst=10026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5EED-B08D-4607-B83D-7F22CCD4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К А. Зубова</cp:lastModifiedBy>
  <cp:revision>48</cp:revision>
  <cp:lastPrinted>2024-06-27T08:13:00Z</cp:lastPrinted>
  <dcterms:created xsi:type="dcterms:W3CDTF">2023-12-28T01:07:00Z</dcterms:created>
  <dcterms:modified xsi:type="dcterms:W3CDTF">2025-05-07T00:52:00Z</dcterms:modified>
</cp:coreProperties>
</file>