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32" w:rsidRPr="00CE30B0" w:rsidRDefault="009D6032" w:rsidP="009D6032">
      <w:pPr>
        <w:jc w:val="right"/>
        <w:outlineLvl w:val="0"/>
        <w:rPr>
          <w:sz w:val="28"/>
          <w:szCs w:val="28"/>
        </w:rPr>
      </w:pPr>
      <w:r w:rsidRPr="00CE30B0">
        <w:rPr>
          <w:sz w:val="28"/>
          <w:szCs w:val="28"/>
        </w:rPr>
        <w:t>Пр</w:t>
      </w:r>
      <w:r w:rsidRPr="00CE30B0">
        <w:rPr>
          <w:sz w:val="28"/>
          <w:szCs w:val="28"/>
        </w:rPr>
        <w:t>и</w:t>
      </w:r>
      <w:r w:rsidRPr="00CE30B0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2</w:t>
      </w:r>
    </w:p>
    <w:p w:rsidR="009D6032" w:rsidRDefault="009D6032" w:rsidP="009D603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:rsidR="009D6032" w:rsidRPr="0019135E" w:rsidRDefault="009D6032" w:rsidP="009D603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>КРИТЕРИИ ОЦЕНКИ</w:t>
      </w:r>
    </w:p>
    <w:p w:rsidR="009D6032" w:rsidRPr="0019135E" w:rsidRDefault="009D6032" w:rsidP="009D603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 xml:space="preserve">деятельности </w:t>
      </w:r>
      <w:proofErr w:type="gramStart"/>
      <w:r w:rsidRPr="0019135E">
        <w:rPr>
          <w:bCs/>
          <w:sz w:val="28"/>
          <w:szCs w:val="28"/>
          <w:lang w:eastAsia="en-US"/>
        </w:rPr>
        <w:t>территориального</w:t>
      </w:r>
      <w:proofErr w:type="gramEnd"/>
      <w:r w:rsidRPr="0019135E">
        <w:rPr>
          <w:bCs/>
          <w:sz w:val="28"/>
          <w:szCs w:val="28"/>
          <w:lang w:eastAsia="en-US"/>
        </w:rPr>
        <w:t xml:space="preserve"> общественного </w:t>
      </w:r>
    </w:p>
    <w:p w:rsidR="009D6032" w:rsidRPr="0019135E" w:rsidRDefault="009D6032" w:rsidP="009D603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>самоуправления города Барнаула</w:t>
      </w:r>
    </w:p>
    <w:p w:rsidR="009D6032" w:rsidRPr="0019135E" w:rsidRDefault="009D6032" w:rsidP="009D6032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721"/>
        <w:gridCol w:w="2494"/>
        <w:gridCol w:w="3061"/>
      </w:tblGrid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 xml:space="preserve">N </w:t>
            </w:r>
            <w:proofErr w:type="gramStart"/>
            <w:r w:rsidRPr="00800D46">
              <w:rPr>
                <w:sz w:val="28"/>
                <w:szCs w:val="22"/>
              </w:rPr>
              <w:t>п</w:t>
            </w:r>
            <w:proofErr w:type="gramEnd"/>
            <w:r w:rsidRPr="00800D46">
              <w:rPr>
                <w:sz w:val="28"/>
                <w:szCs w:val="22"/>
              </w:rPr>
              <w:t>/п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Показатель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Значение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Оценка значения показателя (баллы)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2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3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4</w:t>
            </w:r>
          </w:p>
        </w:tc>
      </w:tr>
      <w:tr w:rsidR="009D6032" w:rsidRPr="00800D46" w:rsidTr="0087762E">
        <w:tc>
          <w:tcPr>
            <w:tcW w:w="9030" w:type="dxa"/>
            <w:gridSpan w:val="4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Работа с населением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proofErr w:type="gramStart"/>
            <w:r w:rsidRPr="00800D46">
              <w:rPr>
                <w:sz w:val="28"/>
                <w:szCs w:val="22"/>
              </w:rPr>
              <w:t>Обучение населения по</w:t>
            </w:r>
            <w:proofErr w:type="gramEnd"/>
            <w:r w:rsidRPr="00800D46">
              <w:rPr>
                <w:sz w:val="28"/>
                <w:szCs w:val="22"/>
              </w:rPr>
              <w:t xml:space="preserve"> актуальным вопросам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мероприятий, формат, дата проведения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10 мероприятий - 2 балла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11 и более мероприятий - 4 балла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2.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Оказание адресной помощи социально незащищенным слоям населения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человек, получивших адресную помощь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20 человек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21 и более человек - 5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3.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Организация работы Совета молодежи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мероприятий, формат, дата проведения (молодежных акций, флэш-мобов и т.д.)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5 мероприятий - 3 балла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6 и более мероприятий - 6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4.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Организация досуга населения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действующих клубов, кружков, наименование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5 клубов, кружков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6 и более клубов, кружков - 3 балла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5.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Проведение культурно-массовых и спортивных мероприятий на территории микрорайона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мероприятий, формат, дата проведения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5 мероприятий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6 и более мероприятий - 3 балла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6.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Организация работы дворового тренера на территории микрорайона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занятий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10 занятий - 0 баллов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11 и более занятий - 5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lastRenderedPageBreak/>
              <w:t>7.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рейдов с участием членов БГОО "Народная дружина "Барнаульская"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10 рейдов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11 и более рейдов - 5 баллов</w:t>
            </w:r>
          </w:p>
        </w:tc>
      </w:tr>
      <w:tr w:rsidR="009D6032" w:rsidRPr="00800D46" w:rsidTr="0087762E">
        <w:tc>
          <w:tcPr>
            <w:tcW w:w="9030" w:type="dxa"/>
            <w:gridSpan w:val="4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Работа по благоустройству территории микрорайона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8.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Планирование работы ТОС по благоустройству территории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наличие плана работы ТОС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да - 3 балла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нет - 0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9.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Организация работы по благоустройству и санитарной очистке территории ТОС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мероприятий, формат, дата проведения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10 мероприятий - 2 балла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11 и более мероприятий - 4 балла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10.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 xml:space="preserve">Проведение на территории ТОС конкурсов на звание </w:t>
            </w:r>
            <w:r>
              <w:rPr>
                <w:sz w:val="28"/>
                <w:szCs w:val="22"/>
              </w:rPr>
              <w:t>«</w:t>
            </w:r>
            <w:r w:rsidRPr="00800D46">
              <w:rPr>
                <w:sz w:val="28"/>
                <w:szCs w:val="22"/>
              </w:rPr>
              <w:t>Лучший дом, двор (улица), подъезд</w:t>
            </w:r>
            <w:r>
              <w:rPr>
                <w:sz w:val="28"/>
                <w:szCs w:val="22"/>
              </w:rPr>
              <w:t>»</w:t>
            </w:r>
            <w:r w:rsidRPr="00800D46">
              <w:rPr>
                <w:sz w:val="28"/>
                <w:szCs w:val="22"/>
              </w:rPr>
              <w:t xml:space="preserve"> и др.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наименование, дата проведения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да - 5 баллов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нет - 0 баллов</w:t>
            </w:r>
          </w:p>
        </w:tc>
      </w:tr>
      <w:tr w:rsidR="009D6032" w:rsidRPr="00800D46" w:rsidTr="0087762E">
        <w:tc>
          <w:tcPr>
            <w:tcW w:w="9030" w:type="dxa"/>
            <w:gridSpan w:val="4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Организация работы членов органа ТОС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11.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Соблюдение графика проведения конференции граждан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плановая и фактическая дата проведения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да - 5 баллов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нет - 0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12.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Проведение заседаний членов ТОС по решению актуальных вопросов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заседаний, дата проведения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 раз в месяц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более 1 раза в месяц - 3 балла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13.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Участие ТОС в конкурсах различного уровня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конкурсов, наименование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3 конкурсов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4 и более конкурсов - 5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14.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proofErr w:type="gramStart"/>
            <w:r w:rsidRPr="00800D46">
              <w:rPr>
                <w:sz w:val="28"/>
                <w:szCs w:val="22"/>
              </w:rPr>
              <w:t xml:space="preserve">Информационная активность </w:t>
            </w:r>
            <w:r w:rsidRPr="00800D46">
              <w:rPr>
                <w:sz w:val="28"/>
                <w:szCs w:val="22"/>
              </w:rPr>
              <w:lastRenderedPageBreak/>
              <w:t>(разработка и издание информационных (методических) материалов, плакатов, газет и др.</w:t>
            </w:r>
            <w:proofErr w:type="gramEnd"/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lastRenderedPageBreak/>
              <w:t>количество информации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1 до 3 информации - 2 балла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lastRenderedPageBreak/>
              <w:t>4 и более информации - 10 баллов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lastRenderedPageBreak/>
              <w:t>15.</w:t>
            </w:r>
          </w:p>
        </w:tc>
        <w:tc>
          <w:tcPr>
            <w:tcW w:w="272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Освещение деятельности в средствах массовой информации</w:t>
            </w:r>
          </w:p>
        </w:tc>
        <w:tc>
          <w:tcPr>
            <w:tcW w:w="249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количество публикаций (даты и источники размещения)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до 10 публикаций - 1 балл</w:t>
            </w:r>
          </w:p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11 и более публикаций - 5 баллов</w:t>
            </w:r>
          </w:p>
        </w:tc>
      </w:tr>
      <w:tr w:rsidR="009D6032" w:rsidRPr="00800D46" w:rsidTr="0087762E">
        <w:tc>
          <w:tcPr>
            <w:tcW w:w="9030" w:type="dxa"/>
            <w:gridSpan w:val="4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Достижения ТОС за отчетный период, новые формы и методы работы</w:t>
            </w:r>
          </w:p>
        </w:tc>
      </w:tr>
      <w:tr w:rsidR="009D6032" w:rsidRPr="00800D46" w:rsidTr="0087762E">
        <w:tc>
          <w:tcPr>
            <w:tcW w:w="754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16.</w:t>
            </w:r>
          </w:p>
        </w:tc>
        <w:tc>
          <w:tcPr>
            <w:tcW w:w="5215" w:type="dxa"/>
            <w:gridSpan w:val="2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Описание деятельности ТОС (достижения в сфере развития ТОС с указанием примеров творческого, нестандартного подхода к организации работы, проведению мероприятий с привлечением жителей) в произвольной форме</w:t>
            </w:r>
          </w:p>
        </w:tc>
        <w:tc>
          <w:tcPr>
            <w:tcW w:w="3061" w:type="dxa"/>
          </w:tcPr>
          <w:p w:rsidR="009D6032" w:rsidRPr="00800D46" w:rsidRDefault="009D6032" w:rsidP="0087762E">
            <w:pPr>
              <w:widowControl w:val="0"/>
              <w:autoSpaceDE w:val="0"/>
              <w:autoSpaceDN w:val="0"/>
              <w:jc w:val="both"/>
              <w:rPr>
                <w:sz w:val="28"/>
                <w:szCs w:val="22"/>
              </w:rPr>
            </w:pPr>
            <w:r w:rsidRPr="00800D46">
              <w:rPr>
                <w:sz w:val="28"/>
                <w:szCs w:val="22"/>
              </w:rPr>
              <w:t>от 0 до 5 баллов</w:t>
            </w:r>
          </w:p>
        </w:tc>
      </w:tr>
    </w:tbl>
    <w:p w:rsidR="009D6032" w:rsidRPr="0019135E" w:rsidRDefault="009D6032" w:rsidP="009D603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en-US"/>
        </w:rPr>
      </w:pPr>
    </w:p>
    <w:p w:rsidR="009D6032" w:rsidRPr="0019135E" w:rsidRDefault="009D6032" w:rsidP="009D6032">
      <w:pPr>
        <w:overflowPunct w:val="0"/>
        <w:textAlignment w:val="baseline"/>
        <w:rPr>
          <w:sz w:val="28"/>
          <w:szCs w:val="28"/>
        </w:rPr>
      </w:pPr>
    </w:p>
    <w:p w:rsidR="009D6032" w:rsidRPr="0019135E" w:rsidRDefault="009D6032" w:rsidP="009D6032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9D6032" w:rsidRPr="0019135E" w:rsidRDefault="009D6032" w:rsidP="009D6032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9D6032" w:rsidRPr="0019135E" w:rsidRDefault="009D6032" w:rsidP="009D6032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9D6032" w:rsidRDefault="009D6032" w:rsidP="009D6032">
      <w:pPr>
        <w:contextualSpacing/>
        <w:rPr>
          <w:rFonts w:eastAsia="Calibri"/>
          <w:sz w:val="28"/>
          <w:szCs w:val="28"/>
          <w:lang w:eastAsia="en-US"/>
        </w:rPr>
      </w:pPr>
    </w:p>
    <w:p w:rsidR="009D6032" w:rsidRDefault="009D6032" w:rsidP="009D6032">
      <w:pPr>
        <w:contextualSpacing/>
        <w:rPr>
          <w:rFonts w:eastAsia="Calibri"/>
          <w:sz w:val="28"/>
          <w:szCs w:val="28"/>
          <w:lang w:eastAsia="en-US"/>
        </w:rPr>
      </w:pPr>
    </w:p>
    <w:p w:rsidR="009D3640" w:rsidRDefault="009D3640">
      <w:bookmarkStart w:id="0" w:name="_GoBack"/>
      <w:bookmarkEnd w:id="0"/>
    </w:p>
    <w:sectPr w:rsidR="009D364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2"/>
    <w:rsid w:val="00967515"/>
    <w:rsid w:val="009D3640"/>
    <w:rsid w:val="009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2"/>
    <w:pPr>
      <w:spacing w:after="0" w:line="240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2"/>
    <w:pPr>
      <w:spacing w:after="0" w:line="240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1</cp:revision>
  <dcterms:created xsi:type="dcterms:W3CDTF">2023-10-30T06:32:00Z</dcterms:created>
  <dcterms:modified xsi:type="dcterms:W3CDTF">2023-10-30T06:32:00Z</dcterms:modified>
</cp:coreProperties>
</file>