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Сведения</w:t>
      </w:r>
    </w:p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E002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E002A">
        <w:rPr>
          <w:rFonts w:ascii="Times New Roman" w:hAnsi="Times New Roman" w:cs="Times New Roman"/>
          <w:sz w:val="24"/>
          <w:szCs w:val="24"/>
        </w:rPr>
        <w:t xml:space="preserve"> имущественного характера муниципальных служащих </w:t>
      </w:r>
    </w:p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администрации Центрального района города Барнаула  и членов их семей</w:t>
      </w:r>
    </w:p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за период с 1 января 2016 г. по 31 декабря 2016 г.</w:t>
      </w:r>
    </w:p>
    <w:p w:rsidR="00C57217" w:rsidRPr="003E002A" w:rsidRDefault="00C57217"/>
    <w:tbl>
      <w:tblPr>
        <w:tblW w:w="146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370"/>
        <w:gridCol w:w="1177"/>
        <w:gridCol w:w="1210"/>
        <w:gridCol w:w="1456"/>
        <w:gridCol w:w="855"/>
        <w:gridCol w:w="996"/>
        <w:gridCol w:w="1282"/>
        <w:gridCol w:w="854"/>
        <w:gridCol w:w="996"/>
        <w:gridCol w:w="1567"/>
        <w:gridCol w:w="1708"/>
      </w:tblGrid>
      <w:tr w:rsidR="00C57217" w:rsidRPr="003E002A" w:rsidTr="003E002A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совер</w:t>
            </w:r>
            <w:r w:rsidRPr="003E002A"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(вид приобретен</w:t>
            </w:r>
            <w:r w:rsidRPr="003E002A"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C57217" w:rsidRPr="003E002A" w:rsidTr="003E002A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3E002A"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217" w:rsidRPr="003E002A" w:rsidTr="003E002A">
        <w:trPr>
          <w:trHeight w:val="145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217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Агейкина Любовь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299485,21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6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Аксенов Алексей Николаевич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специалист, начальник штаба по делам ГОЧС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391925,26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203227,90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Антонова Юлия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комитета по развитию предпринима</w:t>
            </w: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тельства и 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803504,88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ДЭУ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эсперо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B268E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½ доли однокомнатной квартиры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государственного</w:t>
            </w:r>
            <w:r w:rsidR="004C519A" w:rsidRPr="003E002A">
              <w:rPr>
                <w:rFonts w:ascii="Times New Roman" w:hAnsi="Times New Roman"/>
                <w:sz w:val="20"/>
                <w:szCs w:val="20"/>
              </w:rPr>
              <w:t xml:space="preserve"> сертификат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C519A" w:rsidRPr="003E002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C519A"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материнский (семейный) капитал.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3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6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801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Арзамасцев Станислав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514033, 53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автомобиль легковой ВАЗ 21043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Баженова Любовь Григорьевна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419685,63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4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235478,97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183/758 доля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8/28 доля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758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142,5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758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142,5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8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Белкина Анна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организационно-контрольного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252377,64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57,45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Марк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461008,95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57,45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6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Бирюкова Наталья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 специалист отдела бухгалтерии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464271,91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488148,92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Бовкун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начальник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676546,41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Марк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27192,04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Бойковец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117058,82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241200,00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70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Воробьева Татьяна 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604345,09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1/6 доля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1/6 доля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1541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28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299808,52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Спринтер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Марино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B268E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ы за счет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собственных средств</w:t>
            </w:r>
            <w:r w:rsidR="004C519A" w:rsidRPr="003E002A">
              <w:rPr>
                <w:rFonts w:ascii="Times New Roman" w:hAnsi="Times New Roman"/>
                <w:sz w:val="20"/>
                <w:szCs w:val="20"/>
              </w:rPr>
              <w:t>, кредит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C519A" w:rsidRPr="003E002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4C519A" w:rsidRPr="003E002A" w:rsidTr="003E002A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8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Ганжа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Наталья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150345,09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54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722060,36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автомобиль легковой  Ситроен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7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11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Горскина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253016,98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1/4доля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аутландер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123078,47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97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Зенкина Ирина Евгеньевна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22274,18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Зерняева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специалист 1 категории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138348,96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193,7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2072,3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Форд Фокус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564299,73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193,7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2072,3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автомобиль легковой БМВ 520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193,7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2072,3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711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Золотарева Ирина Юрьевна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организациионно-контрольного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399861,15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4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450410,00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4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Зуева Антонина 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Советник комиссии по делам несовершеннолетних и защите 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730101,97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764226,16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414/539 доля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539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автомобили легковые Нисан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Х-трейл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Х-трейл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 автомобиль грузовой ВАЗ-2131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77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Иванова Нина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организационно-контрольного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управления (на 31.12.2016 ведущий специалист организационно-контрольного управления администрации Ленинского района)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172533,14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77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Цедия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Кальнов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415334,29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автомобиль легковой Хонда ЦРВ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369540,89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3E002A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Качехина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515113,02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7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Коберницкая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249171,4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Кубрина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специалист 1 категории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6471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Кудрявцева Ольга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по развитию предпринимательства и 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544122,53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1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1714206,00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Домани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45; автомобиль грузовой ГАЗ 2752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СФ МОТО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Терраландер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B268E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легково</w:t>
            </w:r>
            <w:r>
              <w:rPr>
                <w:rFonts w:ascii="Times New Roman" w:hAnsi="Times New Roman"/>
                <w:sz w:val="20"/>
                <w:szCs w:val="20"/>
              </w:rPr>
              <w:t>го автомобиля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от продажи </w:t>
            </w:r>
            <w:r w:rsidR="00F7314F" w:rsidRPr="003E002A">
              <w:rPr>
                <w:rFonts w:ascii="Times New Roman" w:hAnsi="Times New Roman"/>
                <w:sz w:val="20"/>
                <w:szCs w:val="20"/>
              </w:rPr>
              <w:t xml:space="preserve">автомобиля Мини </w:t>
            </w:r>
            <w:proofErr w:type="spellStart"/>
            <w:r w:rsidR="00F7314F" w:rsidRPr="003E002A">
              <w:rPr>
                <w:rFonts w:ascii="Times New Roman" w:hAnsi="Times New Roman"/>
                <w:sz w:val="20"/>
                <w:szCs w:val="20"/>
              </w:rPr>
              <w:t>Коопер</w:t>
            </w:r>
            <w:proofErr w:type="spellEnd"/>
            <w:proofErr w:type="gramStart"/>
            <w:r w:rsidR="00F7314F" w:rsidRPr="003E002A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="003E002A"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314F" w:rsidRPr="003E002A" w:rsidTr="003E002A">
        <w:trPr>
          <w:trHeight w:val="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Кузнецова Наталья Олеговна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336922,33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253028,17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6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Куршев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Иван Леонидович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комитета по развитию предпринимательства и 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418255,59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автомобиль легковой Форд фокус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6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Лубенец Ольга Петровна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Начальник управления архитектуры и градостроительства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713356,51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 ½ доля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8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4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Макарова Наталья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136858,28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554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2353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хонда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314F" w:rsidRPr="003E002A" w:rsidTr="003E002A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Медникова Наталья Геннадьевна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Заведующий отделом по охране прав детства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960045,74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419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201929,82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443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пикник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5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Миллер Екатерина Николаевна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организационно-контрольго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управления (на 31.12.2016 специалист 1 категории территориального управления микрорайона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Затон)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159933,25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Нот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108000,00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Capa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Михайлец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Дарья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465089,88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Михайлова Валентина Михайловна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заместитель начальника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604616,22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1445715,55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Санта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фе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грузовой 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автоприцеп РМ3531М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Мицкая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282215,6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197489,04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Ночевной Лев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1112554,32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2782591,42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Субару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Импреза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Нужных</w:t>
            </w:r>
            <w:proofErr w:type="gram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Style w:val="2"/>
                <w:sz w:val="20"/>
                <w:szCs w:val="28"/>
              </w:rPr>
              <w:t>Ведущий специалист, секретарь административной комиссии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261723,95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1/16 доля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1/7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269,1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55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Остякова Инна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развитию предпринимательства и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666669,32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Павлова Наталья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комитета по делам молодежи, культуре, физкультуре и спорту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334172,81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Черри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Тигго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B268E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легково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счет накоплений и потребительского</w:t>
            </w:r>
            <w:r w:rsidR="00F7314F" w:rsidRPr="003E002A">
              <w:rPr>
                <w:rFonts w:ascii="Times New Roman" w:hAnsi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3E002A" w:rsidRPr="003E002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126789,00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Панченко Анатолий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по жилищно-коммунальному хозяйству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947190,70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71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207662,55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Петелина Елена 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Заведующий правовым отделом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590551,10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558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Пойдина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специалист 1 категории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192824,71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здание кузнечного цеха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2460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498,3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автомобиль легковой Нисан Либерти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95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1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Полковникова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392062,45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194,3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Разгуляева Екатерина Константиновна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организациионно-контрольного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309616,34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Сабына</w:t>
            </w:r>
            <w:proofErr w:type="spellEnd"/>
          </w:p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Максим Николаевич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1315488,68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земельн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. участок (садовый)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412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314F" w:rsidRPr="003E002A" w:rsidTr="003E002A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256545,72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земельн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. участок садовый)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314F" w:rsidRPr="003E002A" w:rsidTr="003E002A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земельн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. участок (садовый)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412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314F" w:rsidRPr="003E002A" w:rsidTr="003E002A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земельн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. участок (садовый)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412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Салиенко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248491,38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1819500,00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04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Саратовский Владислав Олегович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комитета по делам молодежи, культуре, физкультуре и спорту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347691,28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корона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201233,86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14F" w:rsidRPr="003E002A" w:rsidTr="003E002A">
        <w:trPr>
          <w:trHeight w:val="5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14F" w:rsidRPr="003E002A" w:rsidRDefault="00F7314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F" w:rsidRPr="003E002A" w:rsidRDefault="00F7314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88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Сеченова Лиля 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Заведующий общим отделом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610313,86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1/3 доля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2432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52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726980,6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самри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УАЗ 396254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52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106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Синельникова Наталья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организационно-контрольного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599246,44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850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автомобили легковые ИЖ 2126 (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тиксон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78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281125,49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850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70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850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103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Синицына Галина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1221435,48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334,2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круизер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54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402108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Незавершенный строительством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Третьякова Елена Геннадьевна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главный  специалист комиссии по делам несовершеннолетних и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защите 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397222,57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56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Уралов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338203,8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Фольскваген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Поло;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автомобили грузовые Седельный тягач </w:t>
            </w: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124Скания;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рефрежератор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Шерау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Устьянцева Вера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Председатель комитета по делам молодежи, культуре, физкультуре и спорту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691582,92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платц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95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Ухадерова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83721,77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¾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541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811378,83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ланцер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Фадеева Любовь Анатольевна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340189,04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675,3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3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Фоменко Юлия Юрьевна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по кадрам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371607,09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363169,14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Цуканов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заведующий отделом информатизации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632274,5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133613,99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1/5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Чвырева Ольга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129768,9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02A" w:rsidRPr="003E002A" w:rsidTr="003E002A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E002A">
              <w:rPr>
                <w:rFonts w:ascii="Times New Roman" w:hAnsi="Times New Roman" w:cs="Times New Roman"/>
                <w:b/>
              </w:rPr>
              <w:t>Чутчев</w:t>
            </w:r>
            <w:proofErr w:type="spellEnd"/>
            <w:r w:rsidRPr="003E00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  <w:b/>
              </w:rPr>
              <w:t>Вадим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начальник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624737,23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2A" w:rsidRPr="003E002A" w:rsidTr="003E002A">
        <w:trPr>
          <w:trHeight w:val="1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159434,31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2A" w:rsidRPr="003E002A" w:rsidTr="003E002A">
        <w:trPr>
          <w:trHeight w:val="52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жилой дом</w:t>
            </w:r>
          </w:p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E002A" w:rsidRPr="003E002A" w:rsidRDefault="003E002A" w:rsidP="00B268ED">
            <w:pPr>
              <w:pStyle w:val="ConsPlusCell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190</w:t>
            </w:r>
          </w:p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E002A" w:rsidRPr="003E002A" w:rsidRDefault="003E002A" w:rsidP="00B268ED">
            <w:pPr>
              <w:pStyle w:val="ConsPlusCell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E002A" w:rsidRPr="003E002A" w:rsidRDefault="003E002A" w:rsidP="00B268ED">
            <w:pPr>
              <w:pStyle w:val="ConsPlusCell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2A" w:rsidRPr="003E002A" w:rsidTr="003E002A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2A" w:rsidRPr="00EB6AA8" w:rsidTr="003E002A">
        <w:trPr>
          <w:trHeight w:val="96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Шимина Анна 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Заведующий отделом бухгалтерии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839190,15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A" w:rsidRPr="003E002A" w:rsidRDefault="003E002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217" w:rsidRDefault="00C57217"/>
    <w:sectPr w:rsidR="00C57217" w:rsidSect="00C57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217"/>
    <w:rsid w:val="003E002A"/>
    <w:rsid w:val="004C519A"/>
    <w:rsid w:val="004C62F3"/>
    <w:rsid w:val="0050133E"/>
    <w:rsid w:val="00B268ED"/>
    <w:rsid w:val="00C57217"/>
    <w:rsid w:val="00DE28BC"/>
    <w:rsid w:val="00F7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5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572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5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572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C5721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5721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F731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Фоменко</cp:lastModifiedBy>
  <cp:revision>2</cp:revision>
  <cp:lastPrinted>2017-05-23T08:05:00Z</cp:lastPrinted>
  <dcterms:created xsi:type="dcterms:W3CDTF">2017-05-23T08:59:00Z</dcterms:created>
  <dcterms:modified xsi:type="dcterms:W3CDTF">2017-05-23T08:59:00Z</dcterms:modified>
</cp:coreProperties>
</file>