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35"/>
        <w:gridCol w:w="4138"/>
      </w:tblGrid>
      <w:tr w:rsidR="004E2CDE" w:rsidRPr="000B2974" w:rsidTr="00335EE5">
        <w:tc>
          <w:tcPr>
            <w:tcW w:w="4935" w:type="dxa"/>
          </w:tcPr>
          <w:p w:rsidR="004E2CDE" w:rsidRPr="008172C8" w:rsidRDefault="004E2CDE" w:rsidP="0033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hideMark/>
          </w:tcPr>
          <w:p w:rsidR="004E2CDE" w:rsidRPr="000B2974" w:rsidRDefault="004E2CDE" w:rsidP="00A4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974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626423" w:rsidRPr="000B2974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A42D06" w:rsidRPr="00B311C6" w:rsidRDefault="004E2CDE" w:rsidP="00A42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974">
              <w:rPr>
                <w:rFonts w:ascii="Times New Roman" w:hAnsi="Times New Roman"/>
                <w:sz w:val="28"/>
                <w:szCs w:val="28"/>
              </w:rPr>
              <w:t xml:space="preserve">к Положению об организации </w:t>
            </w:r>
            <w:r w:rsidR="00A661A9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r w:rsidRPr="000B2974">
              <w:rPr>
                <w:rFonts w:ascii="Times New Roman" w:hAnsi="Times New Roman"/>
                <w:sz w:val="28"/>
                <w:szCs w:val="28"/>
              </w:rPr>
              <w:t xml:space="preserve"> на территории города Барнаула </w:t>
            </w:r>
            <w:r w:rsidR="00A42D06" w:rsidRPr="00B311C6">
              <w:rPr>
                <w:rFonts w:ascii="Times New Roman" w:hAnsi="Times New Roman"/>
                <w:sz w:val="28"/>
                <w:szCs w:val="28"/>
              </w:rPr>
              <w:t>общественной экологической экспертизы</w:t>
            </w:r>
          </w:p>
          <w:p w:rsidR="004E2CDE" w:rsidRPr="000B2974" w:rsidRDefault="004E2CDE" w:rsidP="00A66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1F8F" w:rsidRPr="000B2974" w:rsidRDefault="00201F8F" w:rsidP="004E2C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63D9" w:rsidRPr="000B2974" w:rsidRDefault="00B15A09" w:rsidP="00B379A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4"/>
        </w:rPr>
      </w:pPr>
      <w:r w:rsidRPr="000B2974">
        <w:rPr>
          <w:rFonts w:ascii="Times New Roman" w:eastAsia="Times New Roman" w:hAnsi="Times New Roman" w:cs="Times New Roman"/>
          <w:sz w:val="28"/>
          <w:szCs w:val="24"/>
        </w:rPr>
        <w:t xml:space="preserve">В администрацию </w:t>
      </w:r>
      <w:r w:rsidR="000B1F59" w:rsidRPr="000B2974">
        <w:rPr>
          <w:rFonts w:ascii="Times New Roman" w:eastAsia="Times New Roman" w:hAnsi="Times New Roman" w:cs="Times New Roman"/>
          <w:sz w:val="28"/>
          <w:szCs w:val="24"/>
        </w:rPr>
        <w:br/>
      </w:r>
      <w:r w:rsidRPr="000B2974">
        <w:rPr>
          <w:rFonts w:ascii="Times New Roman" w:eastAsia="Times New Roman" w:hAnsi="Times New Roman" w:cs="Times New Roman"/>
          <w:sz w:val="28"/>
          <w:szCs w:val="24"/>
        </w:rPr>
        <w:t>города Барнаула</w:t>
      </w:r>
    </w:p>
    <w:p w:rsidR="00B15A09" w:rsidRDefault="00B15A09" w:rsidP="0073504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4"/>
        </w:rPr>
      </w:pPr>
    </w:p>
    <w:p w:rsidR="00201F8F" w:rsidRPr="000B2974" w:rsidRDefault="00201F8F" w:rsidP="00735048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4"/>
        </w:rPr>
      </w:pPr>
    </w:p>
    <w:p w:rsidR="00572EF2" w:rsidRPr="000B2974" w:rsidRDefault="00DD63D9" w:rsidP="00F950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2974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="000F1FAA" w:rsidRPr="000B2974">
        <w:rPr>
          <w:rFonts w:ascii="Times New Roman" w:eastAsia="Times New Roman" w:hAnsi="Times New Roman" w:cs="Times New Roman"/>
          <w:sz w:val="28"/>
          <w:szCs w:val="28"/>
        </w:rPr>
        <w:br/>
      </w:r>
      <w:r w:rsidRPr="000B2974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F9503C" w:rsidRPr="000B2974">
        <w:rPr>
          <w:rFonts w:ascii="Times New Roman" w:eastAsia="Times New Roman" w:hAnsi="Times New Roman" w:cs="Times New Roman"/>
          <w:sz w:val="28"/>
          <w:szCs w:val="28"/>
        </w:rPr>
        <w:t>проведени</w:t>
      </w:r>
      <w:r w:rsidR="00003C16" w:rsidRPr="000B297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9503C" w:rsidRPr="000B2974">
        <w:rPr>
          <w:rFonts w:ascii="Times New Roman" w:eastAsia="Times New Roman" w:hAnsi="Times New Roman" w:cs="Times New Roman"/>
          <w:sz w:val="28"/>
          <w:szCs w:val="28"/>
        </w:rPr>
        <w:t xml:space="preserve"> общественной экологической экспертизы</w:t>
      </w:r>
    </w:p>
    <w:p w:rsidR="00DD63D9" w:rsidRPr="000B2974" w:rsidRDefault="00DD63D9" w:rsidP="00626423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442D" w:rsidRPr="000B2974" w:rsidRDefault="00F9503C" w:rsidP="00015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</w:rPr>
      </w:pPr>
      <w:r w:rsidRPr="000B2974">
        <w:rPr>
          <w:rFonts w:ascii="Times New Roman" w:eastAsia="Times New Roman" w:hAnsi="Times New Roman" w:cs="Times New Roman"/>
          <w:sz w:val="28"/>
          <w:szCs w:val="28"/>
        </w:rPr>
        <w:t>В соответстви</w:t>
      </w:r>
      <w:r w:rsidR="00685551" w:rsidRPr="000B297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2974">
        <w:rPr>
          <w:rFonts w:ascii="Times New Roman" w:eastAsia="Times New Roman" w:hAnsi="Times New Roman" w:cs="Times New Roman"/>
          <w:sz w:val="28"/>
          <w:szCs w:val="28"/>
        </w:rPr>
        <w:t xml:space="preserve"> с Федеральн</w:t>
      </w:r>
      <w:r w:rsidR="00685551" w:rsidRPr="000B2974">
        <w:rPr>
          <w:rFonts w:ascii="Times New Roman" w:eastAsia="Times New Roman" w:hAnsi="Times New Roman" w:cs="Times New Roman"/>
          <w:sz w:val="28"/>
          <w:szCs w:val="28"/>
        </w:rPr>
        <w:t>ым законом</w:t>
      </w:r>
      <w:r w:rsidRPr="000B2974">
        <w:rPr>
          <w:rFonts w:ascii="Times New Roman" w:eastAsia="Times New Roman" w:hAnsi="Times New Roman" w:cs="Times New Roman"/>
          <w:sz w:val="28"/>
          <w:szCs w:val="28"/>
        </w:rPr>
        <w:t xml:space="preserve"> от 23.11.1995 №174-ФЗ </w:t>
      </w:r>
      <w:r w:rsidR="00685551" w:rsidRPr="000B2974">
        <w:rPr>
          <w:rFonts w:ascii="Times New Roman" w:eastAsia="Times New Roman" w:hAnsi="Times New Roman" w:cs="Times New Roman"/>
          <w:sz w:val="28"/>
          <w:szCs w:val="28"/>
        </w:rPr>
        <w:br/>
      </w:r>
      <w:r w:rsidRPr="000B2974">
        <w:rPr>
          <w:rFonts w:ascii="Times New Roman" w:eastAsia="Times New Roman" w:hAnsi="Times New Roman" w:cs="Times New Roman"/>
          <w:sz w:val="28"/>
          <w:szCs w:val="28"/>
        </w:rPr>
        <w:t xml:space="preserve">«Об экологической экспертизе» </w:t>
      </w:r>
      <w:r w:rsidR="000F1FAA" w:rsidRPr="000B2974">
        <w:rPr>
          <w:rFonts w:ascii="Times New Roman" w:eastAsia="Times New Roman" w:hAnsi="Times New Roman" w:cs="Times New Roman"/>
          <w:sz w:val="28"/>
          <w:szCs w:val="28"/>
        </w:rPr>
        <w:t xml:space="preserve">просим зарегистрировать заявление </w:t>
      </w:r>
      <w:r w:rsidR="000F1FAA" w:rsidRPr="000B2974"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03442D" w:rsidRPr="000B2974" w:rsidTr="0003442D">
        <w:tc>
          <w:tcPr>
            <w:tcW w:w="9063" w:type="dxa"/>
            <w:tcBorders>
              <w:bottom w:val="single" w:sz="4" w:space="0" w:color="auto"/>
            </w:tcBorders>
          </w:tcPr>
          <w:p w:rsidR="0003442D" w:rsidRPr="000B2974" w:rsidRDefault="0003442D" w:rsidP="00015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03442D" w:rsidRPr="000B2974" w:rsidTr="0003442D">
        <w:tc>
          <w:tcPr>
            <w:tcW w:w="9063" w:type="dxa"/>
            <w:tcBorders>
              <w:top w:val="single" w:sz="4" w:space="0" w:color="auto"/>
            </w:tcBorders>
          </w:tcPr>
          <w:p w:rsidR="0003442D" w:rsidRPr="000B2974" w:rsidRDefault="0003442D" w:rsidP="00201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0B2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полное наименование </w:t>
            </w:r>
            <w:r w:rsidR="00201F8F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заявителя (</w:t>
            </w:r>
            <w:r w:rsidR="00201F8F" w:rsidRPr="00201F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общественного объединения или другой </w:t>
            </w:r>
          </w:p>
        </w:tc>
      </w:tr>
      <w:tr w:rsidR="0003442D" w:rsidRPr="000B2974" w:rsidTr="0003442D">
        <w:tc>
          <w:tcPr>
            <w:tcW w:w="9063" w:type="dxa"/>
            <w:tcBorders>
              <w:bottom w:val="single" w:sz="4" w:space="0" w:color="auto"/>
            </w:tcBorders>
          </w:tcPr>
          <w:p w:rsidR="0003442D" w:rsidRPr="000B2974" w:rsidRDefault="0003442D" w:rsidP="00015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03442D" w:rsidRPr="000B2974" w:rsidTr="0080602E">
        <w:tc>
          <w:tcPr>
            <w:tcW w:w="9063" w:type="dxa"/>
            <w:tcBorders>
              <w:top w:val="single" w:sz="4" w:space="0" w:color="auto"/>
            </w:tcBorders>
          </w:tcPr>
          <w:p w:rsidR="0003442D" w:rsidRPr="000B2974" w:rsidRDefault="00201F8F" w:rsidP="0003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0B2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негосударственной </w:t>
            </w:r>
            <w:r w:rsidR="0003442D" w:rsidRPr="000B2974">
              <w:rPr>
                <w:rFonts w:ascii="Times New Roman" w:eastAsia="Times New Roman" w:hAnsi="Times New Roman" w:cs="Times New Roman"/>
                <w:sz w:val="20"/>
                <w:szCs w:val="20"/>
              </w:rPr>
              <w:t>некоммерческой организации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3442D" w:rsidRPr="000B2974" w:rsidTr="0080602E">
        <w:tc>
          <w:tcPr>
            <w:tcW w:w="9063" w:type="dxa"/>
            <w:tcBorders>
              <w:bottom w:val="single" w:sz="4" w:space="0" w:color="auto"/>
            </w:tcBorders>
          </w:tcPr>
          <w:p w:rsidR="0003442D" w:rsidRPr="000B2974" w:rsidRDefault="0003442D" w:rsidP="00806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юридический адрес:</w:t>
            </w:r>
          </w:p>
        </w:tc>
      </w:tr>
      <w:tr w:rsidR="009C03A6" w:rsidRPr="000B2974" w:rsidTr="0099656F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9C03A6" w:rsidRPr="000B2974" w:rsidRDefault="009C03A6" w:rsidP="0099656F">
            <w:pPr>
              <w:widowControl w:val="0"/>
              <w:autoSpaceDE w:val="0"/>
              <w:autoSpaceDN w:val="0"/>
              <w:adjustRightInd w:val="0"/>
              <w:ind w:right="-1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,</w:t>
            </w:r>
          </w:p>
        </w:tc>
      </w:tr>
      <w:tr w:rsidR="0080602E" w:rsidRPr="000B2974" w:rsidTr="0080602E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9C03A6" w:rsidRPr="000B2974" w:rsidRDefault="009C03A6" w:rsidP="00806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442D" w:rsidRPr="000B2974" w:rsidTr="0080602E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03442D" w:rsidRPr="000B2974" w:rsidRDefault="0003442D" w:rsidP="00806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(место нахождения)</w:t>
            </w:r>
            <w:r w:rsidR="0080602E" w:rsidRPr="000B297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9C03A6" w:rsidRPr="000B2974" w:rsidTr="0099656F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9C03A6" w:rsidRPr="000B2974" w:rsidRDefault="009C03A6" w:rsidP="0099656F">
            <w:pPr>
              <w:widowControl w:val="0"/>
              <w:autoSpaceDE w:val="0"/>
              <w:autoSpaceDN w:val="0"/>
              <w:adjustRightInd w:val="0"/>
              <w:ind w:right="-1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,</w:t>
            </w:r>
          </w:p>
        </w:tc>
      </w:tr>
      <w:tr w:rsidR="0003442D" w:rsidRPr="000B2974" w:rsidTr="0080602E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03442D" w:rsidRPr="000B2974" w:rsidRDefault="0080602E" w:rsidP="0080602E">
            <w:pPr>
              <w:widowControl w:val="0"/>
              <w:autoSpaceDE w:val="0"/>
              <w:autoSpaceDN w:val="0"/>
              <w:adjustRightInd w:val="0"/>
              <w:ind w:right="-1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,</w:t>
            </w:r>
          </w:p>
        </w:tc>
      </w:tr>
      <w:tr w:rsidR="0080602E" w:rsidRPr="000B2974" w:rsidTr="0080602E">
        <w:tc>
          <w:tcPr>
            <w:tcW w:w="9063" w:type="dxa"/>
            <w:tcBorders>
              <w:bottom w:val="single" w:sz="4" w:space="0" w:color="auto"/>
            </w:tcBorders>
          </w:tcPr>
          <w:p w:rsidR="0080602E" w:rsidRPr="000B2974" w:rsidRDefault="0080602E" w:rsidP="00504F5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</w:rPr>
              <w:t>о проведении общественной экологической экспертизы в отношении</w:t>
            </w:r>
            <w:r w:rsidR="00EE67AC" w:rsidRPr="000B2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(сведения </w:t>
            </w:r>
            <w:r w:rsidR="00EE67AC" w:rsidRPr="000B2974">
              <w:rPr>
                <w:rFonts w:ascii="Times New Roman" w:hAnsi="Times New Roman" w:cs="Times New Roman"/>
                <w:sz w:val="28"/>
                <w:szCs w:val="28"/>
              </w:rPr>
              <w:t>об объекте общественной экологической экспертизы</w:t>
            </w:r>
            <w:r w:rsidR="00504F5C" w:rsidRPr="000B29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45570F" w:rsidRPr="000B297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</w:tr>
      <w:tr w:rsidR="009C03A6" w:rsidRPr="000B2974" w:rsidTr="0099656F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9C03A6" w:rsidRPr="000B2974" w:rsidRDefault="009C03A6" w:rsidP="0099656F">
            <w:pPr>
              <w:widowControl w:val="0"/>
              <w:autoSpaceDE w:val="0"/>
              <w:autoSpaceDN w:val="0"/>
              <w:adjustRightInd w:val="0"/>
              <w:ind w:right="-1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,</w:t>
            </w:r>
          </w:p>
        </w:tc>
      </w:tr>
      <w:tr w:rsidR="009C03A6" w:rsidRPr="000B2974" w:rsidTr="0099656F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9C03A6" w:rsidRPr="000B2974" w:rsidRDefault="009C03A6" w:rsidP="0099656F">
            <w:pPr>
              <w:widowControl w:val="0"/>
              <w:autoSpaceDE w:val="0"/>
              <w:autoSpaceDN w:val="0"/>
              <w:adjustRightInd w:val="0"/>
              <w:ind w:right="-1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,</w:t>
            </w:r>
          </w:p>
        </w:tc>
      </w:tr>
      <w:tr w:rsidR="002679D8" w:rsidRPr="000B2974" w:rsidTr="0080602E"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</w:tcPr>
          <w:p w:rsidR="002679D8" w:rsidRPr="000B2974" w:rsidRDefault="002679D8" w:rsidP="00586BB6">
            <w:pPr>
              <w:widowControl w:val="0"/>
              <w:autoSpaceDE w:val="0"/>
              <w:autoSpaceDN w:val="0"/>
              <w:adjustRightInd w:val="0"/>
              <w:ind w:right="-259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                                                                                                                              </w:t>
            </w:r>
            <w:r w:rsidR="008E4837"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   </w:t>
            </w:r>
            <w:r w:rsidR="00586BB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bookmarkStart w:id="0" w:name="_GoBack"/>
            <w:r w:rsidR="00586BB6" w:rsidRPr="00586BB6">
              <w:rPr>
                <w:rFonts w:ascii="Times New Roman" w:eastAsia="Times New Roman" w:hAnsi="Times New Roman" w:cs="Times New Roman"/>
                <w:spacing w:val="-4"/>
                <w:szCs w:val="28"/>
              </w:rPr>
              <w:t xml:space="preserve"> </w:t>
            </w:r>
            <w:bookmarkEnd w:id="0"/>
            <w:r w:rsidR="008E4837"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 ,</w:t>
            </w:r>
          </w:p>
        </w:tc>
      </w:tr>
    </w:tbl>
    <w:p w:rsidR="00673B49" w:rsidRPr="000B2974" w:rsidRDefault="008E4837" w:rsidP="008E48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B2974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0B2974">
        <w:rPr>
          <w:rFonts w:ascii="Times New Roman" w:hAnsi="Times New Roman" w:cs="Times New Roman"/>
          <w:sz w:val="28"/>
          <w:szCs w:val="28"/>
        </w:rPr>
        <w:t xml:space="preserve"> о котором не составляют государственную, коммерческую или иную охраняемую законом тайну.</w:t>
      </w:r>
    </w:p>
    <w:p w:rsidR="008E4837" w:rsidRPr="00A42D06" w:rsidRDefault="008E4837" w:rsidP="00015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063"/>
      </w:tblGrid>
      <w:tr w:rsidR="00A661A9" w:rsidRPr="000B2974" w:rsidTr="000B5FB4">
        <w:tc>
          <w:tcPr>
            <w:tcW w:w="9063" w:type="dxa"/>
            <w:tcBorders>
              <w:top w:val="nil"/>
              <w:left w:val="nil"/>
              <w:bottom w:val="nil"/>
              <w:right w:val="nil"/>
            </w:tcBorders>
          </w:tcPr>
          <w:p w:rsidR="00A661A9" w:rsidRPr="000B2974" w:rsidRDefault="00A661A9" w:rsidP="000B5FB4">
            <w:pPr>
              <w:widowControl w:val="0"/>
              <w:ind w:firstLine="596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электронной почты для направления уведомления </w:t>
            </w: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 результатам рассмотрения заявления (при наличии, если заявитель изъявляет желание получить уведомление по результатам рассмотрения заявления по электронной почте):</w:t>
            </w:r>
          </w:p>
        </w:tc>
      </w:tr>
      <w:tr w:rsidR="00A661A9" w:rsidRPr="000B2974" w:rsidTr="000B5FB4">
        <w:tc>
          <w:tcPr>
            <w:tcW w:w="90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61A9" w:rsidRPr="000B2974" w:rsidRDefault="00A661A9" w:rsidP="000B5FB4">
            <w:pPr>
              <w:widowControl w:val="0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61A9" w:rsidRPr="00A42D06" w:rsidRDefault="00A661A9" w:rsidP="00015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1F8F" w:rsidRPr="00A42D06" w:rsidRDefault="00201F8F" w:rsidP="00201F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2D06">
        <w:rPr>
          <w:rFonts w:ascii="Times New Roman" w:eastAsia="Times New Roman" w:hAnsi="Times New Roman" w:cs="Times New Roman"/>
          <w:sz w:val="28"/>
          <w:szCs w:val="28"/>
        </w:rPr>
        <w:t>Сроки проведения общественной экологической экспертизы: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201F8F" w:rsidRPr="00A42D06" w:rsidTr="0099656F">
        <w:tc>
          <w:tcPr>
            <w:tcW w:w="4531" w:type="dxa"/>
          </w:tcPr>
          <w:p w:rsidR="00201F8F" w:rsidRPr="00A42D06" w:rsidRDefault="00201F8F" w:rsidP="00996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06">
              <w:rPr>
                <w:rFonts w:ascii="Times New Roman" w:eastAsia="Times New Roman" w:hAnsi="Times New Roman" w:cs="Times New Roman"/>
                <w:sz w:val="28"/>
                <w:szCs w:val="28"/>
              </w:rPr>
              <w:t>с «___» _______________ 20 ___г.</w:t>
            </w:r>
          </w:p>
        </w:tc>
        <w:tc>
          <w:tcPr>
            <w:tcW w:w="4532" w:type="dxa"/>
          </w:tcPr>
          <w:p w:rsidR="00201F8F" w:rsidRPr="00A42D06" w:rsidRDefault="00201F8F" w:rsidP="00996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06">
              <w:rPr>
                <w:rFonts w:ascii="Times New Roman" w:eastAsia="Times New Roman" w:hAnsi="Times New Roman" w:cs="Times New Roman"/>
                <w:sz w:val="28"/>
                <w:szCs w:val="28"/>
              </w:rPr>
              <w:t>по «___» _______________ 20 ___г.</w:t>
            </w:r>
          </w:p>
        </w:tc>
      </w:tr>
    </w:tbl>
    <w:p w:rsidR="00201F8F" w:rsidRPr="00A42D06" w:rsidRDefault="00201F8F" w:rsidP="00015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3B49" w:rsidRPr="000B2974" w:rsidRDefault="00673B49" w:rsidP="00504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97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Сведения </w:t>
      </w:r>
      <w:r w:rsidR="00504F5C" w:rsidRPr="000B2974">
        <w:rPr>
          <w:rFonts w:ascii="Times New Roman" w:hAnsi="Times New Roman" w:cs="Times New Roman"/>
          <w:sz w:val="28"/>
          <w:szCs w:val="28"/>
        </w:rPr>
        <w:t>о лицах, инициировавших проведение</w:t>
      </w:r>
      <w:r w:rsidRPr="000B2974">
        <w:rPr>
          <w:rFonts w:ascii="Times New Roman" w:eastAsia="Times New Roman" w:hAnsi="Times New Roman" w:cs="Times New Roman"/>
          <w:sz w:val="28"/>
          <w:szCs w:val="28"/>
        </w:rPr>
        <w:t xml:space="preserve"> общественной экологической экспертизы:</w:t>
      </w:r>
    </w:p>
    <w:tbl>
      <w:tblPr>
        <w:tblStyle w:val="ac"/>
        <w:tblW w:w="9063" w:type="dxa"/>
        <w:tblLook w:val="04A0" w:firstRow="1" w:lastRow="0" w:firstColumn="1" w:lastColumn="0" w:noHBand="0" w:noVBand="1"/>
      </w:tblPr>
      <w:tblGrid>
        <w:gridCol w:w="582"/>
        <w:gridCol w:w="5367"/>
        <w:gridCol w:w="3114"/>
      </w:tblGrid>
      <w:tr w:rsidR="002679D8" w:rsidRPr="000B2974" w:rsidTr="002679D8">
        <w:tc>
          <w:tcPr>
            <w:tcW w:w="582" w:type="dxa"/>
          </w:tcPr>
          <w:p w:rsidR="002679D8" w:rsidRPr="000B2974" w:rsidRDefault="002679D8" w:rsidP="00774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№ п/п</w:t>
            </w:r>
          </w:p>
        </w:tc>
        <w:tc>
          <w:tcPr>
            <w:tcW w:w="5367" w:type="dxa"/>
          </w:tcPr>
          <w:p w:rsidR="00504F5C" w:rsidRPr="000B2974" w:rsidRDefault="002679D8" w:rsidP="00201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Фамилия, имя, отчество (при наличии) гражданина</w:t>
            </w:r>
            <w:r w:rsidR="00504F5C" w:rsidRPr="000B2974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r w:rsidR="00201F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полное </w:t>
            </w: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наименование</w:t>
            </w:r>
            <w:r w:rsidR="00504F5C"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r w:rsidR="00504F5C" w:rsidRPr="000B2974">
              <w:rPr>
                <w:rFonts w:ascii="Times New Roman" w:hAnsi="Times New Roman" w:cs="Times New Roman"/>
                <w:sz w:val="28"/>
                <w:szCs w:val="28"/>
              </w:rPr>
              <w:t>юридический адрес и адрес (место нахождения) общественн</w:t>
            </w:r>
            <w:r w:rsidR="00201F8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504F5C" w:rsidRPr="000B2974">
              <w:rPr>
                <w:rFonts w:ascii="Times New Roman" w:hAnsi="Times New Roman" w:cs="Times New Roman"/>
                <w:sz w:val="28"/>
                <w:szCs w:val="28"/>
              </w:rPr>
              <w:t xml:space="preserve"> объединени</w:t>
            </w:r>
            <w:r w:rsidR="00201F8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04F5C" w:rsidRPr="000B297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201F8F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 w:rsidR="00504F5C" w:rsidRPr="000B2974">
              <w:rPr>
                <w:rFonts w:ascii="Times New Roman" w:hAnsi="Times New Roman" w:cs="Times New Roman"/>
                <w:sz w:val="28"/>
                <w:szCs w:val="28"/>
              </w:rPr>
              <w:t xml:space="preserve"> друг</w:t>
            </w:r>
            <w:r w:rsidR="00201F8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504F5C" w:rsidRPr="000B2974">
              <w:rPr>
                <w:rFonts w:ascii="Times New Roman" w:hAnsi="Times New Roman" w:cs="Times New Roman"/>
                <w:sz w:val="28"/>
                <w:szCs w:val="28"/>
              </w:rPr>
              <w:t xml:space="preserve"> негосударственн</w:t>
            </w:r>
            <w:r w:rsidR="00201F8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504F5C" w:rsidRPr="000B2974">
              <w:rPr>
                <w:rFonts w:ascii="Times New Roman" w:hAnsi="Times New Roman" w:cs="Times New Roman"/>
                <w:sz w:val="28"/>
                <w:szCs w:val="28"/>
              </w:rPr>
              <w:t xml:space="preserve"> некоммерческ</w:t>
            </w:r>
            <w:r w:rsidR="00201F8F">
              <w:rPr>
                <w:rFonts w:ascii="Times New Roman" w:hAnsi="Times New Roman" w:cs="Times New Roman"/>
                <w:sz w:val="28"/>
                <w:szCs w:val="28"/>
              </w:rPr>
              <w:t>ой организации</w:t>
            </w:r>
          </w:p>
        </w:tc>
        <w:tc>
          <w:tcPr>
            <w:tcW w:w="3114" w:type="dxa"/>
          </w:tcPr>
          <w:p w:rsidR="002679D8" w:rsidRPr="000B2974" w:rsidRDefault="00504F5C" w:rsidP="002679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Сведения</w:t>
            </w:r>
            <w:r w:rsidR="002679D8"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br/>
            </w:r>
            <w:r w:rsidR="002679D8"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о соответствии </w:t>
            </w: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лица </w:t>
            </w:r>
            <w:r w:rsidR="002679D8"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требованиям Федерального закона </w:t>
            </w:r>
            <w:r w:rsidR="002679D8"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br/>
              <w:t xml:space="preserve">от 23.11.1995 </w:t>
            </w:r>
            <w:r w:rsidR="002679D8"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br/>
              <w:t xml:space="preserve">№174-ФЗ </w:t>
            </w:r>
            <w:r w:rsidR="002679D8"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br/>
              <w:t>«Об экологической экспертизе» (соответствует/</w:t>
            </w:r>
            <w:r w:rsidR="002679D8"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br/>
              <w:t>не соответствует)</w:t>
            </w:r>
          </w:p>
        </w:tc>
      </w:tr>
      <w:tr w:rsidR="002679D8" w:rsidRPr="000B2974" w:rsidTr="009C03A6">
        <w:trPr>
          <w:trHeight w:val="369"/>
        </w:trPr>
        <w:tc>
          <w:tcPr>
            <w:tcW w:w="582" w:type="dxa"/>
          </w:tcPr>
          <w:p w:rsidR="002679D8" w:rsidRPr="000B2974" w:rsidRDefault="002679D8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1.</w:t>
            </w:r>
          </w:p>
        </w:tc>
        <w:tc>
          <w:tcPr>
            <w:tcW w:w="5367" w:type="dxa"/>
          </w:tcPr>
          <w:p w:rsidR="002679D8" w:rsidRPr="000B2974" w:rsidRDefault="002679D8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114" w:type="dxa"/>
          </w:tcPr>
          <w:p w:rsidR="002679D8" w:rsidRPr="000B2974" w:rsidRDefault="002679D8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2679D8" w:rsidRPr="000B2974" w:rsidTr="009C03A6">
        <w:trPr>
          <w:trHeight w:val="403"/>
        </w:trPr>
        <w:tc>
          <w:tcPr>
            <w:tcW w:w="582" w:type="dxa"/>
          </w:tcPr>
          <w:p w:rsidR="002679D8" w:rsidRPr="000B2974" w:rsidRDefault="002679D8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2.</w:t>
            </w:r>
          </w:p>
        </w:tc>
        <w:tc>
          <w:tcPr>
            <w:tcW w:w="5367" w:type="dxa"/>
          </w:tcPr>
          <w:p w:rsidR="002679D8" w:rsidRPr="000B2974" w:rsidRDefault="002679D8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114" w:type="dxa"/>
          </w:tcPr>
          <w:p w:rsidR="002679D8" w:rsidRPr="000B2974" w:rsidRDefault="002679D8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2679D8" w:rsidRPr="000B2974" w:rsidTr="009C03A6">
        <w:trPr>
          <w:trHeight w:val="394"/>
        </w:trPr>
        <w:tc>
          <w:tcPr>
            <w:tcW w:w="582" w:type="dxa"/>
          </w:tcPr>
          <w:p w:rsidR="002679D8" w:rsidRPr="000B2974" w:rsidRDefault="009C03A6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_.</w:t>
            </w:r>
          </w:p>
        </w:tc>
        <w:tc>
          <w:tcPr>
            <w:tcW w:w="5367" w:type="dxa"/>
          </w:tcPr>
          <w:p w:rsidR="002679D8" w:rsidRPr="000B2974" w:rsidRDefault="002679D8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114" w:type="dxa"/>
          </w:tcPr>
          <w:p w:rsidR="002679D8" w:rsidRPr="000B2974" w:rsidRDefault="002679D8" w:rsidP="007744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</w:tbl>
    <w:p w:rsidR="00673B49" w:rsidRPr="00A90930" w:rsidRDefault="00673B49" w:rsidP="00015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:rsidR="0080602E" w:rsidRPr="000B2974" w:rsidRDefault="0045570F" w:rsidP="00015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974">
        <w:rPr>
          <w:rFonts w:ascii="Times New Roman" w:eastAsia="Times New Roman" w:hAnsi="Times New Roman" w:cs="Times New Roman"/>
          <w:sz w:val="28"/>
          <w:szCs w:val="28"/>
        </w:rPr>
        <w:t>В состав экспертной комиссии общественной экологической экспертизы входят: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82"/>
        <w:gridCol w:w="8481"/>
      </w:tblGrid>
      <w:tr w:rsidR="00C94585" w:rsidRPr="000B2974" w:rsidTr="00A25254">
        <w:tc>
          <w:tcPr>
            <w:tcW w:w="582" w:type="dxa"/>
          </w:tcPr>
          <w:p w:rsidR="00C94585" w:rsidRPr="000B2974" w:rsidRDefault="00C94585" w:rsidP="004557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№ п/п</w:t>
            </w:r>
          </w:p>
        </w:tc>
        <w:tc>
          <w:tcPr>
            <w:tcW w:w="8481" w:type="dxa"/>
          </w:tcPr>
          <w:p w:rsidR="00C94585" w:rsidRPr="000B2974" w:rsidRDefault="00C94585" w:rsidP="00A4673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Сведения о </w:t>
            </w:r>
            <w:r w:rsidRPr="000B2974"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="00A4673D" w:rsidRPr="000B2974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0B2974">
              <w:rPr>
                <w:rFonts w:ascii="Times New Roman" w:hAnsi="Times New Roman" w:cs="Times New Roman"/>
                <w:sz w:val="28"/>
                <w:szCs w:val="28"/>
              </w:rPr>
              <w:t>, привлекаем</w:t>
            </w:r>
            <w:r w:rsidR="00A4673D" w:rsidRPr="000B2974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0B2974">
              <w:rPr>
                <w:rFonts w:ascii="Times New Roman" w:hAnsi="Times New Roman" w:cs="Times New Roman"/>
                <w:sz w:val="28"/>
                <w:szCs w:val="28"/>
              </w:rPr>
              <w:t xml:space="preserve"> к проведению </w:t>
            </w:r>
            <w:r w:rsidRPr="000B2974">
              <w:rPr>
                <w:rFonts w:ascii="Times New Roman" w:hAnsi="Times New Roman" w:cs="Times New Roman"/>
                <w:sz w:val="28"/>
                <w:szCs w:val="28"/>
              </w:rPr>
              <w:br/>
              <w:t>общественной экологической экспертизы</w:t>
            </w:r>
          </w:p>
        </w:tc>
      </w:tr>
      <w:tr w:rsidR="00C94585" w:rsidRPr="000B2974" w:rsidTr="009C03A6">
        <w:trPr>
          <w:trHeight w:val="367"/>
        </w:trPr>
        <w:tc>
          <w:tcPr>
            <w:tcW w:w="582" w:type="dxa"/>
          </w:tcPr>
          <w:p w:rsidR="00C94585" w:rsidRPr="000B2974" w:rsidRDefault="00C94585" w:rsidP="004557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1.</w:t>
            </w:r>
          </w:p>
        </w:tc>
        <w:tc>
          <w:tcPr>
            <w:tcW w:w="8481" w:type="dxa"/>
          </w:tcPr>
          <w:p w:rsidR="00C94585" w:rsidRPr="000B2974" w:rsidRDefault="00C94585" w:rsidP="004557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C94585" w:rsidRPr="000B2974" w:rsidTr="009C03A6">
        <w:trPr>
          <w:trHeight w:val="415"/>
        </w:trPr>
        <w:tc>
          <w:tcPr>
            <w:tcW w:w="582" w:type="dxa"/>
          </w:tcPr>
          <w:p w:rsidR="00C94585" w:rsidRPr="000B2974" w:rsidRDefault="00C94585" w:rsidP="00C945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0B297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2.</w:t>
            </w:r>
          </w:p>
        </w:tc>
        <w:tc>
          <w:tcPr>
            <w:tcW w:w="8481" w:type="dxa"/>
          </w:tcPr>
          <w:p w:rsidR="00C94585" w:rsidRPr="000B2974" w:rsidRDefault="00C94585" w:rsidP="00C945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C94585" w:rsidRPr="000B2974" w:rsidTr="009C03A6">
        <w:trPr>
          <w:trHeight w:val="422"/>
        </w:trPr>
        <w:tc>
          <w:tcPr>
            <w:tcW w:w="582" w:type="dxa"/>
          </w:tcPr>
          <w:p w:rsidR="00C94585" w:rsidRPr="000B2974" w:rsidRDefault="009C03A6" w:rsidP="00C945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_.</w:t>
            </w:r>
          </w:p>
        </w:tc>
        <w:tc>
          <w:tcPr>
            <w:tcW w:w="8481" w:type="dxa"/>
          </w:tcPr>
          <w:p w:rsidR="00C94585" w:rsidRPr="000B2974" w:rsidRDefault="00C94585" w:rsidP="00C945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</w:tbl>
    <w:p w:rsidR="00673B49" w:rsidRPr="00A90930" w:rsidRDefault="00673B49" w:rsidP="00C94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D087B" w:rsidRPr="000B2974" w:rsidRDefault="009D087B" w:rsidP="00C94585">
      <w:pPr>
        <w:pStyle w:val="aa"/>
        <w:spacing w:after="0"/>
        <w:ind w:left="0" w:right="1" w:firstLine="709"/>
        <w:jc w:val="both"/>
      </w:pPr>
      <w:r w:rsidRPr="000B2974">
        <w:t xml:space="preserve">Достоверность и полноту сведений, указанных в настоящем заявлении и прилагаемых к нему документах (при наличии), подтверждаю (подтверждаем). </w:t>
      </w:r>
    </w:p>
    <w:p w:rsidR="009D087B" w:rsidRPr="000B2974" w:rsidRDefault="009D087B" w:rsidP="00C94585">
      <w:pPr>
        <w:pStyle w:val="aa"/>
        <w:spacing w:after="0"/>
        <w:ind w:left="0" w:right="1" w:firstLine="709"/>
        <w:jc w:val="both"/>
      </w:pPr>
      <w:r w:rsidRPr="000B2974">
        <w:t>С требованиями</w:t>
      </w:r>
      <w:r w:rsidR="00A30FB4" w:rsidRPr="000B2974">
        <w:t xml:space="preserve"> </w:t>
      </w:r>
      <w:r w:rsidR="00A30FB4" w:rsidRPr="000B2974">
        <w:rPr>
          <w:spacing w:val="-4"/>
          <w:szCs w:val="28"/>
        </w:rPr>
        <w:t xml:space="preserve">Федерального закона от 23.11.1995 №174-ФЗ </w:t>
      </w:r>
      <w:r w:rsidR="00B942E4" w:rsidRPr="000B2974">
        <w:rPr>
          <w:spacing w:val="-4"/>
          <w:szCs w:val="28"/>
        </w:rPr>
        <w:br/>
      </w:r>
      <w:r w:rsidR="00A30FB4" w:rsidRPr="000B2974">
        <w:rPr>
          <w:spacing w:val="-4"/>
          <w:szCs w:val="28"/>
        </w:rPr>
        <w:t xml:space="preserve">«Об экологической экспертизе» </w:t>
      </w:r>
      <w:r w:rsidRPr="000B2974">
        <w:t>ознакомлен (ознакомлены) и обязуюсь (обязуемся) их выполнять</w:t>
      </w:r>
      <w:r w:rsidR="00A4673D" w:rsidRPr="000B2974">
        <w:t>.</w:t>
      </w:r>
    </w:p>
    <w:p w:rsidR="00C94585" w:rsidRPr="00A90930" w:rsidRDefault="00C94585" w:rsidP="00C945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C94585" w:rsidRPr="000B2974" w:rsidRDefault="00C94585" w:rsidP="00C94585">
      <w:pPr>
        <w:pStyle w:val="aa"/>
        <w:ind w:left="0" w:right="1" w:firstLine="709"/>
        <w:jc w:val="both"/>
      </w:pPr>
      <w:r w:rsidRPr="000B2974">
        <w:t>К заявлению прилагаются (при наличии):</w:t>
      </w:r>
    </w:p>
    <w:tbl>
      <w:tblPr>
        <w:tblW w:w="91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6"/>
        <w:gridCol w:w="6298"/>
        <w:gridCol w:w="2384"/>
      </w:tblGrid>
      <w:tr w:rsidR="00C94585" w:rsidRPr="000B2974" w:rsidTr="007744E4">
        <w:tc>
          <w:tcPr>
            <w:tcW w:w="506" w:type="dxa"/>
            <w:shd w:val="clear" w:color="auto" w:fill="auto"/>
          </w:tcPr>
          <w:p w:rsidR="00C94585" w:rsidRPr="000B2974" w:rsidRDefault="00C94585" w:rsidP="007744E4">
            <w:pPr>
              <w:spacing w:after="0" w:line="240" w:lineRule="auto"/>
              <w:ind w:right="7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8682" w:type="dxa"/>
            <w:gridSpan w:val="2"/>
            <w:shd w:val="clear" w:color="auto" w:fill="auto"/>
          </w:tcPr>
          <w:p w:rsidR="00C94585" w:rsidRPr="000B2974" w:rsidRDefault="00C94585" w:rsidP="007744E4">
            <w:pPr>
              <w:spacing w:after="0" w:line="240" w:lineRule="auto"/>
              <w:ind w:right="-1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</w:t>
            </w:r>
          </w:p>
        </w:tc>
      </w:tr>
      <w:tr w:rsidR="00C94585" w:rsidRPr="000B2974" w:rsidTr="007744E4">
        <w:tc>
          <w:tcPr>
            <w:tcW w:w="506" w:type="dxa"/>
            <w:shd w:val="clear" w:color="auto" w:fill="auto"/>
          </w:tcPr>
          <w:p w:rsidR="00C94585" w:rsidRPr="000B2974" w:rsidRDefault="00C94585" w:rsidP="007744E4">
            <w:pPr>
              <w:spacing w:after="0" w:line="240" w:lineRule="auto"/>
              <w:ind w:right="7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98" w:type="dxa"/>
            <w:shd w:val="clear" w:color="auto" w:fill="auto"/>
          </w:tcPr>
          <w:p w:rsidR="00C94585" w:rsidRPr="000B2974" w:rsidRDefault="00C94585" w:rsidP="007744E4">
            <w:pPr>
              <w:autoSpaceDE w:val="0"/>
              <w:autoSpaceDN w:val="0"/>
              <w:adjustRightInd w:val="0"/>
              <w:spacing w:after="0" w:line="240" w:lineRule="auto"/>
              <w:ind w:right="-23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</w:t>
            </w:r>
          </w:p>
        </w:tc>
        <w:tc>
          <w:tcPr>
            <w:tcW w:w="2384" w:type="dxa"/>
            <w:shd w:val="clear" w:color="auto" w:fill="auto"/>
          </w:tcPr>
          <w:p w:rsidR="00C94585" w:rsidRPr="000B2974" w:rsidRDefault="00C94585" w:rsidP="007744E4">
            <w:pPr>
              <w:spacing w:after="0" w:line="240" w:lineRule="auto"/>
              <w:ind w:right="7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– на __ л. в 1 экз.</w:t>
            </w:r>
          </w:p>
        </w:tc>
      </w:tr>
      <w:tr w:rsidR="00C94585" w:rsidRPr="000B2974" w:rsidTr="007744E4">
        <w:tc>
          <w:tcPr>
            <w:tcW w:w="506" w:type="dxa"/>
            <w:shd w:val="clear" w:color="auto" w:fill="auto"/>
          </w:tcPr>
          <w:p w:rsidR="00C94585" w:rsidRPr="000B2974" w:rsidRDefault="00C94585" w:rsidP="007744E4">
            <w:pPr>
              <w:spacing w:after="0" w:line="240" w:lineRule="auto"/>
              <w:ind w:right="7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98" w:type="dxa"/>
            <w:shd w:val="clear" w:color="auto" w:fill="auto"/>
          </w:tcPr>
          <w:p w:rsidR="00C94585" w:rsidRPr="000B2974" w:rsidRDefault="00C94585" w:rsidP="007744E4">
            <w:pPr>
              <w:spacing w:after="0"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B297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сведения о документе</w:t>
            </w:r>
          </w:p>
        </w:tc>
        <w:tc>
          <w:tcPr>
            <w:tcW w:w="2384" w:type="dxa"/>
            <w:shd w:val="clear" w:color="auto" w:fill="auto"/>
          </w:tcPr>
          <w:p w:rsidR="00C94585" w:rsidRPr="000B2974" w:rsidRDefault="00C94585" w:rsidP="007744E4">
            <w:pPr>
              <w:spacing w:after="0" w:line="240" w:lineRule="auto"/>
              <w:ind w:right="7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C03A6" w:rsidRPr="000B2974" w:rsidTr="0099656F">
        <w:tc>
          <w:tcPr>
            <w:tcW w:w="506" w:type="dxa"/>
            <w:shd w:val="clear" w:color="auto" w:fill="auto"/>
          </w:tcPr>
          <w:p w:rsidR="009C03A6" w:rsidRPr="000B2974" w:rsidRDefault="009C03A6" w:rsidP="0099656F">
            <w:pPr>
              <w:spacing w:after="0" w:line="240" w:lineRule="auto"/>
              <w:ind w:right="7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_.</w:t>
            </w:r>
          </w:p>
        </w:tc>
        <w:tc>
          <w:tcPr>
            <w:tcW w:w="8682" w:type="dxa"/>
            <w:gridSpan w:val="2"/>
            <w:shd w:val="clear" w:color="auto" w:fill="auto"/>
          </w:tcPr>
          <w:p w:rsidR="009C03A6" w:rsidRPr="000B2974" w:rsidRDefault="009C03A6" w:rsidP="0099656F">
            <w:pPr>
              <w:spacing w:after="0" w:line="240" w:lineRule="auto"/>
              <w:ind w:right="-1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</w:t>
            </w:r>
          </w:p>
        </w:tc>
      </w:tr>
      <w:tr w:rsidR="009C03A6" w:rsidRPr="000B2974" w:rsidTr="0099656F">
        <w:tc>
          <w:tcPr>
            <w:tcW w:w="506" w:type="dxa"/>
            <w:shd w:val="clear" w:color="auto" w:fill="auto"/>
          </w:tcPr>
          <w:p w:rsidR="009C03A6" w:rsidRPr="000B2974" w:rsidRDefault="009C03A6" w:rsidP="0099656F">
            <w:pPr>
              <w:spacing w:after="0" w:line="240" w:lineRule="auto"/>
              <w:ind w:right="7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98" w:type="dxa"/>
            <w:shd w:val="clear" w:color="auto" w:fill="auto"/>
          </w:tcPr>
          <w:p w:rsidR="009C03A6" w:rsidRPr="000B2974" w:rsidRDefault="009C03A6" w:rsidP="0099656F">
            <w:pPr>
              <w:autoSpaceDE w:val="0"/>
              <w:autoSpaceDN w:val="0"/>
              <w:adjustRightInd w:val="0"/>
              <w:spacing w:after="0" w:line="240" w:lineRule="auto"/>
              <w:ind w:right="-23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</w:t>
            </w:r>
          </w:p>
        </w:tc>
        <w:tc>
          <w:tcPr>
            <w:tcW w:w="2384" w:type="dxa"/>
            <w:shd w:val="clear" w:color="auto" w:fill="auto"/>
          </w:tcPr>
          <w:p w:rsidR="009C03A6" w:rsidRPr="000B2974" w:rsidRDefault="009C03A6" w:rsidP="0099656F">
            <w:pPr>
              <w:spacing w:after="0" w:line="240" w:lineRule="auto"/>
              <w:ind w:right="7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B297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– на __ л. в 1 экз.</w:t>
            </w:r>
          </w:p>
        </w:tc>
      </w:tr>
    </w:tbl>
    <w:p w:rsidR="00C94585" w:rsidRPr="000B2974" w:rsidRDefault="00C94585" w:rsidP="00C94585">
      <w:pPr>
        <w:pStyle w:val="aa"/>
        <w:ind w:left="0" w:right="1" w:firstLine="709"/>
        <w:jc w:val="both"/>
      </w:pPr>
    </w:p>
    <w:tbl>
      <w:tblPr>
        <w:tblW w:w="9286" w:type="dxa"/>
        <w:tblInd w:w="108" w:type="dxa"/>
        <w:tblLook w:val="04A0" w:firstRow="1" w:lastRow="0" w:firstColumn="1" w:lastColumn="0" w:noHBand="0" w:noVBand="1"/>
      </w:tblPr>
      <w:tblGrid>
        <w:gridCol w:w="4595"/>
        <w:gridCol w:w="278"/>
        <w:gridCol w:w="1923"/>
        <w:gridCol w:w="235"/>
        <w:gridCol w:w="2255"/>
      </w:tblGrid>
      <w:tr w:rsidR="00B942E4" w:rsidRPr="000B2974" w:rsidTr="009D1165">
        <w:tc>
          <w:tcPr>
            <w:tcW w:w="4595" w:type="dxa"/>
            <w:tcBorders>
              <w:bottom w:val="single" w:sz="4" w:space="0" w:color="auto"/>
            </w:tcBorders>
            <w:shd w:val="clear" w:color="auto" w:fill="auto"/>
          </w:tcPr>
          <w:p w:rsidR="00B942E4" w:rsidRPr="000B2974" w:rsidRDefault="00B942E4" w:rsidP="009D1165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278" w:type="dxa"/>
            <w:shd w:val="clear" w:color="auto" w:fill="auto"/>
          </w:tcPr>
          <w:p w:rsidR="00B942E4" w:rsidRPr="000B2974" w:rsidRDefault="00B942E4" w:rsidP="009D1165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</w:tcPr>
          <w:p w:rsidR="00B942E4" w:rsidRPr="000B2974" w:rsidRDefault="00B942E4" w:rsidP="009D1165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235" w:type="dxa"/>
            <w:shd w:val="clear" w:color="auto" w:fill="auto"/>
          </w:tcPr>
          <w:p w:rsidR="00B942E4" w:rsidRPr="000B2974" w:rsidRDefault="00B942E4" w:rsidP="009D1165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2255" w:type="dxa"/>
            <w:shd w:val="clear" w:color="auto" w:fill="auto"/>
          </w:tcPr>
          <w:p w:rsidR="00B942E4" w:rsidRPr="000B2974" w:rsidRDefault="00B942E4" w:rsidP="009D1165">
            <w:pPr>
              <w:pStyle w:val="aa"/>
              <w:spacing w:after="0"/>
              <w:ind w:right="76"/>
              <w:jc w:val="both"/>
            </w:pPr>
            <w:r w:rsidRPr="000B2974">
              <w:t>___.___._____</w:t>
            </w:r>
          </w:p>
        </w:tc>
      </w:tr>
      <w:tr w:rsidR="00B942E4" w:rsidRPr="000B2974" w:rsidTr="009D1165">
        <w:tc>
          <w:tcPr>
            <w:tcW w:w="4595" w:type="dxa"/>
            <w:tcBorders>
              <w:top w:val="single" w:sz="4" w:space="0" w:color="auto"/>
            </w:tcBorders>
            <w:shd w:val="clear" w:color="auto" w:fill="auto"/>
          </w:tcPr>
          <w:p w:rsidR="00B942E4" w:rsidRPr="000B2974" w:rsidRDefault="00B942E4" w:rsidP="009D1165">
            <w:pPr>
              <w:pStyle w:val="aa"/>
              <w:spacing w:after="0"/>
              <w:ind w:right="76"/>
              <w:jc w:val="center"/>
            </w:pPr>
            <w:r w:rsidRPr="000B2974">
              <w:rPr>
                <w:sz w:val="20"/>
              </w:rPr>
              <w:t>фамилия, имя, отчество (последнее – при наличии) полностью</w:t>
            </w:r>
          </w:p>
        </w:tc>
        <w:tc>
          <w:tcPr>
            <w:tcW w:w="278" w:type="dxa"/>
            <w:shd w:val="clear" w:color="auto" w:fill="auto"/>
          </w:tcPr>
          <w:p w:rsidR="00B942E4" w:rsidRPr="000B2974" w:rsidRDefault="00B942E4" w:rsidP="009D1165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1923" w:type="dxa"/>
            <w:tcBorders>
              <w:top w:val="single" w:sz="4" w:space="0" w:color="auto"/>
            </w:tcBorders>
            <w:shd w:val="clear" w:color="auto" w:fill="auto"/>
          </w:tcPr>
          <w:p w:rsidR="00B942E4" w:rsidRPr="000B2974" w:rsidRDefault="00B942E4" w:rsidP="009D1165">
            <w:pPr>
              <w:pStyle w:val="aa"/>
              <w:spacing w:after="0"/>
              <w:ind w:left="0" w:right="76"/>
              <w:jc w:val="center"/>
            </w:pPr>
            <w:r w:rsidRPr="000B2974">
              <w:rPr>
                <w:sz w:val="20"/>
              </w:rPr>
              <w:t>подпись*</w:t>
            </w:r>
          </w:p>
        </w:tc>
        <w:tc>
          <w:tcPr>
            <w:tcW w:w="235" w:type="dxa"/>
            <w:shd w:val="clear" w:color="auto" w:fill="auto"/>
          </w:tcPr>
          <w:p w:rsidR="00B942E4" w:rsidRPr="000B2974" w:rsidRDefault="00B942E4" w:rsidP="009D1165">
            <w:pPr>
              <w:pStyle w:val="aa"/>
              <w:spacing w:after="0"/>
              <w:ind w:right="76"/>
              <w:jc w:val="both"/>
            </w:pPr>
          </w:p>
        </w:tc>
        <w:tc>
          <w:tcPr>
            <w:tcW w:w="2255" w:type="dxa"/>
            <w:shd w:val="clear" w:color="auto" w:fill="auto"/>
          </w:tcPr>
          <w:p w:rsidR="00B942E4" w:rsidRPr="000B2974" w:rsidRDefault="00B942E4" w:rsidP="009D1165">
            <w:pPr>
              <w:pStyle w:val="aa"/>
              <w:spacing w:after="0"/>
              <w:ind w:right="76"/>
              <w:jc w:val="center"/>
            </w:pPr>
            <w:r w:rsidRPr="000B2974">
              <w:rPr>
                <w:sz w:val="20"/>
              </w:rPr>
              <w:t>дата</w:t>
            </w:r>
          </w:p>
        </w:tc>
      </w:tr>
    </w:tbl>
    <w:p w:rsidR="00B942E4" w:rsidRPr="000B2974" w:rsidRDefault="00B942E4" w:rsidP="00B942E4">
      <w:pPr>
        <w:pStyle w:val="aa"/>
        <w:ind w:left="0" w:right="76"/>
        <w:jc w:val="center"/>
        <w:rPr>
          <w:sz w:val="20"/>
        </w:rPr>
      </w:pPr>
      <w:r w:rsidRPr="000B2974">
        <w:rPr>
          <w:sz w:val="20"/>
        </w:rPr>
        <w:t xml:space="preserve">                 место печати (при наличии)</w:t>
      </w:r>
    </w:p>
    <w:p w:rsidR="00B942E4" w:rsidRPr="00A661A9" w:rsidRDefault="00B942E4" w:rsidP="00C945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"/>
          <w:szCs w:val="28"/>
        </w:rPr>
      </w:pPr>
    </w:p>
    <w:p w:rsidR="00DD63D9" w:rsidRPr="000B2974" w:rsidRDefault="00C94585" w:rsidP="00C945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2974"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C94585" w:rsidRPr="00C94585" w:rsidRDefault="00C94585" w:rsidP="00C94585">
      <w:pPr>
        <w:pStyle w:val="aa"/>
        <w:spacing w:after="0"/>
        <w:ind w:left="0" w:right="1"/>
        <w:jc w:val="both"/>
        <w:rPr>
          <w:szCs w:val="28"/>
        </w:rPr>
      </w:pPr>
      <w:r w:rsidRPr="000B2974">
        <w:rPr>
          <w:sz w:val="20"/>
        </w:rPr>
        <w:t>*Заявление подписывает заявитель или его уполномоченный представитель</w:t>
      </w:r>
      <w:r w:rsidR="00A4673D" w:rsidRPr="000B2974">
        <w:rPr>
          <w:sz w:val="20"/>
        </w:rPr>
        <w:t>.</w:t>
      </w:r>
    </w:p>
    <w:sectPr w:rsidR="00C94585" w:rsidRPr="00C94585" w:rsidSect="00A4673D">
      <w:headerReference w:type="default" r:id="rId7"/>
      <w:type w:val="continuous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D8F" w:rsidRDefault="00951D8F" w:rsidP="00661D38">
      <w:pPr>
        <w:spacing w:after="0" w:line="240" w:lineRule="auto"/>
      </w:pPr>
      <w:r>
        <w:separator/>
      </w:r>
    </w:p>
  </w:endnote>
  <w:endnote w:type="continuationSeparator" w:id="0">
    <w:p w:rsidR="00951D8F" w:rsidRDefault="00951D8F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D8F" w:rsidRDefault="00951D8F" w:rsidP="00661D38">
      <w:pPr>
        <w:spacing w:after="0" w:line="240" w:lineRule="auto"/>
      </w:pPr>
      <w:r>
        <w:separator/>
      </w:r>
    </w:p>
  </w:footnote>
  <w:footnote w:type="continuationSeparator" w:id="0">
    <w:p w:rsidR="00951D8F" w:rsidRDefault="00951D8F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9480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8755A" w:rsidRPr="00E94870" w:rsidRDefault="00F8755A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E948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948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948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86B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948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02618"/>
    <w:rsid w:val="00003C16"/>
    <w:rsid w:val="00011A82"/>
    <w:rsid w:val="0001538F"/>
    <w:rsid w:val="00020B50"/>
    <w:rsid w:val="00021845"/>
    <w:rsid w:val="00021890"/>
    <w:rsid w:val="00023907"/>
    <w:rsid w:val="0003442D"/>
    <w:rsid w:val="00040422"/>
    <w:rsid w:val="00041A3F"/>
    <w:rsid w:val="00041A9D"/>
    <w:rsid w:val="00042715"/>
    <w:rsid w:val="00050C42"/>
    <w:rsid w:val="000674EE"/>
    <w:rsid w:val="000706EE"/>
    <w:rsid w:val="00077F4C"/>
    <w:rsid w:val="00095B02"/>
    <w:rsid w:val="00096F8B"/>
    <w:rsid w:val="000A0A24"/>
    <w:rsid w:val="000A2154"/>
    <w:rsid w:val="000A261C"/>
    <w:rsid w:val="000B1F59"/>
    <w:rsid w:val="000B2974"/>
    <w:rsid w:val="000B38FD"/>
    <w:rsid w:val="000B4132"/>
    <w:rsid w:val="000B7304"/>
    <w:rsid w:val="000B7B61"/>
    <w:rsid w:val="000C5F44"/>
    <w:rsid w:val="000D4DB3"/>
    <w:rsid w:val="000E2F8A"/>
    <w:rsid w:val="000F1FAA"/>
    <w:rsid w:val="000F5AB0"/>
    <w:rsid w:val="001055A0"/>
    <w:rsid w:val="0011006C"/>
    <w:rsid w:val="00123A2C"/>
    <w:rsid w:val="00146640"/>
    <w:rsid w:val="00150ADD"/>
    <w:rsid w:val="00153AA1"/>
    <w:rsid w:val="0015466D"/>
    <w:rsid w:val="00155C15"/>
    <w:rsid w:val="00157D17"/>
    <w:rsid w:val="00157EF7"/>
    <w:rsid w:val="00170CD9"/>
    <w:rsid w:val="00173DEE"/>
    <w:rsid w:val="0018607F"/>
    <w:rsid w:val="00186C26"/>
    <w:rsid w:val="00193BC1"/>
    <w:rsid w:val="00197C45"/>
    <w:rsid w:val="001A4433"/>
    <w:rsid w:val="001A505D"/>
    <w:rsid w:val="001B2247"/>
    <w:rsid w:val="001B40CA"/>
    <w:rsid w:val="001B573C"/>
    <w:rsid w:val="001C7F4B"/>
    <w:rsid w:val="001D50FF"/>
    <w:rsid w:val="001F7717"/>
    <w:rsid w:val="00201F8F"/>
    <w:rsid w:val="002040B4"/>
    <w:rsid w:val="00206ADD"/>
    <w:rsid w:val="00207BC0"/>
    <w:rsid w:val="0021146B"/>
    <w:rsid w:val="002267B2"/>
    <w:rsid w:val="00230CE0"/>
    <w:rsid w:val="00230D23"/>
    <w:rsid w:val="002351D0"/>
    <w:rsid w:val="002368C8"/>
    <w:rsid w:val="00240ED0"/>
    <w:rsid w:val="00245797"/>
    <w:rsid w:val="0024714A"/>
    <w:rsid w:val="00253CC3"/>
    <w:rsid w:val="00254B6B"/>
    <w:rsid w:val="00261098"/>
    <w:rsid w:val="0026562C"/>
    <w:rsid w:val="002679D8"/>
    <w:rsid w:val="00277904"/>
    <w:rsid w:val="00290BB0"/>
    <w:rsid w:val="002C46CA"/>
    <w:rsid w:val="002C6374"/>
    <w:rsid w:val="002D2ABE"/>
    <w:rsid w:val="002D336F"/>
    <w:rsid w:val="002E518D"/>
    <w:rsid w:val="002E5D91"/>
    <w:rsid w:val="00313AAC"/>
    <w:rsid w:val="00314C96"/>
    <w:rsid w:val="00321F87"/>
    <w:rsid w:val="00322E52"/>
    <w:rsid w:val="00332A2C"/>
    <w:rsid w:val="00335BB1"/>
    <w:rsid w:val="00365F52"/>
    <w:rsid w:val="00384475"/>
    <w:rsid w:val="003852DA"/>
    <w:rsid w:val="00392C20"/>
    <w:rsid w:val="003A7DF3"/>
    <w:rsid w:val="003C490A"/>
    <w:rsid w:val="003D0F90"/>
    <w:rsid w:val="003F2EBB"/>
    <w:rsid w:val="003F621C"/>
    <w:rsid w:val="003F62EA"/>
    <w:rsid w:val="003F71EC"/>
    <w:rsid w:val="00404071"/>
    <w:rsid w:val="00410DB0"/>
    <w:rsid w:val="00410FD5"/>
    <w:rsid w:val="00415C33"/>
    <w:rsid w:val="0043590B"/>
    <w:rsid w:val="00442B25"/>
    <w:rsid w:val="00444859"/>
    <w:rsid w:val="004463F4"/>
    <w:rsid w:val="004555B0"/>
    <w:rsid w:val="0045570F"/>
    <w:rsid w:val="00464B52"/>
    <w:rsid w:val="004714BC"/>
    <w:rsid w:val="00471642"/>
    <w:rsid w:val="00472C9F"/>
    <w:rsid w:val="00484D9E"/>
    <w:rsid w:val="00485BC9"/>
    <w:rsid w:val="00491145"/>
    <w:rsid w:val="00494548"/>
    <w:rsid w:val="00496EEB"/>
    <w:rsid w:val="0049731C"/>
    <w:rsid w:val="004A1B3F"/>
    <w:rsid w:val="004B4A05"/>
    <w:rsid w:val="004C3789"/>
    <w:rsid w:val="004C4681"/>
    <w:rsid w:val="004C71F1"/>
    <w:rsid w:val="004D2CE7"/>
    <w:rsid w:val="004D6FE9"/>
    <w:rsid w:val="004D709D"/>
    <w:rsid w:val="004D751B"/>
    <w:rsid w:val="004D7B1F"/>
    <w:rsid w:val="004E2CDE"/>
    <w:rsid w:val="004E464D"/>
    <w:rsid w:val="00504F5C"/>
    <w:rsid w:val="00511E75"/>
    <w:rsid w:val="00512248"/>
    <w:rsid w:val="00522A8C"/>
    <w:rsid w:val="005260C5"/>
    <w:rsid w:val="00535971"/>
    <w:rsid w:val="0055127B"/>
    <w:rsid w:val="0055652A"/>
    <w:rsid w:val="00570023"/>
    <w:rsid w:val="00572EF2"/>
    <w:rsid w:val="00575599"/>
    <w:rsid w:val="00583658"/>
    <w:rsid w:val="00586BB6"/>
    <w:rsid w:val="005A4E7F"/>
    <w:rsid w:val="005A625A"/>
    <w:rsid w:val="005B4232"/>
    <w:rsid w:val="005C073C"/>
    <w:rsid w:val="005C0B4A"/>
    <w:rsid w:val="005C6FF1"/>
    <w:rsid w:val="005C79B8"/>
    <w:rsid w:val="005D1439"/>
    <w:rsid w:val="005D55AE"/>
    <w:rsid w:val="005D655E"/>
    <w:rsid w:val="005E06D3"/>
    <w:rsid w:val="005E1A91"/>
    <w:rsid w:val="00606C48"/>
    <w:rsid w:val="006071CF"/>
    <w:rsid w:val="00610BD2"/>
    <w:rsid w:val="006153A8"/>
    <w:rsid w:val="00626423"/>
    <w:rsid w:val="00635BFF"/>
    <w:rsid w:val="006467ED"/>
    <w:rsid w:val="00647A30"/>
    <w:rsid w:val="00657FEF"/>
    <w:rsid w:val="00661D38"/>
    <w:rsid w:val="00672416"/>
    <w:rsid w:val="00673B49"/>
    <w:rsid w:val="00676EB4"/>
    <w:rsid w:val="006831BA"/>
    <w:rsid w:val="006848E0"/>
    <w:rsid w:val="006852AC"/>
    <w:rsid w:val="00685551"/>
    <w:rsid w:val="00691468"/>
    <w:rsid w:val="006A49A3"/>
    <w:rsid w:val="006A6550"/>
    <w:rsid w:val="006B4382"/>
    <w:rsid w:val="006B5AC1"/>
    <w:rsid w:val="006B6CED"/>
    <w:rsid w:val="006C1C54"/>
    <w:rsid w:val="006C1ECE"/>
    <w:rsid w:val="006C453A"/>
    <w:rsid w:val="006D2E12"/>
    <w:rsid w:val="006E1CB8"/>
    <w:rsid w:val="006E2430"/>
    <w:rsid w:val="006F563C"/>
    <w:rsid w:val="006F77D0"/>
    <w:rsid w:val="0070480D"/>
    <w:rsid w:val="007073A6"/>
    <w:rsid w:val="00714796"/>
    <w:rsid w:val="00716A49"/>
    <w:rsid w:val="00730DE0"/>
    <w:rsid w:val="00735048"/>
    <w:rsid w:val="00745F63"/>
    <w:rsid w:val="00746457"/>
    <w:rsid w:val="00756C84"/>
    <w:rsid w:val="00761B7C"/>
    <w:rsid w:val="00762370"/>
    <w:rsid w:val="007631E4"/>
    <w:rsid w:val="007753F6"/>
    <w:rsid w:val="007813A1"/>
    <w:rsid w:val="00781E2B"/>
    <w:rsid w:val="00792732"/>
    <w:rsid w:val="00797C59"/>
    <w:rsid w:val="007B64A9"/>
    <w:rsid w:val="007B7616"/>
    <w:rsid w:val="007C1A4E"/>
    <w:rsid w:val="007C26D4"/>
    <w:rsid w:val="007D5140"/>
    <w:rsid w:val="007E18F8"/>
    <w:rsid w:val="007E2372"/>
    <w:rsid w:val="007E3134"/>
    <w:rsid w:val="007F0295"/>
    <w:rsid w:val="007F2ACA"/>
    <w:rsid w:val="007F4A7C"/>
    <w:rsid w:val="00800D65"/>
    <w:rsid w:val="008030A9"/>
    <w:rsid w:val="0080602E"/>
    <w:rsid w:val="00810986"/>
    <w:rsid w:val="008130CA"/>
    <w:rsid w:val="008131BA"/>
    <w:rsid w:val="008139E3"/>
    <w:rsid w:val="00815294"/>
    <w:rsid w:val="00820A28"/>
    <w:rsid w:val="0082377D"/>
    <w:rsid w:val="00823AE1"/>
    <w:rsid w:val="00837837"/>
    <w:rsid w:val="00844511"/>
    <w:rsid w:val="0084646D"/>
    <w:rsid w:val="0084709E"/>
    <w:rsid w:val="00852323"/>
    <w:rsid w:val="0085339C"/>
    <w:rsid w:val="00857952"/>
    <w:rsid w:val="008610CF"/>
    <w:rsid w:val="00870A82"/>
    <w:rsid w:val="00871781"/>
    <w:rsid w:val="00880619"/>
    <w:rsid w:val="008872C3"/>
    <w:rsid w:val="008A1464"/>
    <w:rsid w:val="008A53FF"/>
    <w:rsid w:val="008B1218"/>
    <w:rsid w:val="008B17B3"/>
    <w:rsid w:val="008B5F86"/>
    <w:rsid w:val="008C12D2"/>
    <w:rsid w:val="008C2199"/>
    <w:rsid w:val="008C2DC3"/>
    <w:rsid w:val="008C654B"/>
    <w:rsid w:val="008E45E9"/>
    <w:rsid w:val="008E4837"/>
    <w:rsid w:val="009062E2"/>
    <w:rsid w:val="00921E45"/>
    <w:rsid w:val="0093309F"/>
    <w:rsid w:val="00934F16"/>
    <w:rsid w:val="009425B9"/>
    <w:rsid w:val="0094320C"/>
    <w:rsid w:val="00947773"/>
    <w:rsid w:val="00951D8F"/>
    <w:rsid w:val="009631AD"/>
    <w:rsid w:val="0097217A"/>
    <w:rsid w:val="0098017C"/>
    <w:rsid w:val="00983BC9"/>
    <w:rsid w:val="00984C61"/>
    <w:rsid w:val="0099204E"/>
    <w:rsid w:val="009B0C80"/>
    <w:rsid w:val="009B40EE"/>
    <w:rsid w:val="009C03A6"/>
    <w:rsid w:val="009C3B8A"/>
    <w:rsid w:val="009D087B"/>
    <w:rsid w:val="009D5F86"/>
    <w:rsid w:val="009D7784"/>
    <w:rsid w:val="009E5032"/>
    <w:rsid w:val="009F4CA7"/>
    <w:rsid w:val="009F7C3C"/>
    <w:rsid w:val="00A00B0E"/>
    <w:rsid w:val="00A03FD3"/>
    <w:rsid w:val="00A05E51"/>
    <w:rsid w:val="00A1150C"/>
    <w:rsid w:val="00A1427D"/>
    <w:rsid w:val="00A149D1"/>
    <w:rsid w:val="00A21177"/>
    <w:rsid w:val="00A242E7"/>
    <w:rsid w:val="00A30FB4"/>
    <w:rsid w:val="00A349F5"/>
    <w:rsid w:val="00A376EA"/>
    <w:rsid w:val="00A41A5F"/>
    <w:rsid w:val="00A42D06"/>
    <w:rsid w:val="00A45FA4"/>
    <w:rsid w:val="00A4673D"/>
    <w:rsid w:val="00A55AB4"/>
    <w:rsid w:val="00A61A1F"/>
    <w:rsid w:val="00A6263F"/>
    <w:rsid w:val="00A661A9"/>
    <w:rsid w:val="00A77636"/>
    <w:rsid w:val="00A846E4"/>
    <w:rsid w:val="00A90930"/>
    <w:rsid w:val="00AA3A62"/>
    <w:rsid w:val="00AB4C5C"/>
    <w:rsid w:val="00AC1AA7"/>
    <w:rsid w:val="00AD1785"/>
    <w:rsid w:val="00AD3460"/>
    <w:rsid w:val="00AD43E1"/>
    <w:rsid w:val="00AD4B09"/>
    <w:rsid w:val="00AE227D"/>
    <w:rsid w:val="00AE66E5"/>
    <w:rsid w:val="00AF3643"/>
    <w:rsid w:val="00AF50C6"/>
    <w:rsid w:val="00B15A09"/>
    <w:rsid w:val="00B20C6B"/>
    <w:rsid w:val="00B243E0"/>
    <w:rsid w:val="00B373D8"/>
    <w:rsid w:val="00B379AD"/>
    <w:rsid w:val="00B4272E"/>
    <w:rsid w:val="00B44F8E"/>
    <w:rsid w:val="00B54992"/>
    <w:rsid w:val="00B62186"/>
    <w:rsid w:val="00B76AA4"/>
    <w:rsid w:val="00B8062C"/>
    <w:rsid w:val="00B81464"/>
    <w:rsid w:val="00B92C17"/>
    <w:rsid w:val="00B9382A"/>
    <w:rsid w:val="00B942E4"/>
    <w:rsid w:val="00BB0EAD"/>
    <w:rsid w:val="00BB33A7"/>
    <w:rsid w:val="00BC105E"/>
    <w:rsid w:val="00BC374F"/>
    <w:rsid w:val="00BC5A91"/>
    <w:rsid w:val="00BD6745"/>
    <w:rsid w:val="00BE1E4B"/>
    <w:rsid w:val="00BE5BEC"/>
    <w:rsid w:val="00C021BB"/>
    <w:rsid w:val="00C0245D"/>
    <w:rsid w:val="00C1279D"/>
    <w:rsid w:val="00C13FCA"/>
    <w:rsid w:val="00C2000D"/>
    <w:rsid w:val="00C212B3"/>
    <w:rsid w:val="00C33834"/>
    <w:rsid w:val="00C33FEF"/>
    <w:rsid w:val="00C44EE0"/>
    <w:rsid w:val="00C55FDD"/>
    <w:rsid w:val="00C65B60"/>
    <w:rsid w:val="00C72E45"/>
    <w:rsid w:val="00C77E6E"/>
    <w:rsid w:val="00C94585"/>
    <w:rsid w:val="00C94E99"/>
    <w:rsid w:val="00CA4FD7"/>
    <w:rsid w:val="00CA68B8"/>
    <w:rsid w:val="00CA7A46"/>
    <w:rsid w:val="00CB5C49"/>
    <w:rsid w:val="00CC705B"/>
    <w:rsid w:val="00CD6E69"/>
    <w:rsid w:val="00CF44CC"/>
    <w:rsid w:val="00CF471A"/>
    <w:rsid w:val="00CF5E56"/>
    <w:rsid w:val="00CF7639"/>
    <w:rsid w:val="00CF7757"/>
    <w:rsid w:val="00D02B6E"/>
    <w:rsid w:val="00D17372"/>
    <w:rsid w:val="00D25F9B"/>
    <w:rsid w:val="00D348FD"/>
    <w:rsid w:val="00D66A60"/>
    <w:rsid w:val="00D84F19"/>
    <w:rsid w:val="00D901B7"/>
    <w:rsid w:val="00D97DD2"/>
    <w:rsid w:val="00DA427F"/>
    <w:rsid w:val="00DA6BEB"/>
    <w:rsid w:val="00DB0D0E"/>
    <w:rsid w:val="00DC2BA0"/>
    <w:rsid w:val="00DD6021"/>
    <w:rsid w:val="00DD63D9"/>
    <w:rsid w:val="00DD670C"/>
    <w:rsid w:val="00DD7EA5"/>
    <w:rsid w:val="00E13732"/>
    <w:rsid w:val="00E13CE2"/>
    <w:rsid w:val="00E15E15"/>
    <w:rsid w:val="00E25C60"/>
    <w:rsid w:val="00E276D1"/>
    <w:rsid w:val="00E47545"/>
    <w:rsid w:val="00E50F64"/>
    <w:rsid w:val="00E56513"/>
    <w:rsid w:val="00E64794"/>
    <w:rsid w:val="00E64B59"/>
    <w:rsid w:val="00E77B5D"/>
    <w:rsid w:val="00E8238F"/>
    <w:rsid w:val="00E84AAB"/>
    <w:rsid w:val="00E94870"/>
    <w:rsid w:val="00EA24ED"/>
    <w:rsid w:val="00EA497D"/>
    <w:rsid w:val="00EA6470"/>
    <w:rsid w:val="00EA69E3"/>
    <w:rsid w:val="00EA7570"/>
    <w:rsid w:val="00EC0BEF"/>
    <w:rsid w:val="00ED1589"/>
    <w:rsid w:val="00ED592B"/>
    <w:rsid w:val="00EE67AC"/>
    <w:rsid w:val="00F00A0C"/>
    <w:rsid w:val="00F031A2"/>
    <w:rsid w:val="00F15601"/>
    <w:rsid w:val="00F16D17"/>
    <w:rsid w:val="00F2030B"/>
    <w:rsid w:val="00F213A7"/>
    <w:rsid w:val="00F2313C"/>
    <w:rsid w:val="00F238A9"/>
    <w:rsid w:val="00F309E2"/>
    <w:rsid w:val="00F33C05"/>
    <w:rsid w:val="00F432DC"/>
    <w:rsid w:val="00F46835"/>
    <w:rsid w:val="00F70334"/>
    <w:rsid w:val="00F73773"/>
    <w:rsid w:val="00F73785"/>
    <w:rsid w:val="00F74531"/>
    <w:rsid w:val="00F74654"/>
    <w:rsid w:val="00F8755A"/>
    <w:rsid w:val="00F9248A"/>
    <w:rsid w:val="00F92E31"/>
    <w:rsid w:val="00F93C9F"/>
    <w:rsid w:val="00F94C49"/>
    <w:rsid w:val="00F9503C"/>
    <w:rsid w:val="00F976F2"/>
    <w:rsid w:val="00FA643E"/>
    <w:rsid w:val="00FC145B"/>
    <w:rsid w:val="00FC1D7A"/>
    <w:rsid w:val="00FC3258"/>
    <w:rsid w:val="00FE0AE8"/>
    <w:rsid w:val="00FE40D0"/>
    <w:rsid w:val="00FE4B71"/>
    <w:rsid w:val="00FE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BB82EB-9B46-4290-91CA-D876E417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494548"/>
    <w:pPr>
      <w:autoSpaceDE w:val="0"/>
      <w:autoSpaceDN w:val="0"/>
      <w:adjustRightInd w:val="0"/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945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9454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rsid w:val="0049454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945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electorcontent">
    <w:name w:val="selector_content"/>
    <w:rsid w:val="000C5F44"/>
  </w:style>
  <w:style w:type="table" w:styleId="ac">
    <w:name w:val="Table Grid"/>
    <w:basedOn w:val="a1"/>
    <w:uiPriority w:val="59"/>
    <w:rsid w:val="00E64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A232B-ECF2-47A4-A446-5F08F5D63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Кристина Г. Макаренко</cp:lastModifiedBy>
  <cp:revision>19</cp:revision>
  <cp:lastPrinted>2024-07-22T03:04:00Z</cp:lastPrinted>
  <dcterms:created xsi:type="dcterms:W3CDTF">2024-07-22T03:12:00Z</dcterms:created>
  <dcterms:modified xsi:type="dcterms:W3CDTF">2024-10-10T09:26:00Z</dcterms:modified>
</cp:coreProperties>
</file>