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2A4C62" w:rsidRPr="002A4C62" w:rsidTr="00E03829">
        <w:tc>
          <w:tcPr>
            <w:tcW w:w="4935" w:type="dxa"/>
          </w:tcPr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38" w:type="dxa"/>
            <w:hideMark/>
          </w:tcPr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C62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2A4C62" w:rsidRPr="002A4C62" w:rsidRDefault="002A4C62" w:rsidP="002A4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C62">
              <w:rPr>
                <w:rFonts w:ascii="Times New Roman" w:hAnsi="Times New Roman"/>
                <w:sz w:val="28"/>
                <w:szCs w:val="28"/>
              </w:rPr>
              <w:t>к Положению об организации проведения на территории города Барнаула общественной экологической экспертизы</w:t>
            </w:r>
          </w:p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4C62" w:rsidRPr="00B311C6" w:rsidRDefault="002A4C62" w:rsidP="006264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423" w:rsidRPr="00B311C6" w:rsidRDefault="00626423" w:rsidP="006264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4FD7" w:rsidRPr="00B311C6" w:rsidRDefault="00CA4FD7" w:rsidP="00CA4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 xml:space="preserve">УВЕДОМЛЕНИЕ </w:t>
      </w:r>
    </w:p>
    <w:p w:rsidR="00CA4FD7" w:rsidRPr="00B311C6" w:rsidRDefault="00CA4FD7" w:rsidP="00CA4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 xml:space="preserve">о регистрации заявления о проведении </w:t>
      </w:r>
    </w:p>
    <w:p w:rsidR="00CA4FD7" w:rsidRPr="00B311C6" w:rsidRDefault="00CA4FD7" w:rsidP="00CA4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 xml:space="preserve">общественной экологической экспертизы </w:t>
      </w:r>
    </w:p>
    <w:p w:rsidR="00CA4FD7" w:rsidRPr="00B311C6" w:rsidRDefault="00CA4FD7" w:rsidP="00CA4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1C6" w:rsidRPr="00B311C6" w:rsidRDefault="00B311C6" w:rsidP="00B31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"/>
          <w:szCs w:val="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9C66DB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11C6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9C66DB">
        <w:rPr>
          <w:rFonts w:ascii="Times New Roman" w:eastAsia="Times New Roman" w:hAnsi="Times New Roman" w:cs="Times New Roman"/>
          <w:sz w:val="28"/>
          <w:szCs w:val="28"/>
        </w:rPr>
        <w:t>ым законом</w:t>
      </w:r>
      <w:r w:rsidRPr="00B311C6">
        <w:rPr>
          <w:rFonts w:ascii="Times New Roman" w:eastAsia="Times New Roman" w:hAnsi="Times New Roman" w:cs="Times New Roman"/>
          <w:sz w:val="28"/>
          <w:szCs w:val="28"/>
        </w:rPr>
        <w:t xml:space="preserve"> от 23.11.1995 №174-ФЗ </w:t>
      </w:r>
      <w:r w:rsidR="009C66DB">
        <w:rPr>
          <w:rFonts w:ascii="Times New Roman" w:eastAsia="Times New Roman" w:hAnsi="Times New Roman" w:cs="Times New Roman"/>
          <w:sz w:val="28"/>
          <w:szCs w:val="28"/>
        </w:rPr>
        <w:br/>
      </w:r>
      <w:r w:rsidRPr="00B311C6">
        <w:rPr>
          <w:rFonts w:ascii="Times New Roman" w:eastAsia="Times New Roman" w:hAnsi="Times New Roman" w:cs="Times New Roman"/>
          <w:sz w:val="28"/>
          <w:szCs w:val="28"/>
        </w:rPr>
        <w:t xml:space="preserve">«Об экологической экспертизе» </w:t>
      </w:r>
      <w:r w:rsidRPr="00B311C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подтверждения соблюдения </w:t>
      </w:r>
      <w:r w:rsidR="009C66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311C6">
        <w:rPr>
          <w:rFonts w:ascii="Times New Roman" w:eastAsia="Times New Roman" w:hAnsi="Times New Roman"/>
          <w:sz w:val="28"/>
          <w:szCs w:val="28"/>
          <w:lang w:eastAsia="ru-RU"/>
        </w:rPr>
        <w:t>условия проведения о</w:t>
      </w:r>
      <w:r w:rsidRPr="00B311C6">
        <w:rPr>
          <w:rFonts w:ascii="Times New Roman" w:hAnsi="Times New Roman"/>
          <w:sz w:val="28"/>
          <w:szCs w:val="28"/>
        </w:rPr>
        <w:t>бществен</w:t>
      </w:r>
      <w:r w:rsidRPr="00B311C6">
        <w:rPr>
          <w:rFonts w:ascii="Times New Roman" w:eastAsia="Times New Roman" w:hAnsi="Times New Roman"/>
          <w:sz w:val="28"/>
          <w:szCs w:val="20"/>
          <w:lang w:eastAsia="ru-RU"/>
        </w:rPr>
        <w:t xml:space="preserve">ной экологической экспертизы </w:t>
      </w:r>
      <w:r w:rsidRPr="00D1635E">
        <w:rPr>
          <w:rFonts w:ascii="Times New Roman" w:eastAsia="Times New Roman" w:hAnsi="Times New Roman" w:cs="Times New Roman"/>
          <w:spacing w:val="-4"/>
          <w:sz w:val="28"/>
          <w:szCs w:val="28"/>
        </w:rPr>
        <w:t>зарегистрировано заявление</w:t>
      </w:r>
      <w:r w:rsidRPr="00B311C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</w:tcBorders>
          </w:tcPr>
          <w:p w:rsidR="00B311C6" w:rsidRPr="00AB4C9B" w:rsidRDefault="00B311C6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AB4C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</w:t>
            </w:r>
            <w:r w:rsidR="00C5242A" w:rsidRPr="00201F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общественного объединения или другой </w:t>
            </w:r>
            <w:r w:rsidRPr="00AB4C9B">
              <w:rPr>
                <w:rFonts w:ascii="Times New Roman" w:eastAsia="Times New Roman" w:hAnsi="Times New Roman" w:cs="Times New Roman"/>
                <w:sz w:val="20"/>
                <w:szCs w:val="20"/>
              </w:rPr>
              <w:t>негосударственной</w:t>
            </w:r>
          </w:p>
        </w:tc>
      </w:tr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</w:tcBorders>
          </w:tcPr>
          <w:p w:rsidR="00B311C6" w:rsidRPr="00AB4C9B" w:rsidRDefault="00B311C6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AB4C9B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некоммерческой организации</w:t>
            </w:r>
          </w:p>
        </w:tc>
      </w:tr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адрес:</w:t>
            </w: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(место нахождения):</w:t>
            </w: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проведении общественной экологической экспертизы в отношении (сведения </w:t>
            </w:r>
            <w:r w:rsidRPr="00B311C6">
              <w:rPr>
                <w:rFonts w:ascii="Times New Roman" w:hAnsi="Times New Roman" w:cs="Times New Roman"/>
                <w:sz w:val="28"/>
                <w:szCs w:val="28"/>
              </w:rPr>
              <w:t>об объекте общественной экологической экспертизы)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                                                                                                                                    ,</w:t>
            </w:r>
          </w:p>
        </w:tc>
      </w:tr>
    </w:tbl>
    <w:p w:rsidR="00B311C6" w:rsidRPr="00B311C6" w:rsidRDefault="00B311C6" w:rsidP="00B31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C6">
        <w:rPr>
          <w:rFonts w:ascii="Times New Roman" w:hAnsi="Times New Roman" w:cs="Times New Roman"/>
          <w:sz w:val="28"/>
          <w:szCs w:val="28"/>
        </w:rPr>
        <w:t>сведения о котором не составляют государственную, коммерческую или иную охраняемую законом тайну.</w:t>
      </w:r>
    </w:p>
    <w:p w:rsidR="00B311C6" w:rsidRPr="00B311C6" w:rsidRDefault="00B311C6" w:rsidP="00AB4C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C6">
        <w:rPr>
          <w:rFonts w:ascii="Times New Roman" w:eastAsia="Times New Roman" w:hAnsi="Times New Roman" w:cs="Times New Roman"/>
          <w:sz w:val="28"/>
          <w:szCs w:val="28"/>
        </w:rPr>
        <w:t>Сроки проведения общественной экологической экспертизы: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B311C6" w:rsidRPr="00B311C6" w:rsidTr="007744E4">
        <w:tc>
          <w:tcPr>
            <w:tcW w:w="4531" w:type="dxa"/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с «___» _______________ 20 ___г.</w:t>
            </w:r>
          </w:p>
        </w:tc>
        <w:tc>
          <w:tcPr>
            <w:tcW w:w="4532" w:type="dxa"/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по «___» _______________ 20 ___г.</w:t>
            </w:r>
          </w:p>
        </w:tc>
      </w:tr>
      <w:tr w:rsidR="0021446B" w:rsidTr="00AB4C9B">
        <w:tc>
          <w:tcPr>
            <w:tcW w:w="9063" w:type="dxa"/>
            <w:gridSpan w:val="2"/>
          </w:tcPr>
          <w:p w:rsidR="0021446B" w:rsidRPr="0021446B" w:rsidRDefault="00D1556E" w:rsidP="00A81A60">
            <w:pPr>
              <w:autoSpaceDE w:val="0"/>
              <w:autoSpaceDN w:val="0"/>
              <w:adjustRightInd w:val="0"/>
              <w:ind w:firstLine="596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</w:t>
            </w:r>
            <w:r w:rsidR="003A61C7">
              <w:rPr>
                <w:rFonts w:ascii="Times New Roman" w:eastAsia="Times New Roman" w:hAnsi="Times New Roman" w:cs="Times New Roman"/>
                <w:sz w:val="28"/>
                <w:szCs w:val="28"/>
              </w:rPr>
              <w:t>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регистрации заявления </w:t>
            </w:r>
            <w:r w:rsidR="00AB4C9B">
              <w:rPr>
                <w:rFonts w:ascii="Times New Roman" w:eastAsia="Times New Roman" w:hAnsi="Times New Roman" w:cs="Times New Roman"/>
                <w:sz w:val="28"/>
                <w:szCs w:val="28"/>
              </w:rPr>
              <w:t>от иных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556E">
              <w:rPr>
                <w:rFonts w:ascii="Times New Roman" w:eastAsia="Times New Roman" w:hAnsi="Times New Roman" w:cs="Times New Roman"/>
                <w:sz w:val="28"/>
                <w:szCs w:val="28"/>
              </w:rPr>
              <w:t>негосударственн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AB4C9B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D155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AB4C9B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AB4C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заявления о проведении </w:t>
            </w:r>
            <w:r w:rsidR="00AB4C9B"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общественной экологической экспертизы</w:t>
            </w:r>
            <w:r w:rsidR="00AB4C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B4C9B" w:rsidRPr="0021446B">
              <w:rPr>
                <w:rFonts w:ascii="Times New Roman" w:eastAsia="Times New Roman" w:hAnsi="Times New Roman" w:cs="Times New Roman"/>
                <w:sz w:val="28"/>
                <w:szCs w:val="28"/>
              </w:rPr>
              <w:t>вышеуказанного объекта экологической экспертизы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1446B" w:rsidTr="00AB4C9B">
        <w:tc>
          <w:tcPr>
            <w:tcW w:w="9063" w:type="dxa"/>
            <w:gridSpan w:val="2"/>
            <w:tcBorders>
              <w:bottom w:val="single" w:sz="4" w:space="0" w:color="auto"/>
            </w:tcBorders>
          </w:tcPr>
          <w:p w:rsidR="0021446B" w:rsidRDefault="0021446B" w:rsidP="008131B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446B" w:rsidTr="00AB4C9B">
        <w:tc>
          <w:tcPr>
            <w:tcW w:w="9063" w:type="dxa"/>
            <w:gridSpan w:val="2"/>
            <w:tcBorders>
              <w:top w:val="single" w:sz="4" w:space="0" w:color="auto"/>
            </w:tcBorders>
          </w:tcPr>
          <w:p w:rsidR="0021446B" w:rsidRPr="00E20AE0" w:rsidRDefault="00D1556E" w:rsidP="00AB4C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A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поступали / поступили </w:t>
            </w:r>
            <w:r w:rsidR="00AB4C9B" w:rsidRPr="00E20AE0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20AE0">
              <w:rPr>
                <w:rFonts w:ascii="Times New Roman" w:eastAsia="Times New Roman" w:hAnsi="Times New Roman" w:cs="Times New Roman"/>
                <w:sz w:val="20"/>
                <w:szCs w:val="20"/>
              </w:rPr>
              <w:t>от ___ негосударственных некоммерческих организаций</w:t>
            </w:r>
            <w:r w:rsidR="00AB4C9B" w:rsidRPr="00E20AE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21446B" w:rsidRDefault="0021446B" w:rsidP="00813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51C2" w:rsidRPr="00B311C6" w:rsidRDefault="005C51C2" w:rsidP="00813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9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4"/>
        <w:gridCol w:w="278"/>
        <w:gridCol w:w="1923"/>
        <w:gridCol w:w="236"/>
        <w:gridCol w:w="1933"/>
      </w:tblGrid>
      <w:tr w:rsidR="00B311C6" w:rsidRPr="00B311C6" w:rsidTr="00AB4C9B">
        <w:tc>
          <w:tcPr>
            <w:tcW w:w="4595" w:type="dxa"/>
            <w:tcBorders>
              <w:bottom w:val="single" w:sz="4" w:space="0" w:color="auto"/>
            </w:tcBorders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78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35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33" w:type="dxa"/>
            <w:shd w:val="clear" w:color="auto" w:fill="auto"/>
          </w:tcPr>
          <w:p w:rsidR="00B311C6" w:rsidRPr="00B311C6" w:rsidRDefault="00AB4C9B" w:rsidP="007744E4">
            <w:pPr>
              <w:pStyle w:val="aa"/>
              <w:spacing w:after="0"/>
              <w:ind w:right="76"/>
              <w:jc w:val="both"/>
            </w:pPr>
            <w:r>
              <w:t>__.__.</w:t>
            </w:r>
            <w:r w:rsidR="00B311C6" w:rsidRPr="00B311C6">
              <w:t>____</w:t>
            </w:r>
          </w:p>
        </w:tc>
      </w:tr>
      <w:tr w:rsidR="00B311C6" w:rsidRPr="00B311C6" w:rsidTr="00AB4C9B">
        <w:tc>
          <w:tcPr>
            <w:tcW w:w="4595" w:type="dxa"/>
            <w:tcBorders>
              <w:top w:val="single" w:sz="4" w:space="0" w:color="auto"/>
            </w:tcBorders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center"/>
            </w:pPr>
            <w:r w:rsidRPr="00B311C6">
              <w:rPr>
                <w:sz w:val="20"/>
              </w:rPr>
              <w:t>фамилия, имя, отчество (последнее – при наличии) полностью</w:t>
            </w:r>
          </w:p>
        </w:tc>
        <w:tc>
          <w:tcPr>
            <w:tcW w:w="278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B311C6" w:rsidRPr="00B311C6" w:rsidRDefault="005C51C2" w:rsidP="007744E4">
            <w:pPr>
              <w:pStyle w:val="aa"/>
              <w:spacing w:after="0"/>
              <w:ind w:left="0" w:right="76"/>
              <w:jc w:val="center"/>
            </w:pPr>
            <w:r>
              <w:rPr>
                <w:sz w:val="20"/>
              </w:rPr>
              <w:t>подпись</w:t>
            </w:r>
          </w:p>
        </w:tc>
        <w:tc>
          <w:tcPr>
            <w:tcW w:w="235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33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center"/>
            </w:pPr>
            <w:r w:rsidRPr="00B311C6">
              <w:rPr>
                <w:sz w:val="20"/>
              </w:rPr>
              <w:t>дата</w:t>
            </w:r>
          </w:p>
        </w:tc>
      </w:tr>
    </w:tbl>
    <w:p w:rsidR="00B311C6" w:rsidRPr="005C51C2" w:rsidRDefault="00B311C6" w:rsidP="005C51C2">
      <w:pPr>
        <w:pStyle w:val="aa"/>
        <w:ind w:left="0" w:right="76"/>
        <w:jc w:val="center"/>
        <w:rPr>
          <w:sz w:val="20"/>
        </w:rPr>
        <w:sectPr w:rsidR="00B311C6" w:rsidRPr="005C51C2" w:rsidSect="00A81A60">
          <w:headerReference w:type="default" r:id="rId7"/>
          <w:pgSz w:w="11909" w:h="16834"/>
          <w:pgMar w:top="1134" w:right="851" w:bottom="1134" w:left="1985" w:header="567" w:footer="720" w:gutter="0"/>
          <w:pgNumType w:start="1"/>
          <w:cols w:space="60"/>
          <w:noEndnote/>
          <w:titlePg/>
          <w:docGrid w:linePitch="299"/>
        </w:sectPr>
      </w:pPr>
      <w:r w:rsidRPr="00B311C6">
        <w:rPr>
          <w:sz w:val="20"/>
        </w:rPr>
        <w:t xml:space="preserve">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2A4C62" w:rsidRPr="002A4C62" w:rsidTr="00E03829">
        <w:tc>
          <w:tcPr>
            <w:tcW w:w="4935" w:type="dxa"/>
          </w:tcPr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C62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2A4C62" w:rsidRPr="002A4C62" w:rsidRDefault="002A4C62" w:rsidP="002A4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C62">
              <w:rPr>
                <w:rFonts w:ascii="Times New Roman" w:hAnsi="Times New Roman"/>
                <w:sz w:val="28"/>
                <w:szCs w:val="28"/>
              </w:rPr>
              <w:t>к Положению об организации проведения на территории города Барнаула общественной экологической экспертизы</w:t>
            </w:r>
          </w:p>
          <w:p w:rsidR="002A4C62" w:rsidRPr="002A4C62" w:rsidRDefault="002A4C62" w:rsidP="002A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1845" w:rsidRDefault="00021845" w:rsidP="00021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C62" w:rsidRPr="00B311C6" w:rsidRDefault="002A4C62" w:rsidP="00021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1845" w:rsidRPr="00B311C6" w:rsidRDefault="00021845" w:rsidP="00021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 xml:space="preserve">УВЕДОМЛЕНИЕ </w:t>
      </w:r>
    </w:p>
    <w:p w:rsidR="00021845" w:rsidRPr="00B311C6" w:rsidRDefault="00021845" w:rsidP="00230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>о</w:t>
      </w:r>
      <w:r w:rsidR="00230D23" w:rsidRPr="00B311C6">
        <w:rPr>
          <w:rFonts w:ascii="Times New Roman" w:hAnsi="Times New Roman"/>
          <w:bCs/>
          <w:sz w:val="28"/>
          <w:szCs w:val="28"/>
        </w:rPr>
        <w:t>б</w:t>
      </w:r>
      <w:r w:rsidRPr="00B311C6">
        <w:rPr>
          <w:rFonts w:ascii="Times New Roman" w:hAnsi="Times New Roman"/>
          <w:bCs/>
          <w:sz w:val="28"/>
          <w:szCs w:val="28"/>
        </w:rPr>
        <w:t xml:space="preserve"> </w:t>
      </w:r>
      <w:r w:rsidR="00230D23" w:rsidRPr="00B311C6">
        <w:rPr>
          <w:rFonts w:ascii="Times New Roman" w:hAnsi="Times New Roman"/>
          <w:bCs/>
          <w:sz w:val="28"/>
          <w:szCs w:val="28"/>
        </w:rPr>
        <w:t>отказе в регистрации заявления о проведении</w:t>
      </w:r>
    </w:p>
    <w:p w:rsidR="00230D23" w:rsidRPr="00B311C6" w:rsidRDefault="00230D23" w:rsidP="00230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11C6">
        <w:rPr>
          <w:rFonts w:ascii="Times New Roman" w:hAnsi="Times New Roman"/>
          <w:bCs/>
          <w:sz w:val="28"/>
          <w:szCs w:val="28"/>
        </w:rPr>
        <w:t>общественной экологической экспертизы</w:t>
      </w:r>
    </w:p>
    <w:p w:rsidR="00021845" w:rsidRPr="00B311C6" w:rsidRDefault="00021845" w:rsidP="00021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66DB" w:rsidRPr="009C66DB" w:rsidRDefault="009C66DB" w:rsidP="009C6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B311C6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ым законом</w:t>
      </w:r>
      <w:r w:rsidRPr="00B311C6">
        <w:rPr>
          <w:rFonts w:ascii="Times New Roman" w:eastAsia="Times New Roman" w:hAnsi="Times New Roman" w:cs="Times New Roman"/>
          <w:sz w:val="28"/>
          <w:szCs w:val="28"/>
        </w:rPr>
        <w:t xml:space="preserve"> от 23.11.1995 №174-ФЗ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311C6">
        <w:rPr>
          <w:rFonts w:ascii="Times New Roman" w:eastAsia="Times New Roman" w:hAnsi="Times New Roman" w:cs="Times New Roman"/>
          <w:sz w:val="28"/>
          <w:szCs w:val="28"/>
        </w:rPr>
        <w:t xml:space="preserve">«Об экологической экспертизе» </w:t>
      </w:r>
      <w:r w:rsidR="00D1635E">
        <w:rPr>
          <w:rFonts w:ascii="Times New Roman" w:eastAsia="Times New Roman" w:hAnsi="Times New Roman"/>
          <w:sz w:val="28"/>
          <w:szCs w:val="28"/>
          <w:lang w:eastAsia="ru-RU"/>
        </w:rPr>
        <w:t>условие</w:t>
      </w:r>
      <w:r w:rsidRPr="00B311C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проведения о</w:t>
      </w:r>
      <w:r w:rsidRPr="00B311C6">
        <w:rPr>
          <w:rFonts w:ascii="Times New Roman" w:hAnsi="Times New Roman"/>
          <w:sz w:val="28"/>
          <w:szCs w:val="28"/>
        </w:rPr>
        <w:t>бществен</w:t>
      </w:r>
      <w:r w:rsidRPr="00B311C6">
        <w:rPr>
          <w:rFonts w:ascii="Times New Roman" w:eastAsia="Times New Roman" w:hAnsi="Times New Roman"/>
          <w:sz w:val="28"/>
          <w:szCs w:val="20"/>
          <w:lang w:eastAsia="ru-RU"/>
        </w:rPr>
        <w:t>ной экологической экспертизы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1635E">
        <w:rPr>
          <w:rFonts w:ascii="Times New Roman" w:eastAsia="Times New Roman" w:hAnsi="Times New Roman"/>
          <w:sz w:val="28"/>
          <w:szCs w:val="20"/>
          <w:lang w:eastAsia="ru-RU"/>
        </w:rPr>
        <w:t xml:space="preserve">не подтверждено ввиду того, что </w:t>
      </w:r>
      <w:r w:rsidRPr="00B311C6">
        <w:rPr>
          <w:rFonts w:ascii="Times New Roman" w:eastAsia="Times New Roman" w:hAnsi="Times New Roman" w:cs="Times New Roman"/>
          <w:spacing w:val="-4"/>
          <w:sz w:val="28"/>
          <w:szCs w:val="28"/>
        </w:rPr>
        <w:t>заявление</w:t>
      </w:r>
      <w:r w:rsidR="00D1635E" w:rsidRPr="00D1635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</w:tcBorders>
          </w:tcPr>
          <w:p w:rsidR="00B311C6" w:rsidRPr="00E20AE0" w:rsidRDefault="00C5242A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AB4C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</w:t>
            </w:r>
            <w:r w:rsidRPr="00201F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общественного объединения или другой </w:t>
            </w:r>
            <w:r w:rsidRPr="00AB4C9B">
              <w:rPr>
                <w:rFonts w:ascii="Times New Roman" w:eastAsia="Times New Roman" w:hAnsi="Times New Roman" w:cs="Times New Roman"/>
                <w:sz w:val="20"/>
                <w:szCs w:val="20"/>
              </w:rPr>
              <w:t>негосударственной</w:t>
            </w:r>
          </w:p>
        </w:tc>
      </w:tr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</w:tcBorders>
          </w:tcPr>
          <w:p w:rsidR="00B311C6" w:rsidRPr="00E20AE0" w:rsidRDefault="00B311C6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E20AE0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некоммерческой организации</w:t>
            </w:r>
          </w:p>
        </w:tc>
      </w:tr>
      <w:tr w:rsidR="00B311C6" w:rsidRPr="00B311C6" w:rsidTr="007744E4">
        <w:tc>
          <w:tcPr>
            <w:tcW w:w="9063" w:type="dxa"/>
            <w:tcBorders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адрес:</w:t>
            </w: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(место нахождения):</w:t>
            </w:r>
          </w:p>
        </w:tc>
      </w:tr>
      <w:tr w:rsidR="00B311C6" w:rsidRPr="00B311C6" w:rsidTr="007F523A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7F523A" w:rsidRPr="00B311C6" w:rsidTr="007F523A">
        <w:tc>
          <w:tcPr>
            <w:tcW w:w="9063" w:type="dxa"/>
            <w:tcBorders>
              <w:top w:val="single" w:sz="4" w:space="0" w:color="auto"/>
            </w:tcBorders>
          </w:tcPr>
          <w:p w:rsidR="007F523A" w:rsidRPr="00B311C6" w:rsidRDefault="007F523A" w:rsidP="007F523A">
            <w:pPr>
              <w:widowControl w:val="0"/>
              <w:autoSpaceDE w:val="0"/>
              <w:autoSpaceDN w:val="0"/>
              <w:adjustRightInd w:val="0"/>
              <w:ind w:right="-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проведении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срок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«___» 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 20 ___г.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по «___» 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____ 20 ___г.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общественной экологической экспертизы в отношении (сведения </w:t>
            </w:r>
            <w:r w:rsidRPr="00B311C6">
              <w:rPr>
                <w:rFonts w:ascii="Times New Roman" w:hAnsi="Times New Roman" w:cs="Times New Roman"/>
                <w:sz w:val="28"/>
                <w:szCs w:val="28"/>
              </w:rPr>
              <w:t>об объекте общественной экологической экспертизы)</w:t>
            </w:r>
            <w:r w:rsidRPr="00B311C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B311C6" w:rsidRPr="00B311C6" w:rsidTr="007744E4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B311C6" w:rsidRPr="00B311C6" w:rsidRDefault="00B311C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B311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                                                                                                                                    ,</w:t>
            </w:r>
          </w:p>
        </w:tc>
      </w:tr>
    </w:tbl>
    <w:p w:rsidR="00505A3F" w:rsidRPr="00E778E2" w:rsidRDefault="00D1635E" w:rsidP="00B31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1635E">
        <w:rPr>
          <w:rFonts w:ascii="Times New Roman" w:eastAsia="Times New Roman" w:hAnsi="Times New Roman"/>
          <w:sz w:val="28"/>
          <w:szCs w:val="20"/>
          <w:lang w:eastAsia="ru-RU"/>
        </w:rPr>
        <w:t>не зарегистриров</w:t>
      </w:r>
      <w:r w:rsidRPr="00E778E2">
        <w:rPr>
          <w:rFonts w:ascii="Times New Roman" w:eastAsia="Times New Roman" w:hAnsi="Times New Roman"/>
          <w:sz w:val="28"/>
          <w:szCs w:val="20"/>
          <w:lang w:eastAsia="ru-RU"/>
        </w:rPr>
        <w:t>ано</w:t>
      </w:r>
      <w:r w:rsidR="00933BC9" w:rsidRPr="00E778E2">
        <w:rPr>
          <w:rFonts w:ascii="Times New Roman" w:eastAsia="Times New Roman" w:hAnsi="Times New Roman"/>
          <w:sz w:val="28"/>
          <w:szCs w:val="20"/>
          <w:lang w:eastAsia="ru-RU"/>
        </w:rPr>
        <w:t xml:space="preserve"> ввиду того, что</w:t>
      </w:r>
      <w:r w:rsidR="00E56B2A" w:rsidRPr="00E778E2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E56B2A" w:rsidRPr="00E778E2" w:rsidRDefault="00E56B2A" w:rsidP="00B31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933BC9" w:rsidRPr="00E778E2" w:rsidTr="00E56B2A">
        <w:tc>
          <w:tcPr>
            <w:tcW w:w="9063" w:type="dxa"/>
            <w:tcBorders>
              <w:top w:val="single" w:sz="4" w:space="0" w:color="auto"/>
            </w:tcBorders>
          </w:tcPr>
          <w:p w:rsidR="00933BC9" w:rsidRPr="00E778E2" w:rsidRDefault="00E56B2A" w:rsidP="00E5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E778E2">
              <w:rPr>
                <w:rFonts w:ascii="Times New Roman" w:eastAsia="Times New Roman" w:hAnsi="Times New Roman" w:cs="Times New Roman"/>
                <w:sz w:val="20"/>
                <w:szCs w:val="20"/>
              </w:rPr>
              <w:t>указывается (указываются) основание (основания) отказа в регистрации заявления о проведении</w:t>
            </w:r>
          </w:p>
        </w:tc>
      </w:tr>
      <w:tr w:rsidR="00E56B2A" w:rsidRPr="00E778E2" w:rsidTr="00E56B2A">
        <w:tc>
          <w:tcPr>
            <w:tcW w:w="9063" w:type="dxa"/>
            <w:tcBorders>
              <w:bottom w:val="single" w:sz="4" w:space="0" w:color="auto"/>
            </w:tcBorders>
          </w:tcPr>
          <w:p w:rsidR="00E56B2A" w:rsidRPr="00E778E2" w:rsidRDefault="00E56B2A" w:rsidP="00F31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33BC9" w:rsidRPr="00E778E2" w:rsidTr="00E56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3" w:type="dxa"/>
            <w:tcBorders>
              <w:left w:val="nil"/>
              <w:bottom w:val="nil"/>
              <w:right w:val="nil"/>
            </w:tcBorders>
          </w:tcPr>
          <w:p w:rsidR="00933BC9" w:rsidRPr="00E778E2" w:rsidRDefault="00E56B2A" w:rsidP="00E5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E778E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общественной экологической экспертизы в соответствии с пунктом 1 статьи 24 Федерального закона</w:t>
            </w:r>
          </w:p>
        </w:tc>
      </w:tr>
      <w:tr w:rsidR="00E56B2A" w:rsidRPr="00E778E2" w:rsidTr="00E56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3" w:type="dxa"/>
            <w:tcBorders>
              <w:top w:val="nil"/>
              <w:left w:val="nil"/>
              <w:right w:val="nil"/>
            </w:tcBorders>
          </w:tcPr>
          <w:p w:rsidR="00E56B2A" w:rsidRPr="00E778E2" w:rsidRDefault="00E56B2A" w:rsidP="00F31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311C6" w:rsidRPr="00E778E2" w:rsidRDefault="00933BC9" w:rsidP="00E5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778E2">
        <w:rPr>
          <w:rFonts w:ascii="Times New Roman" w:eastAsia="Times New Roman" w:hAnsi="Times New Roman" w:cs="Times New Roman"/>
          <w:sz w:val="20"/>
          <w:szCs w:val="20"/>
        </w:rPr>
        <w:t xml:space="preserve">от 23.11.1995 №174-ФЗ «Об </w:t>
      </w:r>
      <w:r w:rsidR="00E778E2" w:rsidRPr="00E778E2">
        <w:rPr>
          <w:rFonts w:ascii="Times New Roman" w:eastAsia="Times New Roman" w:hAnsi="Times New Roman" w:cs="Times New Roman"/>
          <w:sz w:val="20"/>
          <w:szCs w:val="20"/>
        </w:rPr>
        <w:t>экологической экспертизе»</w:t>
      </w:r>
    </w:p>
    <w:p w:rsidR="00E56B2A" w:rsidRPr="00E778E2" w:rsidRDefault="00E56B2A" w:rsidP="00E56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286" w:type="dxa"/>
        <w:tblInd w:w="108" w:type="dxa"/>
        <w:tblLook w:val="04A0" w:firstRow="1" w:lastRow="0" w:firstColumn="1" w:lastColumn="0" w:noHBand="0" w:noVBand="1"/>
      </w:tblPr>
      <w:tblGrid>
        <w:gridCol w:w="4595"/>
        <w:gridCol w:w="278"/>
        <w:gridCol w:w="1923"/>
        <w:gridCol w:w="235"/>
        <w:gridCol w:w="2255"/>
      </w:tblGrid>
      <w:tr w:rsidR="00B311C6" w:rsidRPr="00B311C6" w:rsidTr="007744E4">
        <w:tc>
          <w:tcPr>
            <w:tcW w:w="4595" w:type="dxa"/>
            <w:tcBorders>
              <w:bottom w:val="single" w:sz="4" w:space="0" w:color="auto"/>
            </w:tcBorders>
            <w:shd w:val="clear" w:color="auto" w:fill="auto"/>
          </w:tcPr>
          <w:p w:rsidR="00B311C6" w:rsidRPr="00E778E2" w:rsidRDefault="00B311C6" w:rsidP="007744E4">
            <w:pPr>
              <w:pStyle w:val="aa"/>
              <w:spacing w:after="0"/>
              <w:ind w:right="76"/>
              <w:jc w:val="both"/>
            </w:pPr>
          </w:p>
          <w:p w:rsidR="00CD503B" w:rsidRPr="00E778E2" w:rsidRDefault="00CD503B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78" w:type="dxa"/>
            <w:shd w:val="clear" w:color="auto" w:fill="auto"/>
          </w:tcPr>
          <w:p w:rsidR="00B311C6" w:rsidRPr="00E778E2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B311C6" w:rsidRPr="00E778E2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35" w:type="dxa"/>
            <w:shd w:val="clear" w:color="auto" w:fill="auto"/>
          </w:tcPr>
          <w:p w:rsidR="00B311C6" w:rsidRPr="00E778E2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255" w:type="dxa"/>
            <w:shd w:val="clear" w:color="auto" w:fill="auto"/>
          </w:tcPr>
          <w:p w:rsidR="00CD503B" w:rsidRPr="00E778E2" w:rsidRDefault="00CD503B" w:rsidP="007744E4">
            <w:pPr>
              <w:pStyle w:val="aa"/>
              <w:spacing w:after="0"/>
              <w:ind w:right="76"/>
              <w:jc w:val="both"/>
            </w:pPr>
          </w:p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  <w:r w:rsidRPr="00E778E2">
              <w:t>___.___._____</w:t>
            </w:r>
          </w:p>
        </w:tc>
      </w:tr>
      <w:tr w:rsidR="00B311C6" w:rsidRPr="00B311C6" w:rsidTr="007744E4">
        <w:tc>
          <w:tcPr>
            <w:tcW w:w="4595" w:type="dxa"/>
            <w:tcBorders>
              <w:top w:val="single" w:sz="4" w:space="0" w:color="auto"/>
            </w:tcBorders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center"/>
            </w:pPr>
            <w:r w:rsidRPr="00B311C6">
              <w:rPr>
                <w:sz w:val="20"/>
              </w:rPr>
              <w:t>фамилия, имя, отчество (последнее – при наличии) полностью</w:t>
            </w:r>
          </w:p>
        </w:tc>
        <w:tc>
          <w:tcPr>
            <w:tcW w:w="278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B311C6" w:rsidRPr="00B311C6" w:rsidRDefault="00E16CA8" w:rsidP="007744E4">
            <w:pPr>
              <w:pStyle w:val="aa"/>
              <w:spacing w:after="0"/>
              <w:ind w:left="0" w:right="76"/>
              <w:jc w:val="center"/>
            </w:pPr>
            <w:r>
              <w:rPr>
                <w:sz w:val="20"/>
              </w:rPr>
              <w:t>подпись</w:t>
            </w:r>
          </w:p>
        </w:tc>
        <w:tc>
          <w:tcPr>
            <w:tcW w:w="235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255" w:type="dxa"/>
            <w:shd w:val="clear" w:color="auto" w:fill="auto"/>
          </w:tcPr>
          <w:p w:rsidR="00B311C6" w:rsidRPr="00B311C6" w:rsidRDefault="00B311C6" w:rsidP="007744E4">
            <w:pPr>
              <w:pStyle w:val="aa"/>
              <w:spacing w:after="0"/>
              <w:ind w:right="76"/>
              <w:jc w:val="center"/>
            </w:pPr>
            <w:r w:rsidRPr="00B311C6">
              <w:rPr>
                <w:sz w:val="20"/>
              </w:rPr>
              <w:t>дата</w:t>
            </w:r>
          </w:p>
        </w:tc>
      </w:tr>
    </w:tbl>
    <w:p w:rsidR="00B311C6" w:rsidRPr="00B311C6" w:rsidRDefault="00B311C6" w:rsidP="00B311C6">
      <w:pPr>
        <w:pStyle w:val="aa"/>
        <w:ind w:left="0" w:right="76"/>
        <w:jc w:val="center"/>
        <w:rPr>
          <w:sz w:val="20"/>
        </w:rPr>
      </w:pPr>
      <w:r w:rsidRPr="00B311C6">
        <w:rPr>
          <w:sz w:val="20"/>
        </w:rPr>
        <w:t xml:space="preserve">          </w:t>
      </w:r>
    </w:p>
    <w:sectPr w:rsidR="00B311C6" w:rsidRPr="00B311C6" w:rsidSect="00A81A60"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444" w:rsidRDefault="00BA4444" w:rsidP="00661D38">
      <w:pPr>
        <w:spacing w:after="0" w:line="240" w:lineRule="auto"/>
      </w:pPr>
      <w:r>
        <w:separator/>
      </w:r>
    </w:p>
  </w:endnote>
  <w:endnote w:type="continuationSeparator" w:id="0">
    <w:p w:rsidR="00BA4444" w:rsidRDefault="00BA4444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444" w:rsidRDefault="00BA4444" w:rsidP="00661D38">
      <w:pPr>
        <w:spacing w:after="0" w:line="240" w:lineRule="auto"/>
      </w:pPr>
      <w:r>
        <w:separator/>
      </w:r>
    </w:p>
  </w:footnote>
  <w:footnote w:type="continuationSeparator" w:id="0">
    <w:p w:rsidR="00BA4444" w:rsidRDefault="00BA4444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756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490A" w:rsidRPr="003C490A" w:rsidRDefault="003C490A">
        <w:pPr>
          <w:pStyle w:val="a5"/>
          <w:jc w:val="right"/>
          <w:rPr>
            <w:rFonts w:ascii="Times New Roman" w:hAnsi="Times New Roman" w:cs="Times New Roman"/>
          </w:rPr>
        </w:pPr>
        <w:r w:rsidRPr="003C490A">
          <w:rPr>
            <w:rFonts w:ascii="Times New Roman" w:hAnsi="Times New Roman" w:cs="Times New Roman"/>
          </w:rPr>
          <w:fldChar w:fldCharType="begin"/>
        </w:r>
        <w:r w:rsidRPr="003C490A">
          <w:rPr>
            <w:rFonts w:ascii="Times New Roman" w:hAnsi="Times New Roman" w:cs="Times New Roman"/>
          </w:rPr>
          <w:instrText>PAGE   \* MERGEFORMAT</w:instrText>
        </w:r>
        <w:r w:rsidRPr="003C490A">
          <w:rPr>
            <w:rFonts w:ascii="Times New Roman" w:hAnsi="Times New Roman" w:cs="Times New Roman"/>
          </w:rPr>
          <w:fldChar w:fldCharType="separate"/>
        </w:r>
        <w:r w:rsidR="002A4C62">
          <w:rPr>
            <w:rFonts w:ascii="Times New Roman" w:hAnsi="Times New Roman" w:cs="Times New Roman"/>
            <w:noProof/>
          </w:rPr>
          <w:t>2</w:t>
        </w:r>
        <w:r w:rsidRPr="003C490A">
          <w:rPr>
            <w:rFonts w:ascii="Times New Roman" w:hAnsi="Times New Roman" w:cs="Times New Roman"/>
          </w:rPr>
          <w:fldChar w:fldCharType="end"/>
        </w:r>
      </w:p>
    </w:sdtContent>
  </w:sdt>
  <w:p w:rsidR="00661D38" w:rsidRPr="00837837" w:rsidRDefault="00661D38" w:rsidP="00837837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2618"/>
    <w:rsid w:val="00003C16"/>
    <w:rsid w:val="00011A82"/>
    <w:rsid w:val="0001538F"/>
    <w:rsid w:val="00020B50"/>
    <w:rsid w:val="00021845"/>
    <w:rsid w:val="00021890"/>
    <w:rsid w:val="00023907"/>
    <w:rsid w:val="00040422"/>
    <w:rsid w:val="00041A3F"/>
    <w:rsid w:val="00041A9D"/>
    <w:rsid w:val="00042715"/>
    <w:rsid w:val="00050C42"/>
    <w:rsid w:val="000674EE"/>
    <w:rsid w:val="000706EE"/>
    <w:rsid w:val="00077F4C"/>
    <w:rsid w:val="00095B02"/>
    <w:rsid w:val="00096F8B"/>
    <w:rsid w:val="000A0A24"/>
    <w:rsid w:val="000A2154"/>
    <w:rsid w:val="000A261C"/>
    <w:rsid w:val="000B38FD"/>
    <w:rsid w:val="000B4132"/>
    <w:rsid w:val="000B7B61"/>
    <w:rsid w:val="000C5F44"/>
    <w:rsid w:val="000D4DB3"/>
    <w:rsid w:val="000E2F8A"/>
    <w:rsid w:val="000F5AB0"/>
    <w:rsid w:val="001050E9"/>
    <w:rsid w:val="001055A0"/>
    <w:rsid w:val="0011006C"/>
    <w:rsid w:val="00123A2C"/>
    <w:rsid w:val="00146640"/>
    <w:rsid w:val="00150ADD"/>
    <w:rsid w:val="00153AA1"/>
    <w:rsid w:val="0015466D"/>
    <w:rsid w:val="00155C15"/>
    <w:rsid w:val="00157D17"/>
    <w:rsid w:val="00157EF7"/>
    <w:rsid w:val="001676EA"/>
    <w:rsid w:val="00170CD9"/>
    <w:rsid w:val="00173DEE"/>
    <w:rsid w:val="0018607F"/>
    <w:rsid w:val="00193BC1"/>
    <w:rsid w:val="00197C45"/>
    <w:rsid w:val="001A4433"/>
    <w:rsid w:val="001A505D"/>
    <w:rsid w:val="001B2247"/>
    <w:rsid w:val="001B40CA"/>
    <w:rsid w:val="001B573C"/>
    <w:rsid w:val="001C7F4B"/>
    <w:rsid w:val="001D50FF"/>
    <w:rsid w:val="001F7717"/>
    <w:rsid w:val="002040B4"/>
    <w:rsid w:val="00206ADD"/>
    <w:rsid w:val="00207BC0"/>
    <w:rsid w:val="0021146B"/>
    <w:rsid w:val="0021446B"/>
    <w:rsid w:val="002267B2"/>
    <w:rsid w:val="00230CE0"/>
    <w:rsid w:val="00230D23"/>
    <w:rsid w:val="002351D0"/>
    <w:rsid w:val="002368C8"/>
    <w:rsid w:val="00240ED0"/>
    <w:rsid w:val="00245797"/>
    <w:rsid w:val="0024714A"/>
    <w:rsid w:val="00253CC3"/>
    <w:rsid w:val="002544D1"/>
    <w:rsid w:val="00254B6B"/>
    <w:rsid w:val="00260CE2"/>
    <w:rsid w:val="00261098"/>
    <w:rsid w:val="0026361F"/>
    <w:rsid w:val="0026562C"/>
    <w:rsid w:val="00277904"/>
    <w:rsid w:val="00290BB0"/>
    <w:rsid w:val="002A4C62"/>
    <w:rsid w:val="002C2300"/>
    <w:rsid w:val="002C46CA"/>
    <w:rsid w:val="002C6374"/>
    <w:rsid w:val="002D2ABE"/>
    <w:rsid w:val="002D336F"/>
    <w:rsid w:val="002E518D"/>
    <w:rsid w:val="002E5D91"/>
    <w:rsid w:val="00310EAA"/>
    <w:rsid w:val="00312554"/>
    <w:rsid w:val="00313AAC"/>
    <w:rsid w:val="00314C96"/>
    <w:rsid w:val="00321F87"/>
    <w:rsid w:val="00322E52"/>
    <w:rsid w:val="00332A2C"/>
    <w:rsid w:val="00335BB1"/>
    <w:rsid w:val="00365F52"/>
    <w:rsid w:val="00384475"/>
    <w:rsid w:val="003852DA"/>
    <w:rsid w:val="00392C20"/>
    <w:rsid w:val="003A61C7"/>
    <w:rsid w:val="003A7DF3"/>
    <w:rsid w:val="003C490A"/>
    <w:rsid w:val="003D0F90"/>
    <w:rsid w:val="003F2EBB"/>
    <w:rsid w:val="003F621C"/>
    <w:rsid w:val="003F62EA"/>
    <w:rsid w:val="003F71EC"/>
    <w:rsid w:val="00404071"/>
    <w:rsid w:val="00410DB0"/>
    <w:rsid w:val="00410FD5"/>
    <w:rsid w:val="00415C33"/>
    <w:rsid w:val="00430BBC"/>
    <w:rsid w:val="0043590B"/>
    <w:rsid w:val="00442B25"/>
    <w:rsid w:val="00444859"/>
    <w:rsid w:val="004463F4"/>
    <w:rsid w:val="004555B0"/>
    <w:rsid w:val="004574C0"/>
    <w:rsid w:val="00464B52"/>
    <w:rsid w:val="004714BC"/>
    <w:rsid w:val="00471642"/>
    <w:rsid w:val="00472C9F"/>
    <w:rsid w:val="00484D9E"/>
    <w:rsid w:val="00485BC9"/>
    <w:rsid w:val="00491145"/>
    <w:rsid w:val="00494548"/>
    <w:rsid w:val="00496EEB"/>
    <w:rsid w:val="0049731C"/>
    <w:rsid w:val="004A1A7C"/>
    <w:rsid w:val="004A1B3F"/>
    <w:rsid w:val="004B4A05"/>
    <w:rsid w:val="004C3789"/>
    <w:rsid w:val="004C4681"/>
    <w:rsid w:val="004C71F1"/>
    <w:rsid w:val="004D2CE7"/>
    <w:rsid w:val="004D6FE9"/>
    <w:rsid w:val="004D709D"/>
    <w:rsid w:val="004D751B"/>
    <w:rsid w:val="004D7B1F"/>
    <w:rsid w:val="004E2CDE"/>
    <w:rsid w:val="004E464D"/>
    <w:rsid w:val="00505A3F"/>
    <w:rsid w:val="00511E75"/>
    <w:rsid w:val="00512248"/>
    <w:rsid w:val="00522A8C"/>
    <w:rsid w:val="005260C5"/>
    <w:rsid w:val="00535971"/>
    <w:rsid w:val="0055127B"/>
    <w:rsid w:val="0055652A"/>
    <w:rsid w:val="00570023"/>
    <w:rsid w:val="00572EF2"/>
    <w:rsid w:val="00575599"/>
    <w:rsid w:val="00583658"/>
    <w:rsid w:val="005A4E7F"/>
    <w:rsid w:val="005A625A"/>
    <w:rsid w:val="005B4232"/>
    <w:rsid w:val="005C073C"/>
    <w:rsid w:val="005C0B4A"/>
    <w:rsid w:val="005C51C2"/>
    <w:rsid w:val="005C6FF1"/>
    <w:rsid w:val="005C79B8"/>
    <w:rsid w:val="005D1439"/>
    <w:rsid w:val="005D55AE"/>
    <w:rsid w:val="005D655E"/>
    <w:rsid w:val="005E06D3"/>
    <w:rsid w:val="005E1A91"/>
    <w:rsid w:val="00606C48"/>
    <w:rsid w:val="006071CF"/>
    <w:rsid w:val="00610BD2"/>
    <w:rsid w:val="006153A8"/>
    <w:rsid w:val="00626423"/>
    <w:rsid w:val="00635BFF"/>
    <w:rsid w:val="006467ED"/>
    <w:rsid w:val="00647A30"/>
    <w:rsid w:val="00657FEF"/>
    <w:rsid w:val="00661D38"/>
    <w:rsid w:val="00672416"/>
    <w:rsid w:val="00676EB4"/>
    <w:rsid w:val="006831BA"/>
    <w:rsid w:val="006848E0"/>
    <w:rsid w:val="00684922"/>
    <w:rsid w:val="006852AC"/>
    <w:rsid w:val="00691468"/>
    <w:rsid w:val="006A49A3"/>
    <w:rsid w:val="006A6550"/>
    <w:rsid w:val="006B4382"/>
    <w:rsid w:val="006B6CED"/>
    <w:rsid w:val="006C1C54"/>
    <w:rsid w:val="006C1ECE"/>
    <w:rsid w:val="006C453A"/>
    <w:rsid w:val="006D2E12"/>
    <w:rsid w:val="006E1CB8"/>
    <w:rsid w:val="006E2430"/>
    <w:rsid w:val="006F563C"/>
    <w:rsid w:val="006F77D0"/>
    <w:rsid w:val="0070480D"/>
    <w:rsid w:val="007073A6"/>
    <w:rsid w:val="00714796"/>
    <w:rsid w:val="00716A49"/>
    <w:rsid w:val="00730DE0"/>
    <w:rsid w:val="007341D4"/>
    <w:rsid w:val="00735048"/>
    <w:rsid w:val="00746457"/>
    <w:rsid w:val="00756C84"/>
    <w:rsid w:val="00761B7C"/>
    <w:rsid w:val="00762370"/>
    <w:rsid w:val="007631E4"/>
    <w:rsid w:val="007753F6"/>
    <w:rsid w:val="007813A1"/>
    <w:rsid w:val="00781E2B"/>
    <w:rsid w:val="00792732"/>
    <w:rsid w:val="00797C59"/>
    <w:rsid w:val="007A5E51"/>
    <w:rsid w:val="007B64A9"/>
    <w:rsid w:val="007B7616"/>
    <w:rsid w:val="007C1A4E"/>
    <w:rsid w:val="007D5140"/>
    <w:rsid w:val="007D7971"/>
    <w:rsid w:val="007E18F8"/>
    <w:rsid w:val="007E2372"/>
    <w:rsid w:val="007E3134"/>
    <w:rsid w:val="007F0295"/>
    <w:rsid w:val="007F2ACA"/>
    <w:rsid w:val="007F4A7C"/>
    <w:rsid w:val="007F523A"/>
    <w:rsid w:val="008030A9"/>
    <w:rsid w:val="00810986"/>
    <w:rsid w:val="008130CA"/>
    <w:rsid w:val="008131BA"/>
    <w:rsid w:val="008139E3"/>
    <w:rsid w:val="00815294"/>
    <w:rsid w:val="00820A28"/>
    <w:rsid w:val="0082377D"/>
    <w:rsid w:val="00823AE1"/>
    <w:rsid w:val="00837837"/>
    <w:rsid w:val="008405E6"/>
    <w:rsid w:val="00844511"/>
    <w:rsid w:val="0084646D"/>
    <w:rsid w:val="0084709E"/>
    <w:rsid w:val="00852323"/>
    <w:rsid w:val="0085339C"/>
    <w:rsid w:val="00857952"/>
    <w:rsid w:val="008610CF"/>
    <w:rsid w:val="00870A82"/>
    <w:rsid w:val="00871781"/>
    <w:rsid w:val="00880619"/>
    <w:rsid w:val="008A1464"/>
    <w:rsid w:val="008A53FF"/>
    <w:rsid w:val="008B1218"/>
    <w:rsid w:val="008B17B3"/>
    <w:rsid w:val="008B5F86"/>
    <w:rsid w:val="008C12D2"/>
    <w:rsid w:val="008C2199"/>
    <w:rsid w:val="008C2DC3"/>
    <w:rsid w:val="008C654B"/>
    <w:rsid w:val="008E45E9"/>
    <w:rsid w:val="00900583"/>
    <w:rsid w:val="009062E2"/>
    <w:rsid w:val="00912A06"/>
    <w:rsid w:val="00921E45"/>
    <w:rsid w:val="0093309F"/>
    <w:rsid w:val="00933BC9"/>
    <w:rsid w:val="00934F16"/>
    <w:rsid w:val="009425B9"/>
    <w:rsid w:val="0094320C"/>
    <w:rsid w:val="00947773"/>
    <w:rsid w:val="009631AD"/>
    <w:rsid w:val="0097217A"/>
    <w:rsid w:val="0098017C"/>
    <w:rsid w:val="00984C61"/>
    <w:rsid w:val="0099204E"/>
    <w:rsid w:val="009B0C80"/>
    <w:rsid w:val="009C3B8A"/>
    <w:rsid w:val="009C66DB"/>
    <w:rsid w:val="009D5F86"/>
    <w:rsid w:val="009D7784"/>
    <w:rsid w:val="009E5032"/>
    <w:rsid w:val="009F4CA7"/>
    <w:rsid w:val="009F7C3C"/>
    <w:rsid w:val="00A00B0E"/>
    <w:rsid w:val="00A03A1F"/>
    <w:rsid w:val="00A03FD3"/>
    <w:rsid w:val="00A05E51"/>
    <w:rsid w:val="00A060E8"/>
    <w:rsid w:val="00A1150C"/>
    <w:rsid w:val="00A1427D"/>
    <w:rsid w:val="00A149D1"/>
    <w:rsid w:val="00A21177"/>
    <w:rsid w:val="00A242E7"/>
    <w:rsid w:val="00A349F5"/>
    <w:rsid w:val="00A376EA"/>
    <w:rsid w:val="00A41A5F"/>
    <w:rsid w:val="00A45FA4"/>
    <w:rsid w:val="00A539B0"/>
    <w:rsid w:val="00A55AB4"/>
    <w:rsid w:val="00A61A1F"/>
    <w:rsid w:val="00A6263F"/>
    <w:rsid w:val="00A77636"/>
    <w:rsid w:val="00A81A60"/>
    <w:rsid w:val="00A846E4"/>
    <w:rsid w:val="00AA3A62"/>
    <w:rsid w:val="00AB4C5C"/>
    <w:rsid w:val="00AB4C9B"/>
    <w:rsid w:val="00AC1AA7"/>
    <w:rsid w:val="00AD1785"/>
    <w:rsid w:val="00AD3460"/>
    <w:rsid w:val="00AD43E1"/>
    <w:rsid w:val="00AD4B09"/>
    <w:rsid w:val="00AE227D"/>
    <w:rsid w:val="00AE66E5"/>
    <w:rsid w:val="00AF3643"/>
    <w:rsid w:val="00AF50C6"/>
    <w:rsid w:val="00B04918"/>
    <w:rsid w:val="00B20C6B"/>
    <w:rsid w:val="00B243E0"/>
    <w:rsid w:val="00B311C6"/>
    <w:rsid w:val="00B373D8"/>
    <w:rsid w:val="00B4272E"/>
    <w:rsid w:val="00B44F8E"/>
    <w:rsid w:val="00B54992"/>
    <w:rsid w:val="00B62186"/>
    <w:rsid w:val="00B76AA4"/>
    <w:rsid w:val="00B8062C"/>
    <w:rsid w:val="00B81464"/>
    <w:rsid w:val="00B92C17"/>
    <w:rsid w:val="00B9382A"/>
    <w:rsid w:val="00BA4444"/>
    <w:rsid w:val="00BB0EAD"/>
    <w:rsid w:val="00BB33A7"/>
    <w:rsid w:val="00BC374F"/>
    <w:rsid w:val="00BC5A91"/>
    <w:rsid w:val="00BE1E4B"/>
    <w:rsid w:val="00BE5BEC"/>
    <w:rsid w:val="00C021BB"/>
    <w:rsid w:val="00C0245D"/>
    <w:rsid w:val="00C1279D"/>
    <w:rsid w:val="00C13FCA"/>
    <w:rsid w:val="00C2000D"/>
    <w:rsid w:val="00C212B3"/>
    <w:rsid w:val="00C303A9"/>
    <w:rsid w:val="00C33834"/>
    <w:rsid w:val="00C33FEF"/>
    <w:rsid w:val="00C44EE0"/>
    <w:rsid w:val="00C5242A"/>
    <w:rsid w:val="00C55FDD"/>
    <w:rsid w:val="00C65B60"/>
    <w:rsid w:val="00C72E45"/>
    <w:rsid w:val="00C77E6E"/>
    <w:rsid w:val="00C94E99"/>
    <w:rsid w:val="00CA4FD7"/>
    <w:rsid w:val="00CA68B8"/>
    <w:rsid w:val="00CA7A46"/>
    <w:rsid w:val="00CB5C49"/>
    <w:rsid w:val="00CC705B"/>
    <w:rsid w:val="00CD503B"/>
    <w:rsid w:val="00CD6E69"/>
    <w:rsid w:val="00CF471A"/>
    <w:rsid w:val="00CF5E56"/>
    <w:rsid w:val="00CF7639"/>
    <w:rsid w:val="00CF7757"/>
    <w:rsid w:val="00D02B6E"/>
    <w:rsid w:val="00D1556E"/>
    <w:rsid w:val="00D1635E"/>
    <w:rsid w:val="00D25F9B"/>
    <w:rsid w:val="00D348FD"/>
    <w:rsid w:val="00D66A60"/>
    <w:rsid w:val="00D84F19"/>
    <w:rsid w:val="00D901B7"/>
    <w:rsid w:val="00D97DD2"/>
    <w:rsid w:val="00DA427F"/>
    <w:rsid w:val="00DA6BEB"/>
    <w:rsid w:val="00DB0D0E"/>
    <w:rsid w:val="00DC2BA0"/>
    <w:rsid w:val="00DD6021"/>
    <w:rsid w:val="00DD63D9"/>
    <w:rsid w:val="00DD670C"/>
    <w:rsid w:val="00DD7EA5"/>
    <w:rsid w:val="00E13732"/>
    <w:rsid w:val="00E13CE2"/>
    <w:rsid w:val="00E15E15"/>
    <w:rsid w:val="00E16CA8"/>
    <w:rsid w:val="00E20AE0"/>
    <w:rsid w:val="00E25C60"/>
    <w:rsid w:val="00E276D1"/>
    <w:rsid w:val="00E47545"/>
    <w:rsid w:val="00E50F64"/>
    <w:rsid w:val="00E56513"/>
    <w:rsid w:val="00E56B2A"/>
    <w:rsid w:val="00E64794"/>
    <w:rsid w:val="00E64B59"/>
    <w:rsid w:val="00E778E2"/>
    <w:rsid w:val="00E77B5D"/>
    <w:rsid w:val="00E8238F"/>
    <w:rsid w:val="00E84AAB"/>
    <w:rsid w:val="00EA497D"/>
    <w:rsid w:val="00EA6470"/>
    <w:rsid w:val="00EA69E3"/>
    <w:rsid w:val="00EA7570"/>
    <w:rsid w:val="00EC0BEF"/>
    <w:rsid w:val="00ED1589"/>
    <w:rsid w:val="00ED592B"/>
    <w:rsid w:val="00F00A0C"/>
    <w:rsid w:val="00F031A2"/>
    <w:rsid w:val="00F15601"/>
    <w:rsid w:val="00F16D17"/>
    <w:rsid w:val="00F2030B"/>
    <w:rsid w:val="00F2313C"/>
    <w:rsid w:val="00F238A9"/>
    <w:rsid w:val="00F309E2"/>
    <w:rsid w:val="00F33C05"/>
    <w:rsid w:val="00F432DC"/>
    <w:rsid w:val="00F46835"/>
    <w:rsid w:val="00F70334"/>
    <w:rsid w:val="00F73773"/>
    <w:rsid w:val="00F73785"/>
    <w:rsid w:val="00F74531"/>
    <w:rsid w:val="00F759FC"/>
    <w:rsid w:val="00F8755A"/>
    <w:rsid w:val="00F9248A"/>
    <w:rsid w:val="00F92E31"/>
    <w:rsid w:val="00F93C9F"/>
    <w:rsid w:val="00F94C49"/>
    <w:rsid w:val="00F9503C"/>
    <w:rsid w:val="00F976F2"/>
    <w:rsid w:val="00FA643E"/>
    <w:rsid w:val="00FA7BC3"/>
    <w:rsid w:val="00FC145B"/>
    <w:rsid w:val="00FC1D7A"/>
    <w:rsid w:val="00FC3258"/>
    <w:rsid w:val="00FD360A"/>
    <w:rsid w:val="00FE0AE8"/>
    <w:rsid w:val="00FE40D0"/>
    <w:rsid w:val="00FE4B71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494548"/>
    <w:pPr>
      <w:autoSpaceDE w:val="0"/>
      <w:autoSpaceDN w:val="0"/>
      <w:adjustRightInd w:val="0"/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9454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rsid w:val="0049454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electorcontent">
    <w:name w:val="selector_content"/>
    <w:rsid w:val="000C5F44"/>
  </w:style>
  <w:style w:type="table" w:styleId="ac">
    <w:name w:val="Table Grid"/>
    <w:basedOn w:val="a1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050F0-D524-4A2B-8C69-6CC04B47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Ю А. Макашова</cp:lastModifiedBy>
  <cp:revision>2</cp:revision>
  <cp:lastPrinted>2024-07-22T04:09:00Z</cp:lastPrinted>
  <dcterms:created xsi:type="dcterms:W3CDTF">2024-10-10T01:03:00Z</dcterms:created>
  <dcterms:modified xsi:type="dcterms:W3CDTF">2024-10-10T01:03:00Z</dcterms:modified>
</cp:coreProperties>
</file>