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DA" w:rsidRDefault="006D067F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4DA">
        <w:rPr>
          <w:rFonts w:ascii="Times New Roman" w:hAnsi="Times New Roman" w:cs="Times New Roman"/>
          <w:b/>
          <w:sz w:val="28"/>
          <w:szCs w:val="28"/>
        </w:rPr>
        <w:t xml:space="preserve">Заседание Совета по противодействию коррупции </w:t>
      </w:r>
    </w:p>
    <w:p w:rsidR="006D067F" w:rsidRPr="009C74DA" w:rsidRDefault="009C74DA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A">
        <w:rPr>
          <w:rFonts w:ascii="Times New Roman" w:hAnsi="Times New Roman" w:cs="Times New Roman"/>
          <w:b/>
          <w:sz w:val="28"/>
          <w:szCs w:val="28"/>
        </w:rPr>
        <w:t>при администрации города Барнаула от 19.04.2018</w:t>
      </w:r>
    </w:p>
    <w:p w:rsidR="006D067F" w:rsidRDefault="006D067F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7F" w:rsidRPr="00453DAE" w:rsidRDefault="009C74DA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AE">
        <w:rPr>
          <w:rFonts w:ascii="Times New Roman" w:hAnsi="Times New Roman" w:cs="Times New Roman"/>
          <w:sz w:val="28"/>
          <w:szCs w:val="28"/>
        </w:rPr>
        <w:t>19.04.2018 в администрации города состоялось очередное заседание Совета по противодействию коррупции при администрации города Барнаула.</w:t>
      </w:r>
    </w:p>
    <w:p w:rsidR="009C74DA" w:rsidRPr="00453DAE" w:rsidRDefault="009C74DA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AE">
        <w:rPr>
          <w:rFonts w:ascii="Times New Roman" w:hAnsi="Times New Roman" w:cs="Times New Roman"/>
          <w:sz w:val="28"/>
          <w:szCs w:val="28"/>
        </w:rPr>
        <w:t>На заседании обсудили коррупционные риски в сфере строительства и меры, направленные на снижение уровня коррупции в данной сфере.</w:t>
      </w:r>
    </w:p>
    <w:p w:rsidR="006D067F" w:rsidRPr="00453DAE" w:rsidRDefault="009C74DA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DAE">
        <w:rPr>
          <w:rFonts w:ascii="Times New Roman" w:hAnsi="Times New Roman" w:cs="Times New Roman"/>
          <w:sz w:val="28"/>
          <w:szCs w:val="28"/>
        </w:rPr>
        <w:t xml:space="preserve">Председатель комитета по развитию предпринимательства, потребительскому рынку и вопросам труда администрации города информировал о </w:t>
      </w:r>
      <w:r w:rsidR="00453DAE" w:rsidRPr="00453DAE">
        <w:rPr>
          <w:rFonts w:ascii="Times New Roman" w:hAnsi="Times New Roman" w:cs="Times New Roman"/>
          <w:color w:val="000000"/>
          <w:sz w:val="28"/>
          <w:szCs w:val="28"/>
        </w:rPr>
        <w:t>практике применения антикоррупционных подходов при предоставлении финансовой поддержки субъектам малого и среднего предпринимательства.</w:t>
      </w:r>
    </w:p>
    <w:p w:rsidR="00453DAE" w:rsidRDefault="00453DAE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DAE">
        <w:rPr>
          <w:rFonts w:ascii="Times New Roman" w:hAnsi="Times New Roman" w:cs="Times New Roman"/>
          <w:color w:val="000000"/>
          <w:sz w:val="28"/>
          <w:szCs w:val="28"/>
        </w:rPr>
        <w:t>Кроме этого, был рассмотрен вопрос о правоприменительной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3DAE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(бездействий) органов местного самоуправления по итогам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3DAE" w:rsidRPr="00453DAE" w:rsidRDefault="00453DAE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7F" w:rsidRPr="00453DAE" w:rsidRDefault="006D067F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6A" w:rsidRDefault="000C221C" w:rsidP="000C22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1026A" w:rsidSect="00453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9E"/>
    <w:multiLevelType w:val="hybridMultilevel"/>
    <w:tmpl w:val="3F3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1"/>
    <w:rsid w:val="000C221C"/>
    <w:rsid w:val="0021483B"/>
    <w:rsid w:val="002A6915"/>
    <w:rsid w:val="00332211"/>
    <w:rsid w:val="00367D6E"/>
    <w:rsid w:val="00453DAE"/>
    <w:rsid w:val="004B7BCA"/>
    <w:rsid w:val="005E6AC5"/>
    <w:rsid w:val="00647556"/>
    <w:rsid w:val="0065753A"/>
    <w:rsid w:val="006D067F"/>
    <w:rsid w:val="0071026A"/>
    <w:rsid w:val="00790215"/>
    <w:rsid w:val="007D7CC1"/>
    <w:rsid w:val="007F486F"/>
    <w:rsid w:val="0083159C"/>
    <w:rsid w:val="00924849"/>
    <w:rsid w:val="00946315"/>
    <w:rsid w:val="00975205"/>
    <w:rsid w:val="009C74DA"/>
    <w:rsid w:val="00A2564A"/>
    <w:rsid w:val="00B124F2"/>
    <w:rsid w:val="00D109F5"/>
    <w:rsid w:val="00DF44A2"/>
    <w:rsid w:val="00E573D1"/>
    <w:rsid w:val="00F252D9"/>
    <w:rsid w:val="00F44759"/>
    <w:rsid w:val="00F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2F6A-71EC-4889-A2C3-6C6563A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D067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Евгения Константиновна  Борисова</cp:lastModifiedBy>
  <cp:revision>3</cp:revision>
  <cp:lastPrinted>2017-09-08T04:02:00Z</cp:lastPrinted>
  <dcterms:created xsi:type="dcterms:W3CDTF">2018-04-24T08:31:00Z</dcterms:created>
  <dcterms:modified xsi:type="dcterms:W3CDTF">2018-04-24T08:31:00Z</dcterms:modified>
</cp:coreProperties>
</file>