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25C4" w14:textId="77777777" w:rsidR="00882718" w:rsidRPr="007A7B7C" w:rsidRDefault="00882718" w:rsidP="0088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7C">
        <w:rPr>
          <w:rFonts w:ascii="Times New Roman" w:eastAsia="Times New Roman" w:hAnsi="Times New Roman" w:cs="Times New Roman"/>
          <w:b/>
          <w:noProof/>
          <w:spacing w:val="-11"/>
          <w:lang w:eastAsia="ru-RU"/>
        </w:rPr>
        <w:drawing>
          <wp:inline distT="0" distB="0" distL="0" distR="0" wp14:anchorId="37DAF2FF" wp14:editId="65A8EAE4">
            <wp:extent cx="590550" cy="72390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B37C" w14:textId="77777777" w:rsidR="00882718" w:rsidRPr="007A7B7C" w:rsidRDefault="00882718" w:rsidP="0088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F695F" w14:textId="119C678C" w:rsidR="00882718" w:rsidRPr="00F83D04" w:rsidRDefault="004B6293" w:rsidP="008827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АДМИНИСТРАЦИЯ </w:t>
      </w:r>
      <w:r w:rsidR="00882718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ГОРОДА БАРНАУЛА</w:t>
      </w:r>
    </w:p>
    <w:p w14:paraId="009A4CBD" w14:textId="77777777" w:rsidR="00882718" w:rsidRPr="00F83D04" w:rsidRDefault="00882718" w:rsidP="00882718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F83D04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14:paraId="3A7E9F5D" w14:textId="77777777" w:rsidR="00882718" w:rsidRPr="00AB38C9" w:rsidRDefault="00882718" w:rsidP="0088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B48F2D" w14:textId="77777777" w:rsidR="00882718" w:rsidRPr="00AB38C9" w:rsidRDefault="00882718" w:rsidP="00882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E56EDC" w14:textId="13776E3E" w:rsidR="00882718" w:rsidRPr="00F83D04" w:rsidRDefault="00882718" w:rsidP="0088271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</w:t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</w:t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E1603"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</w:t>
      </w:r>
      <w:r w:rsidRPr="00F83D0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№________________</w:t>
      </w:r>
    </w:p>
    <w:p w14:paraId="5DA126AC" w14:textId="77777777" w:rsidR="00DE08ED" w:rsidRPr="00F7432E" w:rsidRDefault="00DE08ED" w:rsidP="00AB38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061775B" w14:textId="77777777" w:rsidR="00232DD3" w:rsidRPr="00F7432E" w:rsidRDefault="00232DD3" w:rsidP="00AB38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</w:tblGrid>
      <w:tr w:rsidR="001C0EE3" w:rsidRPr="00B413E0" w14:paraId="0B424EA5" w14:textId="77777777" w:rsidTr="009668F1">
        <w:trPr>
          <w:trHeight w:val="924"/>
        </w:trPr>
        <w:tc>
          <w:tcPr>
            <w:tcW w:w="4678" w:type="dxa"/>
          </w:tcPr>
          <w:p w14:paraId="0A5573A6" w14:textId="7FC094A5" w:rsidR="001C0EE3" w:rsidRPr="00B413E0" w:rsidRDefault="004B6293" w:rsidP="00C3387E">
            <w:pPr>
              <w:tabs>
                <w:tab w:val="left" w:pos="3436"/>
              </w:tabs>
              <w:spacing w:after="0" w:line="240" w:lineRule="auto"/>
              <w:ind w:right="60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413E0">
              <w:rPr>
                <w:rFonts w:ascii="PT Astra Serif" w:hAnsi="PT Astra Serif" w:cs="Times New Roman"/>
                <w:sz w:val="28"/>
                <w:szCs w:val="28"/>
              </w:rPr>
              <w:t>О внесении изменени</w:t>
            </w:r>
            <w:r w:rsidR="00C3387E" w:rsidRPr="00B413E0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="00E22869" w:rsidRPr="00B413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413E0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B413E0">
              <w:rPr>
                <w:rFonts w:ascii="PT Astra Serif" w:hAnsi="PT Astra Serif" w:cs="Times New Roman"/>
                <w:sz w:val="28"/>
                <w:szCs w:val="28"/>
              </w:rPr>
              <w:t>в постановлени</w:t>
            </w:r>
            <w:r w:rsidR="00C3387E" w:rsidRPr="00B413E0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B413E0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города</w:t>
            </w:r>
            <w:r w:rsidR="00C3387E" w:rsidRPr="00B413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72445" w:rsidRPr="00B413E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B413E0">
              <w:rPr>
                <w:rFonts w:ascii="PT Astra Serif" w:hAnsi="PT Astra Serif" w:cs="Times New Roman"/>
                <w:sz w:val="28"/>
                <w:szCs w:val="28"/>
              </w:rPr>
              <w:t xml:space="preserve">т </w:t>
            </w:r>
            <w:r w:rsidR="006C1E65" w:rsidRPr="00B413E0">
              <w:rPr>
                <w:rFonts w:ascii="PT Astra Serif" w:hAnsi="PT Astra Serif" w:cs="Times New Roman"/>
                <w:sz w:val="28"/>
                <w:szCs w:val="28"/>
              </w:rPr>
              <w:t>06.12.2024 №2149</w:t>
            </w:r>
            <w:r w:rsidR="00B413E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413E0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9668F1" w:rsidRPr="00B413E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6C1E65" w:rsidRPr="00B413E0">
              <w:rPr>
                <w:rFonts w:ascii="PT Astra Serif" w:hAnsi="PT Astra Serif" w:cs="Times New Roman"/>
                <w:sz w:val="28"/>
                <w:szCs w:val="28"/>
              </w:rPr>
              <w:t>Об утверждении Порядка осуществления мер пожарной безопасности на территории лесничества «Городские леса города Барнаула»</w:t>
            </w:r>
          </w:p>
        </w:tc>
      </w:tr>
    </w:tbl>
    <w:p w14:paraId="09CFD148" w14:textId="77777777" w:rsidR="001C0EE3" w:rsidRPr="00B413E0" w:rsidRDefault="001C0EE3" w:rsidP="001C0E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A00D0B8" w14:textId="77777777" w:rsidR="008C48EE" w:rsidRPr="00B413E0" w:rsidRDefault="008C48EE" w:rsidP="001C0E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1F280AA" w14:textId="14E7E36D" w:rsidR="001C0EE3" w:rsidRPr="00B413E0" w:rsidRDefault="00B54076" w:rsidP="008001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</w:t>
      </w:r>
      <w:r w:rsidR="00C3387E" w:rsidRPr="00B413E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целях приведения правового акта в </w:t>
      </w:r>
      <w:r w:rsidRPr="00B413E0">
        <w:rPr>
          <w:rFonts w:ascii="PT Astra Serif" w:hAnsi="PT Astra Serif" w:cs="Times New Roman"/>
          <w:sz w:val="28"/>
          <w:szCs w:val="28"/>
          <w:shd w:val="clear" w:color="auto" w:fill="FFFFFF"/>
        </w:rPr>
        <w:t>соответстви</w:t>
      </w:r>
      <w:r w:rsidR="00660DEE">
        <w:rPr>
          <w:rFonts w:ascii="PT Astra Serif" w:hAnsi="PT Astra Serif" w:cs="Times New Roman"/>
          <w:sz w:val="28"/>
          <w:szCs w:val="28"/>
          <w:shd w:val="clear" w:color="auto" w:fill="FFFFFF"/>
        </w:rPr>
        <w:t>е</w:t>
      </w:r>
      <w:r w:rsidRPr="00B413E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 </w:t>
      </w:r>
      <w:r w:rsidR="00C3387E" w:rsidRPr="00B413E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действующим законодательством </w:t>
      </w:r>
      <w:r w:rsidRPr="00B413E0">
        <w:rPr>
          <w:rFonts w:ascii="PT Astra Serif" w:hAnsi="PT Astra Serif" w:cs="Times New Roman"/>
          <w:sz w:val="28"/>
          <w:szCs w:val="28"/>
        </w:rPr>
        <w:t xml:space="preserve">администрация города Барнаула </w:t>
      </w:r>
      <w:r w:rsidR="008525EC" w:rsidRPr="00B413E0">
        <w:rPr>
          <w:rFonts w:ascii="PT Astra Serif" w:hAnsi="PT Astra Serif" w:cs="Times New Roman"/>
          <w:spacing w:val="30"/>
          <w:sz w:val="28"/>
          <w:szCs w:val="28"/>
        </w:rPr>
        <w:t>постановляет</w:t>
      </w:r>
      <w:r w:rsidR="001C0EE3" w:rsidRPr="00B413E0">
        <w:rPr>
          <w:rFonts w:ascii="PT Astra Serif" w:hAnsi="PT Astra Serif" w:cs="Times New Roman"/>
          <w:sz w:val="28"/>
          <w:szCs w:val="28"/>
        </w:rPr>
        <w:t>:</w:t>
      </w:r>
    </w:p>
    <w:p w14:paraId="37165A78" w14:textId="6298ACC2" w:rsidR="00C3387E" w:rsidRPr="00B413E0" w:rsidRDefault="001C0EE3" w:rsidP="008001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1.</w:t>
      </w:r>
      <w:r w:rsidR="00597E9A" w:rsidRPr="00B413E0">
        <w:rPr>
          <w:rFonts w:ascii="PT Astra Serif" w:hAnsi="PT Astra Serif" w:cs="Times New Roman"/>
          <w:sz w:val="28"/>
          <w:szCs w:val="28"/>
        </w:rPr>
        <w:t xml:space="preserve"> </w:t>
      </w:r>
      <w:r w:rsidR="008E6BA5" w:rsidRPr="00B413E0">
        <w:rPr>
          <w:rFonts w:ascii="PT Astra Serif" w:hAnsi="PT Astra Serif" w:cs="Times New Roman"/>
          <w:sz w:val="28"/>
          <w:szCs w:val="28"/>
        </w:rPr>
        <w:t>Внести в постановлени</w:t>
      </w:r>
      <w:r w:rsidR="00C3387E" w:rsidRPr="00B413E0">
        <w:rPr>
          <w:rFonts w:ascii="PT Astra Serif" w:hAnsi="PT Astra Serif" w:cs="Times New Roman"/>
          <w:sz w:val="28"/>
          <w:szCs w:val="28"/>
        </w:rPr>
        <w:t>е</w:t>
      </w:r>
      <w:r w:rsidR="008E6BA5" w:rsidRPr="00B413E0">
        <w:rPr>
          <w:rFonts w:ascii="PT Astra Serif" w:hAnsi="PT Astra Serif" w:cs="Times New Roman"/>
          <w:sz w:val="28"/>
          <w:szCs w:val="28"/>
        </w:rPr>
        <w:t xml:space="preserve"> </w:t>
      </w:r>
      <w:r w:rsidR="00B54076" w:rsidRPr="00B413E0">
        <w:rPr>
          <w:rFonts w:ascii="PT Astra Serif" w:hAnsi="PT Astra Serif" w:cs="Times New Roman"/>
          <w:sz w:val="28"/>
          <w:szCs w:val="28"/>
        </w:rPr>
        <w:t>администрации города</w:t>
      </w:r>
      <w:r w:rsidR="00C3387E" w:rsidRPr="00B413E0">
        <w:rPr>
          <w:rFonts w:ascii="PT Astra Serif" w:hAnsi="PT Astra Serif" w:cs="Times New Roman"/>
          <w:sz w:val="28"/>
          <w:szCs w:val="28"/>
        </w:rPr>
        <w:t xml:space="preserve"> </w:t>
      </w:r>
      <w:r w:rsidR="00B54076" w:rsidRPr="00B413E0">
        <w:rPr>
          <w:rFonts w:ascii="PT Astra Serif" w:hAnsi="PT Astra Serif" w:cs="Times New Roman"/>
          <w:sz w:val="28"/>
          <w:szCs w:val="28"/>
        </w:rPr>
        <w:t>от 06.12.2024 №2149 «Об утверждении Порядка осуществления мер пожарной безопасности на территории лесничества «Городские леса города Барнаула»</w:t>
      </w:r>
      <w:r w:rsidR="008E6BA5" w:rsidRPr="00B413E0">
        <w:rPr>
          <w:rFonts w:ascii="PT Astra Serif" w:hAnsi="PT Astra Serif" w:cs="Times New Roman"/>
          <w:sz w:val="28"/>
          <w:szCs w:val="28"/>
        </w:rPr>
        <w:t xml:space="preserve"> следующ</w:t>
      </w:r>
      <w:r w:rsidR="00C3387E" w:rsidRPr="00B413E0">
        <w:rPr>
          <w:rFonts w:ascii="PT Astra Serif" w:hAnsi="PT Astra Serif" w:cs="Times New Roman"/>
          <w:sz w:val="28"/>
          <w:szCs w:val="28"/>
        </w:rPr>
        <w:t>и</w:t>
      </w:r>
      <w:r w:rsidR="008E6BA5" w:rsidRPr="00B413E0">
        <w:rPr>
          <w:rFonts w:ascii="PT Astra Serif" w:hAnsi="PT Astra Serif" w:cs="Times New Roman"/>
          <w:sz w:val="28"/>
          <w:szCs w:val="28"/>
        </w:rPr>
        <w:t>е изменени</w:t>
      </w:r>
      <w:r w:rsidR="00C3387E" w:rsidRPr="00B413E0">
        <w:rPr>
          <w:rFonts w:ascii="PT Astra Serif" w:hAnsi="PT Astra Serif" w:cs="Times New Roman"/>
          <w:sz w:val="28"/>
          <w:szCs w:val="28"/>
        </w:rPr>
        <w:t>я</w:t>
      </w:r>
      <w:r w:rsidR="008E6BA5" w:rsidRPr="00B413E0">
        <w:rPr>
          <w:rFonts w:ascii="PT Astra Serif" w:hAnsi="PT Astra Serif" w:cs="Times New Roman"/>
          <w:sz w:val="28"/>
          <w:szCs w:val="28"/>
        </w:rPr>
        <w:t>:</w:t>
      </w:r>
    </w:p>
    <w:p w14:paraId="5D2C22B3" w14:textId="3E61321A" w:rsidR="00B413E0" w:rsidRPr="00B413E0" w:rsidRDefault="00C3387E" w:rsidP="00B41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 xml:space="preserve">1.1. Преамбулу постановления изложить в следующей редакции: </w:t>
      </w:r>
    </w:p>
    <w:p w14:paraId="1D8F1E80" w14:textId="313EE958" w:rsidR="00C3387E" w:rsidRPr="00B413E0" w:rsidRDefault="00B413E0" w:rsidP="00B41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«</w:t>
      </w:r>
      <w:r w:rsidRPr="00B413E0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8" w:history="1">
        <w:r w:rsidRPr="00B413E0">
          <w:rPr>
            <w:rFonts w:ascii="PT Astra Serif" w:hAnsi="PT Astra Serif" w:cs="Arial"/>
            <w:sz w:val="28"/>
            <w:szCs w:val="28"/>
          </w:rPr>
          <w:t>пунктом 6 части 1 статьи 84</w:t>
        </w:r>
      </w:hyperlink>
      <w:r w:rsidRPr="00B413E0">
        <w:rPr>
          <w:rFonts w:ascii="PT Astra Serif" w:hAnsi="PT Astra Serif" w:cs="Arial"/>
          <w:sz w:val="28"/>
          <w:szCs w:val="28"/>
        </w:rPr>
        <w:t xml:space="preserve"> Лесного кодекса Российской Федерации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C3387E" w:rsidRPr="00B413E0">
        <w:rPr>
          <w:rFonts w:ascii="PT Astra Serif" w:hAnsi="PT Astra Serif" w:cs="Times New Roman"/>
          <w:sz w:val="28"/>
          <w:szCs w:val="28"/>
        </w:rPr>
        <w:t xml:space="preserve">администрация города Барнаула </w:t>
      </w:r>
      <w:r w:rsidR="00C3387E" w:rsidRPr="00B413E0">
        <w:rPr>
          <w:rFonts w:ascii="PT Astra Serif" w:hAnsi="PT Astra Serif" w:cs="Times New Roman"/>
          <w:spacing w:val="30"/>
          <w:sz w:val="28"/>
          <w:szCs w:val="28"/>
        </w:rPr>
        <w:t>постановляет</w:t>
      </w:r>
      <w:r w:rsidR="00C3387E" w:rsidRPr="00B413E0">
        <w:rPr>
          <w:rFonts w:ascii="PT Astra Serif" w:hAnsi="PT Astra Serif" w:cs="Times New Roman"/>
          <w:sz w:val="28"/>
          <w:szCs w:val="28"/>
        </w:rPr>
        <w:t>:</w:t>
      </w:r>
      <w:r w:rsidRPr="00B413E0">
        <w:rPr>
          <w:rFonts w:ascii="PT Astra Serif" w:hAnsi="PT Astra Serif" w:cs="Times New Roman"/>
          <w:sz w:val="28"/>
          <w:szCs w:val="28"/>
        </w:rPr>
        <w:t>»</w:t>
      </w:r>
      <w:r w:rsidR="00C3387E" w:rsidRPr="00B413E0">
        <w:rPr>
          <w:rFonts w:ascii="PT Astra Serif" w:hAnsi="PT Astra Serif" w:cs="Times New Roman"/>
          <w:sz w:val="28"/>
          <w:szCs w:val="28"/>
        </w:rPr>
        <w:t>;</w:t>
      </w:r>
    </w:p>
    <w:p w14:paraId="5FCBAE72" w14:textId="6693E883" w:rsidR="002F188F" w:rsidRPr="00B413E0" w:rsidRDefault="00C3387E" w:rsidP="00B413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1.2. В</w:t>
      </w:r>
      <w:r w:rsidR="00AE083E" w:rsidRPr="00B413E0">
        <w:rPr>
          <w:rFonts w:ascii="PT Astra Serif" w:hAnsi="PT Astra Serif" w:cs="Times New Roman"/>
          <w:sz w:val="28"/>
          <w:szCs w:val="28"/>
        </w:rPr>
        <w:t xml:space="preserve"> пункте 2.6 раздела 2 «Предупреждение лесных пожаров» слова «приказом Федерального агентства лесного хозяйства от 27.04.2012 №174 «Об утверждении Нормативов противопожарного обустройства лесов» заменить словами</w:t>
      </w:r>
      <w:r w:rsidR="00B72445" w:rsidRPr="00B413E0">
        <w:rPr>
          <w:rFonts w:ascii="PT Astra Serif" w:hAnsi="PT Astra Serif" w:cs="Times New Roman"/>
          <w:sz w:val="28"/>
          <w:szCs w:val="28"/>
        </w:rPr>
        <w:t xml:space="preserve"> «приказом </w:t>
      </w:r>
      <w:r w:rsidR="00DF48EB" w:rsidRPr="00DF48EB">
        <w:rPr>
          <w:rFonts w:ascii="PT Astra Serif" w:hAnsi="PT Astra Serif" w:cs="Times New Roman"/>
          <w:sz w:val="28"/>
          <w:szCs w:val="28"/>
        </w:rPr>
        <w:t xml:space="preserve">Министерства </w:t>
      </w:r>
      <w:r w:rsidR="00B72445" w:rsidRPr="00DF48EB">
        <w:rPr>
          <w:rFonts w:ascii="PT Astra Serif" w:hAnsi="PT Astra Serif" w:cs="Times New Roman"/>
          <w:sz w:val="28"/>
          <w:szCs w:val="28"/>
        </w:rPr>
        <w:t>природ</w:t>
      </w:r>
      <w:r w:rsidR="00DF48EB" w:rsidRPr="00DF48EB">
        <w:rPr>
          <w:rFonts w:ascii="PT Astra Serif" w:hAnsi="PT Astra Serif" w:cs="Times New Roman"/>
          <w:sz w:val="28"/>
          <w:szCs w:val="28"/>
        </w:rPr>
        <w:t>н</w:t>
      </w:r>
      <w:r w:rsidR="00B72445" w:rsidRPr="00DF48EB">
        <w:rPr>
          <w:rFonts w:ascii="PT Astra Serif" w:hAnsi="PT Astra Serif" w:cs="Times New Roman"/>
          <w:sz w:val="28"/>
          <w:szCs w:val="28"/>
        </w:rPr>
        <w:t>ы</w:t>
      </w:r>
      <w:bookmarkStart w:id="0" w:name="_GoBack"/>
      <w:bookmarkEnd w:id="0"/>
      <w:r w:rsidR="00DF48EB">
        <w:rPr>
          <w:rFonts w:ascii="PT Astra Serif" w:hAnsi="PT Astra Serif" w:cs="Times New Roman"/>
          <w:sz w:val="28"/>
          <w:szCs w:val="28"/>
        </w:rPr>
        <w:t>х ресурсов и экологии Росс</w:t>
      </w:r>
      <w:r w:rsidR="00B72445" w:rsidRPr="00B413E0">
        <w:rPr>
          <w:rFonts w:ascii="PT Astra Serif" w:hAnsi="PT Astra Serif" w:cs="Times New Roman"/>
          <w:sz w:val="28"/>
          <w:szCs w:val="28"/>
        </w:rPr>
        <w:t>и</w:t>
      </w:r>
      <w:r w:rsidR="00DF48EB">
        <w:rPr>
          <w:rFonts w:ascii="PT Astra Serif" w:hAnsi="PT Astra Serif" w:cs="Times New Roman"/>
          <w:sz w:val="28"/>
          <w:szCs w:val="28"/>
        </w:rPr>
        <w:t>йской Федерации</w:t>
      </w:r>
      <w:r w:rsidR="00B72445" w:rsidRPr="00B413E0">
        <w:rPr>
          <w:rFonts w:ascii="PT Astra Serif" w:hAnsi="PT Astra Serif" w:cs="Times New Roman"/>
          <w:sz w:val="28"/>
          <w:szCs w:val="28"/>
        </w:rPr>
        <w:t xml:space="preserve"> от 09.04.2025 №184 «Об установлении нормативов противопожарного обустройства лесов</w:t>
      </w:r>
      <w:r w:rsidR="00AE083E" w:rsidRPr="00B413E0">
        <w:rPr>
          <w:rFonts w:ascii="PT Astra Serif" w:hAnsi="PT Astra Serif" w:cs="Times New Roman"/>
          <w:sz w:val="28"/>
          <w:szCs w:val="28"/>
        </w:rPr>
        <w:t>»</w:t>
      </w:r>
      <w:r w:rsidR="00B72445" w:rsidRPr="00B413E0">
        <w:rPr>
          <w:rFonts w:ascii="PT Astra Serif" w:hAnsi="PT Astra Serif" w:cs="Times New Roman"/>
          <w:sz w:val="28"/>
          <w:szCs w:val="28"/>
        </w:rPr>
        <w:t>.</w:t>
      </w:r>
    </w:p>
    <w:p w14:paraId="29CCF98D" w14:textId="3DBCA906" w:rsidR="00B413E0" w:rsidRPr="00B413E0" w:rsidRDefault="00B413E0" w:rsidP="00B41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13E0">
        <w:rPr>
          <w:rFonts w:ascii="PT Astra Serif" w:hAnsi="PT Astra Serif" w:cs="Arial"/>
          <w:sz w:val="28"/>
          <w:szCs w:val="28"/>
        </w:rPr>
        <w:t xml:space="preserve">2. Комитету информационной политики (Андреева Е.С.) обеспечить опубликование постановления в газете «Вечерний Барнаул» и официальном сетевом издании </w:t>
      </w:r>
      <w:r>
        <w:rPr>
          <w:rFonts w:ascii="PT Astra Serif" w:hAnsi="PT Astra Serif" w:cs="Arial"/>
          <w:sz w:val="28"/>
          <w:szCs w:val="28"/>
        </w:rPr>
        <w:t>«</w:t>
      </w:r>
      <w:r w:rsidRPr="00B413E0">
        <w:rPr>
          <w:rFonts w:ascii="PT Astra Serif" w:hAnsi="PT Astra Serif" w:cs="Arial"/>
          <w:sz w:val="28"/>
          <w:szCs w:val="28"/>
        </w:rPr>
        <w:t>Правовой п</w:t>
      </w:r>
      <w:r w:rsidR="00660DEE">
        <w:rPr>
          <w:rFonts w:ascii="PT Astra Serif" w:hAnsi="PT Astra Serif" w:cs="Arial"/>
          <w:sz w:val="28"/>
          <w:szCs w:val="28"/>
        </w:rPr>
        <w:t xml:space="preserve">ортал администрации </w:t>
      </w:r>
      <w:proofErr w:type="spellStart"/>
      <w:r w:rsidR="00660DEE">
        <w:rPr>
          <w:rFonts w:ascii="PT Astra Serif" w:hAnsi="PT Astra Serif" w:cs="Arial"/>
          <w:sz w:val="28"/>
          <w:szCs w:val="28"/>
        </w:rPr>
        <w:t>г.</w:t>
      </w:r>
      <w:r w:rsidRPr="00B413E0">
        <w:rPr>
          <w:rFonts w:ascii="PT Astra Serif" w:hAnsi="PT Astra Serif" w:cs="Arial"/>
          <w:sz w:val="28"/>
          <w:szCs w:val="28"/>
        </w:rPr>
        <w:t>Барнаула</w:t>
      </w:r>
      <w:proofErr w:type="spellEnd"/>
      <w:r>
        <w:rPr>
          <w:rFonts w:ascii="PT Astra Serif" w:hAnsi="PT Astra Serif" w:cs="Arial"/>
          <w:sz w:val="28"/>
          <w:szCs w:val="28"/>
        </w:rPr>
        <w:t>»</w:t>
      </w:r>
      <w:r w:rsidRPr="00B413E0">
        <w:rPr>
          <w:rFonts w:ascii="PT Astra Serif" w:hAnsi="PT Astra Serif" w:cs="Arial"/>
          <w:sz w:val="28"/>
          <w:szCs w:val="28"/>
        </w:rPr>
        <w:t>.</w:t>
      </w:r>
    </w:p>
    <w:p w14:paraId="2FEC6291" w14:textId="79D954B5" w:rsidR="001C0EE3" w:rsidRPr="00B413E0" w:rsidRDefault="00B413E0" w:rsidP="00B413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3</w:t>
      </w:r>
      <w:r w:rsidR="001C0EE3" w:rsidRPr="00B413E0">
        <w:rPr>
          <w:rFonts w:ascii="PT Astra Serif" w:hAnsi="PT Astra Serif" w:cs="Times New Roman"/>
          <w:sz w:val="28"/>
          <w:szCs w:val="28"/>
        </w:rPr>
        <w:t>.</w:t>
      </w:r>
      <w:r w:rsidR="00597E9A" w:rsidRPr="00B413E0">
        <w:rPr>
          <w:rFonts w:ascii="PT Astra Serif" w:hAnsi="PT Astra Serif" w:cs="Times New Roman"/>
          <w:sz w:val="28"/>
          <w:szCs w:val="28"/>
        </w:rPr>
        <w:t xml:space="preserve"> </w:t>
      </w:r>
      <w:r w:rsidR="00882718" w:rsidRPr="00B413E0">
        <w:rPr>
          <w:rFonts w:ascii="PT Astra Serif" w:hAnsi="PT Astra Serif" w:cs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по дорожному хозяйству и транспорту</w:t>
      </w:r>
      <w:r w:rsidR="00BE7242" w:rsidRPr="00B413E0">
        <w:rPr>
          <w:rFonts w:ascii="PT Astra Serif" w:hAnsi="PT Astra Serif" w:cs="Times New Roman"/>
          <w:sz w:val="28"/>
          <w:szCs w:val="28"/>
        </w:rPr>
        <w:t>.</w:t>
      </w:r>
    </w:p>
    <w:p w14:paraId="1A8E2D65" w14:textId="77777777" w:rsidR="001C0EE3" w:rsidRPr="00B413E0" w:rsidRDefault="001C0EE3" w:rsidP="001C0E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14:paraId="5B703190" w14:textId="77777777" w:rsidR="009A3430" w:rsidRPr="00B413E0" w:rsidRDefault="009A3430" w:rsidP="001C0E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14:paraId="449E9123" w14:textId="3F099B08" w:rsidR="009A3430" w:rsidRPr="00B413E0" w:rsidRDefault="001C0EE3" w:rsidP="005245F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Глава города</w:t>
      </w:r>
      <w:r w:rsidR="009A3430" w:rsidRPr="00B413E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  <w:r w:rsidR="002E1603" w:rsidRPr="00B413E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7A7B7C" w:rsidRPr="00B413E0">
        <w:rPr>
          <w:rFonts w:ascii="PT Astra Serif" w:hAnsi="PT Astra Serif" w:cs="Times New Roman"/>
          <w:sz w:val="28"/>
          <w:szCs w:val="28"/>
        </w:rPr>
        <w:t xml:space="preserve">         </w:t>
      </w:r>
      <w:r w:rsidR="009A3430" w:rsidRPr="00B413E0">
        <w:rPr>
          <w:rFonts w:ascii="PT Astra Serif" w:hAnsi="PT Astra Serif" w:cs="Times New Roman"/>
          <w:sz w:val="28"/>
          <w:szCs w:val="28"/>
        </w:rPr>
        <w:t xml:space="preserve">           В.Г.</w:t>
      </w:r>
      <w:r w:rsidR="007A7B7C" w:rsidRPr="00B413E0">
        <w:rPr>
          <w:rFonts w:ascii="PT Astra Serif" w:hAnsi="PT Astra Serif" w:cs="Times New Roman"/>
          <w:sz w:val="28"/>
          <w:szCs w:val="28"/>
        </w:rPr>
        <w:t xml:space="preserve"> </w:t>
      </w:r>
      <w:r w:rsidR="009A3430" w:rsidRPr="00B413E0">
        <w:rPr>
          <w:rFonts w:ascii="PT Astra Serif" w:hAnsi="PT Astra Serif" w:cs="Times New Roman"/>
          <w:sz w:val="28"/>
          <w:szCs w:val="28"/>
        </w:rPr>
        <w:t>Франк</w:t>
      </w:r>
    </w:p>
    <w:p w14:paraId="64A0317F" w14:textId="77777777" w:rsidR="00C744BB" w:rsidRPr="00B413E0" w:rsidRDefault="00C744B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D1ED7E8" w14:textId="77777777" w:rsidR="006760FE" w:rsidRPr="00B413E0" w:rsidRDefault="006760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  <w:sectPr w:rsidR="006760FE" w:rsidRPr="00B413E0" w:rsidSect="00F83D04">
          <w:headerReference w:type="default" r:id="rId9"/>
          <w:headerReference w:type="first" r:id="rId10"/>
          <w:pgSz w:w="11906" w:h="16838"/>
          <w:pgMar w:top="567" w:right="851" w:bottom="1134" w:left="1985" w:header="0" w:footer="0" w:gutter="0"/>
          <w:cols w:space="708"/>
          <w:titlePg/>
          <w:docGrid w:linePitch="360"/>
        </w:sectPr>
      </w:pPr>
    </w:p>
    <w:p w14:paraId="7B4FFA12" w14:textId="77777777" w:rsidR="006760FE" w:rsidRPr="00B413E0" w:rsidRDefault="006760FE" w:rsidP="006760FE">
      <w:pPr>
        <w:tabs>
          <w:tab w:val="left" w:pos="1418"/>
          <w:tab w:val="left" w:pos="4320"/>
          <w:tab w:val="left" w:pos="6379"/>
          <w:tab w:val="left" w:pos="6521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lastRenderedPageBreak/>
        <w:t>СОГЛАСОВАНО</w:t>
      </w:r>
    </w:p>
    <w:p w14:paraId="46397E13" w14:textId="77777777" w:rsidR="006760FE" w:rsidRPr="00B413E0" w:rsidRDefault="006760FE" w:rsidP="006760FE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26A66A5B" w14:textId="77777777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</w:t>
      </w:r>
    </w:p>
    <w:p w14:paraId="594AFB86" w14:textId="5799D293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Pr="00B413E0">
        <w:rPr>
          <w:rFonts w:ascii="PT Astra Serif" w:hAnsi="PT Astra Serif" w:cs="Times New Roman"/>
          <w:sz w:val="28"/>
          <w:szCs w:val="28"/>
        </w:rPr>
        <w:t>, руководитель аппарата</w:t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 xml:space="preserve">О.А. </w:t>
      </w:r>
      <w:proofErr w:type="spellStart"/>
      <w:r w:rsidRPr="00B413E0">
        <w:rPr>
          <w:rFonts w:ascii="PT Astra Serif" w:hAnsi="PT Astra Serif" w:cs="Times New Roman"/>
          <w:sz w:val="28"/>
          <w:szCs w:val="28"/>
        </w:rPr>
        <w:t>Финк</w:t>
      </w:r>
      <w:proofErr w:type="spellEnd"/>
    </w:p>
    <w:p w14:paraId="2CA0350C" w14:textId="77777777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0"/>
          <w:szCs w:val="20"/>
        </w:rPr>
      </w:pPr>
    </w:p>
    <w:p w14:paraId="191FE062" w14:textId="77777777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города </w:t>
      </w:r>
    </w:p>
    <w:p w14:paraId="76EFCCF7" w14:textId="583A81FE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B413E0">
        <w:rPr>
          <w:rFonts w:ascii="PT Astra Serif" w:hAnsi="PT Astra Serif" w:cs="Times New Roman"/>
          <w:sz w:val="28"/>
          <w:szCs w:val="28"/>
        </w:rPr>
        <w:t xml:space="preserve"> дорожному хозяйству и транспорту</w:t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 xml:space="preserve">А.А. </w:t>
      </w:r>
      <w:proofErr w:type="spellStart"/>
      <w:r w:rsidRPr="00B413E0">
        <w:rPr>
          <w:rFonts w:ascii="PT Astra Serif" w:hAnsi="PT Astra Serif" w:cs="Times New Roman"/>
          <w:sz w:val="28"/>
          <w:szCs w:val="28"/>
        </w:rPr>
        <w:t>Курышин</w:t>
      </w:r>
      <w:proofErr w:type="spellEnd"/>
    </w:p>
    <w:p w14:paraId="689716DD" w14:textId="77777777" w:rsidR="006760FE" w:rsidRPr="00B413E0" w:rsidRDefault="006760FE" w:rsidP="006760FE">
      <w:pPr>
        <w:tabs>
          <w:tab w:val="left" w:pos="1418"/>
          <w:tab w:val="left" w:pos="432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0"/>
          <w:szCs w:val="20"/>
        </w:rPr>
      </w:pPr>
    </w:p>
    <w:p w14:paraId="13815E94" w14:textId="77777777" w:rsidR="006760FE" w:rsidRPr="00B413E0" w:rsidRDefault="006760FE" w:rsidP="006760FE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B413E0">
        <w:rPr>
          <w:rFonts w:ascii="PT Astra Serif" w:hAnsi="PT Astra Serif" w:cs="Times New Roman"/>
          <w:color w:val="000000"/>
          <w:sz w:val="28"/>
          <w:szCs w:val="28"/>
        </w:rPr>
        <w:t xml:space="preserve">Управляющий делами администрации </w:t>
      </w:r>
    </w:p>
    <w:p w14:paraId="65161853" w14:textId="77777777" w:rsidR="006760FE" w:rsidRPr="00B413E0" w:rsidRDefault="006760FE" w:rsidP="006760FE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color w:val="000000"/>
          <w:sz w:val="28"/>
          <w:szCs w:val="28"/>
        </w:rPr>
        <w:t>города</w:t>
      </w:r>
      <w:proofErr w:type="gramEnd"/>
      <w:r w:rsidRPr="00B413E0">
        <w:rPr>
          <w:rFonts w:ascii="PT Astra Serif" w:hAnsi="PT Astra Serif" w:cs="Times New Roman"/>
          <w:color w:val="000000"/>
          <w:sz w:val="28"/>
          <w:szCs w:val="28"/>
        </w:rPr>
        <w:t xml:space="preserve"> Барнаула, председатель </w:t>
      </w:r>
    </w:p>
    <w:p w14:paraId="1BB009B6" w14:textId="115BCCBC" w:rsidR="006760FE" w:rsidRPr="00B413E0" w:rsidRDefault="006760FE" w:rsidP="006760FE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color w:val="000000"/>
          <w:sz w:val="28"/>
          <w:szCs w:val="28"/>
        </w:rPr>
        <w:t>организационно</w:t>
      </w:r>
      <w:proofErr w:type="gramEnd"/>
      <w:r w:rsidRPr="00B413E0">
        <w:rPr>
          <w:rFonts w:ascii="PT Astra Serif" w:hAnsi="PT Astra Serif" w:cs="Times New Roman"/>
          <w:color w:val="000000"/>
          <w:sz w:val="28"/>
          <w:szCs w:val="28"/>
        </w:rPr>
        <w:t>-контрольного комитета</w:t>
      </w:r>
      <w:r w:rsidRPr="00B413E0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B413E0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B413E0">
        <w:rPr>
          <w:rFonts w:ascii="PT Astra Serif" w:hAnsi="PT Astra Serif" w:cs="Times New Roman"/>
          <w:color w:val="000000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B413E0">
        <w:rPr>
          <w:rFonts w:ascii="PT Astra Serif" w:hAnsi="PT Astra Serif" w:cs="Times New Roman"/>
          <w:color w:val="000000"/>
          <w:sz w:val="28"/>
          <w:szCs w:val="28"/>
        </w:rPr>
        <w:t>Т.С. Кислякова</w:t>
      </w:r>
    </w:p>
    <w:p w14:paraId="4B7151A0" w14:textId="77777777" w:rsidR="006760FE" w:rsidRPr="00B413E0" w:rsidRDefault="006760FE" w:rsidP="006760FE">
      <w:pPr>
        <w:spacing w:after="0" w:line="240" w:lineRule="auto"/>
        <w:rPr>
          <w:rFonts w:ascii="PT Astra Serif" w:hAnsi="PT Astra Serif" w:cs="Times New Roman"/>
          <w:color w:val="000000"/>
          <w:sz w:val="20"/>
          <w:szCs w:val="20"/>
        </w:rPr>
      </w:pPr>
    </w:p>
    <w:p w14:paraId="55553E0A" w14:textId="4330416C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Председатель правового комитета</w:t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>О.И. Насыров</w:t>
      </w:r>
    </w:p>
    <w:p w14:paraId="4239FA72" w14:textId="77777777" w:rsidR="006760FE" w:rsidRPr="00B413E0" w:rsidRDefault="006760FE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0"/>
          <w:szCs w:val="20"/>
        </w:rPr>
      </w:pPr>
    </w:p>
    <w:p w14:paraId="49EBBF27" w14:textId="77777777" w:rsidR="002F188F" w:rsidRPr="00B413E0" w:rsidRDefault="002F188F" w:rsidP="006760FE">
      <w:pPr>
        <w:tabs>
          <w:tab w:val="left" w:pos="0"/>
        </w:tabs>
        <w:spacing w:after="0" w:line="240" w:lineRule="auto"/>
        <w:ind w:right="-6"/>
        <w:jc w:val="both"/>
        <w:rPr>
          <w:rFonts w:ascii="PT Astra Serif" w:hAnsi="PT Astra Serif" w:cs="Times New Roman"/>
          <w:sz w:val="20"/>
          <w:szCs w:val="20"/>
        </w:rPr>
      </w:pPr>
    </w:p>
    <w:p w14:paraId="741AD5E7" w14:textId="77777777" w:rsidR="006760FE" w:rsidRPr="00B413E0" w:rsidRDefault="006760FE" w:rsidP="006760FE">
      <w:pPr>
        <w:spacing w:after="0" w:line="240" w:lineRule="auto"/>
        <w:ind w:right="1418"/>
        <w:rPr>
          <w:rFonts w:ascii="PT Astra Serif" w:hAnsi="PT Astra Serif" w:cs="Times New Roman"/>
          <w:sz w:val="28"/>
          <w:szCs w:val="28"/>
          <w:u w:val="single"/>
        </w:rPr>
      </w:pPr>
      <w:r w:rsidRPr="00B413E0">
        <w:rPr>
          <w:rFonts w:ascii="PT Astra Serif" w:hAnsi="PT Astra Serif" w:cs="Times New Roman"/>
          <w:sz w:val="28"/>
          <w:szCs w:val="28"/>
          <w:u w:val="single"/>
        </w:rPr>
        <w:t>Список на рассылку:</w:t>
      </w:r>
    </w:p>
    <w:p w14:paraId="448CF8AD" w14:textId="7A941AE3" w:rsidR="006760FE" w:rsidRPr="00B413E0" w:rsidRDefault="006760FE" w:rsidP="006760FE">
      <w:pPr>
        <w:spacing w:after="0" w:line="240" w:lineRule="auto"/>
        <w:ind w:right="1418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1. Организационно-контрольный комитет</w:t>
      </w:r>
      <w:r w:rsidRPr="00B413E0">
        <w:rPr>
          <w:rFonts w:ascii="PT Astra Serif" w:hAnsi="PT Astra Serif" w:cs="Times New Roman"/>
          <w:sz w:val="28"/>
          <w:szCs w:val="28"/>
        </w:rPr>
        <w:tab/>
      </w:r>
      <w:r w:rsidRPr="00B413E0">
        <w:rPr>
          <w:rFonts w:ascii="PT Astra Serif" w:hAnsi="PT Astra Serif" w:cs="Times New Roman"/>
          <w:sz w:val="28"/>
          <w:szCs w:val="28"/>
        </w:rPr>
        <w:tab/>
        <w:t>- 1 экз.</w:t>
      </w:r>
    </w:p>
    <w:p w14:paraId="6F2CE521" w14:textId="0540E22D" w:rsidR="006760FE" w:rsidRPr="00B413E0" w:rsidRDefault="006760FE" w:rsidP="006760FE">
      <w:pPr>
        <w:tabs>
          <w:tab w:val="left" w:pos="5670"/>
          <w:tab w:val="left" w:pos="7230"/>
        </w:tabs>
        <w:spacing w:after="0" w:line="240" w:lineRule="auto"/>
        <w:ind w:right="1983"/>
        <w:jc w:val="both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 xml:space="preserve">2. Заместитель главы администрации города </w:t>
      </w:r>
    </w:p>
    <w:p w14:paraId="7EE1431E" w14:textId="108FAB43" w:rsidR="006760FE" w:rsidRPr="00B413E0" w:rsidRDefault="006760FE" w:rsidP="00660DEE">
      <w:pPr>
        <w:tabs>
          <w:tab w:val="left" w:pos="6379"/>
          <w:tab w:val="left" w:pos="6946"/>
        </w:tabs>
        <w:spacing w:after="0" w:line="240" w:lineRule="auto"/>
        <w:ind w:right="169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B413E0">
        <w:rPr>
          <w:rFonts w:ascii="PT Astra Serif" w:hAnsi="PT Astra Serif" w:cs="Times New Roman"/>
          <w:sz w:val="28"/>
          <w:szCs w:val="28"/>
        </w:rPr>
        <w:t xml:space="preserve"> дорожному хозяйству и транспорту</w:t>
      </w:r>
      <w:r w:rsidRPr="00B413E0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660DEE">
        <w:rPr>
          <w:rFonts w:ascii="PT Astra Serif" w:hAnsi="PT Astra Serif" w:cs="Times New Roman"/>
          <w:sz w:val="28"/>
          <w:szCs w:val="28"/>
        </w:rPr>
        <w:t>ЕСЭД</w:t>
      </w:r>
    </w:p>
    <w:p w14:paraId="09979A34" w14:textId="12EEB176" w:rsidR="006760FE" w:rsidRPr="00B413E0" w:rsidRDefault="00660DEE" w:rsidP="00660DEE">
      <w:pPr>
        <w:tabs>
          <w:tab w:val="left" w:pos="6379"/>
        </w:tabs>
        <w:spacing w:after="0" w:line="240" w:lineRule="auto"/>
        <w:ind w:right="18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6760FE" w:rsidRPr="00B413E0">
        <w:rPr>
          <w:rFonts w:ascii="PT Astra Serif" w:hAnsi="PT Astra Serif" w:cs="Times New Roman"/>
          <w:sz w:val="28"/>
          <w:szCs w:val="28"/>
        </w:rPr>
        <w:t>. Комитет по благоустройству</w:t>
      </w:r>
      <w:r w:rsidR="006760FE" w:rsidRPr="00B413E0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227CDF" w:rsidRPr="00B413E0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экз.</w:t>
      </w:r>
    </w:p>
    <w:p w14:paraId="766AC782" w14:textId="2F8A94D3" w:rsidR="00227CDF" w:rsidRPr="00744CA3" w:rsidRDefault="00660DEE" w:rsidP="00744CA3">
      <w:pPr>
        <w:tabs>
          <w:tab w:val="left" w:pos="6379"/>
        </w:tabs>
        <w:spacing w:after="0" w:line="240" w:lineRule="auto"/>
        <w:ind w:right="169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227CDF" w:rsidRPr="00B413E0">
        <w:rPr>
          <w:rFonts w:ascii="PT Astra Serif" w:hAnsi="PT Astra Serif" w:cs="Times New Roman"/>
          <w:sz w:val="28"/>
          <w:szCs w:val="28"/>
        </w:rPr>
        <w:t xml:space="preserve">. МКУ «Управление по делам ГОЧС </w:t>
      </w:r>
      <w:proofErr w:type="spellStart"/>
      <w:proofErr w:type="gramStart"/>
      <w:r w:rsidR="00227CDF" w:rsidRPr="00B413E0">
        <w:rPr>
          <w:rFonts w:ascii="PT Astra Serif" w:hAnsi="PT Astra Serif" w:cs="Times New Roman"/>
          <w:sz w:val="28"/>
          <w:szCs w:val="28"/>
        </w:rPr>
        <w:t>г.Барнаула</w:t>
      </w:r>
      <w:proofErr w:type="spellEnd"/>
      <w:r w:rsidR="00227CDF" w:rsidRPr="00B413E0">
        <w:rPr>
          <w:rFonts w:ascii="PT Astra Serif" w:hAnsi="PT Astra Serif" w:cs="Times New Roman"/>
          <w:sz w:val="28"/>
          <w:szCs w:val="28"/>
        </w:rPr>
        <w:t>»</w:t>
      </w:r>
      <w:r w:rsidR="00227CDF" w:rsidRPr="00B413E0">
        <w:rPr>
          <w:rFonts w:ascii="PT Astra Serif" w:hAnsi="PT Astra Serif" w:cs="Times New Roman"/>
          <w:sz w:val="28"/>
          <w:szCs w:val="28"/>
        </w:rPr>
        <w:tab/>
      </w:r>
      <w:proofErr w:type="gramEnd"/>
      <w:r w:rsidR="00227CDF" w:rsidRPr="00B413E0">
        <w:rPr>
          <w:rFonts w:ascii="PT Astra Serif" w:hAnsi="PT Astra Serif" w:cs="Times New Roman"/>
          <w:sz w:val="28"/>
          <w:szCs w:val="28"/>
        </w:rPr>
        <w:t xml:space="preserve">- </w:t>
      </w:r>
      <w:r w:rsidR="00744CA3" w:rsidRPr="00744CA3">
        <w:rPr>
          <w:rFonts w:ascii="PT Astra Serif" w:hAnsi="PT Astra Serif" w:cs="Times New Roman"/>
          <w:sz w:val="28"/>
          <w:szCs w:val="28"/>
        </w:rPr>
        <w:t>ЕСЭД</w:t>
      </w:r>
    </w:p>
    <w:p w14:paraId="18037829" w14:textId="36917E61" w:rsidR="006760FE" w:rsidRPr="00B413E0" w:rsidRDefault="00660DEE" w:rsidP="006760FE">
      <w:pPr>
        <w:pStyle w:val="1"/>
        <w:shd w:val="clear" w:color="auto" w:fill="FFFFFF"/>
        <w:spacing w:before="0" w:beforeAutospacing="0" w:after="0" w:afterAutospacing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5</w:t>
      </w:r>
      <w:r w:rsidR="006760FE" w:rsidRPr="00B413E0">
        <w:rPr>
          <w:rFonts w:ascii="PT Astra Serif" w:hAnsi="PT Astra Serif"/>
          <w:b w:val="0"/>
          <w:sz w:val="28"/>
          <w:szCs w:val="28"/>
        </w:rPr>
        <w:t xml:space="preserve">. Комитет информационной политики </w:t>
      </w:r>
      <w:r w:rsidR="006760FE" w:rsidRPr="00B413E0">
        <w:rPr>
          <w:rFonts w:ascii="PT Astra Serif" w:hAnsi="PT Astra Serif"/>
          <w:b w:val="0"/>
          <w:sz w:val="28"/>
          <w:szCs w:val="28"/>
        </w:rPr>
        <w:tab/>
      </w:r>
      <w:r w:rsidR="006760FE" w:rsidRPr="00B413E0">
        <w:rPr>
          <w:rFonts w:ascii="PT Astra Serif" w:hAnsi="PT Astra Serif"/>
          <w:b w:val="0"/>
          <w:sz w:val="28"/>
          <w:szCs w:val="28"/>
        </w:rPr>
        <w:tab/>
      </w:r>
      <w:r w:rsidR="006760FE" w:rsidRPr="00B413E0">
        <w:rPr>
          <w:rFonts w:ascii="PT Astra Serif" w:hAnsi="PT Astra Serif"/>
          <w:b w:val="0"/>
          <w:sz w:val="28"/>
          <w:szCs w:val="28"/>
        </w:rPr>
        <w:tab/>
        <w:t xml:space="preserve">- </w:t>
      </w:r>
      <w:r w:rsidRPr="00660DEE">
        <w:rPr>
          <w:rFonts w:ascii="PT Astra Serif" w:hAnsi="PT Astra Serif"/>
          <w:b w:val="0"/>
          <w:sz w:val="28"/>
          <w:szCs w:val="28"/>
        </w:rPr>
        <w:t>ЕСЭД</w:t>
      </w:r>
    </w:p>
    <w:p w14:paraId="3044F73E" w14:textId="3D6E2441" w:rsidR="00227CDF" w:rsidRPr="00660DEE" w:rsidRDefault="00660DEE" w:rsidP="006760FE">
      <w:pPr>
        <w:pStyle w:val="1"/>
        <w:shd w:val="clear" w:color="auto" w:fill="FFFFFF"/>
        <w:spacing w:before="0" w:beforeAutospacing="0" w:after="0" w:afterAutospacing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6</w:t>
      </w:r>
      <w:r w:rsidR="00227CDF" w:rsidRPr="00B413E0">
        <w:rPr>
          <w:rFonts w:ascii="PT Astra Serif" w:hAnsi="PT Astra Serif"/>
          <w:b w:val="0"/>
          <w:sz w:val="28"/>
          <w:szCs w:val="28"/>
        </w:rPr>
        <w:t xml:space="preserve">. Администрации районов города </w:t>
      </w:r>
      <w:r w:rsidR="00227CDF" w:rsidRPr="00B413E0">
        <w:rPr>
          <w:rFonts w:ascii="PT Astra Serif" w:hAnsi="PT Astra Serif"/>
          <w:b w:val="0"/>
          <w:sz w:val="28"/>
          <w:szCs w:val="28"/>
        </w:rPr>
        <w:tab/>
      </w:r>
      <w:r w:rsidR="00227CDF" w:rsidRPr="00B413E0">
        <w:rPr>
          <w:rFonts w:ascii="PT Astra Serif" w:hAnsi="PT Astra Serif"/>
          <w:b w:val="0"/>
          <w:sz w:val="28"/>
          <w:szCs w:val="28"/>
        </w:rPr>
        <w:tab/>
      </w:r>
      <w:r w:rsidR="00227CDF" w:rsidRPr="00B413E0">
        <w:rPr>
          <w:rFonts w:ascii="PT Astra Serif" w:hAnsi="PT Astra Serif"/>
          <w:b w:val="0"/>
          <w:sz w:val="28"/>
          <w:szCs w:val="28"/>
        </w:rPr>
        <w:tab/>
      </w:r>
      <w:r w:rsidR="00227CDF" w:rsidRPr="00B413E0">
        <w:rPr>
          <w:rFonts w:ascii="PT Astra Serif" w:hAnsi="PT Astra Serif"/>
          <w:b w:val="0"/>
          <w:sz w:val="28"/>
          <w:szCs w:val="28"/>
        </w:rPr>
        <w:tab/>
        <w:t xml:space="preserve">- </w:t>
      </w:r>
      <w:r w:rsidRPr="00660DEE">
        <w:rPr>
          <w:rFonts w:ascii="PT Astra Serif" w:hAnsi="PT Astra Serif"/>
          <w:b w:val="0"/>
          <w:sz w:val="28"/>
          <w:szCs w:val="28"/>
        </w:rPr>
        <w:t>ЕСЭД</w:t>
      </w:r>
    </w:p>
    <w:p w14:paraId="58258A5F" w14:textId="695A6215" w:rsidR="006760FE" w:rsidRPr="00B413E0" w:rsidRDefault="006760FE" w:rsidP="006760FE">
      <w:pPr>
        <w:pBdr>
          <w:top w:val="single" w:sz="4" w:space="1" w:color="auto"/>
        </w:pBdr>
        <w:tabs>
          <w:tab w:val="left" w:pos="5670"/>
        </w:tabs>
        <w:spacing w:after="0" w:line="240" w:lineRule="auto"/>
        <w:ind w:right="112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sz w:val="28"/>
          <w:szCs w:val="28"/>
        </w:rPr>
        <w:t>Итого:</w:t>
      </w:r>
      <w:r w:rsidRPr="00B413E0">
        <w:rPr>
          <w:rFonts w:ascii="PT Astra Serif" w:hAnsi="PT Astra Serif" w:cs="Times New Roman"/>
          <w:sz w:val="28"/>
          <w:szCs w:val="28"/>
        </w:rPr>
        <w:tab/>
      </w:r>
      <w:proofErr w:type="gramEnd"/>
      <w:r w:rsidRPr="00B413E0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744CA3">
        <w:rPr>
          <w:rFonts w:ascii="PT Astra Serif" w:hAnsi="PT Astra Serif" w:cs="Times New Roman"/>
          <w:sz w:val="28"/>
          <w:szCs w:val="28"/>
        </w:rPr>
        <w:t>3</w:t>
      </w:r>
      <w:r w:rsidRPr="00B413E0">
        <w:rPr>
          <w:rFonts w:ascii="PT Astra Serif" w:hAnsi="PT Astra Serif" w:cs="Times New Roman"/>
          <w:sz w:val="28"/>
          <w:szCs w:val="28"/>
        </w:rPr>
        <w:t xml:space="preserve"> экз.</w:t>
      </w:r>
    </w:p>
    <w:p w14:paraId="333A314F" w14:textId="77777777" w:rsidR="006760FE" w:rsidRPr="00B413E0" w:rsidRDefault="006760FE" w:rsidP="006760FE">
      <w:pPr>
        <w:tabs>
          <w:tab w:val="left" w:pos="0"/>
        </w:tabs>
        <w:spacing w:after="0" w:line="240" w:lineRule="auto"/>
        <w:ind w:right="112"/>
        <w:rPr>
          <w:rFonts w:ascii="PT Astra Serif" w:hAnsi="PT Astra Serif" w:cs="Times New Roman"/>
          <w:sz w:val="28"/>
          <w:szCs w:val="28"/>
        </w:rPr>
      </w:pPr>
    </w:p>
    <w:p w14:paraId="32260DD0" w14:textId="77777777" w:rsidR="003068B6" w:rsidRPr="00B413E0" w:rsidRDefault="003068B6" w:rsidP="006760FE">
      <w:pPr>
        <w:tabs>
          <w:tab w:val="left" w:pos="0"/>
        </w:tabs>
        <w:spacing w:after="0" w:line="240" w:lineRule="auto"/>
        <w:ind w:right="112"/>
        <w:rPr>
          <w:rFonts w:ascii="PT Astra Serif" w:hAnsi="PT Astra Serif" w:cs="Times New Roman"/>
          <w:sz w:val="28"/>
          <w:szCs w:val="28"/>
        </w:rPr>
      </w:pPr>
    </w:p>
    <w:p w14:paraId="5A827286" w14:textId="08580522" w:rsidR="006760FE" w:rsidRPr="00B413E0" w:rsidRDefault="005E16F8" w:rsidP="006760FE">
      <w:pPr>
        <w:tabs>
          <w:tab w:val="left" w:pos="0"/>
        </w:tabs>
        <w:spacing w:after="0" w:line="240" w:lineRule="auto"/>
        <w:ind w:right="112"/>
        <w:rPr>
          <w:rFonts w:ascii="PT Astra Serif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П</w:t>
      </w:r>
      <w:r w:rsidR="006760FE" w:rsidRPr="00B413E0">
        <w:rPr>
          <w:rFonts w:ascii="PT Astra Serif" w:hAnsi="PT Astra Serif" w:cs="Times New Roman"/>
          <w:sz w:val="28"/>
          <w:szCs w:val="28"/>
        </w:rPr>
        <w:t>редседател</w:t>
      </w:r>
      <w:r w:rsidRPr="00B413E0">
        <w:rPr>
          <w:rFonts w:ascii="PT Astra Serif" w:hAnsi="PT Astra Serif" w:cs="Times New Roman"/>
          <w:sz w:val="28"/>
          <w:szCs w:val="28"/>
        </w:rPr>
        <w:t>ь</w:t>
      </w:r>
      <w:r w:rsidR="006760FE" w:rsidRPr="00B413E0">
        <w:rPr>
          <w:rFonts w:ascii="PT Astra Serif" w:hAnsi="PT Astra Serif" w:cs="Times New Roman"/>
          <w:sz w:val="28"/>
          <w:szCs w:val="28"/>
        </w:rPr>
        <w:t xml:space="preserve"> комитета </w:t>
      </w:r>
    </w:p>
    <w:p w14:paraId="59705BD0" w14:textId="486D031F" w:rsidR="006760FE" w:rsidRPr="00B413E0" w:rsidRDefault="006760FE" w:rsidP="006760FE">
      <w:pPr>
        <w:tabs>
          <w:tab w:val="left" w:pos="0"/>
        </w:tabs>
        <w:spacing w:after="0" w:line="240" w:lineRule="auto"/>
        <w:ind w:right="112"/>
        <w:rPr>
          <w:rFonts w:ascii="PT Astra Serif" w:hAnsi="PT Astra Serif" w:cs="Times New Roman"/>
          <w:sz w:val="28"/>
          <w:szCs w:val="28"/>
        </w:rPr>
      </w:pPr>
      <w:proofErr w:type="gramStart"/>
      <w:r w:rsidRPr="00B413E0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B413E0">
        <w:rPr>
          <w:rFonts w:ascii="PT Astra Serif" w:hAnsi="PT Astra Serif" w:cs="Times New Roman"/>
          <w:sz w:val="28"/>
          <w:szCs w:val="28"/>
        </w:rPr>
        <w:t xml:space="preserve"> благоустройству города Барнаула</w:t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="001B2EFA" w:rsidRPr="00B413E0">
        <w:rPr>
          <w:rFonts w:ascii="PT Astra Serif" w:hAnsi="PT Astra Serif" w:cs="Times New Roman"/>
          <w:sz w:val="28"/>
          <w:szCs w:val="28"/>
        </w:rPr>
        <w:tab/>
      </w:r>
      <w:r w:rsidR="005E16F8" w:rsidRPr="00B413E0">
        <w:rPr>
          <w:rFonts w:ascii="PT Astra Serif" w:hAnsi="PT Astra Serif" w:cs="Times New Roman"/>
          <w:sz w:val="28"/>
          <w:szCs w:val="28"/>
        </w:rPr>
        <w:t>П.В.</w:t>
      </w:r>
      <w:r w:rsidR="00004322" w:rsidRPr="00B413E0">
        <w:rPr>
          <w:rFonts w:ascii="PT Astra Serif" w:hAnsi="PT Astra Serif" w:cs="Times New Roman"/>
          <w:sz w:val="28"/>
          <w:szCs w:val="28"/>
        </w:rPr>
        <w:t xml:space="preserve"> </w:t>
      </w:r>
      <w:r w:rsidR="005E16F8" w:rsidRPr="00B413E0">
        <w:rPr>
          <w:rFonts w:ascii="PT Astra Serif" w:hAnsi="PT Astra Serif" w:cs="Times New Roman"/>
          <w:sz w:val="28"/>
          <w:szCs w:val="28"/>
        </w:rPr>
        <w:t>Воронков</w:t>
      </w:r>
    </w:p>
    <w:p w14:paraId="467F324C" w14:textId="77777777" w:rsidR="006760FE" w:rsidRPr="00B413E0" w:rsidRDefault="006760FE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8857240" w14:textId="77777777" w:rsidR="006760FE" w:rsidRPr="00B413E0" w:rsidRDefault="006760FE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81693C0" w14:textId="77777777" w:rsidR="006760FE" w:rsidRPr="00B413E0" w:rsidRDefault="006760FE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6A874C0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793B25B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82E2745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DA57694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5873F1B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08CCF51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4FA2E77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CD5757B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408B909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61CA9EB" w14:textId="77777777" w:rsidR="003068B6" w:rsidRPr="00B413E0" w:rsidRDefault="003068B6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307815B" w14:textId="77777777" w:rsidR="00004322" w:rsidRPr="00B413E0" w:rsidRDefault="00004322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FAD15A7" w14:textId="77777777" w:rsidR="00004322" w:rsidRPr="00B413E0" w:rsidRDefault="00004322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5CBE033" w14:textId="77777777" w:rsidR="00347233" w:rsidRDefault="00347233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D6F86F2" w14:textId="77777777" w:rsidR="00660DEE" w:rsidRPr="00B413E0" w:rsidRDefault="00660DEE" w:rsidP="006760F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200AC37" w14:textId="77777777" w:rsidR="006760FE" w:rsidRPr="00B413E0" w:rsidRDefault="006760FE" w:rsidP="006760FE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413E0">
        <w:rPr>
          <w:rFonts w:ascii="PT Astra Serif" w:hAnsi="PT Astra Serif" w:cs="Times New Roman"/>
          <w:color w:val="000000"/>
          <w:sz w:val="28"/>
          <w:szCs w:val="28"/>
        </w:rPr>
        <w:t>Бахарев Вадим Геннадьевич</w:t>
      </w:r>
    </w:p>
    <w:p w14:paraId="4EDBAEB8" w14:textId="77777777" w:rsidR="006760FE" w:rsidRPr="00B413E0" w:rsidRDefault="006760FE" w:rsidP="006760FE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413E0">
        <w:rPr>
          <w:rFonts w:ascii="PT Astra Serif" w:hAnsi="PT Astra Serif" w:cs="Times New Roman"/>
          <w:sz w:val="28"/>
          <w:szCs w:val="28"/>
        </w:rPr>
        <w:t>371953</w:t>
      </w:r>
    </w:p>
    <w:p w14:paraId="785BB447" w14:textId="6C93B1A2" w:rsidR="00C22EBA" w:rsidRPr="00B413E0" w:rsidRDefault="00B72445" w:rsidP="006760FE">
      <w:pPr>
        <w:tabs>
          <w:tab w:val="left" w:pos="4253"/>
        </w:tabs>
        <w:spacing w:after="0" w:line="240" w:lineRule="auto"/>
        <w:ind w:left="-709" w:right="-143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13E0">
        <w:rPr>
          <w:rFonts w:ascii="PT Astra Serif" w:hAnsi="PT Astra Serif" w:cs="Times New Roman"/>
          <w:color w:val="000000"/>
          <w:sz w:val="28"/>
          <w:szCs w:val="28"/>
          <w:lang w:val="en-US"/>
        </w:rPr>
        <w:t>23</w:t>
      </w:r>
      <w:r w:rsidR="006760FE" w:rsidRPr="00B413E0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8E6BA5" w:rsidRPr="00B413E0">
        <w:rPr>
          <w:rFonts w:ascii="PT Astra Serif" w:hAnsi="PT Astra Serif" w:cs="Times New Roman"/>
          <w:color w:val="000000"/>
          <w:sz w:val="28"/>
          <w:szCs w:val="28"/>
        </w:rPr>
        <w:t>0</w:t>
      </w:r>
      <w:r w:rsidRPr="00B413E0">
        <w:rPr>
          <w:rFonts w:ascii="PT Astra Serif" w:hAnsi="PT Astra Serif" w:cs="Times New Roman"/>
          <w:color w:val="000000"/>
          <w:sz w:val="28"/>
          <w:szCs w:val="28"/>
          <w:lang w:val="en-US"/>
        </w:rPr>
        <w:t>7</w:t>
      </w:r>
      <w:r w:rsidR="006760FE" w:rsidRPr="00B413E0">
        <w:rPr>
          <w:rFonts w:ascii="PT Astra Serif" w:hAnsi="PT Astra Serif" w:cs="Times New Roman"/>
          <w:color w:val="000000"/>
          <w:sz w:val="28"/>
          <w:szCs w:val="28"/>
        </w:rPr>
        <w:t>.202</w:t>
      </w:r>
      <w:r w:rsidR="008E6BA5" w:rsidRPr="00B413E0">
        <w:rPr>
          <w:rFonts w:ascii="PT Astra Serif" w:hAnsi="PT Astra Serif" w:cs="Times New Roman"/>
          <w:color w:val="000000"/>
          <w:sz w:val="28"/>
          <w:szCs w:val="28"/>
        </w:rPr>
        <w:t>5</w:t>
      </w:r>
    </w:p>
    <w:sectPr w:rsidR="00C22EBA" w:rsidRPr="00B413E0" w:rsidSect="00C67A26">
      <w:pgSz w:w="11906" w:h="16838"/>
      <w:pgMar w:top="680" w:right="1985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2C00D" w14:textId="77777777" w:rsidR="00C055A5" w:rsidRDefault="00C055A5" w:rsidP="004D1595">
      <w:pPr>
        <w:spacing w:after="0" w:line="240" w:lineRule="auto"/>
      </w:pPr>
      <w:r>
        <w:separator/>
      </w:r>
    </w:p>
  </w:endnote>
  <w:endnote w:type="continuationSeparator" w:id="0">
    <w:p w14:paraId="7F5E6A72" w14:textId="77777777" w:rsidR="00C055A5" w:rsidRDefault="00C055A5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F200" w14:textId="77777777" w:rsidR="00C055A5" w:rsidRDefault="00C055A5" w:rsidP="004D1595">
      <w:pPr>
        <w:spacing w:after="0" w:line="240" w:lineRule="auto"/>
      </w:pPr>
      <w:r>
        <w:separator/>
      </w:r>
    </w:p>
  </w:footnote>
  <w:footnote w:type="continuationSeparator" w:id="0">
    <w:p w14:paraId="4F42E4EA" w14:textId="77777777" w:rsidR="00C055A5" w:rsidRDefault="00C055A5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380460"/>
      <w:docPartObj>
        <w:docPartGallery w:val="Page Numbers (Top of Page)"/>
        <w:docPartUnique/>
      </w:docPartObj>
    </w:sdtPr>
    <w:sdtEndPr/>
    <w:sdtContent>
      <w:p w14:paraId="2746AFA5" w14:textId="77777777" w:rsidR="00800123" w:rsidRDefault="00800123">
        <w:pPr>
          <w:pStyle w:val="a5"/>
          <w:jc w:val="right"/>
        </w:pPr>
      </w:p>
      <w:p w14:paraId="1F8418CB" w14:textId="77777777" w:rsidR="00800123" w:rsidRDefault="00800123">
        <w:pPr>
          <w:pStyle w:val="a5"/>
          <w:jc w:val="right"/>
        </w:pPr>
      </w:p>
      <w:p w14:paraId="08C71E3C" w14:textId="5DCD13F9" w:rsidR="00800123" w:rsidRDefault="008001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A3">
          <w:rPr>
            <w:noProof/>
          </w:rPr>
          <w:t>3</w:t>
        </w:r>
        <w:r>
          <w:fldChar w:fldCharType="end"/>
        </w:r>
      </w:p>
    </w:sdtContent>
  </w:sdt>
  <w:p w14:paraId="32E53AEB" w14:textId="77777777" w:rsidR="00B75EDC" w:rsidRDefault="00B75E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3A28C" w14:textId="18DAD13F" w:rsidR="00C67A26" w:rsidRDefault="00C67A26">
    <w:pPr>
      <w:pStyle w:val="a5"/>
      <w:jc w:val="right"/>
    </w:pPr>
  </w:p>
  <w:p w14:paraId="24764662" w14:textId="77777777" w:rsidR="00C67A26" w:rsidRDefault="00C67A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3"/>
    <w:rsid w:val="00000924"/>
    <w:rsid w:val="00004267"/>
    <w:rsid w:val="00004322"/>
    <w:rsid w:val="00010D56"/>
    <w:rsid w:val="00012F5A"/>
    <w:rsid w:val="00015704"/>
    <w:rsid w:val="00016B12"/>
    <w:rsid w:val="00025E20"/>
    <w:rsid w:val="0003351B"/>
    <w:rsid w:val="00036511"/>
    <w:rsid w:val="00037E9B"/>
    <w:rsid w:val="00042ABC"/>
    <w:rsid w:val="000439F0"/>
    <w:rsid w:val="00051770"/>
    <w:rsid w:val="00054F0B"/>
    <w:rsid w:val="000601E5"/>
    <w:rsid w:val="00063EBA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0969"/>
    <w:rsid w:val="000E4475"/>
    <w:rsid w:val="000E6EBA"/>
    <w:rsid w:val="000F5446"/>
    <w:rsid w:val="000F5A01"/>
    <w:rsid w:val="00101E39"/>
    <w:rsid w:val="001119EB"/>
    <w:rsid w:val="0011254E"/>
    <w:rsid w:val="001258B8"/>
    <w:rsid w:val="0013034A"/>
    <w:rsid w:val="001308B5"/>
    <w:rsid w:val="0014322B"/>
    <w:rsid w:val="00144B38"/>
    <w:rsid w:val="00155BFC"/>
    <w:rsid w:val="00173BBB"/>
    <w:rsid w:val="0017447D"/>
    <w:rsid w:val="00175781"/>
    <w:rsid w:val="0017756D"/>
    <w:rsid w:val="001829CE"/>
    <w:rsid w:val="00183D5B"/>
    <w:rsid w:val="001865F9"/>
    <w:rsid w:val="001876F1"/>
    <w:rsid w:val="0019191A"/>
    <w:rsid w:val="001930BB"/>
    <w:rsid w:val="00194320"/>
    <w:rsid w:val="00196242"/>
    <w:rsid w:val="001A719B"/>
    <w:rsid w:val="001A7F49"/>
    <w:rsid w:val="001B26FF"/>
    <w:rsid w:val="001B2EFA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2F5C"/>
    <w:rsid w:val="00206A3D"/>
    <w:rsid w:val="0021012B"/>
    <w:rsid w:val="00210B77"/>
    <w:rsid w:val="00211D7C"/>
    <w:rsid w:val="0021443E"/>
    <w:rsid w:val="00221096"/>
    <w:rsid w:val="00227CDF"/>
    <w:rsid w:val="0023255C"/>
    <w:rsid w:val="00232DD3"/>
    <w:rsid w:val="00235955"/>
    <w:rsid w:val="00236308"/>
    <w:rsid w:val="002445A0"/>
    <w:rsid w:val="00257C29"/>
    <w:rsid w:val="00264FB3"/>
    <w:rsid w:val="0026784D"/>
    <w:rsid w:val="00271178"/>
    <w:rsid w:val="0027311F"/>
    <w:rsid w:val="00284BCA"/>
    <w:rsid w:val="00285E1F"/>
    <w:rsid w:val="002942EA"/>
    <w:rsid w:val="00296916"/>
    <w:rsid w:val="002A02DA"/>
    <w:rsid w:val="002A3A98"/>
    <w:rsid w:val="002A640D"/>
    <w:rsid w:val="002B0AFD"/>
    <w:rsid w:val="002B2353"/>
    <w:rsid w:val="002B3B8A"/>
    <w:rsid w:val="002C145E"/>
    <w:rsid w:val="002C4843"/>
    <w:rsid w:val="002C56B7"/>
    <w:rsid w:val="002D3FE7"/>
    <w:rsid w:val="002E1603"/>
    <w:rsid w:val="002E1F05"/>
    <w:rsid w:val="002E469C"/>
    <w:rsid w:val="002F188F"/>
    <w:rsid w:val="002F51F9"/>
    <w:rsid w:val="002F6F59"/>
    <w:rsid w:val="00301B9E"/>
    <w:rsid w:val="003036FC"/>
    <w:rsid w:val="003068B6"/>
    <w:rsid w:val="00311A82"/>
    <w:rsid w:val="00317D65"/>
    <w:rsid w:val="00325954"/>
    <w:rsid w:val="00334205"/>
    <w:rsid w:val="00341421"/>
    <w:rsid w:val="00347233"/>
    <w:rsid w:val="00352A4D"/>
    <w:rsid w:val="00362781"/>
    <w:rsid w:val="00367807"/>
    <w:rsid w:val="00383397"/>
    <w:rsid w:val="00383C44"/>
    <w:rsid w:val="003964E3"/>
    <w:rsid w:val="003966F0"/>
    <w:rsid w:val="003A7D14"/>
    <w:rsid w:val="003B097F"/>
    <w:rsid w:val="003B17F1"/>
    <w:rsid w:val="003B3097"/>
    <w:rsid w:val="003B5087"/>
    <w:rsid w:val="003C4BAD"/>
    <w:rsid w:val="003D7591"/>
    <w:rsid w:val="003E2B6A"/>
    <w:rsid w:val="003F4AC8"/>
    <w:rsid w:val="003F77F7"/>
    <w:rsid w:val="00406268"/>
    <w:rsid w:val="00410C68"/>
    <w:rsid w:val="00414643"/>
    <w:rsid w:val="004205F5"/>
    <w:rsid w:val="00424D08"/>
    <w:rsid w:val="00441E83"/>
    <w:rsid w:val="00444CB0"/>
    <w:rsid w:val="00445380"/>
    <w:rsid w:val="00453E70"/>
    <w:rsid w:val="004542BE"/>
    <w:rsid w:val="004555C5"/>
    <w:rsid w:val="00461907"/>
    <w:rsid w:val="00461C35"/>
    <w:rsid w:val="004679F6"/>
    <w:rsid w:val="00471F2F"/>
    <w:rsid w:val="00475244"/>
    <w:rsid w:val="00487699"/>
    <w:rsid w:val="00496B30"/>
    <w:rsid w:val="004B15DC"/>
    <w:rsid w:val="004B16C0"/>
    <w:rsid w:val="004B1E14"/>
    <w:rsid w:val="004B6293"/>
    <w:rsid w:val="004B683A"/>
    <w:rsid w:val="004C077B"/>
    <w:rsid w:val="004C4CCE"/>
    <w:rsid w:val="004C58B0"/>
    <w:rsid w:val="004C778B"/>
    <w:rsid w:val="004D1595"/>
    <w:rsid w:val="004D316B"/>
    <w:rsid w:val="004D5226"/>
    <w:rsid w:val="004F029E"/>
    <w:rsid w:val="00500554"/>
    <w:rsid w:val="00512052"/>
    <w:rsid w:val="00513FF8"/>
    <w:rsid w:val="005144E7"/>
    <w:rsid w:val="005160FE"/>
    <w:rsid w:val="005245FF"/>
    <w:rsid w:val="00536E34"/>
    <w:rsid w:val="0054430C"/>
    <w:rsid w:val="00545CE6"/>
    <w:rsid w:val="00561B7A"/>
    <w:rsid w:val="00566FE4"/>
    <w:rsid w:val="005766AD"/>
    <w:rsid w:val="0058366F"/>
    <w:rsid w:val="0058557B"/>
    <w:rsid w:val="00597E9A"/>
    <w:rsid w:val="005A7E41"/>
    <w:rsid w:val="005B3AC2"/>
    <w:rsid w:val="005B3E63"/>
    <w:rsid w:val="005B70FE"/>
    <w:rsid w:val="005C5195"/>
    <w:rsid w:val="005D0ABC"/>
    <w:rsid w:val="005D5EDE"/>
    <w:rsid w:val="005E16F8"/>
    <w:rsid w:val="005E7FCB"/>
    <w:rsid w:val="00601603"/>
    <w:rsid w:val="0061062B"/>
    <w:rsid w:val="00640DBA"/>
    <w:rsid w:val="0064411C"/>
    <w:rsid w:val="00650172"/>
    <w:rsid w:val="00652D07"/>
    <w:rsid w:val="00654A12"/>
    <w:rsid w:val="00654D98"/>
    <w:rsid w:val="00657CA0"/>
    <w:rsid w:val="00660DEE"/>
    <w:rsid w:val="006728F1"/>
    <w:rsid w:val="006736BD"/>
    <w:rsid w:val="00674B45"/>
    <w:rsid w:val="006760FE"/>
    <w:rsid w:val="006808ED"/>
    <w:rsid w:val="00686B77"/>
    <w:rsid w:val="006A03D2"/>
    <w:rsid w:val="006A3CB9"/>
    <w:rsid w:val="006A63B5"/>
    <w:rsid w:val="006B3D21"/>
    <w:rsid w:val="006C1E65"/>
    <w:rsid w:val="006C1EC7"/>
    <w:rsid w:val="006C2D40"/>
    <w:rsid w:val="006C6178"/>
    <w:rsid w:val="006D5FEE"/>
    <w:rsid w:val="006E13F0"/>
    <w:rsid w:val="006E1EE9"/>
    <w:rsid w:val="006E2F47"/>
    <w:rsid w:val="006F7D29"/>
    <w:rsid w:val="00720E23"/>
    <w:rsid w:val="00732B95"/>
    <w:rsid w:val="007356E7"/>
    <w:rsid w:val="00744CA3"/>
    <w:rsid w:val="00754CD2"/>
    <w:rsid w:val="00754FF7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A7B7C"/>
    <w:rsid w:val="007B4862"/>
    <w:rsid w:val="007C3C7D"/>
    <w:rsid w:val="007C5EB0"/>
    <w:rsid w:val="007D3E52"/>
    <w:rsid w:val="007E0955"/>
    <w:rsid w:val="00800123"/>
    <w:rsid w:val="00801EE8"/>
    <w:rsid w:val="008034B4"/>
    <w:rsid w:val="0080786C"/>
    <w:rsid w:val="00811648"/>
    <w:rsid w:val="00811892"/>
    <w:rsid w:val="00835C04"/>
    <w:rsid w:val="0084769A"/>
    <w:rsid w:val="008525EC"/>
    <w:rsid w:val="00862DD8"/>
    <w:rsid w:val="00862FF0"/>
    <w:rsid w:val="00867BBC"/>
    <w:rsid w:val="0087196D"/>
    <w:rsid w:val="0088180F"/>
    <w:rsid w:val="00882718"/>
    <w:rsid w:val="0089086E"/>
    <w:rsid w:val="00892F5B"/>
    <w:rsid w:val="0089300F"/>
    <w:rsid w:val="00894E09"/>
    <w:rsid w:val="008A1EE3"/>
    <w:rsid w:val="008A57CE"/>
    <w:rsid w:val="008B170B"/>
    <w:rsid w:val="008B2DFE"/>
    <w:rsid w:val="008B3262"/>
    <w:rsid w:val="008B34F3"/>
    <w:rsid w:val="008B3A46"/>
    <w:rsid w:val="008B683C"/>
    <w:rsid w:val="008C48EE"/>
    <w:rsid w:val="008E1543"/>
    <w:rsid w:val="008E4701"/>
    <w:rsid w:val="008E6BA5"/>
    <w:rsid w:val="008F0643"/>
    <w:rsid w:val="008F6634"/>
    <w:rsid w:val="008F6869"/>
    <w:rsid w:val="0090048A"/>
    <w:rsid w:val="00901879"/>
    <w:rsid w:val="009021CE"/>
    <w:rsid w:val="0091246F"/>
    <w:rsid w:val="00915966"/>
    <w:rsid w:val="009218C7"/>
    <w:rsid w:val="009229FE"/>
    <w:rsid w:val="00930986"/>
    <w:rsid w:val="00931877"/>
    <w:rsid w:val="00931882"/>
    <w:rsid w:val="009322AC"/>
    <w:rsid w:val="00940C0A"/>
    <w:rsid w:val="00941597"/>
    <w:rsid w:val="00951409"/>
    <w:rsid w:val="00956553"/>
    <w:rsid w:val="00956C3C"/>
    <w:rsid w:val="009577FD"/>
    <w:rsid w:val="009578FC"/>
    <w:rsid w:val="009617ED"/>
    <w:rsid w:val="00963148"/>
    <w:rsid w:val="00965A1A"/>
    <w:rsid w:val="009668F1"/>
    <w:rsid w:val="009677DD"/>
    <w:rsid w:val="00975123"/>
    <w:rsid w:val="009A01E3"/>
    <w:rsid w:val="009A2662"/>
    <w:rsid w:val="009A3430"/>
    <w:rsid w:val="009B0E7A"/>
    <w:rsid w:val="009C467D"/>
    <w:rsid w:val="009C517D"/>
    <w:rsid w:val="009F0439"/>
    <w:rsid w:val="009F52C4"/>
    <w:rsid w:val="009F5BE2"/>
    <w:rsid w:val="00A001BC"/>
    <w:rsid w:val="00A07821"/>
    <w:rsid w:val="00A07BD9"/>
    <w:rsid w:val="00A11D46"/>
    <w:rsid w:val="00A24120"/>
    <w:rsid w:val="00A25425"/>
    <w:rsid w:val="00A32B44"/>
    <w:rsid w:val="00A3720E"/>
    <w:rsid w:val="00A408E7"/>
    <w:rsid w:val="00A41E91"/>
    <w:rsid w:val="00A47245"/>
    <w:rsid w:val="00A47359"/>
    <w:rsid w:val="00A62792"/>
    <w:rsid w:val="00A666CA"/>
    <w:rsid w:val="00A67851"/>
    <w:rsid w:val="00A73E12"/>
    <w:rsid w:val="00A767D3"/>
    <w:rsid w:val="00A7777C"/>
    <w:rsid w:val="00A8117B"/>
    <w:rsid w:val="00A8530C"/>
    <w:rsid w:val="00A868DB"/>
    <w:rsid w:val="00A91533"/>
    <w:rsid w:val="00A91B2B"/>
    <w:rsid w:val="00A979C7"/>
    <w:rsid w:val="00AA0057"/>
    <w:rsid w:val="00AA717A"/>
    <w:rsid w:val="00AB1758"/>
    <w:rsid w:val="00AB38C9"/>
    <w:rsid w:val="00AC511A"/>
    <w:rsid w:val="00AC5C5B"/>
    <w:rsid w:val="00AC6229"/>
    <w:rsid w:val="00AD3137"/>
    <w:rsid w:val="00AD50DC"/>
    <w:rsid w:val="00AE083E"/>
    <w:rsid w:val="00AE0A65"/>
    <w:rsid w:val="00AF143A"/>
    <w:rsid w:val="00AF6EDC"/>
    <w:rsid w:val="00B01E46"/>
    <w:rsid w:val="00B061E5"/>
    <w:rsid w:val="00B2745A"/>
    <w:rsid w:val="00B27D5A"/>
    <w:rsid w:val="00B3289F"/>
    <w:rsid w:val="00B337D6"/>
    <w:rsid w:val="00B34122"/>
    <w:rsid w:val="00B413E0"/>
    <w:rsid w:val="00B54076"/>
    <w:rsid w:val="00B62ECF"/>
    <w:rsid w:val="00B635AD"/>
    <w:rsid w:val="00B637A5"/>
    <w:rsid w:val="00B66E8A"/>
    <w:rsid w:val="00B72445"/>
    <w:rsid w:val="00B75C72"/>
    <w:rsid w:val="00B75EDC"/>
    <w:rsid w:val="00B76DFF"/>
    <w:rsid w:val="00B810C3"/>
    <w:rsid w:val="00B81772"/>
    <w:rsid w:val="00B834EC"/>
    <w:rsid w:val="00B9051B"/>
    <w:rsid w:val="00B91BD0"/>
    <w:rsid w:val="00B94D6B"/>
    <w:rsid w:val="00B957DA"/>
    <w:rsid w:val="00BA3BF0"/>
    <w:rsid w:val="00BB0FED"/>
    <w:rsid w:val="00BC5475"/>
    <w:rsid w:val="00BD000A"/>
    <w:rsid w:val="00BD0CE8"/>
    <w:rsid w:val="00BD14AC"/>
    <w:rsid w:val="00BD4AB8"/>
    <w:rsid w:val="00BE5001"/>
    <w:rsid w:val="00BE50AA"/>
    <w:rsid w:val="00BE6755"/>
    <w:rsid w:val="00BE7242"/>
    <w:rsid w:val="00BF7C16"/>
    <w:rsid w:val="00C021B6"/>
    <w:rsid w:val="00C02B53"/>
    <w:rsid w:val="00C032AE"/>
    <w:rsid w:val="00C055A5"/>
    <w:rsid w:val="00C06720"/>
    <w:rsid w:val="00C11893"/>
    <w:rsid w:val="00C1733A"/>
    <w:rsid w:val="00C20CDD"/>
    <w:rsid w:val="00C2181F"/>
    <w:rsid w:val="00C22EBA"/>
    <w:rsid w:val="00C3387E"/>
    <w:rsid w:val="00C37C7F"/>
    <w:rsid w:val="00C40695"/>
    <w:rsid w:val="00C4113D"/>
    <w:rsid w:val="00C4142B"/>
    <w:rsid w:val="00C422A5"/>
    <w:rsid w:val="00C42E3A"/>
    <w:rsid w:val="00C44AEA"/>
    <w:rsid w:val="00C50A32"/>
    <w:rsid w:val="00C52438"/>
    <w:rsid w:val="00C67A26"/>
    <w:rsid w:val="00C744BB"/>
    <w:rsid w:val="00C83BEB"/>
    <w:rsid w:val="00C85519"/>
    <w:rsid w:val="00C912BB"/>
    <w:rsid w:val="00CA1C26"/>
    <w:rsid w:val="00CA476E"/>
    <w:rsid w:val="00CA512A"/>
    <w:rsid w:val="00CA5A22"/>
    <w:rsid w:val="00CA772D"/>
    <w:rsid w:val="00CB5962"/>
    <w:rsid w:val="00CC033D"/>
    <w:rsid w:val="00CC0B5C"/>
    <w:rsid w:val="00CC25D8"/>
    <w:rsid w:val="00CD60DF"/>
    <w:rsid w:val="00CD6D6B"/>
    <w:rsid w:val="00CE5CA6"/>
    <w:rsid w:val="00CF1AA0"/>
    <w:rsid w:val="00D00C17"/>
    <w:rsid w:val="00D17051"/>
    <w:rsid w:val="00D22DB3"/>
    <w:rsid w:val="00D27340"/>
    <w:rsid w:val="00D308FB"/>
    <w:rsid w:val="00D363FE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94793"/>
    <w:rsid w:val="00DA0925"/>
    <w:rsid w:val="00DA404D"/>
    <w:rsid w:val="00DA516F"/>
    <w:rsid w:val="00DB44DB"/>
    <w:rsid w:val="00DB71A7"/>
    <w:rsid w:val="00DC6BA1"/>
    <w:rsid w:val="00DE08ED"/>
    <w:rsid w:val="00DE516A"/>
    <w:rsid w:val="00DF4234"/>
    <w:rsid w:val="00DF48EB"/>
    <w:rsid w:val="00DF5C76"/>
    <w:rsid w:val="00E01F39"/>
    <w:rsid w:val="00E22869"/>
    <w:rsid w:val="00E33E8E"/>
    <w:rsid w:val="00E36ABB"/>
    <w:rsid w:val="00E43165"/>
    <w:rsid w:val="00E506DE"/>
    <w:rsid w:val="00E55094"/>
    <w:rsid w:val="00E62C1D"/>
    <w:rsid w:val="00E70987"/>
    <w:rsid w:val="00E7500E"/>
    <w:rsid w:val="00E90524"/>
    <w:rsid w:val="00E92A86"/>
    <w:rsid w:val="00EA1168"/>
    <w:rsid w:val="00EA3AE5"/>
    <w:rsid w:val="00EA5A2E"/>
    <w:rsid w:val="00EA7823"/>
    <w:rsid w:val="00EB7BB5"/>
    <w:rsid w:val="00EC53D5"/>
    <w:rsid w:val="00ED3A92"/>
    <w:rsid w:val="00ED7EB8"/>
    <w:rsid w:val="00EE1EE4"/>
    <w:rsid w:val="00EE6DBF"/>
    <w:rsid w:val="00F04CE8"/>
    <w:rsid w:val="00F12EE3"/>
    <w:rsid w:val="00F132C6"/>
    <w:rsid w:val="00F17CB6"/>
    <w:rsid w:val="00F23C6E"/>
    <w:rsid w:val="00F328C4"/>
    <w:rsid w:val="00F373F2"/>
    <w:rsid w:val="00F444E5"/>
    <w:rsid w:val="00F46BD6"/>
    <w:rsid w:val="00F46EA9"/>
    <w:rsid w:val="00F50D13"/>
    <w:rsid w:val="00F5161A"/>
    <w:rsid w:val="00F53B94"/>
    <w:rsid w:val="00F5403F"/>
    <w:rsid w:val="00F554AE"/>
    <w:rsid w:val="00F559BD"/>
    <w:rsid w:val="00F7432E"/>
    <w:rsid w:val="00F8341C"/>
    <w:rsid w:val="00F83D04"/>
    <w:rsid w:val="00F931F1"/>
    <w:rsid w:val="00F955A1"/>
    <w:rsid w:val="00FA00A3"/>
    <w:rsid w:val="00FA533D"/>
    <w:rsid w:val="00FB302B"/>
    <w:rsid w:val="00FB70F1"/>
    <w:rsid w:val="00FC0995"/>
    <w:rsid w:val="00FC14AA"/>
    <w:rsid w:val="00FC1E61"/>
    <w:rsid w:val="00FC222E"/>
    <w:rsid w:val="00FC2FF5"/>
    <w:rsid w:val="00FD1DCD"/>
    <w:rsid w:val="00FD241D"/>
    <w:rsid w:val="00FE62F5"/>
    <w:rsid w:val="00FF0542"/>
    <w:rsid w:val="00FF626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BE24"/>
  <w15:chartTrackingRefBased/>
  <w15:docId w15:val="{D0B29770-00B0-4C59-8EE4-48ABC59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6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4D522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1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0012&amp;dst=1009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D4B0-5E6E-47EF-90E9-3F400F6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В Г. Бахарев</cp:lastModifiedBy>
  <cp:revision>9</cp:revision>
  <cp:lastPrinted>2025-07-23T09:33:00Z</cp:lastPrinted>
  <dcterms:created xsi:type="dcterms:W3CDTF">2025-07-23T03:56:00Z</dcterms:created>
  <dcterms:modified xsi:type="dcterms:W3CDTF">2025-08-12T01:58:00Z</dcterms:modified>
</cp:coreProperties>
</file>