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73" w:rsidRPr="00512273" w:rsidRDefault="00512273" w:rsidP="005122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51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месте нахождения, почтовом адресе, графике работы и графике приема заявителей, контактных телефонах, адресе электронной почты органа местного самоуправления города Барнаула, предоставляющего муниципальную услугу</w:t>
      </w:r>
    </w:p>
    <w:p w:rsidR="00512273" w:rsidRPr="00512273" w:rsidRDefault="00512273" w:rsidP="0051227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3" w:rsidRPr="00512273" w:rsidRDefault="00512273" w:rsidP="005122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122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Органом, предоставляющим муниципальную услугу, является администрация города Барнаула. Непосредственно муниципальную услугу оказывает архивный отдел администрации города Барнаула.</w:t>
      </w:r>
    </w:p>
    <w:p w:rsidR="00512273" w:rsidRPr="00512273" w:rsidRDefault="00512273" w:rsidP="005122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85"/>
        <w:gridCol w:w="3229"/>
      </w:tblGrid>
      <w:tr w:rsidR="00512273" w:rsidRPr="00512273" w:rsidTr="00D60F78">
        <w:tc>
          <w:tcPr>
            <w:tcW w:w="9457" w:type="dxa"/>
            <w:gridSpan w:val="3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Архивный отдел администрации города Барнаула</w:t>
            </w:r>
          </w:p>
        </w:tc>
      </w:tr>
      <w:tr w:rsidR="00512273" w:rsidRPr="00512273" w:rsidTr="00D60F78">
        <w:tc>
          <w:tcPr>
            <w:tcW w:w="2943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514" w:type="dxa"/>
            <w:gridSpan w:val="2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Алтайский край, город Барнаул, улица Воровского, 115а</w:t>
            </w:r>
          </w:p>
        </w:tc>
      </w:tr>
      <w:tr w:rsidR="00512273" w:rsidRPr="00512273" w:rsidTr="00D60F78">
        <w:tc>
          <w:tcPr>
            <w:tcW w:w="2943" w:type="dxa"/>
            <w:vMerge w:val="restart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29" w:type="dxa"/>
            <w:vMerge w:val="restart"/>
            <w:vAlign w:val="center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08.00 до 17.00 час.</w:t>
            </w: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29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29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29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29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08.00 до 16.00 час.</w:t>
            </w: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229" w:type="dxa"/>
            <w:vMerge w:val="restart"/>
            <w:vAlign w:val="center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229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514" w:type="dxa"/>
            <w:gridSpan w:val="2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Обеденный перерыв с 12.00 до 12.48 час.</w:t>
            </w:r>
          </w:p>
        </w:tc>
      </w:tr>
      <w:tr w:rsidR="00512273" w:rsidRPr="00512273" w:rsidTr="00D60F78">
        <w:tc>
          <w:tcPr>
            <w:tcW w:w="2943" w:type="dxa"/>
            <w:vMerge w:val="restart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График приема заявителей</w:t>
            </w: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29" w:type="dxa"/>
            <w:vMerge w:val="restart"/>
            <w:vAlign w:val="center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09.00 до 12.00 час</w:t>
            </w:r>
            <w:proofErr w:type="gramStart"/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proofErr w:type="gramEnd"/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 </w:t>
            </w: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  <w:t>с 12.48 до 17.00 час.</w:t>
            </w: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29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12273" w:rsidRPr="00512273" w:rsidTr="00D60F78">
        <w:tc>
          <w:tcPr>
            <w:tcW w:w="2943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29" w:type="dxa"/>
            <w:vMerge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12273" w:rsidRPr="00512273" w:rsidTr="00D60F78">
        <w:tc>
          <w:tcPr>
            <w:tcW w:w="2943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514" w:type="dxa"/>
            <w:gridSpan w:val="2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656004, Алтайский край, город Барнаул, </w:t>
            </w: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  <w:t>улица Воровского, 115а</w:t>
            </w:r>
          </w:p>
        </w:tc>
      </w:tr>
      <w:tr w:rsidR="00512273" w:rsidRPr="00512273" w:rsidTr="00D60F78">
        <w:tc>
          <w:tcPr>
            <w:tcW w:w="2943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14" w:type="dxa"/>
            <w:gridSpan w:val="2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8 (3852) 61-44-02, 61-44-04, 61-42-32, 61-33-57</w:t>
            </w:r>
          </w:p>
        </w:tc>
      </w:tr>
      <w:tr w:rsidR="00512273" w:rsidRPr="00512273" w:rsidTr="00D60F78">
        <w:tc>
          <w:tcPr>
            <w:tcW w:w="2943" w:type="dxa"/>
          </w:tcPr>
          <w:p w:rsidR="00512273" w:rsidRPr="00512273" w:rsidRDefault="00512273" w:rsidP="00512273">
            <w:pPr>
              <w:autoSpaceDE w:val="0"/>
              <w:autoSpaceDN w:val="0"/>
              <w:adjustRightInd w:val="0"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122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514" w:type="dxa"/>
            <w:gridSpan w:val="2"/>
          </w:tcPr>
          <w:p w:rsidR="00512273" w:rsidRPr="00512273" w:rsidRDefault="006F4193" w:rsidP="00512273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</w:pPr>
            <w:hyperlink r:id="rId6" w:history="1">
              <w:r w:rsidR="00512273" w:rsidRPr="0051227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8"/>
                  <w:szCs w:val="28"/>
                  <w:u w:val="single"/>
                  <w:lang w:val="en-US" w:eastAsia="ru-RU"/>
                </w:rPr>
                <w:t>archive</w:t>
              </w:r>
              <w:r w:rsidR="00512273" w:rsidRPr="0051227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8"/>
                  <w:szCs w:val="28"/>
                  <w:u w:val="single"/>
                  <w:lang w:eastAsia="ru-RU"/>
                </w:rPr>
                <w:t>@</w:t>
              </w:r>
              <w:proofErr w:type="spellStart"/>
              <w:r w:rsidR="00512273" w:rsidRPr="0051227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8"/>
                  <w:szCs w:val="28"/>
                  <w:u w:val="single"/>
                  <w:lang w:val="en-US" w:eastAsia="ru-RU"/>
                </w:rPr>
                <w:t>barnaul</w:t>
              </w:r>
              <w:proofErr w:type="spellEnd"/>
              <w:r w:rsidR="00512273" w:rsidRPr="0051227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512273" w:rsidRPr="0051227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8"/>
                  <w:szCs w:val="28"/>
                  <w:u w:val="single"/>
                  <w:lang w:val="en-US" w:eastAsia="ru-RU"/>
                </w:rPr>
                <w:t>adm</w:t>
              </w:r>
              <w:proofErr w:type="spellEnd"/>
              <w:r w:rsidR="00512273" w:rsidRPr="0051227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512273" w:rsidRPr="00512273">
                <w:rPr>
                  <w:rFonts w:ascii="Times New Roman" w:eastAsia="Times New Roman" w:hAnsi="Times New Roman" w:cs="Times New Roman"/>
                  <w:color w:val="0000FF"/>
                  <w:spacing w:val="-6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512273" w:rsidRPr="00512273" w:rsidRDefault="00512273" w:rsidP="00512273">
      <w:pPr>
        <w:spacing w:after="0" w:line="240" w:lineRule="exact"/>
        <w:ind w:left="7371" w:firstLine="2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2273" w:rsidRPr="00512273" w:rsidRDefault="00512273" w:rsidP="00512273">
      <w:pPr>
        <w:spacing w:after="0" w:line="240" w:lineRule="auto"/>
        <w:ind w:left="7088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2273" w:rsidRPr="00512273" w:rsidSect="002A3F42">
          <w:headerReference w:type="even" r:id="rId7"/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9D5F86" w:rsidRDefault="009D5F86"/>
    <w:sectPr w:rsidR="009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93" w:rsidRDefault="006F4193">
      <w:pPr>
        <w:spacing w:after="0" w:line="240" w:lineRule="auto"/>
      </w:pPr>
      <w:r>
        <w:separator/>
      </w:r>
    </w:p>
  </w:endnote>
  <w:endnote w:type="continuationSeparator" w:id="0">
    <w:p w:rsidR="006F4193" w:rsidRDefault="006F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93" w:rsidRDefault="006F4193">
      <w:pPr>
        <w:spacing w:after="0" w:line="240" w:lineRule="auto"/>
      </w:pPr>
      <w:r>
        <w:separator/>
      </w:r>
    </w:p>
  </w:footnote>
  <w:footnote w:type="continuationSeparator" w:id="0">
    <w:p w:rsidR="006F4193" w:rsidRDefault="006F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49" w:rsidRDefault="006F41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49" w:rsidRPr="006247FE" w:rsidRDefault="006F4193" w:rsidP="006247FE">
    <w:pPr>
      <w:pStyle w:val="a3"/>
      <w:jc w:val="right"/>
      <w:rPr>
        <w:sz w:val="28"/>
        <w:szCs w:val="28"/>
      </w:rPr>
    </w:pPr>
    <w:r w:rsidRPr="006247FE">
      <w:rPr>
        <w:sz w:val="28"/>
        <w:szCs w:val="28"/>
      </w:rPr>
      <w:fldChar w:fldCharType="begin"/>
    </w:r>
    <w:r w:rsidRPr="006247FE">
      <w:rPr>
        <w:sz w:val="28"/>
        <w:szCs w:val="28"/>
      </w:rPr>
      <w:instrText>PAGE   \* MERGEFORMAT</w:instrText>
    </w:r>
    <w:r w:rsidRPr="006247FE">
      <w:rPr>
        <w:sz w:val="28"/>
        <w:szCs w:val="28"/>
      </w:rPr>
      <w:fldChar w:fldCharType="separate"/>
    </w:r>
    <w:r w:rsidR="003B18E6">
      <w:rPr>
        <w:noProof/>
        <w:sz w:val="28"/>
        <w:szCs w:val="28"/>
      </w:rPr>
      <w:t>2</w:t>
    </w:r>
    <w:r w:rsidRPr="006247FE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DE"/>
    <w:rsid w:val="0015466D"/>
    <w:rsid w:val="00173DEE"/>
    <w:rsid w:val="003B18E6"/>
    <w:rsid w:val="00512273"/>
    <w:rsid w:val="006F4193"/>
    <w:rsid w:val="00756C84"/>
    <w:rsid w:val="009B19DE"/>
    <w:rsid w:val="009D5F86"/>
    <w:rsid w:val="00C2000D"/>
    <w:rsid w:val="00C55FDD"/>
    <w:rsid w:val="00D25F9B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8017-48EA-499C-9341-36C49980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22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e@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Трясунова</dc:creator>
  <cp:keywords/>
  <dc:description/>
  <cp:lastModifiedBy>Евгения Константиновна  Борисова</cp:lastModifiedBy>
  <cp:revision>2</cp:revision>
  <dcterms:created xsi:type="dcterms:W3CDTF">2020-02-19T03:24:00Z</dcterms:created>
  <dcterms:modified xsi:type="dcterms:W3CDTF">2020-02-19T03:24:00Z</dcterms:modified>
</cp:coreProperties>
</file>