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D2580E" w:rsidRDefault="006B691D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D4F3E">
        <w:rPr>
          <w:rFonts w:ascii="Times New Roman" w:hAnsi="Times New Roman" w:cs="Times New Roman"/>
          <w:sz w:val="28"/>
          <w:szCs w:val="28"/>
        </w:rPr>
        <w:t xml:space="preserve"> комитета по образованию 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D4F3E" w:rsidRDefault="006B691D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Н.А.Михальчук</w:t>
      </w:r>
      <w:proofErr w:type="spellEnd"/>
    </w:p>
    <w:p w:rsidR="002D4F3E" w:rsidRDefault="006B691D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февраля 2022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F3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gramEnd"/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образованию 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</w:t>
      </w:r>
      <w:r w:rsidR="006B69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527"/>
        <w:gridCol w:w="2411"/>
        <w:gridCol w:w="2723"/>
        <w:gridCol w:w="2694"/>
      </w:tblGrid>
      <w:tr w:rsidR="002D4F3E" w:rsidRPr="00B0709A" w:rsidTr="00B0709A">
        <w:tc>
          <w:tcPr>
            <w:tcW w:w="978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30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Мероприятия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от 18.12.2020 №1662-осн (далее – приказ №1662-осн)</w:t>
            </w:r>
          </w:p>
        </w:tc>
        <w:tc>
          <w:tcPr>
            <w:tcW w:w="2527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723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Организация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B0709A">
              <w:rPr>
                <w:sz w:val="26"/>
                <w:szCs w:val="26"/>
              </w:rPr>
              <w:t>комплаенса</w:t>
            </w:r>
            <w:proofErr w:type="spellEnd"/>
            <w:r w:rsidRPr="00B0709A">
              <w:rPr>
                <w:sz w:val="26"/>
                <w:szCs w:val="26"/>
              </w:rPr>
              <w:t xml:space="preserve"> в комитете: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- при поступлении их на муниципальную службу;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- при изменении антимонопольного законодательства, приказа </w:t>
            </w:r>
            <w:r w:rsidRPr="00B0709A">
              <w:rPr>
                <w:sz w:val="26"/>
                <w:szCs w:val="26"/>
              </w:rPr>
              <w:lastRenderedPageBreak/>
              <w:t>№1662-осн, а также в случае 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 комитета, в том числе совместно с юридическим отделом комитета</w:t>
            </w:r>
          </w:p>
        </w:tc>
        <w:tc>
          <w:tcPr>
            <w:tcW w:w="2723" w:type="dxa"/>
          </w:tcPr>
          <w:p w:rsidR="00B0709A" w:rsidRPr="00B0709A" w:rsidRDefault="00B0709A" w:rsidP="006B6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Систематически в течение 202</w:t>
            </w:r>
            <w:r w:rsidR="006B69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муниципальных служащих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комитета</w:t>
            </w:r>
          </w:p>
        </w:tc>
        <w:tc>
          <w:tcPr>
            <w:tcW w:w="2723" w:type="dxa"/>
          </w:tcPr>
          <w:p w:rsidR="00B0709A" w:rsidRPr="00B0709A" w:rsidRDefault="006B691D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</w:t>
            </w:r>
            <w:r w:rsidR="00B42DC9">
              <w:rPr>
                <w:rFonts w:ascii="Times New Roman" w:hAnsi="Times New Roman" w:cs="Times New Roman"/>
                <w:sz w:val="26"/>
                <w:szCs w:val="26"/>
              </w:rPr>
              <w:t>делений комитета, осуществляющие</w:t>
            </w:r>
            <w:bookmarkStart w:id="0" w:name="_GoBack"/>
            <w:bookmarkEnd w:id="0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723" w:type="dxa"/>
          </w:tcPr>
          <w:p w:rsidR="00B0709A" w:rsidRPr="00B0709A" w:rsidRDefault="001A617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723" w:type="dxa"/>
          </w:tcPr>
          <w:p w:rsidR="00B0709A" w:rsidRPr="00B0709A" w:rsidRDefault="001A617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1A617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1A617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</w:t>
            </w:r>
            <w:proofErr w:type="spellStart"/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правоприменении</w:t>
            </w:r>
            <w:proofErr w:type="spellEnd"/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структурными подразделениями комитета муниципальных </w:t>
            </w:r>
            <w:r w:rsidRPr="00B0709A">
              <w:rPr>
                <w:sz w:val="26"/>
                <w:szCs w:val="26"/>
              </w:rPr>
              <w:lastRenderedPageBreak/>
              <w:t xml:space="preserve">нормативных правовых актов города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1A6172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rPr>
          <w:trHeight w:val="6913"/>
        </w:trPr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Проверка соответствия требованиям антимонопольного законодательства проектов соглашений, разработчиком которых выступают структурные подразделения комитета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1A6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A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Мониторинг и анализ практики применения комитетом муниципальных нормативных правовых актов города 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1A6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1A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Проведение правовой экспертизы проектов муниципальных нормативных правовых актов города, разработанных структурными подразделениями комитета, на предмет соответствия антимонопольному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B0709A">
              <w:rPr>
                <w:sz w:val="26"/>
                <w:szCs w:val="26"/>
              </w:rPr>
              <w:t>законодательству</w:t>
            </w:r>
            <w:proofErr w:type="gramEnd"/>
            <w:r w:rsidRPr="00B0709A">
              <w:rPr>
                <w:sz w:val="26"/>
                <w:szCs w:val="26"/>
              </w:rPr>
              <w:t xml:space="preserve">, при проведении их правовой и антикоррупционной экспертизы </w:t>
            </w:r>
          </w:p>
        </w:tc>
        <w:tc>
          <w:tcPr>
            <w:tcW w:w="2527" w:type="dxa"/>
            <w:vMerge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454" w:rsidRPr="00B0709A" w:rsidTr="00B0709A">
        <w:tc>
          <w:tcPr>
            <w:tcW w:w="978" w:type="dxa"/>
          </w:tcPr>
          <w:p w:rsidR="00AF1454" w:rsidRPr="00B0709A" w:rsidRDefault="00AE4C19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30" w:type="dxa"/>
          </w:tcPr>
          <w:p w:rsidR="00AF1454" w:rsidRPr="00B0709A" w:rsidRDefault="00D96B5F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 w:rsidRPr="00B0709A">
              <w:rPr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2527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</w:t>
            </w:r>
          </w:p>
        </w:tc>
        <w:tc>
          <w:tcPr>
            <w:tcW w:w="2411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</w:tcPr>
          <w:p w:rsidR="00AF1454" w:rsidRPr="00B0709A" w:rsidRDefault="00D96B5F" w:rsidP="001A6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A61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</w:tcPr>
          <w:p w:rsidR="00AF1454" w:rsidRPr="00B0709A" w:rsidRDefault="00AF145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D96B5F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комитета                                                                                         </w:t>
      </w:r>
      <w:r w:rsidR="001A61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A6172">
        <w:rPr>
          <w:rFonts w:ascii="Times New Roman" w:hAnsi="Times New Roman" w:cs="Times New Roman"/>
          <w:sz w:val="28"/>
          <w:szCs w:val="28"/>
        </w:rPr>
        <w:t>Д.М.Лебедева</w:t>
      </w:r>
      <w:proofErr w:type="spellEnd"/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BD" w:rsidRDefault="003C18BD" w:rsidP="00D96B5F">
      <w:pPr>
        <w:spacing w:after="0" w:line="240" w:lineRule="auto"/>
      </w:pPr>
      <w:r>
        <w:separator/>
      </w:r>
    </w:p>
  </w:endnote>
  <w:endnote w:type="continuationSeparator" w:id="0">
    <w:p w:rsidR="003C18BD" w:rsidRDefault="003C18B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BD" w:rsidRDefault="003C18BD" w:rsidP="00D96B5F">
      <w:pPr>
        <w:spacing w:after="0" w:line="240" w:lineRule="auto"/>
      </w:pPr>
      <w:r>
        <w:separator/>
      </w:r>
    </w:p>
  </w:footnote>
  <w:footnote w:type="continuationSeparator" w:id="0">
    <w:p w:rsidR="003C18BD" w:rsidRDefault="003C18B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DC9">
          <w:rPr>
            <w:noProof/>
          </w:rPr>
          <w:t>5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1A6172"/>
    <w:rsid w:val="002D4F3E"/>
    <w:rsid w:val="003C18BD"/>
    <w:rsid w:val="006B691D"/>
    <w:rsid w:val="0078093A"/>
    <w:rsid w:val="007E5E77"/>
    <w:rsid w:val="00AE4C19"/>
    <w:rsid w:val="00AF1454"/>
    <w:rsid w:val="00B0709A"/>
    <w:rsid w:val="00B42DC9"/>
    <w:rsid w:val="00CC0058"/>
    <w:rsid w:val="00D2580E"/>
    <w:rsid w:val="00D75E8A"/>
    <w:rsid w:val="00D96B5F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dcterms:created xsi:type="dcterms:W3CDTF">2021-03-23T05:45:00Z</dcterms:created>
  <dcterms:modified xsi:type="dcterms:W3CDTF">2022-02-04T07:01:00Z</dcterms:modified>
</cp:coreProperties>
</file>