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E6" w:rsidRDefault="000609B5" w:rsidP="00D83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73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D83822" w:rsidRPr="00253D73" w:rsidRDefault="00E54F49" w:rsidP="00D83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73">
        <w:rPr>
          <w:rFonts w:ascii="Times New Roman" w:hAnsi="Times New Roman" w:cs="Times New Roman"/>
          <w:sz w:val="28"/>
          <w:szCs w:val="28"/>
        </w:rPr>
        <w:t>руководител</w:t>
      </w:r>
      <w:r w:rsidR="00D83822" w:rsidRPr="00253D73">
        <w:rPr>
          <w:rFonts w:ascii="Times New Roman" w:hAnsi="Times New Roman" w:cs="Times New Roman"/>
          <w:sz w:val="28"/>
          <w:szCs w:val="28"/>
        </w:rPr>
        <w:t>я</w:t>
      </w:r>
      <w:r w:rsidRPr="00253D7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3822" w:rsidRPr="00253D73">
        <w:rPr>
          <w:rFonts w:ascii="Times New Roman" w:hAnsi="Times New Roman" w:cs="Times New Roman"/>
          <w:sz w:val="28"/>
          <w:szCs w:val="28"/>
        </w:rPr>
        <w:t>ого</w:t>
      </w:r>
      <w:r w:rsidR="009A0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822" w:rsidRPr="00253D73">
        <w:rPr>
          <w:rFonts w:ascii="Times New Roman" w:hAnsi="Times New Roman" w:cs="Times New Roman"/>
          <w:sz w:val="28"/>
          <w:szCs w:val="28"/>
        </w:rPr>
        <w:t>казенного</w:t>
      </w:r>
      <w:proofErr w:type="spellEnd"/>
      <w:r w:rsidR="00D83822" w:rsidRPr="00253D73">
        <w:rPr>
          <w:rFonts w:ascii="Times New Roman" w:hAnsi="Times New Roman" w:cs="Times New Roman"/>
          <w:sz w:val="28"/>
          <w:szCs w:val="28"/>
        </w:rPr>
        <w:t xml:space="preserve"> </w:t>
      </w:r>
      <w:r w:rsidRPr="00253D73">
        <w:rPr>
          <w:rFonts w:ascii="Times New Roman" w:hAnsi="Times New Roman" w:cs="Times New Roman"/>
          <w:sz w:val="28"/>
          <w:szCs w:val="28"/>
        </w:rPr>
        <w:t>учреждени</w:t>
      </w:r>
      <w:r w:rsidR="00D83822" w:rsidRPr="00253D73">
        <w:rPr>
          <w:rFonts w:ascii="Times New Roman" w:hAnsi="Times New Roman" w:cs="Times New Roman"/>
          <w:sz w:val="28"/>
          <w:szCs w:val="28"/>
        </w:rPr>
        <w:t>я</w:t>
      </w:r>
      <w:r w:rsidR="009A03F1">
        <w:rPr>
          <w:rFonts w:ascii="Times New Roman" w:hAnsi="Times New Roman" w:cs="Times New Roman"/>
          <w:sz w:val="28"/>
          <w:szCs w:val="28"/>
        </w:rPr>
        <w:t xml:space="preserve"> </w:t>
      </w:r>
      <w:r w:rsidR="00D83822" w:rsidRPr="00253D73">
        <w:rPr>
          <w:rFonts w:ascii="Times New Roman" w:hAnsi="Times New Roman" w:cs="Times New Roman"/>
          <w:sz w:val="28"/>
          <w:szCs w:val="28"/>
        </w:rPr>
        <w:t xml:space="preserve">«Центр муниципального заказа города Барнаула» </w:t>
      </w:r>
    </w:p>
    <w:p w:rsidR="00D50C87" w:rsidRPr="00253D73" w:rsidRDefault="000609B5" w:rsidP="00D83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73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98488C" w:rsidRPr="00253D73">
        <w:rPr>
          <w:rFonts w:ascii="Times New Roman" w:hAnsi="Times New Roman" w:cs="Times New Roman"/>
          <w:sz w:val="28"/>
          <w:szCs w:val="28"/>
        </w:rPr>
        <w:t>8</w:t>
      </w:r>
      <w:r w:rsidRPr="00253D73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8488C" w:rsidRPr="00253D73">
        <w:rPr>
          <w:rFonts w:ascii="Times New Roman" w:hAnsi="Times New Roman" w:cs="Times New Roman"/>
          <w:sz w:val="28"/>
          <w:szCs w:val="28"/>
        </w:rPr>
        <w:t>8</w:t>
      </w:r>
      <w:r w:rsidRPr="00253D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09B5" w:rsidRPr="00253D73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295"/>
        <w:gridCol w:w="1418"/>
        <w:gridCol w:w="1549"/>
        <w:gridCol w:w="1002"/>
        <w:gridCol w:w="1276"/>
        <w:gridCol w:w="992"/>
        <w:gridCol w:w="1276"/>
        <w:gridCol w:w="1417"/>
        <w:gridCol w:w="993"/>
        <w:gridCol w:w="1407"/>
        <w:gridCol w:w="1286"/>
      </w:tblGrid>
      <w:tr w:rsidR="007A08D3" w:rsidRPr="00253D73" w:rsidTr="00D83822">
        <w:trPr>
          <w:trHeight w:val="630"/>
        </w:trPr>
        <w:tc>
          <w:tcPr>
            <w:tcW w:w="1692" w:type="dxa"/>
            <w:vMerge w:val="restart"/>
          </w:tcPr>
          <w:p w:rsidR="007A08D3" w:rsidRPr="00253D73" w:rsidRDefault="00A37B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5" w:type="dxa"/>
            <w:vMerge w:val="restart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291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253D73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4819" w:type="dxa"/>
            <w:gridSpan w:val="4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7" w:type="dxa"/>
            <w:vMerge w:val="restart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291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53D7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86" w:type="dxa"/>
            <w:vMerge w:val="restart"/>
          </w:tcPr>
          <w:p w:rsidR="007A08D3" w:rsidRPr="00253D73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7A08D3" w:rsidRPr="00253D73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7A08D3" w:rsidRPr="00253D73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7A08D3" w:rsidRPr="00253D73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7A08D3" w:rsidRPr="00253D73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(вид </w:t>
            </w:r>
            <w:proofErr w:type="spellStart"/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Pr="00253D7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spellEnd"/>
            <w:r w:rsidRPr="00253D7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</w:p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7A08D3" w:rsidRPr="00253D73" w:rsidTr="00FE7B6B">
        <w:trPr>
          <w:trHeight w:val="630"/>
        </w:trPr>
        <w:tc>
          <w:tcPr>
            <w:tcW w:w="1692" w:type="dxa"/>
            <w:vMerge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2" w:type="dxa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7A08D3" w:rsidRPr="00253D73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7A08D3" w:rsidRPr="00253D73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7" w:type="dxa"/>
            <w:vMerge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7A08D3" w:rsidRPr="00253D73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E7B6B" w:rsidRPr="00253D73" w:rsidTr="00FE7B6B">
        <w:trPr>
          <w:trHeight w:val="1148"/>
        </w:trPr>
        <w:tc>
          <w:tcPr>
            <w:tcW w:w="1692" w:type="dxa"/>
            <w:vMerge w:val="restart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Хлесткий Сергей Юрьевич</w:t>
            </w:r>
          </w:p>
        </w:tc>
        <w:tc>
          <w:tcPr>
            <w:tcW w:w="1295" w:type="dxa"/>
            <w:vMerge w:val="restart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«Центр муниципального заказа города Барнаула»</w:t>
            </w:r>
          </w:p>
        </w:tc>
        <w:tc>
          <w:tcPr>
            <w:tcW w:w="1418" w:type="dxa"/>
            <w:vMerge w:val="restart"/>
          </w:tcPr>
          <w:p w:rsidR="00FE7B6B" w:rsidRPr="00253D73" w:rsidRDefault="0098488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793684,76</w:t>
            </w:r>
          </w:p>
        </w:tc>
        <w:tc>
          <w:tcPr>
            <w:tcW w:w="1549" w:type="dxa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vMerge w:val="restart"/>
          </w:tcPr>
          <w:p w:rsidR="00FE7B6B" w:rsidRPr="00253D73" w:rsidRDefault="00FE7B6B" w:rsidP="000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86" w:type="dxa"/>
            <w:vMerge w:val="restart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B6B" w:rsidRPr="00253D73" w:rsidTr="00FE7B6B">
        <w:trPr>
          <w:trHeight w:val="1147"/>
        </w:trPr>
        <w:tc>
          <w:tcPr>
            <w:tcW w:w="1692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992" w:type="dxa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FE7B6B" w:rsidRPr="00253D73" w:rsidRDefault="00FE7B6B" w:rsidP="000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B6B" w:rsidRPr="00253D73" w:rsidTr="00FE7B6B">
        <w:tc>
          <w:tcPr>
            <w:tcW w:w="1692" w:type="dxa"/>
            <w:vMerge w:val="restart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E7B6B" w:rsidRPr="00253D73" w:rsidRDefault="00C323D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2701419,68</w:t>
            </w:r>
          </w:p>
        </w:tc>
        <w:tc>
          <w:tcPr>
            <w:tcW w:w="1549" w:type="dxa"/>
          </w:tcPr>
          <w:p w:rsidR="00FE7B6B" w:rsidRPr="00253D73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002" w:type="dxa"/>
          </w:tcPr>
          <w:p w:rsidR="00FE7B6B" w:rsidRPr="00253D73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E7B6B" w:rsidRPr="00253D73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C323D0" w:rsidRPr="00253D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E7B6B" w:rsidRPr="00253D73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E7B6B" w:rsidRPr="00253D73" w:rsidRDefault="0027667C" w:rsidP="00EC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E7B6B" w:rsidRPr="00253D73" w:rsidRDefault="0027667C" w:rsidP="00EC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  <w:vMerge w:val="restart"/>
          </w:tcPr>
          <w:p w:rsidR="00FE7B6B" w:rsidRPr="00253D73" w:rsidRDefault="0027667C" w:rsidP="00EC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vMerge w:val="restart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Ноут</w:t>
            </w:r>
            <w:proofErr w:type="spellEnd"/>
          </w:p>
        </w:tc>
        <w:tc>
          <w:tcPr>
            <w:tcW w:w="1286" w:type="dxa"/>
            <w:vMerge w:val="restart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B6B" w:rsidRPr="00253D73" w:rsidTr="00FE7B6B">
        <w:trPr>
          <w:trHeight w:val="233"/>
        </w:trPr>
        <w:tc>
          <w:tcPr>
            <w:tcW w:w="1692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FE7B6B" w:rsidRPr="00253D73" w:rsidRDefault="00FE7B6B" w:rsidP="00D8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002" w:type="dxa"/>
          </w:tcPr>
          <w:p w:rsidR="00FE7B6B" w:rsidRPr="00253D73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E7B6B" w:rsidRPr="00253D73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E7B6B" w:rsidRPr="00253D73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B6B" w:rsidRPr="00253D73" w:rsidTr="00FE7B6B">
        <w:trPr>
          <w:trHeight w:val="232"/>
        </w:trPr>
        <w:tc>
          <w:tcPr>
            <w:tcW w:w="1692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FE7B6B" w:rsidRPr="00253D73" w:rsidRDefault="00FE7B6B" w:rsidP="001B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</w:tcPr>
          <w:p w:rsidR="00FE7B6B" w:rsidRPr="00253D73" w:rsidRDefault="00FE7B6B" w:rsidP="001B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:rsidR="00FE7B6B" w:rsidRPr="00253D73" w:rsidRDefault="00FE7B6B" w:rsidP="001B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992" w:type="dxa"/>
          </w:tcPr>
          <w:p w:rsidR="00FE7B6B" w:rsidRPr="00253D73" w:rsidRDefault="00FE7B6B" w:rsidP="001B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FFB" w:rsidRPr="00253D73" w:rsidTr="00FE7B6B">
        <w:trPr>
          <w:trHeight w:val="470"/>
        </w:trPr>
        <w:tc>
          <w:tcPr>
            <w:tcW w:w="1692" w:type="dxa"/>
          </w:tcPr>
          <w:p w:rsidR="00E57FFB" w:rsidRPr="00253D73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E57FFB" w:rsidRPr="00253D73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57FFB" w:rsidRPr="00253D73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E57FFB" w:rsidRPr="00253D73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E57FFB" w:rsidRPr="00253D73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7FFB" w:rsidRPr="00253D73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7FFB" w:rsidRPr="00253D73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7FFB" w:rsidRPr="00253D73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57FFB" w:rsidRPr="00253D73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E57FFB" w:rsidRPr="00253D73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E57FFB" w:rsidRPr="00253D73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57FFB" w:rsidRPr="00253D73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FFB" w:rsidRPr="00253D73" w:rsidTr="00FE7B6B">
        <w:trPr>
          <w:trHeight w:val="470"/>
        </w:trPr>
        <w:tc>
          <w:tcPr>
            <w:tcW w:w="1692" w:type="dxa"/>
          </w:tcPr>
          <w:p w:rsidR="00E57FFB" w:rsidRPr="00253D73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E57FFB" w:rsidRPr="00253D73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57FFB" w:rsidRPr="00253D73" w:rsidRDefault="0027667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549" w:type="dxa"/>
          </w:tcPr>
          <w:p w:rsidR="00E57FFB" w:rsidRPr="00253D73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E57FFB" w:rsidRPr="00253D73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7FFB" w:rsidRPr="00253D73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7FFB" w:rsidRPr="00253D73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7FFB" w:rsidRPr="00253D73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57FFB" w:rsidRPr="00253D73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E57FFB" w:rsidRPr="00253D73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E57FFB" w:rsidRPr="00253D73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57FFB" w:rsidRPr="00253D73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09B5" w:rsidRPr="00253D73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RPr="00253D73" w:rsidSect="00FE7B6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9B5"/>
    <w:rsid w:val="00000CC1"/>
    <w:rsid w:val="0004211A"/>
    <w:rsid w:val="000609B5"/>
    <w:rsid w:val="0014690D"/>
    <w:rsid w:val="00221022"/>
    <w:rsid w:val="0024173B"/>
    <w:rsid w:val="00253D73"/>
    <w:rsid w:val="002630EE"/>
    <w:rsid w:val="0027667C"/>
    <w:rsid w:val="002910E6"/>
    <w:rsid w:val="002A5C53"/>
    <w:rsid w:val="002C76EF"/>
    <w:rsid w:val="002D53A9"/>
    <w:rsid w:val="003133FD"/>
    <w:rsid w:val="003367D9"/>
    <w:rsid w:val="003E23BF"/>
    <w:rsid w:val="004A386E"/>
    <w:rsid w:val="004B6337"/>
    <w:rsid w:val="00546EB9"/>
    <w:rsid w:val="00671B5E"/>
    <w:rsid w:val="006F3AFC"/>
    <w:rsid w:val="007301E0"/>
    <w:rsid w:val="00761270"/>
    <w:rsid w:val="007653CB"/>
    <w:rsid w:val="007A08D3"/>
    <w:rsid w:val="007D1405"/>
    <w:rsid w:val="00840BA4"/>
    <w:rsid w:val="00910FE5"/>
    <w:rsid w:val="00931CA0"/>
    <w:rsid w:val="0098488C"/>
    <w:rsid w:val="00992781"/>
    <w:rsid w:val="009A03F1"/>
    <w:rsid w:val="009C7823"/>
    <w:rsid w:val="009F5167"/>
    <w:rsid w:val="00A23AA7"/>
    <w:rsid w:val="00A37BB4"/>
    <w:rsid w:val="00A87AE2"/>
    <w:rsid w:val="00B2698A"/>
    <w:rsid w:val="00B66012"/>
    <w:rsid w:val="00BE3D85"/>
    <w:rsid w:val="00C323D0"/>
    <w:rsid w:val="00C72714"/>
    <w:rsid w:val="00D50C87"/>
    <w:rsid w:val="00D83822"/>
    <w:rsid w:val="00DC2EC3"/>
    <w:rsid w:val="00E25DE5"/>
    <w:rsid w:val="00E54F49"/>
    <w:rsid w:val="00E57FFB"/>
    <w:rsid w:val="00F06E78"/>
    <w:rsid w:val="00F261E1"/>
    <w:rsid w:val="00F53C41"/>
    <w:rsid w:val="00FC4F5B"/>
    <w:rsid w:val="00FE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29E3-08C4-4B47-AE8B-9A3AF90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4294932755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Марина Н. Задорожная</cp:lastModifiedBy>
  <cp:revision>7</cp:revision>
  <dcterms:created xsi:type="dcterms:W3CDTF">2019-05-15T15:45:00Z</dcterms:created>
  <dcterms:modified xsi:type="dcterms:W3CDTF">2019-05-24T02:27:00Z</dcterms:modified>
</cp:coreProperties>
</file>