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77" w:rsidRDefault="0096429B" w:rsidP="00DA5C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6C6193" w:rsidRPr="006C6193">
        <w:rPr>
          <w:rFonts w:ascii="Times New Roman" w:hAnsi="Times New Roman" w:cs="Times New Roman"/>
          <w:b/>
          <w:sz w:val="28"/>
          <w:szCs w:val="28"/>
        </w:rPr>
        <w:t>ак оформить ребенка в дошкольное образовательное учреждение</w:t>
      </w:r>
    </w:p>
    <w:p w:rsidR="006C6193" w:rsidRDefault="00CE36CB" w:rsidP="00A96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мест в муниципальном дошкольном образовательном учреждении, в том числе перевод из одного</w:t>
      </w:r>
      <w:r w:rsidR="009A5DD3">
        <w:rPr>
          <w:rFonts w:ascii="Times New Roman" w:hAnsi="Times New Roman" w:cs="Times New Roman"/>
          <w:sz w:val="28"/>
          <w:szCs w:val="28"/>
        </w:rPr>
        <w:t xml:space="preserve"> в другое, осуществляется согласно реестру очередников при наличии свободных мест для детей определенного возраста. </w:t>
      </w:r>
    </w:p>
    <w:p w:rsidR="00980A6A" w:rsidRDefault="00C31E75" w:rsidP="00A96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Возрастной период для реестра определяется по</w:t>
      </w:r>
      <w:r w:rsidR="00964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 рождения детей. Календар</w:t>
      </w:r>
      <w:r w:rsidR="00980A6A">
        <w:rPr>
          <w:rFonts w:ascii="Times New Roman" w:hAnsi="Times New Roman" w:cs="Times New Roman"/>
          <w:sz w:val="28"/>
          <w:szCs w:val="28"/>
        </w:rPr>
        <w:t>ным годом считается период с 01</w:t>
      </w:r>
      <w:r w:rsidR="00964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предыдущего </w:t>
      </w:r>
      <w:r w:rsidR="00A31B36">
        <w:rPr>
          <w:rFonts w:ascii="Times New Roman" w:hAnsi="Times New Roman" w:cs="Times New Roman"/>
          <w:sz w:val="28"/>
          <w:szCs w:val="28"/>
        </w:rPr>
        <w:t>года по 31 октября следующего года, это связано с дальнейшим поступлением детей в первый класс школы. Формирование списков детей на зачисление</w:t>
      </w:r>
      <w:r w:rsidR="00980A6A">
        <w:rPr>
          <w:rFonts w:ascii="Times New Roman" w:hAnsi="Times New Roman" w:cs="Times New Roman"/>
          <w:sz w:val="28"/>
          <w:szCs w:val="28"/>
        </w:rPr>
        <w:t xml:space="preserve"> в детские сады осуществляется автоматически.</w:t>
      </w:r>
    </w:p>
    <w:p w:rsidR="00C31E75" w:rsidRPr="000D3101" w:rsidRDefault="00980A6A" w:rsidP="00A96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Зарегистрировать ребенка в реестре очередников на зачисление в детский сад, </w:t>
      </w:r>
      <w:r w:rsidR="001471F5">
        <w:rPr>
          <w:rFonts w:ascii="Times New Roman" w:hAnsi="Times New Roman" w:cs="Times New Roman"/>
          <w:sz w:val="28"/>
          <w:szCs w:val="28"/>
        </w:rPr>
        <w:t>на перевод в другой детский сад, а также получить информацию о номере очереди ребенка в реестре очередников возможно самостоятельно через сеть «Интернет»</w:t>
      </w:r>
      <w:r w:rsidR="00C31E75">
        <w:rPr>
          <w:rFonts w:ascii="Times New Roman" w:hAnsi="Times New Roman" w:cs="Times New Roman"/>
          <w:sz w:val="28"/>
          <w:szCs w:val="28"/>
        </w:rPr>
        <w:t xml:space="preserve"> </w:t>
      </w:r>
      <w:r w:rsidR="001471F5">
        <w:rPr>
          <w:rFonts w:ascii="Times New Roman" w:hAnsi="Times New Roman" w:cs="Times New Roman"/>
          <w:sz w:val="28"/>
          <w:szCs w:val="28"/>
        </w:rPr>
        <w:t>по электронному адресу:</w:t>
      </w:r>
      <w:r w:rsidR="001471F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1471F5">
        <w:rPr>
          <w:rFonts w:ascii="Times New Roman" w:hAnsi="Times New Roman" w:cs="Times New Roman"/>
          <w:sz w:val="28"/>
          <w:szCs w:val="28"/>
        </w:rPr>
        <w:t>:</w:t>
      </w:r>
      <w:r w:rsidR="000D3101" w:rsidRPr="000D3101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0D3101">
        <w:rPr>
          <w:rFonts w:ascii="Times New Roman" w:hAnsi="Times New Roman" w:cs="Times New Roman"/>
          <w:sz w:val="28"/>
          <w:szCs w:val="28"/>
          <w:lang w:val="en-US"/>
        </w:rPr>
        <w:t>eso</w:t>
      </w:r>
      <w:proofErr w:type="spellEnd"/>
      <w:r w:rsidR="000D3101" w:rsidRPr="000D310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D3101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="000D3101" w:rsidRPr="000D3101">
        <w:rPr>
          <w:rFonts w:ascii="Times New Roman" w:hAnsi="Times New Roman" w:cs="Times New Roman"/>
          <w:sz w:val="28"/>
          <w:szCs w:val="28"/>
        </w:rPr>
        <w:t>22.</w:t>
      </w:r>
      <w:r w:rsidR="000D3101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0D3101" w:rsidRPr="000D3101">
        <w:rPr>
          <w:rFonts w:ascii="Times New Roman" w:hAnsi="Times New Roman" w:cs="Times New Roman"/>
          <w:sz w:val="28"/>
          <w:szCs w:val="28"/>
        </w:rPr>
        <w:t>/.</w:t>
      </w:r>
    </w:p>
    <w:p w:rsidR="000D3101" w:rsidRDefault="000D3101" w:rsidP="00A96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невозможности зарегистрировать ребенка самостоятельно</w:t>
      </w:r>
      <w:r w:rsidR="00035C3A">
        <w:rPr>
          <w:rFonts w:ascii="Times New Roman" w:hAnsi="Times New Roman" w:cs="Times New Roman"/>
          <w:sz w:val="28"/>
          <w:szCs w:val="28"/>
        </w:rPr>
        <w:t xml:space="preserve"> целесообразно обратиться за помощью в МФЦ Алтайского края.</w:t>
      </w:r>
    </w:p>
    <w:p w:rsidR="00035C3A" w:rsidRDefault="00035C3A" w:rsidP="00A96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внесения изменений </w:t>
      </w:r>
      <w:r w:rsidR="00A96C27">
        <w:rPr>
          <w:rFonts w:ascii="Times New Roman" w:hAnsi="Times New Roman" w:cs="Times New Roman"/>
          <w:sz w:val="28"/>
          <w:szCs w:val="28"/>
        </w:rPr>
        <w:t>в ранее заполненное обращение (анкетные данные ребенка, адрес проживания, предпочитаемые детские сады) можно написать письмо на адрес электронной почты</w:t>
      </w:r>
      <w:r w:rsidR="00DA5CBC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DA5CBC" w:rsidRPr="00192D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kobra</w:t>
        </w:r>
        <w:r w:rsidR="00DA5CBC" w:rsidRPr="00192D3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A5CBC" w:rsidRPr="00192D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obr</w:t>
        </w:r>
        <w:r w:rsidR="00DA5CBC" w:rsidRPr="00192D3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A5CBC" w:rsidRPr="00192D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barnaul</w:t>
        </w:r>
        <w:r w:rsidR="00DA5CBC" w:rsidRPr="00192D3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DA5CBC" w:rsidRPr="00192D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DA5CBC" w:rsidRPr="00192D3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A5CBC" w:rsidRPr="00192D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A5CBC" w:rsidRPr="00DA5CBC">
        <w:rPr>
          <w:rFonts w:ascii="Times New Roman" w:hAnsi="Times New Roman" w:cs="Times New Roman"/>
          <w:sz w:val="28"/>
          <w:szCs w:val="28"/>
        </w:rPr>
        <w:t>.</w:t>
      </w:r>
    </w:p>
    <w:p w:rsidR="00DA5CBC" w:rsidRPr="00DA5CBC" w:rsidRDefault="00DA5CBC" w:rsidP="00A96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5DD3" w:rsidRPr="00CE36CB" w:rsidRDefault="009A5DD3" w:rsidP="009A5DD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9A5DD3" w:rsidRPr="00CE36CB" w:rsidSect="0026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193"/>
    <w:rsid w:val="00035C3A"/>
    <w:rsid w:val="000D3101"/>
    <w:rsid w:val="001471F5"/>
    <w:rsid w:val="00265177"/>
    <w:rsid w:val="006C6193"/>
    <w:rsid w:val="008637E1"/>
    <w:rsid w:val="00905A2A"/>
    <w:rsid w:val="0096429B"/>
    <w:rsid w:val="00980A6A"/>
    <w:rsid w:val="009A5DD3"/>
    <w:rsid w:val="00A31B36"/>
    <w:rsid w:val="00A96C27"/>
    <w:rsid w:val="00C31E75"/>
    <w:rsid w:val="00CE36CB"/>
    <w:rsid w:val="00DA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C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bra@obr.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specpravo2</dc:creator>
  <cp:keywords/>
  <dc:description/>
  <cp:lastModifiedBy>specpravo2</cp:lastModifiedBy>
  <cp:revision>3</cp:revision>
  <cp:lastPrinted>2023-10-25T03:50:00Z</cp:lastPrinted>
  <dcterms:created xsi:type="dcterms:W3CDTF">2023-10-24T06:40:00Z</dcterms:created>
  <dcterms:modified xsi:type="dcterms:W3CDTF">2023-10-25T03:50:00Z</dcterms:modified>
</cp:coreProperties>
</file>