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DD" w:rsidRPr="004220D7" w:rsidRDefault="00EC77DD" w:rsidP="00EC77DD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ФОРМА ЗАЯВЛЕНИЯ</w:t>
      </w:r>
      <w:r w:rsidR="006A380E">
        <w:rPr>
          <w:rFonts w:ascii="Times New Roman" w:hAnsi="Times New Roman" w:cs="Times New Roman"/>
          <w:sz w:val="28"/>
          <w:szCs w:val="28"/>
        </w:rPr>
        <w:t xml:space="preserve"> №8</w:t>
      </w:r>
      <w:bookmarkStart w:id="0" w:name="_GoBack"/>
      <w:bookmarkEnd w:id="0"/>
    </w:p>
    <w:p w:rsidR="00EC77DD" w:rsidRPr="004220D7" w:rsidRDefault="00EC77DD" w:rsidP="00EC77DD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p w:rsidR="00EC77DD" w:rsidRPr="004220D7" w:rsidRDefault="00EC77DD" w:rsidP="00EC77DD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p w:rsidR="00EC77DD" w:rsidRPr="004220D7" w:rsidRDefault="00EC77DD" w:rsidP="00EC77DD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EC77DD" w:rsidRPr="004220D7" w:rsidRDefault="00EC77DD" w:rsidP="00EC77DD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EC77DD" w:rsidRPr="004220D7" w:rsidRDefault="00EC77DD" w:rsidP="00EC77DD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EC77DD" w:rsidRPr="004220D7" w:rsidRDefault="00EC77DD" w:rsidP="00EC77DD">
      <w:pPr>
        <w:ind w:left="6808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EC77DD" w:rsidRPr="004220D7" w:rsidRDefault="00EC77DD" w:rsidP="00EC77DD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7DD" w:rsidRPr="004220D7" w:rsidRDefault="00EC77DD" w:rsidP="00EC77DD">
      <w:pPr>
        <w:pStyle w:val="ConsPlusNonformat"/>
        <w:ind w:left="2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D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C77DD" w:rsidRPr="004220D7" w:rsidRDefault="00EC77DD" w:rsidP="00EC77DD">
      <w:pPr>
        <w:pStyle w:val="1"/>
        <w:contextualSpacing/>
        <w:rPr>
          <w:szCs w:val="28"/>
        </w:rPr>
      </w:pPr>
      <w:r w:rsidRPr="004220D7">
        <w:rPr>
          <w:szCs w:val="28"/>
        </w:rPr>
        <w:t>об утверждении схемы расположения земельного участка или земельных участков на кадастровом плане территории.</w:t>
      </w:r>
    </w:p>
    <w:p w:rsidR="00EC77DD" w:rsidRPr="004220D7" w:rsidRDefault="00EC77DD" w:rsidP="00EC77DD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7DD" w:rsidRPr="004220D7" w:rsidRDefault="00EC77DD" w:rsidP="00EC77DD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D7">
        <w:rPr>
          <w:rFonts w:ascii="Times New Roman" w:eastAsia="Times New Roman" w:hAnsi="Times New Roman" w:cs="Times New Roman"/>
          <w:sz w:val="28"/>
          <w:szCs w:val="28"/>
        </w:rPr>
        <w:t>Сведения о заявителе</w:t>
      </w:r>
    </w:p>
    <w:p w:rsidR="00EC77DD" w:rsidRPr="004220D7" w:rsidRDefault="00EC77DD" w:rsidP="00EC77DD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Имя 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 (при наличии) 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 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0D7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proofErr w:type="gramEnd"/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(для граждан),________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серия___________№ ____________выдан_____________________________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0D7">
              <w:rPr>
                <w:rFonts w:ascii="Times New Roman" w:hAnsi="Times New Roman" w:cs="Times New Roman"/>
                <w:sz w:val="20"/>
                <w:szCs w:val="20"/>
              </w:rPr>
              <w:t>(дата выдачи и орган, выдавший документ)</w:t>
            </w:r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ИНН____________________________________________________________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*СНИЛС________________________________________________________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 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и (или) адрес электронной почты 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C77DD" w:rsidRPr="004220D7" w:rsidRDefault="00EC77DD" w:rsidP="00EC77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Место нахождения юридического лица_______________________________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Адрес регистрации юридического лица______________________________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для связи с заявителем 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Номер контактного телефона 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связи с заявителем (при наличии) 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Заполняется российским юридическим лицом:</w:t>
            </w:r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/______________________________________________________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аполняется иностранным юридическим лицом:</w:t>
            </w:r>
          </w:p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Дата регистрации (инкорпорации) 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Номер регистрации (инкорпорации) 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C77DD" w:rsidRPr="004220D7" w:rsidRDefault="00EC77DD" w:rsidP="00EC77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3. Заявитель – представитель</w:t>
            </w:r>
          </w:p>
        </w:tc>
      </w:tr>
      <w:tr w:rsidR="00EC77DD" w:rsidRPr="004220D7" w:rsidTr="00BC2033">
        <w:tc>
          <w:tcPr>
            <w:tcW w:w="9564" w:type="dxa"/>
          </w:tcPr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Ф.И.О.__________________________________________________________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представителя заявителя (для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граждан),_____________</w:t>
            </w:r>
            <w:proofErr w:type="spell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серия____________№_________выдан</w:t>
            </w:r>
            <w:proofErr w:type="spell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0D7">
              <w:rPr>
                <w:rFonts w:ascii="Times New Roman" w:hAnsi="Times New Roman" w:cs="Times New Roman"/>
                <w:sz w:val="20"/>
                <w:szCs w:val="20"/>
              </w:rPr>
              <w:t>(дата выдачи   и орган, выдавший документ)</w:t>
            </w:r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Место жительства________________________________________________,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0D7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</w:p>
          <w:p w:rsidR="00EC77DD" w:rsidRPr="004220D7" w:rsidRDefault="00EC77DD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основании_______________________________________,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выданной (удостоверенной) 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_______________________________________________________________,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зарегистрированной______________________________________________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телефонов_____________________________________,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Сведения о представляемом лице указаны в блоке, заполненном 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___________________________________________________</w:t>
            </w:r>
            <w:r w:rsidRPr="004220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C77DD" w:rsidRPr="004220D7" w:rsidRDefault="00EC77DD" w:rsidP="00BC2033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7DD" w:rsidRPr="004220D7" w:rsidRDefault="00EC77DD" w:rsidP="00EC77DD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D7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схемы расположения земельного участка (земельных участков), образованного (образованных) в результате ______________________(раздела, выдела) </w:t>
      </w:r>
      <w:proofErr w:type="gramEnd"/>
    </w:p>
    <w:p w:rsidR="00EC77DD" w:rsidRPr="004220D7" w:rsidRDefault="00EC77DD" w:rsidP="00EC77DD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(выбрать необходимое)</w:t>
      </w:r>
    </w:p>
    <w:p w:rsidR="00EC77DD" w:rsidRPr="004220D7" w:rsidRDefault="00EC77DD" w:rsidP="00EC77D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из земельног</w:t>
      </w:r>
      <w:proofErr w:type="gramStart"/>
      <w:r w:rsidRPr="004220D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220D7">
        <w:rPr>
          <w:rFonts w:ascii="Times New Roman" w:hAnsi="Times New Roman" w:cs="Times New Roman"/>
          <w:sz w:val="28"/>
          <w:szCs w:val="28"/>
        </w:rPr>
        <w:t>-ых) участка(-</w:t>
      </w:r>
      <w:proofErr w:type="spellStart"/>
      <w:r w:rsidRPr="004220D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220D7">
        <w:rPr>
          <w:rFonts w:ascii="Times New Roman" w:hAnsi="Times New Roman" w:cs="Times New Roman"/>
          <w:sz w:val="28"/>
          <w:szCs w:val="28"/>
        </w:rPr>
        <w:t>):</w:t>
      </w:r>
    </w:p>
    <w:p w:rsidR="00EC77DD" w:rsidRPr="004220D7" w:rsidRDefault="00EC77DD" w:rsidP="00EC77DD">
      <w:pPr>
        <w:tabs>
          <w:tab w:val="left" w:leader="underscore" w:pos="93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</w:r>
      <w:r w:rsidRPr="004220D7">
        <w:rPr>
          <w:rFonts w:ascii="Times New Roman" w:hAnsi="Times New Roman" w:cs="Times New Roman"/>
          <w:sz w:val="20"/>
          <w:szCs w:val="20"/>
        </w:rPr>
        <w:t>(находящегося в муниципальной собственности города Барнаула)</w:t>
      </w:r>
    </w:p>
    <w:p w:rsidR="00EC77DD" w:rsidRPr="004220D7" w:rsidRDefault="00EC77DD" w:rsidP="00EC77DD">
      <w:pPr>
        <w:pStyle w:val="a4"/>
        <w:tabs>
          <w:tab w:val="left" w:leader="underscore" w:pos="921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категория земель 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</w:r>
      <w:r w:rsidRPr="004220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_______________________________________________________________,</w:t>
      </w:r>
      <w:r w:rsidRPr="004220D7">
        <w:rPr>
          <w:rFonts w:ascii="Times New Roman" w:hAnsi="Times New Roman" w:cs="Times New Roman"/>
          <w:sz w:val="28"/>
          <w:szCs w:val="28"/>
        </w:rPr>
        <w:br/>
      </w:r>
      <w:r w:rsidRPr="004220D7">
        <w:rPr>
          <w:rFonts w:ascii="Times New Roman" w:hAnsi="Times New Roman" w:cs="Times New Roman"/>
          <w:sz w:val="20"/>
          <w:szCs w:val="20"/>
        </w:rPr>
        <w:t>(указать категорию, например: земли населенных пунктов)</w:t>
      </w:r>
    </w:p>
    <w:p w:rsidR="00EC77DD" w:rsidRPr="004220D7" w:rsidRDefault="00EC77DD" w:rsidP="00EC77DD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вид разрешенного использования____________________________________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_______________________________________________________________,</w:t>
      </w:r>
      <w:r w:rsidRPr="004220D7">
        <w:rPr>
          <w:rFonts w:ascii="Times New Roman" w:hAnsi="Times New Roman" w:cs="Times New Roman"/>
          <w:sz w:val="28"/>
          <w:szCs w:val="28"/>
        </w:rPr>
        <w:br/>
        <w:t>адрес места расположения__________________________________________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_____________________________________________________________,</w:t>
      </w:r>
      <w:r w:rsidRPr="004220D7">
        <w:rPr>
          <w:rFonts w:ascii="Times New Roman" w:hAnsi="Times New Roman" w:cs="Times New Roman"/>
          <w:sz w:val="28"/>
          <w:szCs w:val="28"/>
        </w:rPr>
        <w:br/>
        <w:t>кадастровый номер исходного земельного участка, который планируется разделить, или кадастровые номера земельных участков, из которых планируется выделить земельный участок (земельные участки) 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_____________________________________________________________,</w:t>
      </w:r>
      <w:r w:rsidRPr="004220D7">
        <w:rPr>
          <w:rFonts w:ascii="Times New Roman" w:hAnsi="Times New Roman" w:cs="Times New Roman"/>
          <w:sz w:val="28"/>
          <w:szCs w:val="28"/>
        </w:rPr>
        <w:br/>
        <w:t xml:space="preserve">площадь (в кв. м, </w:t>
      </w:r>
      <w:proofErr w:type="gramStart"/>
      <w:r w:rsidRPr="004220D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4220D7">
        <w:rPr>
          <w:rFonts w:ascii="Times New Roman" w:hAnsi="Times New Roman" w:cs="Times New Roman"/>
          <w:sz w:val="28"/>
          <w:szCs w:val="28"/>
        </w:rPr>
        <w:t>) ___________________________________________,</w:t>
      </w:r>
      <w:r w:rsidRPr="004220D7">
        <w:rPr>
          <w:rFonts w:ascii="Times New Roman" w:hAnsi="Times New Roman" w:cs="Times New Roman"/>
          <w:sz w:val="28"/>
          <w:szCs w:val="28"/>
        </w:rPr>
        <w:br/>
      </w:r>
    </w:p>
    <w:p w:rsidR="00EC77DD" w:rsidRPr="004220D7" w:rsidRDefault="00EC77DD" w:rsidP="00EC77DD">
      <w:pPr>
        <w:tabs>
          <w:tab w:val="left" w:leader="underscore" w:pos="9348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Образование земельных участков предусмотрено документацией  по планировке территории 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________________________________________________________________. </w:t>
      </w:r>
      <w:r w:rsidRPr="004220D7">
        <w:rPr>
          <w:rFonts w:ascii="Times New Roman" w:hAnsi="Times New Roman" w:cs="Times New Roman"/>
          <w:sz w:val="28"/>
          <w:szCs w:val="28"/>
        </w:rPr>
        <w:br/>
        <w:t>Реквизиты утвержденного проекта межевания территории, если объединение земельных участков планируется осуществить в соответствии с данным проектом 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4220D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________________________________________________________________.</w:t>
      </w:r>
      <w:r w:rsidRPr="004220D7">
        <w:rPr>
          <w:rFonts w:ascii="Times New Roman" w:hAnsi="Times New Roman" w:cs="Times New Roman"/>
          <w:sz w:val="28"/>
          <w:szCs w:val="28"/>
        </w:rPr>
        <w:br/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(в случае подачи заявления через МФЦ)</w:t>
            </w:r>
          </w:p>
        </w:tc>
      </w:tr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филиале МФЦ</w:t>
            </w: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 (________________________________________________________)</w:t>
            </w:r>
            <w:proofErr w:type="gramEnd"/>
          </w:p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(указать, в каком филиале МФЦ)</w:t>
            </w:r>
          </w:p>
        </w:tc>
      </w:tr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EC77DD" w:rsidRPr="004220D7" w:rsidTr="00BC2033">
        <w:tc>
          <w:tcPr>
            <w:tcW w:w="709" w:type="dxa"/>
          </w:tcPr>
          <w:p w:rsidR="00EC77DD" w:rsidRPr="004220D7" w:rsidRDefault="00EC77DD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комитетом заявителю посредством </w:t>
            </w:r>
            <w:r w:rsidRPr="004220D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 w:rsidRPr="004220D7">
              <w:rPr>
                <w:rFonts w:ascii="Times New Roman" w:hAnsi="Times New Roman"/>
                <w:sz w:val="27"/>
                <w:szCs w:val="27"/>
              </w:rPr>
              <w:t>(в случае подачи заявления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p w:rsidR="00EC77DD" w:rsidRPr="004220D7" w:rsidRDefault="00EC77DD" w:rsidP="00EC77DD">
      <w:pPr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EC77DD" w:rsidRPr="004220D7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EC77DD" w:rsidRPr="004220D7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DD" w:rsidRPr="004220D7" w:rsidRDefault="00EC77DD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7DD" w:rsidRPr="004220D7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DD" w:rsidRPr="004220D7" w:rsidRDefault="00EC77DD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7DD" w:rsidRPr="004220D7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4220D7" w:rsidRDefault="00EC77DD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DD" w:rsidRPr="004220D7" w:rsidRDefault="00EC77DD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77DD" w:rsidRPr="004220D7" w:rsidRDefault="00EC77DD" w:rsidP="00EC77DD">
      <w:pPr>
        <w:pStyle w:val="1"/>
        <w:ind w:firstLine="708"/>
        <w:contextualSpacing/>
        <w:jc w:val="both"/>
        <w:rPr>
          <w:szCs w:val="28"/>
        </w:rPr>
      </w:pPr>
      <w:proofErr w:type="gramStart"/>
      <w:r w:rsidRPr="004220D7">
        <w:rPr>
          <w:szCs w:val="28"/>
        </w:rPr>
        <w:t xml:space="preserve">Мне разъяснено, что в соответствии с Федеральным </w:t>
      </w:r>
      <w:hyperlink r:id="rId8" w:history="1">
        <w:r w:rsidRPr="004220D7">
          <w:rPr>
            <w:szCs w:val="28"/>
          </w:rPr>
          <w:t>законом</w:t>
        </w:r>
      </w:hyperlink>
      <w:r w:rsidRPr="004220D7">
        <w:rPr>
          <w:szCs w:val="28"/>
        </w:rPr>
        <w:t xml:space="preserve"> </w:t>
      </w:r>
      <w:r w:rsidRPr="004220D7">
        <w:rPr>
          <w:szCs w:val="28"/>
        </w:rPr>
        <w:br/>
        <w:t>от 27.07.2010 №210-ФЗ «Об организации предоставления государственных и муниципальных услуг» документы, указанные в пункте 6.6 подраздела 6 раздела II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собственности, свободных от зданий, строений, сооружений, на кадастровом плане территории», необязательны для предоставления и могут быть получены</w:t>
      </w:r>
      <w:proofErr w:type="gramEnd"/>
      <w:r w:rsidRPr="004220D7">
        <w:rPr>
          <w:szCs w:val="28"/>
        </w:rPr>
        <w:t xml:space="preserve"> органом, предоставляющим муниципальную услугу, по запросу в порядке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50"/>
      </w:tblGrid>
      <w:tr w:rsidR="00EC77DD" w:rsidRPr="004220D7" w:rsidTr="00BC2033">
        <w:tc>
          <w:tcPr>
            <w:tcW w:w="822" w:type="dxa"/>
          </w:tcPr>
          <w:p w:rsidR="00EC77DD" w:rsidRPr="004220D7" w:rsidRDefault="00EC77DD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EC77DD" w:rsidRPr="004220D7" w:rsidRDefault="00EC77DD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EC77DD" w:rsidRPr="004220D7" w:rsidTr="00BC2033">
        <w:tc>
          <w:tcPr>
            <w:tcW w:w="822" w:type="dxa"/>
          </w:tcPr>
          <w:p w:rsidR="00EC77DD" w:rsidRPr="004220D7" w:rsidRDefault="00EC77DD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EC77DD" w:rsidRPr="004220D7" w:rsidRDefault="00EC77DD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EC77DD" w:rsidRPr="004220D7" w:rsidRDefault="00EC77DD" w:rsidP="00EC77D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97"/>
        <w:gridCol w:w="3564"/>
      </w:tblGrid>
      <w:tr w:rsidR="00EC77DD" w:rsidRPr="004220D7" w:rsidTr="00BC2033">
        <w:tc>
          <w:tcPr>
            <w:tcW w:w="811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4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EC77DD" w:rsidRPr="004220D7" w:rsidTr="00BC2033">
        <w:tc>
          <w:tcPr>
            <w:tcW w:w="811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C77DD" w:rsidRPr="004220D7" w:rsidRDefault="00EC77DD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4" w:type="dxa"/>
          </w:tcPr>
          <w:p w:rsidR="00EC77DD" w:rsidRPr="004220D7" w:rsidRDefault="00EC77DD" w:rsidP="00BC20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7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EC77DD" w:rsidRPr="004220D7" w:rsidRDefault="00EC77DD" w:rsidP="00EC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D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9" w:history="1">
        <w:r w:rsidRPr="004220D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4220D7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 органом, предоставляющим муниципальную услугу, в целях ее предоставления.</w:t>
      </w:r>
      <w:proofErr w:type="gramEnd"/>
    </w:p>
    <w:p w:rsidR="00EC77DD" w:rsidRPr="004220D7" w:rsidRDefault="00EC77DD" w:rsidP="00EC77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распространения определенному кругу органов государственной власти, органов местного самоуправления города Барнаула, организаций для действий, направленных на обеспечение межведомственного информационного взаимодействия при </w:t>
      </w:r>
      <w:r w:rsidRPr="004220D7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EC77DD" w:rsidRPr="004220D7" w:rsidRDefault="00EC77DD" w:rsidP="00EC77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EC77DD" w:rsidRPr="004220D7" w:rsidRDefault="00EC77DD" w:rsidP="00EC77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EC77DD" w:rsidRPr="004220D7" w:rsidRDefault="00EC77DD" w:rsidP="00EC77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СМС–оповещения по вышеуказанному контактному телефону, в соответствии </w:t>
      </w:r>
      <w:r w:rsidRPr="004220D7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07.07.2003 №126-ФЗ «О связи».</w:t>
      </w:r>
    </w:p>
    <w:p w:rsidR="00EC77DD" w:rsidRPr="004220D7" w:rsidRDefault="00EC77DD" w:rsidP="00EC77DD">
      <w:pPr>
        <w:ind w:right="-2"/>
        <w:rPr>
          <w:rFonts w:ascii="Times New Roman" w:hAnsi="Times New Roman" w:cs="Times New Roman"/>
          <w:sz w:val="10"/>
          <w:szCs w:val="10"/>
        </w:rPr>
      </w:pPr>
    </w:p>
    <w:p w:rsidR="00EC77DD" w:rsidRPr="004220D7" w:rsidRDefault="00EC77DD" w:rsidP="00EC77DD">
      <w:pPr>
        <w:ind w:right="-2"/>
        <w:rPr>
          <w:rFonts w:ascii="Times New Roman" w:hAnsi="Times New Roman" w:cs="Times New Roman"/>
          <w:sz w:val="28"/>
          <w:szCs w:val="28"/>
        </w:rPr>
      </w:pPr>
      <w:r w:rsidRPr="004220D7">
        <w:rPr>
          <w:rFonts w:ascii="Times New Roman" w:hAnsi="Times New Roman" w:cs="Times New Roman"/>
          <w:sz w:val="28"/>
          <w:szCs w:val="28"/>
        </w:rPr>
        <w:t>«___»___________20___г.  __________________  ______________________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EC77DD" w:rsidRPr="004220D7" w:rsidTr="00BC2033">
        <w:trPr>
          <w:jc w:val="center"/>
        </w:trPr>
        <w:tc>
          <w:tcPr>
            <w:tcW w:w="3085" w:type="dxa"/>
          </w:tcPr>
          <w:p w:rsidR="00EC77DD" w:rsidRPr="004220D7" w:rsidRDefault="00EC77DD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(дата подачи</w:t>
            </w:r>
            <w:proofErr w:type="gramEnd"/>
          </w:p>
          <w:p w:rsidR="00EC77DD" w:rsidRPr="004220D7" w:rsidRDefault="00EC77DD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(направления)</w:t>
            </w:r>
          </w:p>
          <w:p w:rsidR="00EC77DD" w:rsidRPr="004220D7" w:rsidRDefault="00EC77DD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EC77DD" w:rsidRPr="004220D7" w:rsidRDefault="00EC77DD" w:rsidP="00BC2033">
            <w:pPr>
              <w:ind w:left="-391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End"/>
          </w:p>
          <w:p w:rsidR="00EC77DD" w:rsidRPr="004220D7" w:rsidRDefault="00EC77DD" w:rsidP="00BC2033">
            <w:pPr>
              <w:ind w:left="-391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(Ф.И.О. (последнее –</w:t>
            </w:r>
            <w:proofErr w:type="gramEnd"/>
          </w:p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D7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7DD" w:rsidRPr="004220D7" w:rsidRDefault="00EC77DD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7DD" w:rsidRPr="004220D7" w:rsidRDefault="00EC77DD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7DD" w:rsidRPr="004220D7" w:rsidRDefault="00EC77DD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7DD" w:rsidRPr="004220D7" w:rsidRDefault="00EC77DD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7BDB" w:rsidRPr="00EC77DD" w:rsidRDefault="00F27BDB" w:rsidP="00EC77DD"/>
    <w:sectPr w:rsidR="00F27BDB" w:rsidRPr="00EC77DD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6A380E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6A380E" w:rsidP="00AF3954">
    <w:pPr>
      <w:pStyle w:val="a5"/>
      <w:jc w:val="center"/>
    </w:pPr>
  </w:p>
  <w:p w:rsidR="000534B0" w:rsidRDefault="006A38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575DC"/>
    <w:rsid w:val="003A0632"/>
    <w:rsid w:val="003D4CE2"/>
    <w:rsid w:val="00542381"/>
    <w:rsid w:val="00596A18"/>
    <w:rsid w:val="005E1E15"/>
    <w:rsid w:val="006A380E"/>
    <w:rsid w:val="00782032"/>
    <w:rsid w:val="00792BFD"/>
    <w:rsid w:val="00807ECE"/>
    <w:rsid w:val="009030A3"/>
    <w:rsid w:val="00A51E39"/>
    <w:rsid w:val="00AB6C26"/>
    <w:rsid w:val="00B22C43"/>
    <w:rsid w:val="00C82668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73BDD981A983E48434B771F11FC498FEFE97B4140EF23D9F77BAA30E8o3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0782-DA70-4620-8F35-3125167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2023-12-12T06:31:00Z</cp:lastPrinted>
  <dcterms:created xsi:type="dcterms:W3CDTF">2025-02-13T03:07:00Z</dcterms:created>
  <dcterms:modified xsi:type="dcterms:W3CDTF">2025-02-13T03:49:00Z</dcterms:modified>
</cp:coreProperties>
</file>