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1A" w:rsidRDefault="00753725" w:rsidP="007537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37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План проверок </w:t>
      </w:r>
    </w:p>
    <w:p w:rsidR="00753725" w:rsidRPr="00753725" w:rsidRDefault="000D211A" w:rsidP="006E5B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</w:t>
      </w:r>
      <w:r w:rsidR="00753725" w:rsidRPr="000D2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 период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  <w:r w:rsidRPr="000D2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январь</w:t>
      </w:r>
      <w:r w:rsidR="00753725" w:rsidRPr="000D2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201</w:t>
      </w:r>
      <w:r w:rsidRPr="000D2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5 - декабрь 2015</w:t>
      </w:r>
      <w:r w:rsidR="00753725" w:rsidRPr="000D2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Контролирующий орган: </w:t>
      </w:r>
      <w:r w:rsidRPr="000D2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администрация </w:t>
      </w:r>
      <w:r w:rsidR="000826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Центрального района</w:t>
      </w:r>
      <w:r w:rsidRPr="000D2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города Барнаула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4"/>
        <w:gridCol w:w="2852"/>
        <w:gridCol w:w="1951"/>
        <w:gridCol w:w="3479"/>
        <w:gridCol w:w="4022"/>
        <w:gridCol w:w="1652"/>
      </w:tblGrid>
      <w:tr w:rsidR="000D211A" w:rsidRPr="00753725" w:rsidTr="000464F4">
        <w:trPr>
          <w:tblHeader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725" w:rsidRPr="00753725" w:rsidRDefault="00753725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5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5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725" w:rsidRPr="00753725" w:rsidRDefault="00753725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725" w:rsidRPr="00753725" w:rsidRDefault="00753725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 субъекта проверки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725" w:rsidRPr="00753725" w:rsidRDefault="00753725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725" w:rsidRPr="00753725" w:rsidRDefault="00753725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3725" w:rsidRPr="00753725" w:rsidRDefault="00753725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 начала проведения проверки</w:t>
            </w:r>
          </w:p>
        </w:tc>
      </w:tr>
      <w:tr w:rsidR="000D211A" w:rsidRPr="00753725" w:rsidTr="000464F4">
        <w:trPr>
          <w:trHeight w:val="192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753725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753725" w:rsidP="0008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заказчик: 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826B2">
              <w:rPr>
                <w:rFonts w:ascii="Times New Roman" w:eastAsia="Times New Roman" w:hAnsi="Times New Roman" w:cs="Times New Roman"/>
                <w:sz w:val="24"/>
                <w:szCs w:val="24"/>
              </w:rPr>
              <w:t>Лебяжинская</w:t>
            </w:r>
            <w:proofErr w:type="spellEnd"/>
            <w:r w:rsidR="000D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0826B2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2225028577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753725" w:rsidP="0008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</w:t>
            </w:r>
            <w:r w:rsidR="000826B2">
              <w:rPr>
                <w:rFonts w:ascii="Times New Roman" w:eastAsia="Times New Roman" w:hAnsi="Times New Roman" w:cs="Times New Roman"/>
                <w:sz w:val="24"/>
                <w:szCs w:val="24"/>
              </w:rPr>
              <w:t>656904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D211A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D21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D211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D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арнаул, </w:t>
            </w:r>
            <w:r w:rsidR="000826B2">
              <w:rPr>
                <w:rFonts w:ascii="Times New Roman" w:eastAsia="Times New Roman" w:hAnsi="Times New Roman" w:cs="Times New Roman"/>
                <w:sz w:val="24"/>
                <w:szCs w:val="24"/>
              </w:rPr>
              <w:t>с. Лебяжье ул. Центральная, 65 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753725" w:rsidP="000D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Федерального закона </w:t>
            </w:r>
            <w:r w:rsidR="000D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05.04.2013 №44-ФЗ 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муниципальных нужд</w:t>
            </w:r>
            <w:r w:rsidR="00C30F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3B4AE0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08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D211A" w:rsidRPr="00753725" w:rsidTr="000464F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753725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753725" w:rsidP="0008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заказчик: 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826B2">
              <w:rPr>
                <w:rFonts w:ascii="Times New Roman" w:eastAsia="Times New Roman" w:hAnsi="Times New Roman" w:cs="Times New Roman"/>
                <w:sz w:val="24"/>
                <w:szCs w:val="24"/>
              </w:rPr>
              <w:t>Затон</w:t>
            </w:r>
            <w:r w:rsidR="000D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территориальное управление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0826B2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2225027365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B75" w:rsidRDefault="00753725" w:rsidP="006F7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</w:t>
            </w:r>
            <w:r w:rsidR="000826B2">
              <w:rPr>
                <w:rFonts w:ascii="Times New Roman" w:eastAsia="Times New Roman" w:hAnsi="Times New Roman" w:cs="Times New Roman"/>
                <w:sz w:val="24"/>
                <w:szCs w:val="24"/>
              </w:rPr>
              <w:t>656909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53725" w:rsidRPr="00753725" w:rsidRDefault="006F7B75" w:rsidP="0008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арнаул, </w:t>
            </w:r>
            <w:r w:rsidR="000826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Водников 11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6F7B75" w:rsidP="00C3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Федерального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05.04.2013 №44-ФЗ 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725" w:rsidRPr="00753725" w:rsidRDefault="003B4AE0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6F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0826B2" w:rsidRPr="00753725" w:rsidTr="000464F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B2" w:rsidRPr="00753725" w:rsidRDefault="000826B2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B2" w:rsidRPr="00753725" w:rsidRDefault="000826B2" w:rsidP="0008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заказчик: 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сельская администрация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B2" w:rsidRDefault="000826B2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2225027647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B2" w:rsidRDefault="000826B2" w:rsidP="0008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656907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26B2" w:rsidRPr="00753725" w:rsidRDefault="000826B2" w:rsidP="0008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арнаул, п. Центральный ул. Мира,7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B2" w:rsidRDefault="000826B2" w:rsidP="00C3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Федерального закона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05.04.2013 №44-ФЗ </w:t>
            </w:r>
            <w:r w:rsidRPr="00753725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25C1B" w:rsidRDefault="00025C1B" w:rsidP="00C3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C1B" w:rsidRDefault="00025C1B" w:rsidP="00C3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C1B" w:rsidRPr="00753725" w:rsidRDefault="00025C1B" w:rsidP="00C3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26B2" w:rsidRDefault="003B4AE0" w:rsidP="007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082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</w:tbl>
    <w:p w:rsidR="006E5BF3" w:rsidRDefault="006E5BF3"/>
    <w:sectPr w:rsidR="006E5BF3" w:rsidSect="006E5B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725"/>
    <w:rsid w:val="00025C1B"/>
    <w:rsid w:val="00037FDA"/>
    <w:rsid w:val="000464F4"/>
    <w:rsid w:val="000826B2"/>
    <w:rsid w:val="000D211A"/>
    <w:rsid w:val="00167059"/>
    <w:rsid w:val="002D1EB1"/>
    <w:rsid w:val="003039EE"/>
    <w:rsid w:val="003B4AE0"/>
    <w:rsid w:val="005F1408"/>
    <w:rsid w:val="006E5BF3"/>
    <w:rsid w:val="006F7B75"/>
    <w:rsid w:val="00711B6B"/>
    <w:rsid w:val="00753725"/>
    <w:rsid w:val="00764006"/>
    <w:rsid w:val="009C3061"/>
    <w:rsid w:val="009C6D44"/>
    <w:rsid w:val="00B70344"/>
    <w:rsid w:val="00C30F8B"/>
    <w:rsid w:val="00C42E81"/>
    <w:rsid w:val="00F749AD"/>
    <w:rsid w:val="00F9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Max</cp:lastModifiedBy>
  <cp:revision>2</cp:revision>
  <cp:lastPrinted>2015-04-30T03:35:00Z</cp:lastPrinted>
  <dcterms:created xsi:type="dcterms:W3CDTF">2015-05-13T05:09:00Z</dcterms:created>
  <dcterms:modified xsi:type="dcterms:W3CDTF">2015-05-13T05:09:00Z</dcterms:modified>
</cp:coreProperties>
</file>