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6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10DE1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0CAC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актов, </w:t>
      </w:r>
      <w:r w:rsidR="00BA6C37" w:rsidRPr="003C092C">
        <w:rPr>
          <w:rFonts w:ascii="Times New Roman" w:hAnsi="Times New Roman" w:cs="Times New Roman"/>
          <w:b/>
          <w:bCs/>
          <w:sz w:val="28"/>
          <w:szCs w:val="28"/>
        </w:rPr>
        <w:t>разработчиками которых явля</w:t>
      </w:r>
      <w:r w:rsidR="003A6E26" w:rsidRPr="003C092C">
        <w:rPr>
          <w:rFonts w:ascii="Times New Roman" w:hAnsi="Times New Roman" w:cs="Times New Roman"/>
          <w:b/>
          <w:bCs/>
          <w:sz w:val="28"/>
          <w:szCs w:val="28"/>
        </w:rPr>
        <w:t>ется</w:t>
      </w:r>
      <w:r w:rsidR="00BA6C37"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 комитет по земельным ресурсам и землеустройству города Барнаула, </w:t>
      </w:r>
      <w:r w:rsidRPr="003C092C">
        <w:rPr>
          <w:rFonts w:ascii="Times New Roman" w:hAnsi="Times New Roman" w:cs="Times New Roman"/>
          <w:b/>
          <w:bCs/>
          <w:sz w:val="28"/>
          <w:szCs w:val="28"/>
        </w:rPr>
        <w:t xml:space="preserve">нормы которых могут повлечь нарушения антимонопольного законодательства в </w:t>
      </w:r>
      <w:r w:rsidR="003A6E26" w:rsidRPr="003C092C">
        <w:rPr>
          <w:rFonts w:ascii="Times New Roman" w:hAnsi="Times New Roman" w:cs="Times New Roman"/>
          <w:b/>
          <w:bCs/>
          <w:sz w:val="28"/>
          <w:szCs w:val="28"/>
        </w:rPr>
        <w:t>деятельности указанного комитета</w:t>
      </w:r>
    </w:p>
    <w:p w:rsidR="00863B2C" w:rsidRPr="003C092C" w:rsidRDefault="00863B2C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92C">
        <w:rPr>
          <w:rFonts w:ascii="Times New Roman" w:hAnsi="Times New Roman" w:cs="Times New Roman"/>
          <w:bCs/>
          <w:sz w:val="28"/>
          <w:szCs w:val="28"/>
        </w:rPr>
        <w:t xml:space="preserve">(по состоянию на </w:t>
      </w:r>
      <w:r w:rsidR="00BA6C37" w:rsidRPr="003C092C">
        <w:rPr>
          <w:rFonts w:ascii="Times New Roman" w:hAnsi="Times New Roman" w:cs="Times New Roman"/>
          <w:bCs/>
          <w:sz w:val="28"/>
          <w:szCs w:val="28"/>
          <w:lang w:val="en-US"/>
        </w:rPr>
        <w:t>09</w:t>
      </w:r>
      <w:r w:rsidRPr="003C092C">
        <w:rPr>
          <w:rFonts w:ascii="Times New Roman" w:hAnsi="Times New Roman" w:cs="Times New Roman"/>
          <w:bCs/>
          <w:sz w:val="28"/>
          <w:szCs w:val="28"/>
        </w:rPr>
        <w:t>.01.202</w:t>
      </w:r>
      <w:r w:rsidR="00587CA1">
        <w:rPr>
          <w:rFonts w:ascii="Times New Roman" w:hAnsi="Times New Roman" w:cs="Times New Roman"/>
          <w:bCs/>
          <w:sz w:val="28"/>
          <w:szCs w:val="28"/>
        </w:rPr>
        <w:t>5</w:t>
      </w:r>
      <w:r w:rsidRPr="003C092C">
        <w:rPr>
          <w:rFonts w:ascii="Times New Roman" w:hAnsi="Times New Roman" w:cs="Times New Roman"/>
          <w:bCs/>
          <w:sz w:val="28"/>
          <w:szCs w:val="28"/>
        </w:rPr>
        <w:t>)</w:t>
      </w:r>
    </w:p>
    <w:p w:rsidR="00B20719" w:rsidRPr="003C09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4536"/>
      </w:tblGrid>
      <w:tr w:rsidR="00B20719" w:rsidRPr="003C092C" w:rsidTr="004E281F">
        <w:tc>
          <w:tcPr>
            <w:tcW w:w="817" w:type="dxa"/>
          </w:tcPr>
          <w:p w:rsidR="00B20719" w:rsidRPr="003C092C" w:rsidRDefault="00CA07C5" w:rsidP="00CA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97" w:type="dxa"/>
          </w:tcPr>
          <w:p w:rsidR="00B20719" w:rsidRPr="003C092C" w:rsidRDefault="00B20719" w:rsidP="003A6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нормативных правовых актов </w:t>
            </w:r>
            <w:r w:rsidR="003C092C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(далее – МНПА) </w:t>
            </w:r>
          </w:p>
        </w:tc>
        <w:tc>
          <w:tcPr>
            <w:tcW w:w="4536" w:type="dxa"/>
          </w:tcPr>
          <w:p w:rsidR="00B20719" w:rsidRPr="003C092C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  <w:r w:rsidR="003A6E26" w:rsidRPr="003C0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МНПА</w:t>
            </w:r>
          </w:p>
        </w:tc>
      </w:tr>
      <w:tr w:rsidR="00930C8E" w:rsidRPr="003C092C" w:rsidTr="004E281F">
        <w:tc>
          <w:tcPr>
            <w:tcW w:w="817" w:type="dxa"/>
          </w:tcPr>
          <w:p w:rsidR="00930C8E" w:rsidRPr="003C092C" w:rsidRDefault="00930C8E" w:rsidP="00CA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930C8E" w:rsidRPr="003C092C" w:rsidRDefault="00930C8E" w:rsidP="00FF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30C8E" w:rsidRPr="003C092C" w:rsidRDefault="00930C8E" w:rsidP="00FF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77F" w:rsidRPr="003C092C" w:rsidTr="004E281F">
        <w:tc>
          <w:tcPr>
            <w:tcW w:w="817" w:type="dxa"/>
          </w:tcPr>
          <w:p w:rsidR="0070177F" w:rsidRPr="003C092C" w:rsidRDefault="0070177F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 14.12.2012 №24 «Об утверждении Порядка определения размера арендной платы за земельные участки, находящиеся в муниципальной собственности, в границах городского округа - города Барнаула Алтайского края, условий и сроков ее внесения»</w:t>
            </w:r>
          </w:p>
          <w:p w:rsidR="0070177F" w:rsidRPr="006D79AB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№7, 19.01.2013</w:t>
            </w:r>
          </w:p>
          <w:p w:rsidR="0070177F" w:rsidRPr="003C092C" w:rsidRDefault="0070177F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4E281F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Барнаульской городской Думы от 28.08.2013 №158 «Об определении цены продажи земельных участков, расположенных в границах городского округа - города Барнаула Алтайского края, находящихся в муниципальной собственности, и порядка оплаты этих земельных участков»</w:t>
            </w:r>
          </w:p>
          <w:p w:rsidR="006D79AB" w:rsidRPr="004E281F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№129, 31.08.2013</w:t>
            </w:r>
          </w:p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4E281F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Барнаульской городской Думы от 24.04.2015 №456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городского округа - города Барнаула Алтайского края»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№62, 29.04.2015</w:t>
            </w:r>
          </w:p>
          <w:p w:rsidR="005D7AF1" w:rsidRPr="003C092C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F1" w:rsidRPr="003C092C" w:rsidTr="004E281F">
        <w:tc>
          <w:tcPr>
            <w:tcW w:w="817" w:type="dxa"/>
          </w:tcPr>
          <w:p w:rsidR="005D7AF1" w:rsidRPr="003C092C" w:rsidRDefault="005D7AF1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5D7AF1" w:rsidRDefault="005D7AF1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Барнаульской городской Думы от 24.04.2015 №457 «Об утверждении Порядка определения размера платы по соглашению об установлении сервитута в отношении земельных участков, находящихся в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городского округа - города Барнаула Алтайского края»</w:t>
            </w:r>
          </w:p>
          <w:p w:rsidR="006D79AB" w:rsidRPr="006D79AB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5D7AF1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Первоначальный текст документа опубликован в газете «Вечерний Барнаул», №62, 29.04.2015</w:t>
            </w:r>
          </w:p>
          <w:p w:rsidR="003C092C" w:rsidRPr="006D79AB" w:rsidRDefault="003C092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217" w:rsidRPr="003C092C" w:rsidTr="004E281F">
        <w:tc>
          <w:tcPr>
            <w:tcW w:w="817" w:type="dxa"/>
          </w:tcPr>
          <w:p w:rsidR="001C1217" w:rsidRPr="003C092C" w:rsidRDefault="001C121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 24.12.2021 №825 «Об утверждении Порядка определения платы, в том числе условий и сроков ее внесения, за использование земельных участков, находящихся в муниципальной собственности города Барнаула, для возведения гражданами гаражей, являющихся некапитальными сооружениями»</w:t>
            </w:r>
          </w:p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1217" w:rsidRPr="003C092C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размещен в официальном сетевом издании «Правовой портал администрации г. Барнаула» http://law-portal22.ru, 28.12.2021, газете «Вечерний Барнаул», №192, 28.12.2021</w:t>
            </w:r>
          </w:p>
          <w:p w:rsidR="001C1217" w:rsidRPr="006D79AB" w:rsidRDefault="001C1217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89C" w:rsidRPr="003C092C" w:rsidTr="004E281F">
        <w:tc>
          <w:tcPr>
            <w:tcW w:w="817" w:type="dxa"/>
          </w:tcPr>
          <w:p w:rsidR="0021189C" w:rsidRPr="003C092C" w:rsidRDefault="0021189C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1189C" w:rsidRDefault="002118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 28.04.2017 №792 «Об утверждении Порядка управления и распоряжения земельными участками в границах городского округа - города Барнаула Алтайского края, государственная собственность на которые не разграничена, и земельными участками, находящимися в муниципальной собственности»</w:t>
            </w:r>
          </w:p>
          <w:p w:rsidR="006D79AB" w:rsidRPr="004E281F" w:rsidRDefault="006D79A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21189C" w:rsidRPr="003C092C" w:rsidRDefault="002118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№67, 06.05.2017</w:t>
            </w:r>
          </w:p>
        </w:tc>
      </w:tr>
      <w:tr w:rsidR="00960298" w:rsidRPr="003C092C" w:rsidTr="004E281F">
        <w:tc>
          <w:tcPr>
            <w:tcW w:w="817" w:type="dxa"/>
          </w:tcPr>
          <w:p w:rsidR="00960298" w:rsidRPr="003C092C" w:rsidRDefault="00960298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60298" w:rsidRDefault="00960298" w:rsidP="00960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08.11.2024 №407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в городе Барнауле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0298" w:rsidRPr="00960298" w:rsidRDefault="00960298" w:rsidP="00960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960298" w:rsidRDefault="00960298" w:rsidP="00960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13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в официальном сетевом издании «Правовой портал администрации г. Барнаула»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60298">
                <w:rPr>
                  <w:rFonts w:ascii="Times New Roman" w:hAnsi="Times New Roman" w:cs="Times New Roman"/>
                  <w:sz w:val="28"/>
                  <w:szCs w:val="28"/>
                </w:rPr>
                <w:t>http://law-portal22.ru</w:t>
              </w:r>
            </w:hyperlink>
            <w:r w:rsidRPr="00960298">
              <w:rPr>
                <w:rFonts w:ascii="Times New Roman" w:hAnsi="Times New Roman" w:cs="Times New Roman"/>
                <w:sz w:val="28"/>
                <w:szCs w:val="28"/>
              </w:rPr>
              <w:t>, 12.11.2024,</w:t>
            </w:r>
            <w:r w:rsidRPr="00960298">
              <w:rPr>
                <w:rFonts w:ascii="Times New Roman" w:hAnsi="Times New Roman" w:cs="Times New Roman"/>
                <w:sz w:val="28"/>
                <w:szCs w:val="28"/>
              </w:rPr>
              <w:t xml:space="preserve"> газете «</w:t>
            </w:r>
            <w:r w:rsidRPr="00960298">
              <w:rPr>
                <w:rFonts w:ascii="Times New Roman" w:hAnsi="Times New Roman" w:cs="Times New Roman"/>
                <w:sz w:val="28"/>
                <w:szCs w:val="28"/>
              </w:rPr>
              <w:t>Вечерний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170, 13.11.2024</w:t>
            </w:r>
          </w:p>
          <w:p w:rsidR="00960298" w:rsidRPr="00960298" w:rsidRDefault="00960298" w:rsidP="00960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B5E" w:rsidRPr="003C092C" w:rsidTr="004E281F">
        <w:tc>
          <w:tcPr>
            <w:tcW w:w="817" w:type="dxa"/>
          </w:tcPr>
          <w:p w:rsidR="00476B5E" w:rsidRPr="003C092C" w:rsidRDefault="00476B5E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476B5E" w:rsidRPr="003C092C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Барнаула от 08.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92C" w:rsidRPr="003C0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комиссии по проведению торгов на право заключения договора о комплексном развитии территории»</w:t>
            </w:r>
          </w:p>
          <w:p w:rsidR="00476B5E" w:rsidRPr="003C092C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813" w:rsidRPr="00A95813" w:rsidRDefault="00476B5E" w:rsidP="00A9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13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в официальном сетевом издании «Правовой портал администрации г. Барнаула» </w:t>
            </w:r>
            <w:hyperlink r:id="rId8" w:history="1">
              <w:r w:rsidR="00A95813" w:rsidRPr="00A95813">
                <w:rPr>
                  <w:rFonts w:ascii="Times New Roman" w:hAnsi="Times New Roman" w:cs="Times New Roman"/>
                  <w:sz w:val="28"/>
                  <w:szCs w:val="28"/>
                </w:rPr>
                <w:t>http://law-portal22.ru</w:t>
              </w:r>
            </w:hyperlink>
            <w:r w:rsidR="00A95813" w:rsidRPr="00A95813">
              <w:rPr>
                <w:rFonts w:ascii="Times New Roman" w:hAnsi="Times New Roman" w:cs="Times New Roman"/>
                <w:sz w:val="28"/>
                <w:szCs w:val="28"/>
              </w:rPr>
              <w:t>, 09.10.2024,</w:t>
            </w:r>
          </w:p>
          <w:p w:rsidR="00476B5E" w:rsidRPr="00A95813" w:rsidRDefault="00525D9C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476B5E" w:rsidRPr="00A95813">
              <w:rPr>
                <w:rFonts w:ascii="Times New Roman" w:hAnsi="Times New Roman" w:cs="Times New Roman"/>
                <w:sz w:val="28"/>
                <w:szCs w:val="28"/>
              </w:rPr>
              <w:t>азете «Вечерний Барнаул», №1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76B5E" w:rsidRPr="00A9581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A95813">
              <w:rPr>
                <w:rFonts w:ascii="Times New Roman" w:hAnsi="Times New Roman" w:cs="Times New Roman"/>
                <w:sz w:val="28"/>
                <w:szCs w:val="28"/>
              </w:rPr>
              <w:t>6.10.2024</w:t>
            </w:r>
          </w:p>
          <w:p w:rsidR="00476B5E" w:rsidRPr="006D79AB" w:rsidRDefault="00476B5E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55B" w:rsidRPr="003C092C" w:rsidTr="004E281F">
        <w:tc>
          <w:tcPr>
            <w:tcW w:w="817" w:type="dxa"/>
          </w:tcPr>
          <w:p w:rsidR="00A4455B" w:rsidRPr="003C092C" w:rsidRDefault="00A4455B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A4455B" w:rsidRPr="00A4455B" w:rsidRDefault="00A4455B" w:rsidP="003C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4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города Барнаула от 02.06.2016 №1012 «Об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предприятиями»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4455B" w:rsidRPr="00A4455B" w:rsidRDefault="00A4455B" w:rsidP="00A9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5B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№84, 15.06.2016</w:t>
            </w:r>
          </w:p>
        </w:tc>
      </w:tr>
      <w:tr w:rsidR="00BA6C37" w:rsidRPr="003C092C" w:rsidTr="004E281F">
        <w:tc>
          <w:tcPr>
            <w:tcW w:w="817" w:type="dxa"/>
          </w:tcPr>
          <w:p w:rsidR="00BA6C37" w:rsidRPr="003C092C" w:rsidRDefault="00BA6C3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BA6C37" w:rsidRDefault="00BA6C37" w:rsidP="003C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земельным ресурсам и землеустройству города Барнаула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от 08.11.2019 №84р «О создании комиссии по продаже земельных участков либо права на заключение договоров аренды земельных участков, находящихся в муниципальной или государственной собственности»</w:t>
            </w:r>
          </w:p>
          <w:p w:rsidR="006D79AB" w:rsidRPr="006D79AB" w:rsidRDefault="006D79AB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BA6C37" w:rsidRPr="003C092C" w:rsidRDefault="00BA6C37" w:rsidP="003C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размещен на официальном Интернет-сайте города Барнаула 12.11.2019</w:t>
            </w:r>
          </w:p>
          <w:p w:rsidR="00BA6C37" w:rsidRPr="006D79AB" w:rsidRDefault="00BA6C37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C37" w:rsidRPr="003C092C" w:rsidTr="004E281F">
        <w:tc>
          <w:tcPr>
            <w:tcW w:w="817" w:type="dxa"/>
          </w:tcPr>
          <w:p w:rsidR="00BA6C37" w:rsidRPr="003C092C" w:rsidRDefault="00BA6C37" w:rsidP="003C092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EA20A0" w:rsidRDefault="00BA6C37" w:rsidP="003C09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земельным ресурсам и землеустройству города Барнаула </w:t>
            </w: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0A0" w:rsidRPr="003C092C">
              <w:rPr>
                <w:rFonts w:ascii="Times New Roman" w:hAnsi="Times New Roman" w:cs="Times New Roman"/>
                <w:bCs/>
                <w:sz w:val="28"/>
                <w:szCs w:val="28"/>
              </w:rPr>
              <w:t>0.08.2023 №45р «Об утверждении Положения о комиссии по проведению публичных торгов по продаже объектов незавершенного строительства, расположенных на земельных участках, находящихся в муниципальной собственности, и земельных участках, государственная собственность на которые не разграничена, в связи с прекращением действия договора аренды земельных участков»</w:t>
            </w:r>
          </w:p>
          <w:p w:rsidR="006D79AB" w:rsidRPr="006D79AB" w:rsidRDefault="006D79AB" w:rsidP="003C09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BA6C37" w:rsidRPr="003C092C" w:rsidRDefault="00BA6C37" w:rsidP="004E2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2C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размещен </w:t>
            </w:r>
            <w:r w:rsidR="00EA20A0" w:rsidRPr="003C092C">
              <w:rPr>
                <w:rFonts w:ascii="Times New Roman" w:hAnsi="Times New Roman" w:cs="Times New Roman"/>
                <w:sz w:val="28"/>
                <w:szCs w:val="28"/>
              </w:rPr>
              <w:t>в официальном сетевом издании «Правовой портал администрации г. Барнаула» http://law-portal22.ru, 11.08.2023</w:t>
            </w:r>
          </w:p>
        </w:tc>
      </w:tr>
    </w:tbl>
    <w:p w:rsidR="00B20719" w:rsidRPr="003C092C" w:rsidRDefault="00B20719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C9F" w:rsidRPr="003C092C" w:rsidRDefault="009D1C9F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92C" w:rsidRPr="003C092C" w:rsidRDefault="00587CA1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комитета </w:t>
      </w:r>
      <w:r w:rsidR="003C092C" w:rsidRPr="003C092C">
        <w:rPr>
          <w:rFonts w:ascii="Times New Roman" w:hAnsi="Times New Roman" w:cs="Times New Roman"/>
          <w:bCs/>
          <w:sz w:val="28"/>
          <w:szCs w:val="28"/>
        </w:rPr>
        <w:t xml:space="preserve">по земельным ресурсам </w:t>
      </w:r>
    </w:p>
    <w:p w:rsidR="009D1C9F" w:rsidRPr="003C092C" w:rsidRDefault="003C092C" w:rsidP="003C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92C">
        <w:rPr>
          <w:rFonts w:ascii="Times New Roman" w:hAnsi="Times New Roman" w:cs="Times New Roman"/>
          <w:bCs/>
          <w:sz w:val="28"/>
          <w:szCs w:val="28"/>
        </w:rPr>
        <w:t xml:space="preserve">и землеустройству города Барнаула 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3C09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87CA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D1C9F" w:rsidRPr="003C092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87CA1">
        <w:rPr>
          <w:rFonts w:ascii="Times New Roman" w:hAnsi="Times New Roman" w:cs="Times New Roman"/>
          <w:bCs/>
          <w:sz w:val="28"/>
          <w:szCs w:val="28"/>
        </w:rPr>
        <w:t>Н.Ю. Вертоградова</w:t>
      </w:r>
    </w:p>
    <w:p w:rsidR="009D1C9F" w:rsidRPr="003C092C" w:rsidRDefault="009D1C9F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C9F" w:rsidRDefault="009D1C9F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P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Default="00F13AF8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32E0" w:rsidRDefault="008332E0" w:rsidP="00F13A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13AF8" w:rsidRPr="003C092C" w:rsidRDefault="00F13AF8" w:rsidP="003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3AF8" w:rsidRPr="003C092C" w:rsidSect="00A14C0F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DA" w:rsidRDefault="005F30DA" w:rsidP="00A14C0F">
      <w:pPr>
        <w:spacing w:after="0" w:line="240" w:lineRule="auto"/>
      </w:pPr>
      <w:r>
        <w:separator/>
      </w:r>
    </w:p>
  </w:endnote>
  <w:endnote w:type="continuationSeparator" w:id="0">
    <w:p w:rsidR="005F30DA" w:rsidRDefault="005F30DA" w:rsidP="00A1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DA" w:rsidRDefault="005F30DA" w:rsidP="00A14C0F">
      <w:pPr>
        <w:spacing w:after="0" w:line="240" w:lineRule="auto"/>
      </w:pPr>
      <w:r>
        <w:separator/>
      </w:r>
    </w:p>
  </w:footnote>
  <w:footnote w:type="continuationSeparator" w:id="0">
    <w:p w:rsidR="005F30DA" w:rsidRDefault="005F30DA" w:rsidP="00A1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7001"/>
      <w:docPartObj>
        <w:docPartGallery w:val="Page Numbers (Top of Page)"/>
        <w:docPartUnique/>
      </w:docPartObj>
    </w:sdtPr>
    <w:sdtEndPr/>
    <w:sdtContent>
      <w:p w:rsidR="00A14C0F" w:rsidRDefault="005F30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E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C0F" w:rsidRDefault="00A14C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719"/>
    <w:rsid w:val="00010000"/>
    <w:rsid w:val="00015B88"/>
    <w:rsid w:val="0001728D"/>
    <w:rsid w:val="00023B4E"/>
    <w:rsid w:val="00031677"/>
    <w:rsid w:val="00033C41"/>
    <w:rsid w:val="00035079"/>
    <w:rsid w:val="000414B8"/>
    <w:rsid w:val="00045051"/>
    <w:rsid w:val="000451E1"/>
    <w:rsid w:val="000620A3"/>
    <w:rsid w:val="00077B00"/>
    <w:rsid w:val="00081291"/>
    <w:rsid w:val="000B25CB"/>
    <w:rsid w:val="000D2754"/>
    <w:rsid w:val="000D4AA6"/>
    <w:rsid w:val="000D65AD"/>
    <w:rsid w:val="000E00BB"/>
    <w:rsid w:val="000E25C9"/>
    <w:rsid w:val="000F79FF"/>
    <w:rsid w:val="001202CF"/>
    <w:rsid w:val="0014135E"/>
    <w:rsid w:val="001658C2"/>
    <w:rsid w:val="00165E11"/>
    <w:rsid w:val="00195330"/>
    <w:rsid w:val="00197D5A"/>
    <w:rsid w:val="001A5BC1"/>
    <w:rsid w:val="001B34CF"/>
    <w:rsid w:val="001C1217"/>
    <w:rsid w:val="001C603D"/>
    <w:rsid w:val="001D6357"/>
    <w:rsid w:val="001E1058"/>
    <w:rsid w:val="001E2094"/>
    <w:rsid w:val="001F6D80"/>
    <w:rsid w:val="0021189C"/>
    <w:rsid w:val="00223CCE"/>
    <w:rsid w:val="002246E6"/>
    <w:rsid w:val="00225666"/>
    <w:rsid w:val="00227F34"/>
    <w:rsid w:val="00234281"/>
    <w:rsid w:val="0023759D"/>
    <w:rsid w:val="0024609B"/>
    <w:rsid w:val="00253FBA"/>
    <w:rsid w:val="0029179B"/>
    <w:rsid w:val="002B1A5A"/>
    <w:rsid w:val="002C1B42"/>
    <w:rsid w:val="002E56CD"/>
    <w:rsid w:val="0030356A"/>
    <w:rsid w:val="00325317"/>
    <w:rsid w:val="00325F0C"/>
    <w:rsid w:val="00343922"/>
    <w:rsid w:val="00352AA7"/>
    <w:rsid w:val="00354ED2"/>
    <w:rsid w:val="003620D2"/>
    <w:rsid w:val="003954C7"/>
    <w:rsid w:val="00395E27"/>
    <w:rsid w:val="003A6E26"/>
    <w:rsid w:val="003B437E"/>
    <w:rsid w:val="003B7BE1"/>
    <w:rsid w:val="003C092C"/>
    <w:rsid w:val="003C6023"/>
    <w:rsid w:val="003D1208"/>
    <w:rsid w:val="003D3051"/>
    <w:rsid w:val="003E123B"/>
    <w:rsid w:val="003E3155"/>
    <w:rsid w:val="003E5177"/>
    <w:rsid w:val="003E680F"/>
    <w:rsid w:val="00401162"/>
    <w:rsid w:val="004016EB"/>
    <w:rsid w:val="004030DD"/>
    <w:rsid w:val="0040444A"/>
    <w:rsid w:val="00412A34"/>
    <w:rsid w:val="00425764"/>
    <w:rsid w:val="00436CAF"/>
    <w:rsid w:val="00453A15"/>
    <w:rsid w:val="00455687"/>
    <w:rsid w:val="004631E1"/>
    <w:rsid w:val="004651EE"/>
    <w:rsid w:val="00466A31"/>
    <w:rsid w:val="00476B5E"/>
    <w:rsid w:val="00481961"/>
    <w:rsid w:val="00491328"/>
    <w:rsid w:val="004B13BE"/>
    <w:rsid w:val="004B3D25"/>
    <w:rsid w:val="004B74AA"/>
    <w:rsid w:val="004C204A"/>
    <w:rsid w:val="004C46C9"/>
    <w:rsid w:val="004E16E1"/>
    <w:rsid w:val="004E281F"/>
    <w:rsid w:val="004E58F1"/>
    <w:rsid w:val="005039F2"/>
    <w:rsid w:val="00510DE1"/>
    <w:rsid w:val="00520428"/>
    <w:rsid w:val="00520EE0"/>
    <w:rsid w:val="00525D9C"/>
    <w:rsid w:val="005441CA"/>
    <w:rsid w:val="005511DB"/>
    <w:rsid w:val="005534A3"/>
    <w:rsid w:val="0058044E"/>
    <w:rsid w:val="00587CA1"/>
    <w:rsid w:val="005B0537"/>
    <w:rsid w:val="005D1270"/>
    <w:rsid w:val="005D7AF1"/>
    <w:rsid w:val="005E5C46"/>
    <w:rsid w:val="005F30DA"/>
    <w:rsid w:val="00602092"/>
    <w:rsid w:val="00611D1D"/>
    <w:rsid w:val="0063610B"/>
    <w:rsid w:val="00651BFE"/>
    <w:rsid w:val="00651FFC"/>
    <w:rsid w:val="006521C2"/>
    <w:rsid w:val="00662EEB"/>
    <w:rsid w:val="00673202"/>
    <w:rsid w:val="0068492A"/>
    <w:rsid w:val="006C595F"/>
    <w:rsid w:val="006C5A8A"/>
    <w:rsid w:val="006D3E47"/>
    <w:rsid w:val="006D47A1"/>
    <w:rsid w:val="006D79AB"/>
    <w:rsid w:val="006E1AB5"/>
    <w:rsid w:val="006F6A4B"/>
    <w:rsid w:val="007012F7"/>
    <w:rsid w:val="0070177F"/>
    <w:rsid w:val="007047C7"/>
    <w:rsid w:val="007223BE"/>
    <w:rsid w:val="00724C01"/>
    <w:rsid w:val="00736145"/>
    <w:rsid w:val="00741E5E"/>
    <w:rsid w:val="00741F9B"/>
    <w:rsid w:val="00761F0C"/>
    <w:rsid w:val="007739B6"/>
    <w:rsid w:val="00773B8A"/>
    <w:rsid w:val="00775C4B"/>
    <w:rsid w:val="00791C0F"/>
    <w:rsid w:val="00796667"/>
    <w:rsid w:val="007F258F"/>
    <w:rsid w:val="00824A46"/>
    <w:rsid w:val="008332E0"/>
    <w:rsid w:val="00845DFC"/>
    <w:rsid w:val="00860197"/>
    <w:rsid w:val="00863055"/>
    <w:rsid w:val="00863B2C"/>
    <w:rsid w:val="00871E4E"/>
    <w:rsid w:val="008749B0"/>
    <w:rsid w:val="00884598"/>
    <w:rsid w:val="00886AE8"/>
    <w:rsid w:val="00890240"/>
    <w:rsid w:val="00896ABD"/>
    <w:rsid w:val="008A619E"/>
    <w:rsid w:val="008C6FED"/>
    <w:rsid w:val="008D6E71"/>
    <w:rsid w:val="008E0ECA"/>
    <w:rsid w:val="008F2633"/>
    <w:rsid w:val="00903AC3"/>
    <w:rsid w:val="009047CA"/>
    <w:rsid w:val="00913A45"/>
    <w:rsid w:val="00914E2D"/>
    <w:rsid w:val="00930C8E"/>
    <w:rsid w:val="00931279"/>
    <w:rsid w:val="009369E9"/>
    <w:rsid w:val="009369F3"/>
    <w:rsid w:val="00937904"/>
    <w:rsid w:val="00937DAC"/>
    <w:rsid w:val="009412AC"/>
    <w:rsid w:val="00945200"/>
    <w:rsid w:val="00954B9B"/>
    <w:rsid w:val="00955CFF"/>
    <w:rsid w:val="00957C2D"/>
    <w:rsid w:val="00960298"/>
    <w:rsid w:val="0096559E"/>
    <w:rsid w:val="00983696"/>
    <w:rsid w:val="009A2BC7"/>
    <w:rsid w:val="009A3E6C"/>
    <w:rsid w:val="009B0D9A"/>
    <w:rsid w:val="009D1C9F"/>
    <w:rsid w:val="009F413B"/>
    <w:rsid w:val="00A026AB"/>
    <w:rsid w:val="00A10DBB"/>
    <w:rsid w:val="00A10F65"/>
    <w:rsid w:val="00A12BE2"/>
    <w:rsid w:val="00A14207"/>
    <w:rsid w:val="00A1483F"/>
    <w:rsid w:val="00A14C0F"/>
    <w:rsid w:val="00A23063"/>
    <w:rsid w:val="00A325A9"/>
    <w:rsid w:val="00A42E6E"/>
    <w:rsid w:val="00A4455B"/>
    <w:rsid w:val="00A5132B"/>
    <w:rsid w:val="00A5500D"/>
    <w:rsid w:val="00A57679"/>
    <w:rsid w:val="00A600E3"/>
    <w:rsid w:val="00A611C0"/>
    <w:rsid w:val="00A6201A"/>
    <w:rsid w:val="00A8676F"/>
    <w:rsid w:val="00A95813"/>
    <w:rsid w:val="00AB2823"/>
    <w:rsid w:val="00AF198A"/>
    <w:rsid w:val="00B00267"/>
    <w:rsid w:val="00B00442"/>
    <w:rsid w:val="00B02B6C"/>
    <w:rsid w:val="00B127A2"/>
    <w:rsid w:val="00B14C36"/>
    <w:rsid w:val="00B16DB8"/>
    <w:rsid w:val="00B2061D"/>
    <w:rsid w:val="00B20719"/>
    <w:rsid w:val="00B277C8"/>
    <w:rsid w:val="00B31411"/>
    <w:rsid w:val="00B377EA"/>
    <w:rsid w:val="00B4376C"/>
    <w:rsid w:val="00B4558F"/>
    <w:rsid w:val="00B572E7"/>
    <w:rsid w:val="00B6380E"/>
    <w:rsid w:val="00B64879"/>
    <w:rsid w:val="00B74D66"/>
    <w:rsid w:val="00BA29E8"/>
    <w:rsid w:val="00BA6C37"/>
    <w:rsid w:val="00BB64CA"/>
    <w:rsid w:val="00BD0882"/>
    <w:rsid w:val="00BD7DB0"/>
    <w:rsid w:val="00BE5BD8"/>
    <w:rsid w:val="00BE6F43"/>
    <w:rsid w:val="00BF02A5"/>
    <w:rsid w:val="00BF56F8"/>
    <w:rsid w:val="00C04F5F"/>
    <w:rsid w:val="00C06ABE"/>
    <w:rsid w:val="00C23EAE"/>
    <w:rsid w:val="00C36783"/>
    <w:rsid w:val="00C407CA"/>
    <w:rsid w:val="00C40833"/>
    <w:rsid w:val="00C452BE"/>
    <w:rsid w:val="00C53C63"/>
    <w:rsid w:val="00C54FCD"/>
    <w:rsid w:val="00C702D4"/>
    <w:rsid w:val="00CA07C5"/>
    <w:rsid w:val="00CA3126"/>
    <w:rsid w:val="00CA7338"/>
    <w:rsid w:val="00CA7AAF"/>
    <w:rsid w:val="00CB4F65"/>
    <w:rsid w:val="00CB5821"/>
    <w:rsid w:val="00CD3150"/>
    <w:rsid w:val="00CE6997"/>
    <w:rsid w:val="00CE7B10"/>
    <w:rsid w:val="00CF0129"/>
    <w:rsid w:val="00CF2368"/>
    <w:rsid w:val="00CF6847"/>
    <w:rsid w:val="00D000E2"/>
    <w:rsid w:val="00D07B8F"/>
    <w:rsid w:val="00D219B3"/>
    <w:rsid w:val="00D22263"/>
    <w:rsid w:val="00D22880"/>
    <w:rsid w:val="00D23981"/>
    <w:rsid w:val="00D247FE"/>
    <w:rsid w:val="00D2786F"/>
    <w:rsid w:val="00D4216C"/>
    <w:rsid w:val="00D55621"/>
    <w:rsid w:val="00D579D3"/>
    <w:rsid w:val="00D63DF5"/>
    <w:rsid w:val="00D93643"/>
    <w:rsid w:val="00DB149C"/>
    <w:rsid w:val="00DB4BC0"/>
    <w:rsid w:val="00DC01CB"/>
    <w:rsid w:val="00DC6FB6"/>
    <w:rsid w:val="00DD22AC"/>
    <w:rsid w:val="00DD6940"/>
    <w:rsid w:val="00DE48BF"/>
    <w:rsid w:val="00DF049C"/>
    <w:rsid w:val="00DF759C"/>
    <w:rsid w:val="00E00F37"/>
    <w:rsid w:val="00E02394"/>
    <w:rsid w:val="00E23CDE"/>
    <w:rsid w:val="00E317DB"/>
    <w:rsid w:val="00E35F91"/>
    <w:rsid w:val="00E7749B"/>
    <w:rsid w:val="00E84439"/>
    <w:rsid w:val="00E92E61"/>
    <w:rsid w:val="00E95F74"/>
    <w:rsid w:val="00EA20A0"/>
    <w:rsid w:val="00EA68AF"/>
    <w:rsid w:val="00ED39FF"/>
    <w:rsid w:val="00ED4BE6"/>
    <w:rsid w:val="00F0388F"/>
    <w:rsid w:val="00F1065B"/>
    <w:rsid w:val="00F13AF8"/>
    <w:rsid w:val="00F13DEE"/>
    <w:rsid w:val="00F24134"/>
    <w:rsid w:val="00F33706"/>
    <w:rsid w:val="00F33F57"/>
    <w:rsid w:val="00F431D4"/>
    <w:rsid w:val="00F44015"/>
    <w:rsid w:val="00F5429E"/>
    <w:rsid w:val="00F54F9E"/>
    <w:rsid w:val="00F57686"/>
    <w:rsid w:val="00F61574"/>
    <w:rsid w:val="00F928A9"/>
    <w:rsid w:val="00F97399"/>
    <w:rsid w:val="00FB07BD"/>
    <w:rsid w:val="00FC0AC1"/>
    <w:rsid w:val="00FC7A1F"/>
    <w:rsid w:val="00FD2D78"/>
    <w:rsid w:val="00FD4580"/>
    <w:rsid w:val="00FF0CAC"/>
    <w:rsid w:val="00FF170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55AF"/>
  <w15:docId w15:val="{2EE867E4-352B-4E11-A4B3-C9760A6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C0F"/>
  </w:style>
  <w:style w:type="paragraph" w:styleId="a9">
    <w:name w:val="footer"/>
    <w:basedOn w:val="a"/>
    <w:link w:val="aa"/>
    <w:uiPriority w:val="99"/>
    <w:semiHidden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C0F"/>
  </w:style>
  <w:style w:type="paragraph" w:styleId="ab">
    <w:name w:val="Normal (Web)"/>
    <w:basedOn w:val="a"/>
    <w:uiPriority w:val="99"/>
    <w:semiHidden/>
    <w:unhideWhenUsed/>
    <w:rsid w:val="00EA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-portal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-portal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sidorov.eo</dc:creator>
  <cp:keywords/>
  <dc:description/>
  <cp:lastModifiedBy>Енина Анна Владимировна</cp:lastModifiedBy>
  <cp:revision>86</cp:revision>
  <cp:lastPrinted>2025-01-13T02:54:00Z</cp:lastPrinted>
  <dcterms:created xsi:type="dcterms:W3CDTF">2021-02-25T01:23:00Z</dcterms:created>
  <dcterms:modified xsi:type="dcterms:W3CDTF">2025-01-13T06:41:00Z</dcterms:modified>
</cp:coreProperties>
</file>