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29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3769A">
        <w:rPr>
          <w:sz w:val="28"/>
          <w:szCs w:val="28"/>
        </w:rPr>
        <w:t>2</w:t>
      </w:r>
    </w:p>
    <w:p w:rsidR="00C25047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C81129" w:rsidRPr="00567CE9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44F29" w:rsidRPr="00567CE9" w:rsidRDefault="00C81129" w:rsidP="00C25047">
      <w:pPr>
        <w:ind w:left="5220" w:firstLine="1301"/>
        <w:rPr>
          <w:sz w:val="28"/>
          <w:szCs w:val="28"/>
        </w:rPr>
      </w:pPr>
      <w:r>
        <w:rPr>
          <w:sz w:val="28"/>
          <w:szCs w:val="28"/>
        </w:rPr>
        <w:t>от _______ №________</w:t>
      </w:r>
    </w:p>
    <w:p w:rsidR="00B904B6" w:rsidRDefault="00B904B6" w:rsidP="00F4628C">
      <w:pPr>
        <w:rPr>
          <w:bCs/>
          <w:sz w:val="28"/>
          <w:szCs w:val="28"/>
        </w:rPr>
      </w:pPr>
    </w:p>
    <w:p w:rsidR="00313550" w:rsidRDefault="00313550" w:rsidP="00F4628C">
      <w:pPr>
        <w:rPr>
          <w:bCs/>
          <w:sz w:val="28"/>
          <w:szCs w:val="28"/>
        </w:rPr>
      </w:pPr>
    </w:p>
    <w:p w:rsidR="00313550" w:rsidRDefault="00313550" w:rsidP="00F4628C">
      <w:pPr>
        <w:rPr>
          <w:bCs/>
          <w:sz w:val="28"/>
          <w:szCs w:val="28"/>
        </w:rPr>
      </w:pPr>
    </w:p>
    <w:p w:rsidR="00313550" w:rsidRDefault="00313550" w:rsidP="00F4628C">
      <w:pPr>
        <w:rPr>
          <w:bCs/>
          <w:sz w:val="28"/>
          <w:szCs w:val="28"/>
        </w:rPr>
      </w:pPr>
    </w:p>
    <w:p w:rsidR="00313550" w:rsidRDefault="00313550" w:rsidP="00F4628C">
      <w:pPr>
        <w:rPr>
          <w:bCs/>
          <w:sz w:val="28"/>
          <w:szCs w:val="28"/>
        </w:rPr>
      </w:pPr>
    </w:p>
    <w:p w:rsidR="00D37183" w:rsidRPr="00567CE9" w:rsidRDefault="00D37183" w:rsidP="004A4A84">
      <w:pPr>
        <w:jc w:val="center"/>
        <w:rPr>
          <w:sz w:val="28"/>
          <w:szCs w:val="28"/>
        </w:rPr>
      </w:pPr>
      <w:r w:rsidRPr="00567CE9">
        <w:rPr>
          <w:bCs/>
          <w:sz w:val="28"/>
          <w:szCs w:val="28"/>
        </w:rPr>
        <w:t>ГРАФИК</w:t>
      </w:r>
    </w:p>
    <w:p w:rsidR="00D37183" w:rsidRDefault="00EE450F" w:rsidP="004A4A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приема граждан специалистами</w:t>
      </w:r>
      <w:r w:rsidR="00D37183" w:rsidRPr="00567CE9">
        <w:rPr>
          <w:bCs/>
          <w:sz w:val="28"/>
          <w:szCs w:val="28"/>
        </w:rPr>
        <w:t xml:space="preserve"> управлений, комитетов, отде</w:t>
      </w:r>
      <w:r w:rsidR="00066295">
        <w:rPr>
          <w:bCs/>
          <w:sz w:val="28"/>
          <w:szCs w:val="28"/>
        </w:rPr>
        <w:t xml:space="preserve">лов </w:t>
      </w:r>
      <w:r w:rsidR="00066295">
        <w:rPr>
          <w:bCs/>
          <w:sz w:val="28"/>
          <w:szCs w:val="28"/>
        </w:rPr>
        <w:br/>
        <w:t>администрации района на 202</w:t>
      </w:r>
      <w:r w:rsidR="0011686C">
        <w:rPr>
          <w:bCs/>
          <w:sz w:val="28"/>
          <w:szCs w:val="28"/>
        </w:rPr>
        <w:t>2</w:t>
      </w:r>
      <w:r w:rsidR="00D37183" w:rsidRPr="00567CE9">
        <w:rPr>
          <w:bCs/>
          <w:sz w:val="28"/>
          <w:szCs w:val="28"/>
        </w:rPr>
        <w:t xml:space="preserve"> год</w:t>
      </w:r>
    </w:p>
    <w:p w:rsidR="007E4541" w:rsidRPr="00567CE9" w:rsidRDefault="007E4541" w:rsidP="00D37183">
      <w:pPr>
        <w:jc w:val="center"/>
        <w:rPr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984"/>
        <w:gridCol w:w="2126"/>
        <w:gridCol w:w="2694"/>
      </w:tblGrid>
      <w:tr w:rsidR="00D37183" w:rsidRPr="00567CE9" w:rsidTr="00F33F97">
        <w:tc>
          <w:tcPr>
            <w:tcW w:w="2836" w:type="dxa"/>
          </w:tcPr>
          <w:p w:rsidR="00D37183" w:rsidRPr="009B6114" w:rsidRDefault="0095502B" w:rsidP="00D37183">
            <w:pPr>
              <w:jc w:val="center"/>
            </w:pPr>
            <w:r w:rsidRPr="009B6114">
              <w:rPr>
                <w:sz w:val="28"/>
                <w:szCs w:val="28"/>
              </w:rPr>
              <w:t xml:space="preserve">Наименование </w:t>
            </w:r>
            <w:r w:rsidR="00ED1243" w:rsidRPr="009B6114">
              <w:rPr>
                <w:sz w:val="28"/>
                <w:szCs w:val="28"/>
              </w:rPr>
              <w:t>органа</w:t>
            </w:r>
          </w:p>
        </w:tc>
        <w:tc>
          <w:tcPr>
            <w:tcW w:w="1984" w:type="dxa"/>
          </w:tcPr>
          <w:p w:rsidR="00D37183" w:rsidRPr="009B6114" w:rsidRDefault="00D37183" w:rsidP="00D37183">
            <w:pPr>
              <w:jc w:val="center"/>
            </w:pPr>
            <w:r w:rsidRPr="009B6114">
              <w:rPr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D37183" w:rsidRPr="009B6114" w:rsidRDefault="00D37183" w:rsidP="00D37183">
            <w:pPr>
              <w:jc w:val="center"/>
            </w:pPr>
            <w:r w:rsidRPr="009B6114">
              <w:rPr>
                <w:sz w:val="28"/>
                <w:szCs w:val="28"/>
              </w:rPr>
              <w:t>Время приема</w:t>
            </w:r>
          </w:p>
        </w:tc>
        <w:tc>
          <w:tcPr>
            <w:tcW w:w="2694" w:type="dxa"/>
          </w:tcPr>
          <w:p w:rsidR="00D37183" w:rsidRPr="009B6114" w:rsidRDefault="00D37183" w:rsidP="007A2256">
            <w:pPr>
              <w:jc w:val="center"/>
            </w:pPr>
            <w:r w:rsidRPr="009B6114">
              <w:rPr>
                <w:sz w:val="28"/>
                <w:szCs w:val="28"/>
              </w:rPr>
              <w:t>Адрес</w:t>
            </w:r>
          </w:p>
        </w:tc>
      </w:tr>
      <w:tr w:rsidR="0095502B" w:rsidRPr="00567CE9" w:rsidTr="00F33F97">
        <w:tc>
          <w:tcPr>
            <w:tcW w:w="2836" w:type="dxa"/>
          </w:tcPr>
          <w:p w:rsidR="0095502B" w:rsidRPr="009B6114" w:rsidRDefault="0095502B" w:rsidP="00D37183">
            <w:pPr>
              <w:jc w:val="center"/>
            </w:pPr>
            <w:r w:rsidRPr="009B6114">
              <w:t>1</w:t>
            </w:r>
          </w:p>
        </w:tc>
        <w:tc>
          <w:tcPr>
            <w:tcW w:w="1984" w:type="dxa"/>
          </w:tcPr>
          <w:p w:rsidR="0095502B" w:rsidRPr="009B6114" w:rsidRDefault="0095502B" w:rsidP="00D37183">
            <w:pPr>
              <w:jc w:val="center"/>
            </w:pPr>
            <w:r w:rsidRPr="009B6114">
              <w:t>2</w:t>
            </w:r>
          </w:p>
        </w:tc>
        <w:tc>
          <w:tcPr>
            <w:tcW w:w="2126" w:type="dxa"/>
          </w:tcPr>
          <w:p w:rsidR="0095502B" w:rsidRPr="009B6114" w:rsidRDefault="0095502B" w:rsidP="00D37183">
            <w:pPr>
              <w:jc w:val="center"/>
            </w:pPr>
            <w:r w:rsidRPr="009B6114">
              <w:t>3</w:t>
            </w:r>
          </w:p>
        </w:tc>
        <w:tc>
          <w:tcPr>
            <w:tcW w:w="2694" w:type="dxa"/>
          </w:tcPr>
          <w:p w:rsidR="0095502B" w:rsidRPr="009B6114" w:rsidRDefault="0095502B" w:rsidP="00D37183">
            <w:pPr>
              <w:jc w:val="center"/>
            </w:pPr>
            <w:r w:rsidRPr="009B6114">
              <w:t>4</w:t>
            </w:r>
          </w:p>
        </w:tc>
      </w:tr>
      <w:tr w:rsidR="00F33F97" w:rsidRPr="00567CE9" w:rsidTr="00F33F97">
        <w:trPr>
          <w:trHeight w:val="1932"/>
        </w:trPr>
        <w:tc>
          <w:tcPr>
            <w:tcW w:w="2836" w:type="dxa"/>
          </w:tcPr>
          <w:p w:rsidR="00F33F97" w:rsidRPr="00ED5C40" w:rsidRDefault="00F33F97" w:rsidP="0093769A">
            <w:r w:rsidRPr="00ED5C40">
              <w:rPr>
                <w:sz w:val="28"/>
                <w:szCs w:val="28"/>
              </w:rPr>
              <w:t xml:space="preserve">Управление </w:t>
            </w:r>
          </w:p>
          <w:p w:rsidR="00F33F97" w:rsidRPr="00ED5C40" w:rsidRDefault="00F33F97" w:rsidP="0093769A">
            <w:r w:rsidRPr="00ED5C40">
              <w:rPr>
                <w:sz w:val="28"/>
                <w:szCs w:val="28"/>
              </w:rPr>
              <w:t xml:space="preserve">по строительству </w:t>
            </w:r>
          </w:p>
          <w:p w:rsidR="00F33F97" w:rsidRPr="00ED5C40" w:rsidRDefault="00F33F97" w:rsidP="0093769A">
            <w:r w:rsidRPr="00ED5C40">
              <w:rPr>
                <w:sz w:val="28"/>
                <w:szCs w:val="28"/>
              </w:rPr>
              <w:t xml:space="preserve">и архитектуре </w:t>
            </w:r>
          </w:p>
        </w:tc>
        <w:tc>
          <w:tcPr>
            <w:tcW w:w="1984" w:type="dxa"/>
          </w:tcPr>
          <w:p w:rsidR="00F33F97" w:rsidRPr="00ED5C40" w:rsidRDefault="00F33F97" w:rsidP="00B96F07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</w:t>
            </w:r>
          </w:p>
          <w:p w:rsidR="00F33F97" w:rsidRPr="00ED5C40" w:rsidRDefault="00F33F97" w:rsidP="00B96F07">
            <w:r>
              <w:rPr>
                <w:sz w:val="28"/>
                <w:szCs w:val="28"/>
              </w:rPr>
              <w:t>ведущие специалисты</w:t>
            </w:r>
          </w:p>
        </w:tc>
        <w:tc>
          <w:tcPr>
            <w:tcW w:w="2126" w:type="dxa"/>
          </w:tcPr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>понедельник</w:t>
            </w:r>
          </w:p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>09.00-16.00</w:t>
            </w:r>
          </w:p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>четверг</w:t>
            </w:r>
          </w:p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>09.</w:t>
            </w:r>
            <w:r>
              <w:rPr>
                <w:sz w:val="28"/>
                <w:szCs w:val="28"/>
              </w:rPr>
              <w:t>00-</w:t>
            </w:r>
            <w:r w:rsidRPr="00ED5C40">
              <w:rPr>
                <w:sz w:val="28"/>
                <w:szCs w:val="28"/>
              </w:rPr>
              <w:t>16.00</w:t>
            </w:r>
          </w:p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 xml:space="preserve">обед </w:t>
            </w:r>
          </w:p>
          <w:p w:rsidR="00F33F97" w:rsidRPr="00ED5C40" w:rsidRDefault="00F33F97" w:rsidP="00B96F07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F33F97" w:rsidRPr="00ED5C40" w:rsidRDefault="00F33F97" w:rsidP="0093769A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.Э</w:t>
            </w:r>
            <w:proofErr w:type="gramEnd"/>
            <w:r w:rsidRPr="00ED5C40">
              <w:rPr>
                <w:sz w:val="28"/>
                <w:szCs w:val="28"/>
              </w:rPr>
              <w:t>нтузиастов, 7</w:t>
            </w:r>
          </w:p>
        </w:tc>
      </w:tr>
      <w:tr w:rsidR="00F33F97" w:rsidRPr="00567CE9" w:rsidTr="00F33F97">
        <w:trPr>
          <w:trHeight w:val="1932"/>
        </w:trPr>
        <w:tc>
          <w:tcPr>
            <w:tcW w:w="2836" w:type="dxa"/>
          </w:tcPr>
          <w:p w:rsidR="00F33F97" w:rsidRPr="00ED5C40" w:rsidRDefault="00F33F97" w:rsidP="0093769A">
            <w:r w:rsidRPr="00ED5C40">
              <w:rPr>
                <w:sz w:val="28"/>
                <w:szCs w:val="28"/>
              </w:rPr>
              <w:t>Отдел по охране</w:t>
            </w:r>
          </w:p>
          <w:p w:rsidR="00F33F97" w:rsidRPr="00ED5C40" w:rsidRDefault="00F33F97" w:rsidP="0093769A">
            <w:r w:rsidRPr="00ED5C40">
              <w:rPr>
                <w:sz w:val="28"/>
                <w:szCs w:val="28"/>
              </w:rPr>
              <w:t xml:space="preserve">прав детства </w:t>
            </w:r>
          </w:p>
        </w:tc>
        <w:tc>
          <w:tcPr>
            <w:tcW w:w="1984" w:type="dxa"/>
          </w:tcPr>
          <w:p w:rsidR="00F33F97" w:rsidRPr="00ED5C40" w:rsidRDefault="00F33F97" w:rsidP="00B96F07">
            <w:r w:rsidRPr="00ED5C40">
              <w:rPr>
                <w:sz w:val="28"/>
                <w:szCs w:val="28"/>
              </w:rPr>
              <w:t>главны</w:t>
            </w:r>
            <w:r>
              <w:rPr>
                <w:sz w:val="28"/>
                <w:szCs w:val="28"/>
              </w:rPr>
              <w:t>е</w:t>
            </w:r>
            <w:r w:rsidRPr="00ED5C40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ы,</w:t>
            </w:r>
          </w:p>
          <w:p w:rsidR="00F33F97" w:rsidRPr="00ED5C40" w:rsidRDefault="00F33F97" w:rsidP="00F33F97">
            <w:r>
              <w:rPr>
                <w:sz w:val="28"/>
                <w:szCs w:val="28"/>
              </w:rPr>
              <w:t>ведущие специалисты</w:t>
            </w:r>
          </w:p>
        </w:tc>
        <w:tc>
          <w:tcPr>
            <w:tcW w:w="2126" w:type="dxa"/>
          </w:tcPr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четверг</w:t>
            </w:r>
          </w:p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14.00-17.00</w:t>
            </w:r>
          </w:p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09.00-12.00</w:t>
            </w:r>
          </w:p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F33F97" w:rsidRPr="00ED5C40" w:rsidRDefault="00F33F97" w:rsidP="0093769A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F33F97" w:rsidRPr="00ED5C40" w:rsidRDefault="00F33F97" w:rsidP="0093769A">
            <w:r w:rsidRPr="00ED5C40">
              <w:rPr>
                <w:sz w:val="28"/>
                <w:szCs w:val="28"/>
              </w:rPr>
              <w:t>ул.50</w:t>
            </w:r>
            <w:r>
              <w:rPr>
                <w:sz w:val="28"/>
                <w:szCs w:val="28"/>
              </w:rPr>
              <w:t xml:space="preserve"> </w:t>
            </w:r>
            <w:r w:rsidRPr="00ED5C40">
              <w:rPr>
                <w:sz w:val="28"/>
                <w:szCs w:val="28"/>
              </w:rPr>
              <w:t>лет СССР, 8</w:t>
            </w:r>
          </w:p>
        </w:tc>
      </w:tr>
      <w:tr w:rsidR="0093769A" w:rsidRPr="00567CE9" w:rsidTr="00F33F97">
        <w:trPr>
          <w:trHeight w:val="1932"/>
        </w:trPr>
        <w:tc>
          <w:tcPr>
            <w:tcW w:w="2836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Организационно-</w:t>
            </w:r>
          </w:p>
          <w:p w:rsidR="00313550" w:rsidRDefault="0093769A" w:rsidP="007E4541">
            <w:r w:rsidRPr="00ED5C40">
              <w:rPr>
                <w:sz w:val="28"/>
                <w:szCs w:val="28"/>
              </w:rPr>
              <w:t>контрольное управление</w:t>
            </w:r>
            <w:r w:rsidR="007E4541">
              <w:rPr>
                <w:sz w:val="28"/>
                <w:szCs w:val="28"/>
              </w:rPr>
              <w:t>,</w:t>
            </w:r>
          </w:p>
          <w:p w:rsidR="007E4541" w:rsidRDefault="007E4541" w:rsidP="007E4541">
            <w:r>
              <w:rPr>
                <w:sz w:val="28"/>
                <w:szCs w:val="28"/>
              </w:rPr>
              <w:br/>
              <w:t>О</w:t>
            </w:r>
            <w:r w:rsidRPr="00ED5C40">
              <w:rPr>
                <w:sz w:val="28"/>
                <w:szCs w:val="28"/>
              </w:rPr>
              <w:t xml:space="preserve">тдел по связям </w:t>
            </w:r>
          </w:p>
          <w:p w:rsidR="0093769A" w:rsidRDefault="007E4541" w:rsidP="007E4541">
            <w:r w:rsidRPr="00ED5C40">
              <w:rPr>
                <w:sz w:val="28"/>
                <w:szCs w:val="28"/>
              </w:rPr>
              <w:t>с общественностью</w:t>
            </w:r>
            <w:r>
              <w:rPr>
                <w:sz w:val="28"/>
                <w:szCs w:val="28"/>
              </w:rPr>
              <w:t>,</w:t>
            </w:r>
          </w:p>
          <w:p w:rsidR="00313550" w:rsidRDefault="00313550" w:rsidP="007E4541"/>
          <w:p w:rsidR="007E4541" w:rsidRDefault="007E4541" w:rsidP="007E4541">
            <w:r>
              <w:rPr>
                <w:sz w:val="28"/>
                <w:szCs w:val="28"/>
              </w:rPr>
              <w:t>П</w:t>
            </w:r>
            <w:r w:rsidRPr="00ED5C40">
              <w:rPr>
                <w:sz w:val="28"/>
                <w:szCs w:val="28"/>
              </w:rPr>
              <w:t>равовой отдел</w:t>
            </w:r>
            <w:r>
              <w:rPr>
                <w:sz w:val="28"/>
                <w:szCs w:val="28"/>
              </w:rPr>
              <w:t>,</w:t>
            </w:r>
          </w:p>
          <w:p w:rsidR="00313550" w:rsidRDefault="00313550" w:rsidP="007E4541"/>
          <w:p w:rsidR="007E4541" w:rsidRPr="00ED5C40" w:rsidRDefault="007E4541" w:rsidP="007E4541">
            <w:r>
              <w:rPr>
                <w:sz w:val="28"/>
                <w:szCs w:val="28"/>
              </w:rPr>
              <w:t>А</w:t>
            </w:r>
            <w:r w:rsidRPr="00ED5C40">
              <w:rPr>
                <w:sz w:val="28"/>
                <w:szCs w:val="28"/>
              </w:rPr>
              <w:t>дминистративно-хозяйственный отдел</w:t>
            </w:r>
          </w:p>
        </w:tc>
        <w:tc>
          <w:tcPr>
            <w:tcW w:w="1984" w:type="dxa"/>
          </w:tcPr>
          <w:p w:rsidR="0093769A" w:rsidRPr="00ED5C40" w:rsidRDefault="00F33F97" w:rsidP="0093769A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специалисты</w:t>
            </w:r>
          </w:p>
        </w:tc>
        <w:tc>
          <w:tcPr>
            <w:tcW w:w="2126" w:type="dxa"/>
          </w:tcPr>
          <w:p w:rsidR="0093769A" w:rsidRPr="00ED5C40" w:rsidRDefault="0095502B" w:rsidP="0093769A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93769A" w:rsidP="0093769A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ул.50</w:t>
            </w:r>
            <w:r w:rsidR="00ED1243">
              <w:rPr>
                <w:sz w:val="28"/>
                <w:szCs w:val="28"/>
              </w:rPr>
              <w:t xml:space="preserve"> </w:t>
            </w:r>
            <w:r w:rsidRPr="00ED5C40">
              <w:rPr>
                <w:sz w:val="28"/>
                <w:szCs w:val="28"/>
              </w:rPr>
              <w:t>лет СССР, 12</w:t>
            </w:r>
          </w:p>
        </w:tc>
      </w:tr>
      <w:tr w:rsidR="0093769A" w:rsidRPr="00567CE9" w:rsidTr="00F33F97">
        <w:tc>
          <w:tcPr>
            <w:tcW w:w="2836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 xml:space="preserve">Комитет по делам молодежи, культуре, физкультуре и спорту </w:t>
            </w:r>
          </w:p>
        </w:tc>
        <w:tc>
          <w:tcPr>
            <w:tcW w:w="1984" w:type="dxa"/>
          </w:tcPr>
          <w:p w:rsidR="0093769A" w:rsidRPr="00ED5C40" w:rsidRDefault="00F33F97" w:rsidP="00313550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2126" w:type="dxa"/>
          </w:tcPr>
          <w:p w:rsidR="0095502B" w:rsidRPr="00ED5C40" w:rsidRDefault="0095502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Pr="00ED5C40" w:rsidRDefault="0093769A" w:rsidP="0011686C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</w:t>
            </w:r>
            <w:r w:rsidR="0011686C">
              <w:rPr>
                <w:sz w:val="28"/>
                <w:szCs w:val="28"/>
              </w:rPr>
              <w:t>П</w:t>
            </w:r>
            <w:proofErr w:type="gramEnd"/>
            <w:r w:rsidR="0011686C">
              <w:rPr>
                <w:sz w:val="28"/>
                <w:szCs w:val="28"/>
              </w:rPr>
              <w:t>анфиловцев, 20</w:t>
            </w:r>
          </w:p>
        </w:tc>
      </w:tr>
      <w:tr w:rsidR="0093769A" w:rsidRPr="00567CE9" w:rsidTr="00F33F97">
        <w:trPr>
          <w:trHeight w:val="274"/>
        </w:trPr>
        <w:tc>
          <w:tcPr>
            <w:tcW w:w="2836" w:type="dxa"/>
          </w:tcPr>
          <w:p w:rsidR="00B96F07" w:rsidRDefault="0093769A" w:rsidP="00B96F07">
            <w:r w:rsidRPr="00ED5C40">
              <w:rPr>
                <w:sz w:val="28"/>
                <w:szCs w:val="28"/>
              </w:rPr>
              <w:lastRenderedPageBreak/>
              <w:t>Комиссия по делам несовершеннолетних</w:t>
            </w:r>
          </w:p>
          <w:p w:rsidR="0088367B" w:rsidRDefault="0088367B" w:rsidP="00B96F07">
            <w:r>
              <w:rPr>
                <w:sz w:val="28"/>
                <w:szCs w:val="28"/>
              </w:rPr>
              <w:t>и защите их прав</w:t>
            </w: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Pr="00B96F07" w:rsidRDefault="00B96F07" w:rsidP="00B96F07">
            <w:pPr>
              <w:jc w:val="center"/>
            </w:pPr>
          </w:p>
        </w:tc>
        <w:tc>
          <w:tcPr>
            <w:tcW w:w="1984" w:type="dxa"/>
          </w:tcPr>
          <w:p w:rsidR="00B96F07" w:rsidRDefault="00F33F97" w:rsidP="00F33F97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специалисты</w:t>
            </w:r>
          </w:p>
          <w:p w:rsidR="00B96F07" w:rsidRDefault="00B96F07" w:rsidP="00F33F97"/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B96F07" w:rsidRDefault="00B96F07" w:rsidP="00B96F07">
            <w:pPr>
              <w:jc w:val="center"/>
            </w:pPr>
          </w:p>
          <w:p w:rsidR="0093769A" w:rsidRPr="00ED5C40" w:rsidRDefault="0093769A" w:rsidP="00B96F07">
            <w:pPr>
              <w:jc w:val="center"/>
            </w:pPr>
          </w:p>
        </w:tc>
        <w:tc>
          <w:tcPr>
            <w:tcW w:w="2126" w:type="dxa"/>
          </w:tcPr>
          <w:p w:rsidR="0095502B" w:rsidRPr="00ED5C40" w:rsidRDefault="0095502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B904B6" w:rsidRDefault="0095502B" w:rsidP="00B904B6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F4628C" w:rsidRPr="00ED5C40" w:rsidRDefault="00F4628C" w:rsidP="00F4628C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F4628C" w:rsidP="00F4628C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Default="0093769A" w:rsidP="0093769A">
            <w:proofErr w:type="spellStart"/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.С</w:t>
            </w:r>
            <w:proofErr w:type="gramEnd"/>
            <w:r w:rsidRPr="00ED5C40">
              <w:rPr>
                <w:sz w:val="28"/>
                <w:szCs w:val="28"/>
              </w:rPr>
              <w:t>ухэ-Батора</w:t>
            </w:r>
            <w:proofErr w:type="spellEnd"/>
            <w:r w:rsidRPr="00ED5C40">
              <w:rPr>
                <w:sz w:val="28"/>
                <w:szCs w:val="28"/>
              </w:rPr>
              <w:t>, 8</w:t>
            </w:r>
          </w:p>
          <w:p w:rsidR="00B96F07" w:rsidRDefault="00B96F07" w:rsidP="0093769A"/>
          <w:p w:rsidR="00B96F07" w:rsidRDefault="00B96F07" w:rsidP="0093769A"/>
          <w:p w:rsidR="00B96F07" w:rsidRDefault="00B96F07" w:rsidP="0093769A"/>
          <w:p w:rsidR="00B96F07" w:rsidRDefault="00B96F07" w:rsidP="0093769A"/>
          <w:p w:rsidR="00B96F07" w:rsidRPr="00B96F07" w:rsidRDefault="00B96F07" w:rsidP="00B96F07">
            <w:pPr>
              <w:jc w:val="center"/>
            </w:pPr>
          </w:p>
        </w:tc>
      </w:tr>
      <w:tr w:rsidR="0093769A" w:rsidRPr="00567CE9" w:rsidTr="00F33F97">
        <w:tc>
          <w:tcPr>
            <w:tcW w:w="2836" w:type="dxa"/>
          </w:tcPr>
          <w:p w:rsidR="0093769A" w:rsidRDefault="0093769A" w:rsidP="0093769A">
            <w:r w:rsidRPr="00ED5C40">
              <w:rPr>
                <w:sz w:val="28"/>
                <w:szCs w:val="28"/>
              </w:rPr>
              <w:t>Управление коммунального хозяйства</w:t>
            </w:r>
          </w:p>
          <w:p w:rsidR="007E4541" w:rsidRPr="00ED5C40" w:rsidRDefault="007E4541" w:rsidP="007E4541"/>
        </w:tc>
        <w:tc>
          <w:tcPr>
            <w:tcW w:w="1984" w:type="dxa"/>
          </w:tcPr>
          <w:p w:rsidR="0093769A" w:rsidRPr="00ED5C40" w:rsidRDefault="00F33F97" w:rsidP="0093769A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специалисты</w:t>
            </w:r>
          </w:p>
        </w:tc>
        <w:tc>
          <w:tcPr>
            <w:tcW w:w="2126" w:type="dxa"/>
          </w:tcPr>
          <w:p w:rsidR="0095502B" w:rsidRPr="00ED5C40" w:rsidRDefault="0095502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95502B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93769A" w:rsidRPr="00ED5C40" w:rsidRDefault="0095502B" w:rsidP="0095502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93769A" w:rsidRPr="00ED5C40" w:rsidRDefault="0093769A" w:rsidP="0093769A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.Г</w:t>
            </w:r>
            <w:proofErr w:type="gramEnd"/>
            <w:r w:rsidRPr="00ED5C40">
              <w:rPr>
                <w:sz w:val="28"/>
                <w:szCs w:val="28"/>
              </w:rPr>
              <w:t>еоргиева, 32</w:t>
            </w:r>
          </w:p>
        </w:tc>
      </w:tr>
      <w:tr w:rsidR="0088367B" w:rsidRPr="00567CE9" w:rsidTr="00F33F97">
        <w:tc>
          <w:tcPr>
            <w:tcW w:w="2836" w:type="dxa"/>
          </w:tcPr>
          <w:p w:rsidR="0088367B" w:rsidRPr="00ED5C40" w:rsidRDefault="0088367B" w:rsidP="0088367B">
            <w:r w:rsidRPr="00ED5C40">
              <w:rPr>
                <w:sz w:val="28"/>
                <w:szCs w:val="28"/>
              </w:rPr>
              <w:t xml:space="preserve">Комитет </w:t>
            </w:r>
          </w:p>
          <w:p w:rsidR="0088367B" w:rsidRPr="00ED5C40" w:rsidRDefault="0088367B" w:rsidP="0088367B">
            <w:r w:rsidRPr="00ED5C40">
              <w:rPr>
                <w:sz w:val="28"/>
                <w:szCs w:val="28"/>
              </w:rPr>
              <w:t>по развитию предпринимательства</w:t>
            </w:r>
          </w:p>
          <w:p w:rsidR="0088367B" w:rsidRPr="00ED5C40" w:rsidRDefault="0088367B" w:rsidP="0088367B">
            <w:r w:rsidRPr="00ED5C40">
              <w:rPr>
                <w:sz w:val="28"/>
                <w:szCs w:val="28"/>
              </w:rPr>
              <w:t>и потребительскому рынку</w:t>
            </w:r>
          </w:p>
        </w:tc>
        <w:tc>
          <w:tcPr>
            <w:tcW w:w="1984" w:type="dxa"/>
          </w:tcPr>
          <w:p w:rsidR="0088367B" w:rsidRPr="00ED5C40" w:rsidRDefault="00F33F97" w:rsidP="0088367B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специалисты</w:t>
            </w:r>
          </w:p>
        </w:tc>
        <w:tc>
          <w:tcPr>
            <w:tcW w:w="2126" w:type="dxa"/>
          </w:tcPr>
          <w:p w:rsidR="0088367B" w:rsidRPr="00ED5C40" w:rsidRDefault="0088367B" w:rsidP="0088367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88367B" w:rsidRPr="00ED5C40" w:rsidRDefault="0088367B" w:rsidP="0088367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88367B" w:rsidRPr="00ED5C40" w:rsidRDefault="0088367B" w:rsidP="0088367B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.Г</w:t>
            </w:r>
            <w:proofErr w:type="gramEnd"/>
            <w:r w:rsidRPr="00ED5C40">
              <w:rPr>
                <w:sz w:val="28"/>
                <w:szCs w:val="28"/>
              </w:rPr>
              <w:t>еоргиева, 32</w:t>
            </w:r>
          </w:p>
        </w:tc>
      </w:tr>
      <w:tr w:rsidR="0088367B" w:rsidRPr="00567CE9" w:rsidTr="00F33F97">
        <w:trPr>
          <w:trHeight w:val="1932"/>
        </w:trPr>
        <w:tc>
          <w:tcPr>
            <w:tcW w:w="2836" w:type="dxa"/>
          </w:tcPr>
          <w:p w:rsidR="0088367B" w:rsidRPr="00ED5C40" w:rsidRDefault="0088367B" w:rsidP="00EE450F">
            <w:r w:rsidRPr="00ED5C40">
              <w:rPr>
                <w:sz w:val="28"/>
                <w:szCs w:val="28"/>
              </w:rPr>
              <w:t xml:space="preserve">Новосиликатное </w:t>
            </w:r>
          </w:p>
          <w:p w:rsidR="0088367B" w:rsidRPr="00ED5C40" w:rsidRDefault="0088367B" w:rsidP="00EE450F">
            <w:r w:rsidRPr="00ED5C40">
              <w:rPr>
                <w:sz w:val="28"/>
                <w:szCs w:val="28"/>
              </w:rPr>
              <w:t>территориальное управление</w:t>
            </w:r>
          </w:p>
        </w:tc>
        <w:tc>
          <w:tcPr>
            <w:tcW w:w="1984" w:type="dxa"/>
          </w:tcPr>
          <w:p w:rsidR="0088367B" w:rsidRPr="00313550" w:rsidRDefault="00F33F97" w:rsidP="00313550">
            <w:r>
              <w:rPr>
                <w:sz w:val="28"/>
                <w:szCs w:val="28"/>
              </w:rPr>
              <w:t>ведущие специалисты</w:t>
            </w:r>
            <w:r w:rsidR="00313550">
              <w:rPr>
                <w:sz w:val="28"/>
                <w:szCs w:val="28"/>
              </w:rPr>
              <w:t>, специалисты I категории</w:t>
            </w:r>
          </w:p>
        </w:tc>
        <w:tc>
          <w:tcPr>
            <w:tcW w:w="2126" w:type="dxa"/>
          </w:tcPr>
          <w:p w:rsidR="0088367B" w:rsidRPr="00ED5C40" w:rsidRDefault="0088367B" w:rsidP="0095502B">
            <w:pPr>
              <w:jc w:val="center"/>
            </w:pPr>
            <w:r>
              <w:rPr>
                <w:sz w:val="28"/>
                <w:szCs w:val="28"/>
              </w:rPr>
              <w:t>понедельник-четверг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08.00-17.00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пятница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08.00-16.00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обед</w:t>
            </w:r>
          </w:p>
          <w:p w:rsidR="0088367B" w:rsidRPr="00ED5C40" w:rsidRDefault="0088367B" w:rsidP="0095502B">
            <w:pPr>
              <w:jc w:val="center"/>
            </w:pPr>
            <w:r w:rsidRPr="00ED5C40">
              <w:rPr>
                <w:sz w:val="28"/>
                <w:szCs w:val="28"/>
              </w:rPr>
              <w:t>12.00-12.48</w:t>
            </w:r>
          </w:p>
        </w:tc>
        <w:tc>
          <w:tcPr>
            <w:tcW w:w="2694" w:type="dxa"/>
          </w:tcPr>
          <w:p w:rsidR="0088367B" w:rsidRPr="00ED5C40" w:rsidRDefault="0088367B" w:rsidP="00D37183">
            <w:r w:rsidRPr="00ED5C40">
              <w:rPr>
                <w:sz w:val="28"/>
                <w:szCs w:val="28"/>
              </w:rPr>
              <w:t>ул</w:t>
            </w:r>
            <w:proofErr w:type="gramStart"/>
            <w:r w:rsidRPr="00ED5C40">
              <w:rPr>
                <w:sz w:val="28"/>
                <w:szCs w:val="28"/>
              </w:rPr>
              <w:t>.В</w:t>
            </w:r>
            <w:proofErr w:type="gramEnd"/>
            <w:r w:rsidRPr="00ED5C40">
              <w:rPr>
                <w:sz w:val="28"/>
                <w:szCs w:val="28"/>
              </w:rPr>
              <w:t>есенняя, 1а</w:t>
            </w:r>
          </w:p>
        </w:tc>
      </w:tr>
      <w:tr w:rsidR="0011686C" w:rsidRPr="00567CE9" w:rsidTr="00BF2BD0">
        <w:trPr>
          <w:trHeight w:val="1277"/>
        </w:trPr>
        <w:tc>
          <w:tcPr>
            <w:tcW w:w="2836" w:type="dxa"/>
            <w:vMerge w:val="restart"/>
          </w:tcPr>
          <w:p w:rsidR="0011686C" w:rsidRPr="00ED5C40" w:rsidRDefault="0011686C" w:rsidP="00EE450F">
            <w:r>
              <w:rPr>
                <w:sz w:val="28"/>
                <w:szCs w:val="28"/>
              </w:rPr>
              <w:t>Власихинская сельская администрация</w:t>
            </w:r>
          </w:p>
        </w:tc>
        <w:tc>
          <w:tcPr>
            <w:tcW w:w="1984" w:type="dxa"/>
          </w:tcPr>
          <w:p w:rsidR="00F33F97" w:rsidRPr="00ED5C40" w:rsidRDefault="00F33F97" w:rsidP="00D37183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</w:t>
            </w:r>
            <w:r w:rsidR="00BF2BD0">
              <w:rPr>
                <w:sz w:val="28"/>
                <w:szCs w:val="28"/>
              </w:rPr>
              <w:t>ы</w:t>
            </w:r>
          </w:p>
        </w:tc>
        <w:tc>
          <w:tcPr>
            <w:tcW w:w="2126" w:type="dxa"/>
          </w:tcPr>
          <w:p w:rsidR="0011686C" w:rsidRDefault="0011686C" w:rsidP="0095502B">
            <w:pPr>
              <w:jc w:val="center"/>
            </w:pPr>
            <w:r>
              <w:rPr>
                <w:sz w:val="28"/>
                <w:szCs w:val="28"/>
              </w:rPr>
              <w:t>понедельник, среда, пятница</w:t>
            </w:r>
          </w:p>
          <w:p w:rsidR="0011686C" w:rsidRDefault="0011686C" w:rsidP="0095502B">
            <w:pPr>
              <w:jc w:val="center"/>
            </w:pPr>
            <w:r>
              <w:rPr>
                <w:sz w:val="28"/>
                <w:szCs w:val="28"/>
              </w:rPr>
              <w:t>9.00-12.00</w:t>
            </w:r>
          </w:p>
        </w:tc>
        <w:tc>
          <w:tcPr>
            <w:tcW w:w="2694" w:type="dxa"/>
          </w:tcPr>
          <w:p w:rsidR="0011686C" w:rsidRDefault="00F33F97" w:rsidP="00D37183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ервомайская, 50 </w:t>
            </w:r>
            <w:r w:rsidR="0011686C">
              <w:rPr>
                <w:sz w:val="28"/>
                <w:szCs w:val="28"/>
              </w:rPr>
              <w:t>каб.№2</w:t>
            </w:r>
          </w:p>
          <w:p w:rsidR="0011686C" w:rsidRPr="00ED5C40" w:rsidRDefault="0011686C" w:rsidP="00D37183"/>
        </w:tc>
      </w:tr>
      <w:tr w:rsidR="0011686C" w:rsidRPr="00567CE9" w:rsidTr="00BF2BD0">
        <w:trPr>
          <w:trHeight w:val="1268"/>
        </w:trPr>
        <w:tc>
          <w:tcPr>
            <w:tcW w:w="2836" w:type="dxa"/>
            <w:vMerge/>
          </w:tcPr>
          <w:p w:rsidR="0011686C" w:rsidRDefault="0011686C" w:rsidP="00EE450F"/>
        </w:tc>
        <w:tc>
          <w:tcPr>
            <w:tcW w:w="1984" w:type="dxa"/>
          </w:tcPr>
          <w:p w:rsidR="0011686C" w:rsidRPr="00ED5C40" w:rsidRDefault="00F33F97" w:rsidP="00D37183">
            <w:r w:rsidRPr="00ED5C40">
              <w:rPr>
                <w:sz w:val="28"/>
                <w:szCs w:val="28"/>
              </w:rPr>
              <w:t>главные специалисты</w:t>
            </w:r>
            <w:r>
              <w:rPr>
                <w:sz w:val="28"/>
                <w:szCs w:val="28"/>
              </w:rPr>
              <w:t>, ведущие специалисты</w:t>
            </w:r>
          </w:p>
        </w:tc>
        <w:tc>
          <w:tcPr>
            <w:tcW w:w="2126" w:type="dxa"/>
          </w:tcPr>
          <w:p w:rsidR="0011686C" w:rsidRDefault="0011686C" w:rsidP="0011686C">
            <w:pPr>
              <w:jc w:val="center"/>
            </w:pPr>
            <w:r>
              <w:rPr>
                <w:sz w:val="28"/>
                <w:szCs w:val="28"/>
              </w:rPr>
              <w:t>вторник, пятница</w:t>
            </w:r>
          </w:p>
          <w:p w:rsidR="0011686C" w:rsidRDefault="0011686C" w:rsidP="0011686C">
            <w:pPr>
              <w:jc w:val="center"/>
            </w:pPr>
            <w:r>
              <w:rPr>
                <w:sz w:val="28"/>
                <w:szCs w:val="28"/>
              </w:rPr>
              <w:t>8.00-12.00</w:t>
            </w:r>
          </w:p>
        </w:tc>
        <w:tc>
          <w:tcPr>
            <w:tcW w:w="2694" w:type="dxa"/>
          </w:tcPr>
          <w:p w:rsidR="0011686C" w:rsidRDefault="00F33F97" w:rsidP="00D37183"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ервомайская, 50 </w:t>
            </w:r>
            <w:r w:rsidR="0011686C">
              <w:rPr>
                <w:sz w:val="28"/>
                <w:szCs w:val="28"/>
              </w:rPr>
              <w:t>каб.№1</w:t>
            </w:r>
          </w:p>
        </w:tc>
      </w:tr>
    </w:tbl>
    <w:p w:rsidR="00F33F97" w:rsidRDefault="00F33F97" w:rsidP="00997362">
      <w:pPr>
        <w:ind w:right="-284"/>
        <w:rPr>
          <w:sz w:val="28"/>
          <w:szCs w:val="28"/>
        </w:rPr>
      </w:pPr>
    </w:p>
    <w:p w:rsidR="00F33F97" w:rsidRDefault="00F33F97" w:rsidP="00997362">
      <w:pPr>
        <w:ind w:right="-284"/>
        <w:rPr>
          <w:sz w:val="28"/>
          <w:szCs w:val="28"/>
        </w:rPr>
      </w:pPr>
    </w:p>
    <w:p w:rsidR="00F33F97" w:rsidRDefault="00F33F97" w:rsidP="00997362">
      <w:pPr>
        <w:ind w:right="-284"/>
        <w:rPr>
          <w:sz w:val="28"/>
          <w:szCs w:val="28"/>
        </w:rPr>
      </w:pPr>
    </w:p>
    <w:p w:rsidR="00030473" w:rsidRDefault="00030473" w:rsidP="00BF2BD0">
      <w:pPr>
        <w:ind w:right="-1" w:hanging="142"/>
      </w:pPr>
    </w:p>
    <w:p w:rsidR="00BF2BD0" w:rsidRDefault="00BF2BD0" w:rsidP="00BF2BD0">
      <w:pPr>
        <w:ind w:right="-1" w:hanging="142"/>
      </w:pPr>
    </w:p>
    <w:p w:rsidR="00BF2BD0" w:rsidRDefault="00BF2BD0" w:rsidP="00BF2BD0">
      <w:pPr>
        <w:ind w:right="-1" w:hanging="142"/>
      </w:pPr>
    </w:p>
    <w:p w:rsidR="00BF2BD0" w:rsidRDefault="00BF2BD0" w:rsidP="00BF2BD0">
      <w:pPr>
        <w:ind w:right="-1" w:hanging="142"/>
      </w:pPr>
    </w:p>
    <w:p w:rsidR="00BF2BD0" w:rsidRDefault="00BF2BD0" w:rsidP="00BF2BD0">
      <w:pPr>
        <w:ind w:right="-1" w:hanging="142"/>
      </w:pPr>
    </w:p>
    <w:p w:rsidR="00BF2BD0" w:rsidRDefault="00BF2BD0" w:rsidP="00BF2BD0">
      <w:pPr>
        <w:ind w:right="-1" w:hanging="142"/>
      </w:pPr>
    </w:p>
    <w:p w:rsidR="00BF2BD0" w:rsidRDefault="00BF2BD0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9D6C65" w:rsidRDefault="009D6C65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166844" w:rsidRDefault="00166844" w:rsidP="00BF2BD0">
      <w:pPr>
        <w:ind w:right="-1" w:hanging="142"/>
      </w:pPr>
    </w:p>
    <w:p w:rsidR="00BF2BD0" w:rsidRDefault="00BF2BD0" w:rsidP="00186997">
      <w:pPr>
        <w:ind w:left="-1134" w:right="-1"/>
        <w:rPr>
          <w:sz w:val="28"/>
          <w:szCs w:val="28"/>
        </w:rPr>
      </w:pPr>
      <w:r w:rsidRPr="00BF2BD0">
        <w:rPr>
          <w:sz w:val="28"/>
          <w:szCs w:val="28"/>
        </w:rPr>
        <w:t xml:space="preserve">Заведующий по связям </w:t>
      </w:r>
    </w:p>
    <w:p w:rsidR="00BF2BD0" w:rsidRPr="00BF2BD0" w:rsidRDefault="00BF2BD0" w:rsidP="00186997">
      <w:pPr>
        <w:ind w:left="-1134" w:right="-1"/>
        <w:rPr>
          <w:sz w:val="28"/>
          <w:szCs w:val="28"/>
        </w:rPr>
      </w:pPr>
      <w:r w:rsidRPr="00BF2BD0">
        <w:rPr>
          <w:sz w:val="28"/>
          <w:szCs w:val="28"/>
        </w:rPr>
        <w:t xml:space="preserve">с общественностью              </w:t>
      </w:r>
      <w:r>
        <w:rPr>
          <w:sz w:val="28"/>
          <w:szCs w:val="28"/>
        </w:rPr>
        <w:t xml:space="preserve">                                                                  Н.В.Лукьянова</w:t>
      </w:r>
    </w:p>
    <w:sectPr w:rsidR="00BF2BD0" w:rsidRPr="00BF2BD0" w:rsidSect="00BF2BD0">
      <w:headerReference w:type="even" r:id="rId7"/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65" w:rsidRDefault="009D6C65" w:rsidP="004A18E8">
      <w:r>
        <w:separator/>
      </w:r>
    </w:p>
  </w:endnote>
  <w:endnote w:type="continuationSeparator" w:id="0">
    <w:p w:rsidR="009D6C65" w:rsidRDefault="009D6C65" w:rsidP="004A1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65" w:rsidRDefault="009D6C65" w:rsidP="004A18E8">
      <w:r>
        <w:separator/>
      </w:r>
    </w:p>
  </w:footnote>
  <w:footnote w:type="continuationSeparator" w:id="0">
    <w:p w:rsidR="009D6C65" w:rsidRDefault="009D6C65" w:rsidP="004A1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65" w:rsidRDefault="009D6C65" w:rsidP="00D371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C65" w:rsidRDefault="009D6C65" w:rsidP="00D3718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C65" w:rsidRDefault="009D6C65" w:rsidP="00D371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6839">
      <w:rPr>
        <w:rStyle w:val="a5"/>
        <w:noProof/>
      </w:rPr>
      <w:t>2</w:t>
    </w:r>
    <w:r>
      <w:rPr>
        <w:rStyle w:val="a5"/>
      </w:rPr>
      <w:fldChar w:fldCharType="end"/>
    </w:r>
  </w:p>
  <w:p w:rsidR="009D6C65" w:rsidRDefault="009D6C65" w:rsidP="00D3718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183"/>
    <w:rsid w:val="0000442B"/>
    <w:rsid w:val="000115C2"/>
    <w:rsid w:val="000206A3"/>
    <w:rsid w:val="00030473"/>
    <w:rsid w:val="00052EBC"/>
    <w:rsid w:val="00065E77"/>
    <w:rsid w:val="00066295"/>
    <w:rsid w:val="0009047A"/>
    <w:rsid w:val="00093680"/>
    <w:rsid w:val="000C3BEC"/>
    <w:rsid w:val="000C6810"/>
    <w:rsid w:val="000F687E"/>
    <w:rsid w:val="0011686C"/>
    <w:rsid w:val="00121BCE"/>
    <w:rsid w:val="00166844"/>
    <w:rsid w:val="00182844"/>
    <w:rsid w:val="00186997"/>
    <w:rsid w:val="0019551B"/>
    <w:rsid w:val="001B599F"/>
    <w:rsid w:val="001C17C9"/>
    <w:rsid w:val="001D318A"/>
    <w:rsid w:val="0022514C"/>
    <w:rsid w:val="002311B8"/>
    <w:rsid w:val="00244F9B"/>
    <w:rsid w:val="00246FC6"/>
    <w:rsid w:val="00272619"/>
    <w:rsid w:val="002750CA"/>
    <w:rsid w:val="002833CB"/>
    <w:rsid w:val="002856A4"/>
    <w:rsid w:val="00293589"/>
    <w:rsid w:val="002A36BE"/>
    <w:rsid w:val="00313550"/>
    <w:rsid w:val="00352448"/>
    <w:rsid w:val="00364505"/>
    <w:rsid w:val="00383D63"/>
    <w:rsid w:val="00390214"/>
    <w:rsid w:val="00392785"/>
    <w:rsid w:val="003A3AC6"/>
    <w:rsid w:val="003D49BE"/>
    <w:rsid w:val="00434CF2"/>
    <w:rsid w:val="00486267"/>
    <w:rsid w:val="004A18E8"/>
    <w:rsid w:val="004A4A84"/>
    <w:rsid w:val="004A519D"/>
    <w:rsid w:val="004B0591"/>
    <w:rsid w:val="004B1CEC"/>
    <w:rsid w:val="004B6AD2"/>
    <w:rsid w:val="004C1F55"/>
    <w:rsid w:val="004D361E"/>
    <w:rsid w:val="004F3D9C"/>
    <w:rsid w:val="00530553"/>
    <w:rsid w:val="0053225C"/>
    <w:rsid w:val="005328CF"/>
    <w:rsid w:val="005376E0"/>
    <w:rsid w:val="00544F29"/>
    <w:rsid w:val="0055205D"/>
    <w:rsid w:val="005527A0"/>
    <w:rsid w:val="0056307C"/>
    <w:rsid w:val="00567CE9"/>
    <w:rsid w:val="005B3C7B"/>
    <w:rsid w:val="005C136B"/>
    <w:rsid w:val="00607116"/>
    <w:rsid w:val="00616839"/>
    <w:rsid w:val="00624F0C"/>
    <w:rsid w:val="006369B3"/>
    <w:rsid w:val="00653F3E"/>
    <w:rsid w:val="006549E6"/>
    <w:rsid w:val="00697CAA"/>
    <w:rsid w:val="006A384F"/>
    <w:rsid w:val="006E5A35"/>
    <w:rsid w:val="00702888"/>
    <w:rsid w:val="00753DCE"/>
    <w:rsid w:val="00754E36"/>
    <w:rsid w:val="007902D4"/>
    <w:rsid w:val="007A2256"/>
    <w:rsid w:val="007A3FD0"/>
    <w:rsid w:val="007C5047"/>
    <w:rsid w:val="007C7B74"/>
    <w:rsid w:val="007E4541"/>
    <w:rsid w:val="008302BF"/>
    <w:rsid w:val="00865E2F"/>
    <w:rsid w:val="0088367B"/>
    <w:rsid w:val="00884330"/>
    <w:rsid w:val="008A66FB"/>
    <w:rsid w:val="008E2C1E"/>
    <w:rsid w:val="008F1673"/>
    <w:rsid w:val="00921AB1"/>
    <w:rsid w:val="00936C88"/>
    <w:rsid w:val="0093769A"/>
    <w:rsid w:val="0094727C"/>
    <w:rsid w:val="0095502B"/>
    <w:rsid w:val="00992D06"/>
    <w:rsid w:val="00997362"/>
    <w:rsid w:val="009A29AF"/>
    <w:rsid w:val="009B2D1E"/>
    <w:rsid w:val="009B6114"/>
    <w:rsid w:val="009D6C65"/>
    <w:rsid w:val="009F48A2"/>
    <w:rsid w:val="00A91C18"/>
    <w:rsid w:val="00A9684B"/>
    <w:rsid w:val="00AC71FA"/>
    <w:rsid w:val="00B172AE"/>
    <w:rsid w:val="00B42D4B"/>
    <w:rsid w:val="00B50713"/>
    <w:rsid w:val="00B60E3F"/>
    <w:rsid w:val="00B76B3A"/>
    <w:rsid w:val="00B801E0"/>
    <w:rsid w:val="00B83BB7"/>
    <w:rsid w:val="00B904B6"/>
    <w:rsid w:val="00B96F07"/>
    <w:rsid w:val="00BB7997"/>
    <w:rsid w:val="00BD1DC3"/>
    <w:rsid w:val="00BE124F"/>
    <w:rsid w:val="00BF2BD0"/>
    <w:rsid w:val="00BF57D8"/>
    <w:rsid w:val="00BF7E89"/>
    <w:rsid w:val="00C25047"/>
    <w:rsid w:val="00C2730D"/>
    <w:rsid w:val="00C2773B"/>
    <w:rsid w:val="00C37029"/>
    <w:rsid w:val="00C4677B"/>
    <w:rsid w:val="00C629E2"/>
    <w:rsid w:val="00C81129"/>
    <w:rsid w:val="00C96A84"/>
    <w:rsid w:val="00CB4F46"/>
    <w:rsid w:val="00CB6DEA"/>
    <w:rsid w:val="00CE0889"/>
    <w:rsid w:val="00CE4AC6"/>
    <w:rsid w:val="00CE6FAD"/>
    <w:rsid w:val="00D11238"/>
    <w:rsid w:val="00D2118C"/>
    <w:rsid w:val="00D37183"/>
    <w:rsid w:val="00D37E4B"/>
    <w:rsid w:val="00D41729"/>
    <w:rsid w:val="00D64BC2"/>
    <w:rsid w:val="00D72B08"/>
    <w:rsid w:val="00DE34D8"/>
    <w:rsid w:val="00E15EDF"/>
    <w:rsid w:val="00E22F2B"/>
    <w:rsid w:val="00E6265B"/>
    <w:rsid w:val="00E627A7"/>
    <w:rsid w:val="00E70FC8"/>
    <w:rsid w:val="00E80813"/>
    <w:rsid w:val="00EA283B"/>
    <w:rsid w:val="00EB4F21"/>
    <w:rsid w:val="00EC126C"/>
    <w:rsid w:val="00ED0A7D"/>
    <w:rsid w:val="00ED1243"/>
    <w:rsid w:val="00ED1A80"/>
    <w:rsid w:val="00ED54F2"/>
    <w:rsid w:val="00ED5C40"/>
    <w:rsid w:val="00EE3CBA"/>
    <w:rsid w:val="00EE450F"/>
    <w:rsid w:val="00EF2D8D"/>
    <w:rsid w:val="00F33F97"/>
    <w:rsid w:val="00F4628C"/>
    <w:rsid w:val="00F52D48"/>
    <w:rsid w:val="00F90926"/>
    <w:rsid w:val="00F97D7E"/>
    <w:rsid w:val="00FD153A"/>
    <w:rsid w:val="00FF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8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18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D37183"/>
  </w:style>
  <w:style w:type="paragraph" w:styleId="a6">
    <w:name w:val="Normal (Web)"/>
    <w:basedOn w:val="a"/>
    <w:uiPriority w:val="99"/>
    <w:semiHidden/>
    <w:unhideWhenUsed/>
    <w:rsid w:val="00D37183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544F29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544F29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7E6D5-56EB-4E64-BBC9-D5E33B98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specopsso</cp:lastModifiedBy>
  <cp:revision>7</cp:revision>
  <cp:lastPrinted>2022-02-02T06:34:00Z</cp:lastPrinted>
  <dcterms:created xsi:type="dcterms:W3CDTF">2022-02-01T05:44:00Z</dcterms:created>
  <dcterms:modified xsi:type="dcterms:W3CDTF">2022-02-02T06:48:00Z</dcterms:modified>
</cp:coreProperties>
</file>