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08" w:rsidRPr="00154F92" w:rsidRDefault="00B24187" w:rsidP="00B24187">
      <w:pPr>
        <w:jc w:val="center"/>
        <w:rPr>
          <w:rFonts w:ascii="Times New Roman" w:hAnsi="Times New Roman" w:cs="Times New Roman"/>
          <w:sz w:val="32"/>
          <w:szCs w:val="32"/>
        </w:rPr>
      </w:pPr>
      <w:r w:rsidRPr="00154F92">
        <w:rPr>
          <w:rFonts w:ascii="Times New Roman" w:hAnsi="Times New Roman" w:cs="Times New Roman"/>
          <w:sz w:val="32"/>
          <w:szCs w:val="32"/>
        </w:rPr>
        <w:t>Город Барнаул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1701"/>
        <w:gridCol w:w="992"/>
        <w:gridCol w:w="993"/>
        <w:gridCol w:w="1134"/>
        <w:gridCol w:w="992"/>
        <w:gridCol w:w="1134"/>
        <w:gridCol w:w="992"/>
        <w:gridCol w:w="992"/>
      </w:tblGrid>
      <w:tr w:rsidR="00B24187" w:rsidRPr="002E7F16" w:rsidTr="00154F92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</w:t>
            </w:r>
            <w:r w:rsidR="00421C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иница</w:t>
            </w:r>
          </w:p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 (факт)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2019 (факт)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2020 (факт)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4187" w:rsidRPr="002E7F16" w:rsidRDefault="00B24187" w:rsidP="009D22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2021 (факт)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2022 (план)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2023 (план)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2024 (план)</w:t>
            </w:r>
          </w:p>
        </w:tc>
      </w:tr>
    </w:tbl>
    <w:p w:rsidR="006F271D" w:rsidRPr="002E7F16" w:rsidRDefault="006F271D">
      <w:pPr>
        <w:rPr>
          <w:sz w:val="4"/>
          <w:szCs w:val="4"/>
        </w:rPr>
      </w:pPr>
    </w:p>
    <w:tbl>
      <w:tblPr>
        <w:tblW w:w="1533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1701"/>
        <w:gridCol w:w="1036"/>
        <w:gridCol w:w="1036"/>
        <w:gridCol w:w="1036"/>
        <w:gridCol w:w="1036"/>
        <w:gridCol w:w="1037"/>
        <w:gridCol w:w="1037"/>
        <w:gridCol w:w="1037"/>
      </w:tblGrid>
      <w:tr w:rsidR="00B24187" w:rsidRPr="002E7F16" w:rsidTr="00154F92">
        <w:trPr>
          <w:trHeight w:val="263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24187" w:rsidRPr="002E7F16" w:rsidTr="00154F92">
        <w:trPr>
          <w:trHeight w:val="346"/>
          <w:jc w:val="center"/>
        </w:trPr>
        <w:tc>
          <w:tcPr>
            <w:tcW w:w="1533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Экономическое развитие</w:t>
            </w:r>
          </w:p>
        </w:tc>
      </w:tr>
      <w:tr w:rsidR="00B24187" w:rsidRPr="002E7F16" w:rsidTr="00154F92">
        <w:trPr>
          <w:trHeight w:val="828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E7E2B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F92" w:rsidRDefault="00B24187" w:rsidP="00B24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 субъектов малого и среднего предпринимательства в расчете </w:t>
            </w:r>
          </w:p>
          <w:p w:rsidR="00B24187" w:rsidRPr="002E7F16" w:rsidRDefault="00B24187" w:rsidP="00B24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10 тыс. человек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87" w:rsidRPr="002E7F16" w:rsidRDefault="00B24187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87" w:rsidRPr="002E7F16" w:rsidRDefault="007F330A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87" w:rsidRPr="002E7F16" w:rsidRDefault="007F330A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87" w:rsidRPr="002E7F16" w:rsidRDefault="007F330A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101" w:rsidRPr="002E7F16" w:rsidRDefault="007F330A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560,0</w:t>
            </w:r>
          </w:p>
          <w:p w:rsidR="00B24187" w:rsidRPr="002E7F16" w:rsidRDefault="00B24187" w:rsidP="008D21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87" w:rsidRPr="002E7F16" w:rsidRDefault="007F330A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87" w:rsidRPr="002E7F16" w:rsidRDefault="007F330A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87" w:rsidRPr="002E7F16" w:rsidRDefault="007F330A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571,2</w:t>
            </w:r>
          </w:p>
        </w:tc>
      </w:tr>
      <w:tr w:rsidR="006F271D" w:rsidRPr="002E7F16" w:rsidTr="00154F92">
        <w:trPr>
          <w:trHeight w:val="1656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B24187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F330A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F330A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F330A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842BC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2BC" w:rsidRPr="002E7F16" w:rsidRDefault="00B842BC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</w:t>
            </w:r>
          </w:p>
          <w:p w:rsidR="006F271D" w:rsidRPr="002E7F16" w:rsidRDefault="006F271D" w:rsidP="00B842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842BC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842BC" w:rsidP="00B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6F271D" w:rsidRPr="002E7F16" w:rsidTr="00154F92">
        <w:trPr>
          <w:trHeight w:val="828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инвестиций в основной капитал </w:t>
            </w:r>
          </w:p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(за исключением бюджетных средств) </w:t>
            </w:r>
          </w:p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расчете на 1 жителя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</w:t>
            </w:r>
            <w:r w:rsidR="00B24187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049E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049E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307F7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049E1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B307F7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049E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049E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26677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049E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27147</w:t>
            </w:r>
          </w:p>
        </w:tc>
      </w:tr>
      <w:tr w:rsidR="006F271D" w:rsidRPr="002E7F16" w:rsidTr="00154F92">
        <w:trPr>
          <w:trHeight w:val="138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B24187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049E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049E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049E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049E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049E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049E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049E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6F271D" w:rsidRPr="002E7F16" w:rsidTr="00154F92">
        <w:trPr>
          <w:trHeight w:val="552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B24187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049E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049E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049E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049E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049E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049E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049E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F271D" w:rsidRPr="002E7F16" w:rsidTr="00154F92">
        <w:trPr>
          <w:trHeight w:val="703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</w:p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отвечающих нормативным требованиям, в общей протяженности автомобильных 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B2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процент</w:t>
            </w:r>
            <w:r w:rsidR="00B24187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AE34A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AE34A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94426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94426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94426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94426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944261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52,3</w:t>
            </w:r>
          </w:p>
        </w:tc>
      </w:tr>
      <w:tr w:rsidR="006F271D" w:rsidRPr="002E7F16" w:rsidTr="00154F92">
        <w:trPr>
          <w:trHeight w:val="248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01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54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94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944261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F271D" w:rsidRPr="002E7F16" w:rsidTr="00154F92">
        <w:trPr>
          <w:trHeight w:val="489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01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54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E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271D" w:rsidRPr="002E7F16" w:rsidTr="00014FFF">
        <w:trPr>
          <w:trHeight w:val="537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014F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</w:t>
            </w:r>
            <w:r w:rsidR="005E7E2B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F92" w:rsidRDefault="006F271D" w:rsidP="005E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крупных и средних предприятий </w:t>
            </w:r>
          </w:p>
          <w:p w:rsidR="006F271D" w:rsidRPr="002E7F16" w:rsidRDefault="006F271D" w:rsidP="005E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некоммерческих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E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</w:t>
            </w:r>
            <w:r w:rsidR="005E7E2B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B307F7"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307F7"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307F7"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6442</w:t>
            </w:r>
          </w:p>
        </w:tc>
      </w:tr>
      <w:tr w:rsidR="006F271D" w:rsidRPr="002E7F16" w:rsidTr="00014FFF">
        <w:trPr>
          <w:trHeight w:val="447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01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</w:t>
            </w:r>
            <w:r w:rsidR="005E7E2B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E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 дошкольных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E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</w:t>
            </w:r>
            <w:r w:rsidR="005E7E2B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27963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29864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32193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34768</w:t>
            </w:r>
          </w:p>
        </w:tc>
      </w:tr>
      <w:tr w:rsidR="006F271D" w:rsidRPr="002E7F16" w:rsidTr="00154F92">
        <w:trPr>
          <w:trHeight w:val="6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01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</w:t>
            </w:r>
            <w:r w:rsidR="005E7E2B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E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E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</w:t>
            </w:r>
            <w:r w:rsidR="005E7E2B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26971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45408</w:t>
            </w:r>
          </w:p>
        </w:tc>
      </w:tr>
      <w:tr w:rsidR="006F271D" w:rsidRPr="002E7F16" w:rsidTr="00014FFF">
        <w:trPr>
          <w:trHeight w:val="577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01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</w:t>
            </w:r>
            <w:r w:rsidR="005E7E2B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E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E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</w:t>
            </w:r>
            <w:r w:rsidR="005E7E2B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35198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43766</w:t>
            </w:r>
          </w:p>
        </w:tc>
      </w:tr>
      <w:tr w:rsidR="006F271D" w:rsidRPr="002E7F16" w:rsidTr="00014FFF">
        <w:trPr>
          <w:trHeight w:val="629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01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</w:t>
            </w:r>
            <w:r w:rsidR="005E7E2B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E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 учреждений культуры 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5E7E2B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07F7"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307F7"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307F7"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39365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42514</w:t>
            </w:r>
          </w:p>
        </w:tc>
      </w:tr>
      <w:tr w:rsidR="006F271D" w:rsidRPr="002E7F16" w:rsidTr="00014FFF">
        <w:trPr>
          <w:trHeight w:val="69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8.6</w:t>
            </w:r>
            <w:r w:rsidR="001305D9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AC2" w:rsidRPr="002E7F16" w:rsidRDefault="006F271D" w:rsidP="00154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 учреждений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</w:t>
            </w:r>
            <w:r w:rsidR="001305D9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32695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ED6742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36047</w:t>
            </w:r>
          </w:p>
        </w:tc>
      </w:tr>
      <w:tr w:rsidR="006F271D" w:rsidRPr="002E7F16" w:rsidTr="00154F92">
        <w:trPr>
          <w:trHeight w:val="288"/>
          <w:jc w:val="center"/>
        </w:trPr>
        <w:tc>
          <w:tcPr>
            <w:tcW w:w="153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</w:tr>
      <w:tr w:rsidR="006F271D" w:rsidRPr="002E7F16" w:rsidTr="00154F92">
        <w:trPr>
          <w:trHeight w:val="1656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305D9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детей в возрасте 1 - 6 лет, получающих дошкольную образовательную услугу и (или) услугу по их содержанию </w:t>
            </w:r>
          </w:p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муниципальных образовательных организациях, в общей численности детей </w:t>
            </w:r>
          </w:p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возрасте 1 - 6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5545A2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0D75E9" w:rsidP="000D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0D75E9" w:rsidP="000D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0D75E9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11AC2"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</w:t>
            </w:r>
            <w:r w:rsidR="00B307F7"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307F7" w:rsidP="00F1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0D75E9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307F7"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0D75E9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307F7"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0D75E9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307F7"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6F271D" w:rsidRPr="002E7F16" w:rsidTr="00154F92">
        <w:trPr>
          <w:trHeight w:val="138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1305D9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детей в возрасте 1 - 6 лет, стоящих </w:t>
            </w:r>
          </w:p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учете для определения в муниципальные дошкольные образовательные организации, в общей численности детей в возрасте </w:t>
            </w:r>
            <w:r w:rsidR="00154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1 - 6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5545A2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71E52" w:rsidP="000D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71E52" w:rsidP="000D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71E52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</w:t>
            </w:r>
            <w:r w:rsidR="00B307F7"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71E52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07F7"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71E52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07F7"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71E52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07F7"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71E52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07F7"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  <w:tr w:rsidR="006F271D" w:rsidRPr="002E7F16" w:rsidTr="00154F92">
        <w:trPr>
          <w:trHeight w:val="1932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1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1305D9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муниципальных дошкольных образовательных организаций, здания которых находятся в аварийном состоянии или требуют капитального ремонта, </w:t>
            </w:r>
          </w:p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общем числе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5545A2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71E52" w:rsidP="000D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71E52" w:rsidP="000D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71E52" w:rsidP="000D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71E52" w:rsidP="000D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71E52" w:rsidP="000D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1E52" w:rsidRPr="002E7F16" w:rsidRDefault="00671E52" w:rsidP="000D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  <w:p w:rsidR="00671E52" w:rsidRPr="002E7F16" w:rsidRDefault="00671E52" w:rsidP="00671E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E52" w:rsidRPr="002E7F16" w:rsidRDefault="00671E52" w:rsidP="00671E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71D" w:rsidRPr="002E7F16" w:rsidRDefault="006F271D" w:rsidP="00671E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71E52" w:rsidP="000D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6F271D" w:rsidRPr="002E7F16" w:rsidTr="00154F92">
        <w:trPr>
          <w:trHeight w:val="288"/>
          <w:jc w:val="center"/>
        </w:trPr>
        <w:tc>
          <w:tcPr>
            <w:tcW w:w="153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и дополнительное образование</w:t>
            </w:r>
          </w:p>
        </w:tc>
      </w:tr>
      <w:tr w:rsidR="006F271D" w:rsidRPr="002E7F16" w:rsidTr="00154F92">
        <w:trPr>
          <w:trHeight w:val="1656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5545A2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выпускников муниципальных общеобразовательных организаций, </w:t>
            </w:r>
          </w:p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5545A2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F3277C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F3277C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F3277C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7C" w:rsidRPr="002E7F16" w:rsidRDefault="00F3277C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1,49</w:t>
            </w:r>
          </w:p>
          <w:p w:rsidR="00F3277C" w:rsidRPr="002E7F16" w:rsidRDefault="00F3277C" w:rsidP="00F327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277C" w:rsidRPr="002E7F16" w:rsidRDefault="00F3277C" w:rsidP="00F327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71D" w:rsidRPr="002E7F16" w:rsidRDefault="006F271D" w:rsidP="00F327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F3277C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F3277C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F3277C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F271D" w:rsidRPr="002E7F16" w:rsidTr="00154F92">
        <w:trPr>
          <w:trHeight w:val="1656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5545A2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5545A2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06214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06214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06214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214" w:rsidRPr="002E7F16" w:rsidRDefault="00206214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B307F7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  <w:p w:rsidR="00206214" w:rsidRPr="002E7F16" w:rsidRDefault="00206214" w:rsidP="002062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71D" w:rsidRPr="002E7F16" w:rsidRDefault="006F271D" w:rsidP="002062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06214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06214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06214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89,5</w:t>
            </w:r>
          </w:p>
        </w:tc>
      </w:tr>
      <w:tr w:rsidR="006F271D" w:rsidRPr="002E7F16" w:rsidTr="00154F92">
        <w:trPr>
          <w:trHeight w:val="1932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5545A2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5545A2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4A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307F7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307F7" w:rsidP="004A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307F7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A4980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307F7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</w:tr>
      <w:tr w:rsidR="006F271D" w:rsidRPr="002E7F16" w:rsidTr="00154F92">
        <w:trPr>
          <w:trHeight w:val="110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5545A2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5545A2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4A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86,7</w:t>
            </w:r>
          </w:p>
        </w:tc>
      </w:tr>
      <w:tr w:rsidR="006F271D" w:rsidRPr="002E7F16" w:rsidTr="00154F92">
        <w:trPr>
          <w:trHeight w:val="1656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5545A2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обучающихся в муниципальных общеобразовательных организациях, занимающихся во вторую (третью) смену, </w:t>
            </w:r>
          </w:p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общей численности обучающихся </w:t>
            </w:r>
          </w:p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5545A2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33,1</w:t>
            </w:r>
          </w:p>
        </w:tc>
      </w:tr>
      <w:tr w:rsidR="006F271D" w:rsidRPr="002E7F16" w:rsidTr="00154F92">
        <w:trPr>
          <w:trHeight w:val="138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5545A2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71,3</w:t>
            </w:r>
          </w:p>
        </w:tc>
      </w:tr>
      <w:tr w:rsidR="006F271D" w:rsidRPr="002E7F16" w:rsidTr="00154F92">
        <w:trPr>
          <w:trHeight w:val="828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5545A2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54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детей в возрасте 5 - 18 лет, охваченных дополнительным образованием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5545A2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F271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роцент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</w:t>
            </w:r>
            <w:r w:rsidR="00B307F7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307F7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A4980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307F7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6F271D" w:rsidRPr="002E7F16" w:rsidTr="00154F92">
        <w:trPr>
          <w:trHeight w:val="288"/>
          <w:jc w:val="center"/>
        </w:trPr>
        <w:tc>
          <w:tcPr>
            <w:tcW w:w="153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</w:tr>
      <w:tr w:rsidR="006F271D" w:rsidRPr="002E7F16" w:rsidTr="00154F92">
        <w:trPr>
          <w:trHeight w:val="828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154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54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307F7" w:rsidRPr="002E7F16" w:rsidTr="00154F92">
        <w:trPr>
          <w:trHeight w:val="483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F7" w:rsidRPr="002E7F16" w:rsidRDefault="00B307F7" w:rsidP="0015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</w:t>
            </w:r>
            <w:r w:rsidR="00154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F7" w:rsidRPr="002E7F16" w:rsidRDefault="00B307F7" w:rsidP="00B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клубами и учреждениями клубного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F7" w:rsidRPr="002E7F16" w:rsidRDefault="00B307F7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F7" w:rsidRPr="002E7F16" w:rsidRDefault="00B307F7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F7" w:rsidRPr="002E7F16" w:rsidRDefault="00B307F7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F7" w:rsidRPr="002E7F16" w:rsidRDefault="00B307F7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F7" w:rsidRPr="002E7F16" w:rsidRDefault="00B307F7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F7" w:rsidRPr="002E7F16" w:rsidRDefault="00B307F7" w:rsidP="00B307F7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F7" w:rsidRPr="002E7F16" w:rsidRDefault="00B307F7" w:rsidP="00B307F7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F7" w:rsidRPr="002E7F16" w:rsidRDefault="00B307F7" w:rsidP="00B307F7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69,0</w:t>
            </w:r>
          </w:p>
        </w:tc>
      </w:tr>
      <w:tr w:rsidR="002701A6" w:rsidRPr="002E7F16" w:rsidTr="00154F92">
        <w:trPr>
          <w:trHeight w:val="419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1A6" w:rsidRPr="002E7F16" w:rsidRDefault="002701A6" w:rsidP="00154F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</w:t>
            </w:r>
            <w:r w:rsidR="00154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1A6" w:rsidRPr="002E7F16" w:rsidRDefault="002701A6" w:rsidP="0027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1A6" w:rsidRPr="002E7F16" w:rsidRDefault="002701A6" w:rsidP="0027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1A6" w:rsidRPr="002E7F16" w:rsidRDefault="002701A6" w:rsidP="00B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307F7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1A6" w:rsidRPr="002E7F16" w:rsidRDefault="002701A6" w:rsidP="00B307F7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307F7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1A6" w:rsidRPr="002E7F16" w:rsidRDefault="002701A6" w:rsidP="00B307F7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307F7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1A6" w:rsidRPr="002E7F16" w:rsidRDefault="00B307F7" w:rsidP="002701A6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="002701A6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1A6" w:rsidRPr="002E7F16" w:rsidRDefault="00B307F7" w:rsidP="002701A6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="002701A6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1A6" w:rsidRPr="002E7F16" w:rsidRDefault="00B307F7" w:rsidP="00B307F7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="002701A6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1A6" w:rsidRPr="002E7F16" w:rsidRDefault="00B307F7" w:rsidP="002701A6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="002701A6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222ED9" w:rsidRPr="002E7F16" w:rsidTr="00154F92">
        <w:trPr>
          <w:trHeight w:val="398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ED9" w:rsidRPr="002E7F16" w:rsidRDefault="00222ED9" w:rsidP="00154F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19.3</w:t>
            </w:r>
            <w:r w:rsidR="00154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ED9" w:rsidRPr="002E7F16" w:rsidRDefault="00222ED9" w:rsidP="002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парками культуры и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ED9" w:rsidRPr="002E7F16" w:rsidRDefault="00222ED9" w:rsidP="002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ED9" w:rsidRPr="002E7F16" w:rsidRDefault="00222ED9" w:rsidP="002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ED9" w:rsidRPr="002E7F16" w:rsidRDefault="00222ED9" w:rsidP="00222ED9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ED9" w:rsidRPr="002E7F16" w:rsidRDefault="00222ED9" w:rsidP="00222ED9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ED9" w:rsidRPr="002E7F16" w:rsidRDefault="00222ED9" w:rsidP="00222ED9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ED9" w:rsidRPr="002E7F16" w:rsidRDefault="00222ED9" w:rsidP="00222ED9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ED9" w:rsidRPr="002E7F16" w:rsidRDefault="00222ED9" w:rsidP="00222ED9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ED9" w:rsidRPr="002E7F16" w:rsidRDefault="00222ED9" w:rsidP="00222ED9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6F271D" w:rsidRPr="002E7F16" w:rsidTr="00154F92">
        <w:trPr>
          <w:trHeight w:val="1656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57707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F92" w:rsidRDefault="006F271D" w:rsidP="00554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муниципальных учреждений культуры, здания которых находятся </w:t>
            </w:r>
          </w:p>
          <w:p w:rsidR="006F271D" w:rsidRPr="002E7F16" w:rsidRDefault="006F271D" w:rsidP="00554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5545A2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701A6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701A6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701A6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701A6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701A6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701A6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701A6" w:rsidP="005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30,4</w:t>
            </w:r>
          </w:p>
        </w:tc>
      </w:tr>
      <w:tr w:rsidR="006F271D" w:rsidRPr="002E7F16" w:rsidTr="00154F92">
        <w:trPr>
          <w:trHeight w:val="1932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A57707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A57707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1A6" w:rsidRPr="002E7F16" w:rsidRDefault="002701A6" w:rsidP="0027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701A6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701A6" w:rsidP="0027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701A6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701A6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701A6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701A6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F271D" w:rsidRPr="002E7F16" w:rsidTr="00154F92">
        <w:trPr>
          <w:trHeight w:val="288"/>
          <w:jc w:val="center"/>
        </w:trPr>
        <w:tc>
          <w:tcPr>
            <w:tcW w:w="153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</w:tr>
      <w:tr w:rsidR="006F271D" w:rsidRPr="002E7F16" w:rsidTr="00154F92">
        <w:trPr>
          <w:trHeight w:val="828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A57707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A57707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8F25EB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8F25EB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8F25EB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8F25EB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8F25EB" w:rsidP="002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22ED9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8F25EB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8F25EB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56,5</w:t>
            </w:r>
          </w:p>
        </w:tc>
      </w:tr>
      <w:tr w:rsidR="006F271D" w:rsidRPr="002E7F16" w:rsidTr="00154F92">
        <w:trPr>
          <w:trHeight w:val="138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A57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</w:t>
            </w:r>
            <w:r w:rsidR="00154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F92" w:rsidRDefault="006F271D" w:rsidP="00A57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обучающихся, систематически занимающихся физической культурой </w:t>
            </w:r>
          </w:p>
          <w:p w:rsidR="006F271D" w:rsidRPr="002E7F16" w:rsidRDefault="006F271D" w:rsidP="00A57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спортом, в общей численности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A57707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94,0</w:t>
            </w:r>
          </w:p>
        </w:tc>
      </w:tr>
      <w:tr w:rsidR="006F271D" w:rsidRPr="002E7F16" w:rsidTr="00154F92">
        <w:trPr>
          <w:trHeight w:val="288"/>
          <w:jc w:val="center"/>
        </w:trPr>
        <w:tc>
          <w:tcPr>
            <w:tcW w:w="153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строительство и обеспечение граждан жильем</w:t>
            </w:r>
          </w:p>
        </w:tc>
      </w:tr>
      <w:tr w:rsidR="006F271D" w:rsidRPr="002E7F16" w:rsidTr="00154F92">
        <w:trPr>
          <w:trHeight w:val="761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жилых помещений, приходящаяся в среднем на одного жителя,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96F48" w:rsidP="0079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</w:t>
            </w:r>
            <w:r w:rsidR="0050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29,2</w:t>
            </w:r>
          </w:p>
        </w:tc>
      </w:tr>
      <w:tr w:rsidR="006F271D" w:rsidRPr="002E7F16" w:rsidTr="00154F92">
        <w:trPr>
          <w:trHeight w:val="631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</w:t>
            </w:r>
            <w:r w:rsidR="00154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введенная в действие за один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79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50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222ED9"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6F271D" w:rsidRPr="002E7F16" w:rsidTr="00154F92">
        <w:trPr>
          <w:trHeight w:val="110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F92" w:rsidRDefault="006F271D" w:rsidP="00154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земельных участков, предостав</w:t>
            </w:r>
            <w:r w:rsidR="00154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ленных для строительства в расчете </w:t>
            </w:r>
          </w:p>
          <w:p w:rsidR="006F271D" w:rsidRPr="002E7F16" w:rsidRDefault="006F271D" w:rsidP="00154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10 тыс. человек населения,</w:t>
            </w:r>
            <w:r w:rsidR="00154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  <w:r w:rsidR="00154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C3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C33C64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F271D" w:rsidRPr="002E7F16" w:rsidTr="00154F92">
        <w:trPr>
          <w:trHeight w:val="138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земельных участков, предоставленных для жилищного строительства, индивидуального строительства и комплексного освоения </w:t>
            </w:r>
          </w:p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C3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C33C64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674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795674" w:rsidRPr="002E7F16" w:rsidRDefault="00795674" w:rsidP="007956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71D" w:rsidRPr="002E7F16" w:rsidRDefault="006F271D" w:rsidP="007956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795674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F271D" w:rsidRPr="002E7F16" w:rsidTr="00154F92">
        <w:trPr>
          <w:trHeight w:val="2208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земельных участков, предоставленных для строительства, </w:t>
            </w:r>
          </w:p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</w:t>
            </w:r>
          </w:p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эксплуатацию: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7A57" w:rsidRPr="002E7F16" w:rsidTr="00154F92">
        <w:trPr>
          <w:trHeight w:val="3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A57" w:rsidRPr="002E7F16" w:rsidRDefault="00317A57" w:rsidP="0031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F92" w:rsidRDefault="00317A57" w:rsidP="0031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объектов жилищного строительства </w:t>
            </w:r>
            <w:r w:rsidR="00154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17A57" w:rsidRPr="002E7F16" w:rsidRDefault="00317A57" w:rsidP="0031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A57" w:rsidRPr="002E7F16" w:rsidRDefault="00317A57" w:rsidP="00C3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</w:t>
            </w:r>
            <w:r w:rsidR="0050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A57" w:rsidRPr="002E7F16" w:rsidRDefault="00C33C64" w:rsidP="00C33C64">
            <w:pPr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A57" w:rsidRPr="002E7F16" w:rsidRDefault="00C33C64" w:rsidP="00C33C64">
            <w:pPr>
              <w:spacing w:after="0" w:line="240" w:lineRule="auto"/>
              <w:ind w:left="-152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A57" w:rsidRPr="002E7F16" w:rsidRDefault="00C33C64" w:rsidP="00C33C64">
            <w:pPr>
              <w:spacing w:after="0" w:line="240" w:lineRule="auto"/>
              <w:ind w:left="-195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57" w:rsidRPr="002E7F16" w:rsidRDefault="00317A57" w:rsidP="0031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48635</w:t>
            </w:r>
          </w:p>
          <w:p w:rsidR="00317A57" w:rsidRPr="002E7F16" w:rsidRDefault="00317A57" w:rsidP="0031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57" w:rsidRPr="002E7F16" w:rsidRDefault="00317A57" w:rsidP="0031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F16">
              <w:rPr>
                <w:rFonts w:ascii="Times New Roman" w:hAnsi="Times New Roman" w:cs="Times New Roman"/>
                <w:sz w:val="28"/>
                <w:szCs w:val="28"/>
              </w:rPr>
              <w:t>42500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57" w:rsidRPr="002E7F16" w:rsidRDefault="00317A57" w:rsidP="00317A57">
            <w:pPr>
              <w:jc w:val="center"/>
              <w:rPr>
                <w:sz w:val="28"/>
                <w:szCs w:val="28"/>
              </w:rPr>
            </w:pPr>
            <w:r w:rsidRPr="002E7F16">
              <w:rPr>
                <w:rFonts w:ascii="Times New Roman" w:hAnsi="Times New Roman" w:cs="Times New Roman"/>
                <w:sz w:val="28"/>
                <w:szCs w:val="28"/>
              </w:rPr>
              <w:t>42500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57" w:rsidRPr="002E7F16" w:rsidRDefault="00317A57" w:rsidP="00317A57">
            <w:pPr>
              <w:jc w:val="center"/>
              <w:rPr>
                <w:sz w:val="28"/>
                <w:szCs w:val="28"/>
              </w:rPr>
            </w:pPr>
            <w:r w:rsidRPr="002E7F16">
              <w:rPr>
                <w:rFonts w:ascii="Times New Roman" w:hAnsi="Times New Roman" w:cs="Times New Roman"/>
                <w:sz w:val="28"/>
                <w:szCs w:val="28"/>
              </w:rPr>
              <w:t>42500</w:t>
            </w:r>
          </w:p>
        </w:tc>
      </w:tr>
      <w:tr w:rsidR="00317A57" w:rsidRPr="002E7F16" w:rsidTr="00154F92">
        <w:trPr>
          <w:trHeight w:val="671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A57" w:rsidRPr="002E7F16" w:rsidRDefault="00317A57" w:rsidP="0031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25.2.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A57" w:rsidRPr="002E7F16" w:rsidRDefault="00317A57" w:rsidP="0031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иных объектов капитального </w:t>
            </w:r>
            <w:r w:rsidR="00154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строительства - в течение 5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A57" w:rsidRPr="002E7F16" w:rsidRDefault="00317A57" w:rsidP="00C3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</w:t>
            </w:r>
            <w:r w:rsidR="0050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A57" w:rsidRPr="002E7F16" w:rsidRDefault="00C33C64" w:rsidP="00C33C64">
            <w:pPr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A57" w:rsidRPr="002E7F16" w:rsidRDefault="00C33C64" w:rsidP="00C33C64">
            <w:pPr>
              <w:spacing w:after="0" w:line="240" w:lineRule="auto"/>
              <w:ind w:left="-152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A57" w:rsidRPr="002E7F16" w:rsidRDefault="00C33C64" w:rsidP="00C33C64">
            <w:pPr>
              <w:spacing w:after="0" w:line="240" w:lineRule="auto"/>
              <w:ind w:left="-195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472000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57" w:rsidRPr="002E7F16" w:rsidRDefault="00317A57" w:rsidP="00317A57">
            <w:pPr>
              <w:spacing w:after="0" w:line="240" w:lineRule="auto"/>
              <w:ind w:left="-97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511201</w:t>
            </w:r>
          </w:p>
          <w:p w:rsidR="00317A57" w:rsidRPr="002E7F16" w:rsidRDefault="00317A57" w:rsidP="00317A57">
            <w:pPr>
              <w:spacing w:after="0" w:line="240" w:lineRule="auto"/>
              <w:ind w:left="-97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57" w:rsidRPr="002E7F16" w:rsidRDefault="00317A57" w:rsidP="00317A57">
            <w:pPr>
              <w:spacing w:after="0" w:line="240" w:lineRule="auto"/>
              <w:ind w:left="-141"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57" w:rsidRPr="002E7F16" w:rsidRDefault="00317A57" w:rsidP="0031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57" w:rsidRPr="002E7F16" w:rsidRDefault="00317A57" w:rsidP="0031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24860</w:t>
            </w:r>
          </w:p>
        </w:tc>
      </w:tr>
      <w:tr w:rsidR="006F271D" w:rsidRPr="002E7F16" w:rsidTr="00154F92">
        <w:trPr>
          <w:trHeight w:val="288"/>
          <w:jc w:val="center"/>
        </w:trPr>
        <w:tc>
          <w:tcPr>
            <w:tcW w:w="153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</w:tr>
      <w:tr w:rsidR="00BE25BE" w:rsidRPr="002E7F16" w:rsidTr="00154F92">
        <w:trPr>
          <w:trHeight w:val="2208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5BE" w:rsidRPr="002E7F16" w:rsidRDefault="00BE25BE" w:rsidP="00BE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5BE" w:rsidRPr="002E7F16" w:rsidRDefault="00BE25BE" w:rsidP="00BE2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5BE" w:rsidRPr="002E7F16" w:rsidRDefault="00BE25BE" w:rsidP="00BE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5BE" w:rsidRPr="002E7F16" w:rsidRDefault="00BE25BE" w:rsidP="00BE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5BE" w:rsidRPr="002E7F16" w:rsidRDefault="00BE25BE" w:rsidP="00BE25BE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5BE" w:rsidRPr="002E7F16" w:rsidRDefault="00BE25BE" w:rsidP="00BE25BE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5BE" w:rsidRPr="002E7F16" w:rsidRDefault="00BE25BE" w:rsidP="00BE25BE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5BE" w:rsidRPr="002E7F16" w:rsidRDefault="00BE25BE" w:rsidP="00BE25BE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5BE" w:rsidRPr="002E7F16" w:rsidRDefault="00BE25BE" w:rsidP="00BE25BE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5BE" w:rsidRPr="002E7F16" w:rsidRDefault="00BE25BE" w:rsidP="00BE25BE">
            <w:pPr>
              <w:jc w:val="center"/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6F271D" w:rsidRPr="002E7F16" w:rsidTr="00154F92">
        <w:trPr>
          <w:trHeight w:val="524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</w:t>
            </w:r>
          </w:p>
          <w:p w:rsidR="00014FFF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</w:t>
            </w:r>
            <w:r w:rsidR="00014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уставном капитале которых составляет </w:t>
            </w:r>
          </w:p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25 процентов, в общем числе организаций коммунального комплекса, осуществляющих свою деятельность</w:t>
            </w:r>
          </w:p>
          <w:p w:rsidR="006F271D" w:rsidRPr="002E7F16" w:rsidRDefault="006F271D" w:rsidP="0001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территории городского округа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577C9F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577C9F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577C9F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577C9F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577C9F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577C9F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577C9F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</w:t>
            </w:r>
          </w:p>
        </w:tc>
      </w:tr>
      <w:tr w:rsidR="006F271D" w:rsidRPr="002E7F16" w:rsidTr="00154F92">
        <w:trPr>
          <w:trHeight w:val="110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многоквартирных домов, расположенных на земельных участках, </w:t>
            </w:r>
          </w:p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 которых осуществлен государственный кадастровый учет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577C9F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577C9F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C9F" w:rsidRPr="002E7F16" w:rsidRDefault="00577C9F" w:rsidP="0057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577C9F" w:rsidP="002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222ED9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22ED9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22ED9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22ED9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22ED9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98,11</w:t>
            </w:r>
          </w:p>
        </w:tc>
      </w:tr>
      <w:tr w:rsidR="006F271D" w:rsidRPr="002E7F16" w:rsidTr="00154F92">
        <w:trPr>
          <w:trHeight w:val="496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</w:t>
            </w:r>
          </w:p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учете в качестве нуждающегося </w:t>
            </w:r>
          </w:p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577C9F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577C9F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577C9F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577C9F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577C9F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577C9F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577C9F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</w:t>
            </w:r>
          </w:p>
        </w:tc>
      </w:tr>
      <w:tr w:rsidR="006F271D" w:rsidRPr="002E7F16" w:rsidTr="00154F92">
        <w:trPr>
          <w:trHeight w:val="288"/>
          <w:jc w:val="center"/>
        </w:trPr>
        <w:tc>
          <w:tcPr>
            <w:tcW w:w="153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муниципального управления</w:t>
            </w:r>
          </w:p>
        </w:tc>
      </w:tr>
      <w:tr w:rsidR="006F271D" w:rsidRPr="002E7F16" w:rsidTr="00154F92">
        <w:trPr>
          <w:trHeight w:val="2208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</w:t>
            </w:r>
          </w:p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общем объеме собственных доходов бюджета муниципального образования </w:t>
            </w:r>
          </w:p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(без учета субвенций)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86,7</w:t>
            </w:r>
          </w:p>
        </w:tc>
      </w:tr>
      <w:tr w:rsidR="006F271D" w:rsidRPr="002E7F16" w:rsidTr="00154F92">
        <w:trPr>
          <w:trHeight w:val="1932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основных фондов организаций муниципальной формы собственности, находящихся в стадии банкротства, </w:t>
            </w:r>
          </w:p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F271D" w:rsidRPr="002E7F16" w:rsidTr="00154F92">
        <w:trPr>
          <w:trHeight w:val="110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154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незавершенного в установленные сроки строительства, осуществляемого за счет средств бюджета городского округа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F271D" w:rsidRPr="002E7F16" w:rsidTr="00154F92">
        <w:trPr>
          <w:trHeight w:val="1932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B56091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F271D" w:rsidRPr="002E7F16" w:rsidTr="00154F92">
        <w:trPr>
          <w:trHeight w:val="138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F9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бюджета муниципального образования на содержание работников органов местного самоуправления </w:t>
            </w:r>
          </w:p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расчете на одного жителя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50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</w:t>
            </w:r>
            <w:r w:rsidR="0050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961,6</w:t>
            </w:r>
          </w:p>
        </w:tc>
      </w:tr>
      <w:tr w:rsidR="006F271D" w:rsidRPr="002E7F16" w:rsidTr="00154F92">
        <w:trPr>
          <w:trHeight w:val="89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FFF" w:rsidRDefault="006F271D" w:rsidP="0001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в городском округе </w:t>
            </w:r>
          </w:p>
          <w:p w:rsidR="006F271D" w:rsidRPr="002E7F16" w:rsidRDefault="006F271D" w:rsidP="0001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утвержденного генера</w:t>
            </w:r>
            <w:r w:rsidR="00154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плана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F48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наличие/</w:t>
            </w:r>
          </w:p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6F271D" w:rsidRPr="002E7F16" w:rsidTr="00154F92">
        <w:trPr>
          <w:trHeight w:val="110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154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Удовлетворенность населения деятельностью органов местного самоуправления городского округа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числа </w:t>
            </w:r>
            <w:proofErr w:type="gramStart"/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опрошен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22ED9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300843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22ED9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22ED9" w:rsidP="002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="00300843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6F271D" w:rsidRPr="002E7F16" w:rsidTr="00154F92">
        <w:trPr>
          <w:trHeight w:val="631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="00496F48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человек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300843">
            <w:pPr>
              <w:spacing w:after="0" w:line="240" w:lineRule="auto"/>
              <w:ind w:left="-108" w:right="-2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696,557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300843">
            <w:pPr>
              <w:spacing w:after="0" w:line="240" w:lineRule="auto"/>
              <w:ind w:left="-152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696,861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300843">
            <w:pPr>
              <w:spacing w:after="0" w:line="240" w:lineRule="auto"/>
              <w:ind w:left="-54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696,262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300843">
            <w:pPr>
              <w:spacing w:after="0" w:line="240" w:lineRule="auto"/>
              <w:ind w:left="-9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693,843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300843">
            <w:pPr>
              <w:spacing w:after="0" w:line="240" w:lineRule="auto"/>
              <w:ind w:left="-141" w:right="-1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690,286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222ED9">
            <w:pPr>
              <w:spacing w:after="0" w:line="240" w:lineRule="auto"/>
              <w:ind w:left="-186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  <w:r w:rsidR="00222ED9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222ED9">
            <w:pPr>
              <w:spacing w:after="0" w:line="240" w:lineRule="auto"/>
              <w:ind w:left="-89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  <w:r w:rsidR="00222ED9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22ED9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F271D" w:rsidRPr="002E7F16" w:rsidTr="00154F92">
        <w:trPr>
          <w:trHeight w:val="288"/>
          <w:jc w:val="center"/>
        </w:trPr>
        <w:tc>
          <w:tcPr>
            <w:tcW w:w="153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6F271D" w:rsidRPr="002E7F16" w:rsidTr="00154F92">
        <w:trPr>
          <w:trHeight w:val="828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="000D0DC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F5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Удельная величина потребления энергетических ресурсов </w:t>
            </w:r>
          </w:p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многоквартирных домах: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271D" w:rsidRPr="002E7F16" w:rsidTr="00154F92">
        <w:trPr>
          <w:trHeight w:val="138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38.1</w:t>
            </w:r>
            <w:r w:rsidR="000D0DC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электрическая 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DC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кВт/ч </w:t>
            </w:r>
          </w:p>
          <w:p w:rsidR="006F271D" w:rsidRPr="002E7F16" w:rsidRDefault="006F271D" w:rsidP="0050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1 </w:t>
            </w:r>
            <w:proofErr w:type="spellStart"/>
            <w:proofErr w:type="gramStart"/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</w:t>
            </w:r>
            <w:r w:rsidR="0050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вающего</w:t>
            </w:r>
            <w:proofErr w:type="spellEnd"/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833,5</w:t>
            </w:r>
          </w:p>
        </w:tc>
      </w:tr>
      <w:tr w:rsidR="006F271D" w:rsidRPr="002E7F16" w:rsidTr="00154F92">
        <w:trPr>
          <w:trHeight w:val="138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38.2</w:t>
            </w:r>
            <w:r w:rsidR="000D0DC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тепловая 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DCD" w:rsidRPr="002E7F16" w:rsidRDefault="006F271D" w:rsidP="000D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Гкал </w:t>
            </w:r>
          </w:p>
          <w:p w:rsidR="006F271D" w:rsidRPr="002E7F16" w:rsidRDefault="006F271D" w:rsidP="00502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1 кв. м</w:t>
            </w:r>
            <w:r w:rsidR="0050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6F271D" w:rsidRPr="002E7F16" w:rsidTr="00154F92">
        <w:trPr>
          <w:trHeight w:val="138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38.3</w:t>
            </w:r>
            <w:r w:rsidR="000D0DC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горячая 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DCD" w:rsidRPr="002E7F16" w:rsidRDefault="006F271D" w:rsidP="000D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 м</w:t>
            </w:r>
            <w:r w:rsidR="0050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етры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F271D" w:rsidRPr="002E7F16" w:rsidRDefault="006F271D" w:rsidP="0050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1 </w:t>
            </w:r>
            <w:proofErr w:type="spellStart"/>
            <w:proofErr w:type="gramStart"/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</w:t>
            </w:r>
            <w:r w:rsidR="0050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вающего</w:t>
            </w:r>
            <w:proofErr w:type="spellEnd"/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</w:tr>
      <w:tr w:rsidR="006F271D" w:rsidRPr="002E7F16" w:rsidTr="00154F92">
        <w:trPr>
          <w:trHeight w:val="138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38.4</w:t>
            </w:r>
            <w:r w:rsidR="000D0DC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холодная 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DCD" w:rsidRPr="002E7F16" w:rsidRDefault="006F271D" w:rsidP="000D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 м</w:t>
            </w:r>
            <w:r w:rsidR="0050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етры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F271D" w:rsidRPr="002E7F16" w:rsidRDefault="006F271D" w:rsidP="0050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1 </w:t>
            </w:r>
            <w:proofErr w:type="spellStart"/>
            <w:proofErr w:type="gramStart"/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</w:t>
            </w:r>
            <w:r w:rsidR="0050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вающего</w:t>
            </w:r>
            <w:proofErr w:type="spellEnd"/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2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2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2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</w:tr>
      <w:tr w:rsidR="006F271D" w:rsidRPr="002E7F16" w:rsidTr="00154F92">
        <w:trPr>
          <w:trHeight w:val="138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38.5</w:t>
            </w:r>
            <w:r w:rsidR="000D0DC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природный газ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DCD" w:rsidRPr="002E7F16" w:rsidRDefault="006F271D" w:rsidP="000D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 м</w:t>
            </w:r>
            <w:r w:rsidR="0050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етры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F271D" w:rsidRPr="002E7F16" w:rsidRDefault="006F271D" w:rsidP="0050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1 </w:t>
            </w:r>
            <w:proofErr w:type="spellStart"/>
            <w:proofErr w:type="gramStart"/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</w:t>
            </w:r>
            <w:r w:rsidR="0050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вающего</w:t>
            </w:r>
            <w:proofErr w:type="spellEnd"/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</w:tr>
      <w:tr w:rsidR="006F271D" w:rsidRPr="002E7F16" w:rsidTr="00154F92">
        <w:trPr>
          <w:trHeight w:val="110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  <w:r w:rsidR="000D0DC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271D" w:rsidRPr="002E7F16" w:rsidTr="00154F92">
        <w:trPr>
          <w:trHeight w:val="138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39.1</w:t>
            </w:r>
            <w:r w:rsidR="000D0DC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электрическая 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DCD" w:rsidRPr="002E7F16" w:rsidRDefault="006F271D" w:rsidP="000D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кВт/ч </w:t>
            </w:r>
          </w:p>
          <w:p w:rsidR="006F271D" w:rsidRPr="002E7F16" w:rsidRDefault="006F271D" w:rsidP="000D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1 чел</w:t>
            </w:r>
            <w:r w:rsidR="000D0DC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населения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40,7</w:t>
            </w:r>
          </w:p>
        </w:tc>
      </w:tr>
      <w:tr w:rsidR="006F271D" w:rsidRPr="002E7F16" w:rsidTr="00154F92">
        <w:trPr>
          <w:trHeight w:val="138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39.2</w:t>
            </w:r>
            <w:r w:rsidR="000D0DC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тепловая 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DC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Гкал </w:t>
            </w:r>
          </w:p>
          <w:p w:rsidR="006F271D" w:rsidRPr="002E7F16" w:rsidRDefault="006F271D" w:rsidP="00502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1 кв. м</w:t>
            </w:r>
            <w:r w:rsidR="0050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0,16</w:t>
            </w:r>
          </w:p>
        </w:tc>
      </w:tr>
      <w:tr w:rsidR="006F271D" w:rsidRPr="002E7F16" w:rsidTr="00154F92">
        <w:trPr>
          <w:trHeight w:val="95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39.3</w:t>
            </w:r>
            <w:r w:rsidR="000D0DC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горячая 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DCD" w:rsidRPr="002E7F16" w:rsidRDefault="006F271D" w:rsidP="000D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 м</w:t>
            </w:r>
            <w:r w:rsidR="0050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етры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F271D" w:rsidRPr="002E7F16" w:rsidRDefault="006F271D" w:rsidP="000D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1 чел</w:t>
            </w:r>
            <w:r w:rsidR="000D0DC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населения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0,34</w:t>
            </w:r>
          </w:p>
        </w:tc>
      </w:tr>
      <w:tr w:rsidR="006F271D" w:rsidRPr="002E7F16" w:rsidTr="00154F92">
        <w:trPr>
          <w:trHeight w:val="968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39.4</w:t>
            </w:r>
            <w:r w:rsidR="000D0DC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холодная 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DCD" w:rsidRPr="002E7F16" w:rsidRDefault="006F271D" w:rsidP="000D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 м</w:t>
            </w:r>
            <w:r w:rsidR="0050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етры</w:t>
            </w:r>
          </w:p>
          <w:p w:rsidR="006F271D" w:rsidRPr="002E7F16" w:rsidRDefault="006F271D" w:rsidP="000D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 чел</w:t>
            </w:r>
            <w:r w:rsidR="000D0DC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населения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2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222ED9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22ED9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22ED9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22ED9" w:rsidP="002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6F271D" w:rsidRPr="002E7F16" w:rsidTr="00154F92">
        <w:trPr>
          <w:trHeight w:val="138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39.5</w:t>
            </w:r>
            <w:r w:rsidR="000D0DC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природный газ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DCD" w:rsidRPr="002E7F16" w:rsidRDefault="006F271D" w:rsidP="000D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 м</w:t>
            </w:r>
            <w:r w:rsidR="0050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етры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F271D" w:rsidRPr="002E7F16" w:rsidRDefault="000D0DCD" w:rsidP="000D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6F271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 чел</w:t>
            </w: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F271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населения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843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  <w:p w:rsidR="006F271D" w:rsidRPr="002E7F16" w:rsidRDefault="006F271D" w:rsidP="003008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300843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6F271D" w:rsidRPr="002E7F16" w:rsidTr="00154F92">
        <w:trPr>
          <w:trHeight w:val="4416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0D0DC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F5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</w:t>
            </w:r>
          </w:p>
          <w:p w:rsidR="00502F52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указанных сферах за счет бюджетных ассигнований бюджетов муниципальных образований (по данным официального сайта для размещения информации </w:t>
            </w:r>
          </w:p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271D" w:rsidRPr="002E7F16" w:rsidTr="00154F92">
        <w:trPr>
          <w:trHeight w:val="338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40.1</w:t>
            </w:r>
            <w:r w:rsidR="000D0DC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22ED9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9703B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9703B" w:rsidP="0049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22ED9" w:rsidP="0049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9703B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86,88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9703B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86,88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9703B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86,88</w:t>
            </w:r>
          </w:p>
        </w:tc>
      </w:tr>
      <w:tr w:rsidR="006F271D" w:rsidRPr="002E7F16" w:rsidTr="00154F92">
        <w:trPr>
          <w:trHeight w:val="54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40.2</w:t>
            </w:r>
            <w:r w:rsidR="000D0DCD"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7F1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6F271D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9703B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9703B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9703B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222ED9" w:rsidP="0049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9703B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9703B" w:rsidP="0049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71D" w:rsidRPr="002E7F16" w:rsidRDefault="0049703B" w:rsidP="0049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91,0</w:t>
            </w:r>
          </w:p>
        </w:tc>
      </w:tr>
    </w:tbl>
    <w:p w:rsidR="006F271D" w:rsidRPr="002E7F16" w:rsidRDefault="006F271D"/>
    <w:sectPr w:rsidR="006F271D" w:rsidRPr="002E7F16" w:rsidSect="00154F92">
      <w:headerReference w:type="default" r:id="rId7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309" w:rsidRDefault="00F62309" w:rsidP="00BE2695">
      <w:pPr>
        <w:spacing w:after="0" w:line="240" w:lineRule="auto"/>
      </w:pPr>
      <w:r>
        <w:separator/>
      </w:r>
    </w:p>
  </w:endnote>
  <w:endnote w:type="continuationSeparator" w:id="0">
    <w:p w:rsidR="00F62309" w:rsidRDefault="00F62309" w:rsidP="00BE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309" w:rsidRDefault="00F62309" w:rsidP="00BE2695">
      <w:pPr>
        <w:spacing w:after="0" w:line="240" w:lineRule="auto"/>
      </w:pPr>
      <w:r>
        <w:separator/>
      </w:r>
    </w:p>
  </w:footnote>
  <w:footnote w:type="continuationSeparator" w:id="0">
    <w:p w:rsidR="00F62309" w:rsidRDefault="00F62309" w:rsidP="00BE2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2553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E7F16" w:rsidRPr="00BE2695" w:rsidRDefault="002E7F16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E26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26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26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4FFF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BE26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7F16" w:rsidRDefault="002E7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73"/>
    <w:rsid w:val="00014FFF"/>
    <w:rsid w:val="0004571E"/>
    <w:rsid w:val="000D0DCD"/>
    <w:rsid w:val="000D75E9"/>
    <w:rsid w:val="001305D9"/>
    <w:rsid w:val="00154F92"/>
    <w:rsid w:val="00206214"/>
    <w:rsid w:val="00222ED9"/>
    <w:rsid w:val="002701A6"/>
    <w:rsid w:val="002E7F16"/>
    <w:rsid w:val="00300843"/>
    <w:rsid w:val="00317A57"/>
    <w:rsid w:val="00375708"/>
    <w:rsid w:val="00381EDC"/>
    <w:rsid w:val="00421C4E"/>
    <w:rsid w:val="00496F48"/>
    <w:rsid w:val="0049703B"/>
    <w:rsid w:val="004A4980"/>
    <w:rsid w:val="004F260B"/>
    <w:rsid w:val="005012C8"/>
    <w:rsid w:val="00502F52"/>
    <w:rsid w:val="005545A2"/>
    <w:rsid w:val="00577C9F"/>
    <w:rsid w:val="005E7E2B"/>
    <w:rsid w:val="00671E52"/>
    <w:rsid w:val="006F271D"/>
    <w:rsid w:val="00757873"/>
    <w:rsid w:val="00795674"/>
    <w:rsid w:val="007F330A"/>
    <w:rsid w:val="008D2101"/>
    <w:rsid w:val="008F25EB"/>
    <w:rsid w:val="00944261"/>
    <w:rsid w:val="009534E6"/>
    <w:rsid w:val="009D22E7"/>
    <w:rsid w:val="00A57707"/>
    <w:rsid w:val="00AE34A1"/>
    <w:rsid w:val="00B24187"/>
    <w:rsid w:val="00B307F7"/>
    <w:rsid w:val="00B56091"/>
    <w:rsid w:val="00B842BC"/>
    <w:rsid w:val="00BA0C4E"/>
    <w:rsid w:val="00BA1EA3"/>
    <w:rsid w:val="00BE25BE"/>
    <w:rsid w:val="00BE2695"/>
    <w:rsid w:val="00C33C64"/>
    <w:rsid w:val="00D24DC8"/>
    <w:rsid w:val="00E049E1"/>
    <w:rsid w:val="00E71819"/>
    <w:rsid w:val="00ED6742"/>
    <w:rsid w:val="00F11AC2"/>
    <w:rsid w:val="00F3277C"/>
    <w:rsid w:val="00F6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D7195-26FF-45EA-B204-58DAFF1D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695"/>
  </w:style>
  <w:style w:type="paragraph" w:styleId="a5">
    <w:name w:val="footer"/>
    <w:basedOn w:val="a"/>
    <w:link w:val="a6"/>
    <w:uiPriority w:val="99"/>
    <w:unhideWhenUsed/>
    <w:rsid w:val="00BE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5F2D-E184-4DA9-86CD-3639D793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И. Черкашина</dc:creator>
  <cp:keywords/>
  <dc:description/>
  <cp:lastModifiedBy>Вероника И. Черкашина</cp:lastModifiedBy>
  <cp:revision>2</cp:revision>
  <dcterms:created xsi:type="dcterms:W3CDTF">2022-04-26T09:05:00Z</dcterms:created>
  <dcterms:modified xsi:type="dcterms:W3CDTF">2022-04-26T09:05:00Z</dcterms:modified>
</cp:coreProperties>
</file>