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FE" w:rsidRPr="00C722FE" w:rsidRDefault="00C722FE">
      <w:pPr>
        <w:pStyle w:val="ConsPlusTitle"/>
        <w:jc w:val="center"/>
        <w:outlineLvl w:val="0"/>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БАРНАУЛЬСКАЯ ГОРОДСКАЯ ДУМА</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РЕШЕНИЕ</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 6 декабря 2019 г. N 411</w:t>
      </w:r>
    </w:p>
    <w:p w:rsidR="00C722FE" w:rsidRPr="00C722FE" w:rsidRDefault="00C722FE">
      <w:pPr>
        <w:pStyle w:val="ConsPlusTitle"/>
        <w:jc w:val="center"/>
        <w:rPr>
          <w:rFonts w:ascii="Times New Roman" w:hAnsi="Times New Roman" w:cs="Times New Roman"/>
          <w:color w:val="000000" w:themeColor="text1"/>
          <w:sz w:val="24"/>
          <w:szCs w:val="24"/>
        </w:rPr>
      </w:pP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 БЮДЖЕТЕ ГОРОДА НА 2020 ГОД И </w:t>
      </w:r>
      <w:proofErr w:type="gramStart"/>
      <w:r w:rsidRPr="00C722FE">
        <w:rPr>
          <w:rFonts w:ascii="Times New Roman" w:hAnsi="Times New Roman" w:cs="Times New Roman"/>
          <w:color w:val="000000" w:themeColor="text1"/>
          <w:sz w:val="24"/>
          <w:szCs w:val="24"/>
        </w:rPr>
        <w:t>НА</w:t>
      </w:r>
      <w:proofErr w:type="gramEnd"/>
      <w:r w:rsidRPr="00C722FE">
        <w:rPr>
          <w:rFonts w:ascii="Times New Roman" w:hAnsi="Times New Roman" w:cs="Times New Roman"/>
          <w:color w:val="000000" w:themeColor="text1"/>
          <w:sz w:val="24"/>
          <w:szCs w:val="24"/>
        </w:rPr>
        <w:t xml:space="preserve"> ПЛАНОВЫЙ</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ПЕРИОД 2021</w:t>
      </w:r>
      <w:proofErr w:type="gramStart"/>
      <w:r w:rsidRPr="00C722FE">
        <w:rPr>
          <w:rFonts w:ascii="Times New Roman" w:hAnsi="Times New Roman" w:cs="Times New Roman"/>
          <w:color w:val="000000" w:themeColor="text1"/>
          <w:sz w:val="24"/>
          <w:szCs w:val="24"/>
        </w:rPr>
        <w:t xml:space="preserve"> И</w:t>
      </w:r>
      <w:proofErr w:type="gramEnd"/>
      <w:r w:rsidRPr="00C722FE">
        <w:rPr>
          <w:rFonts w:ascii="Times New Roman" w:hAnsi="Times New Roman" w:cs="Times New Roman"/>
          <w:color w:val="000000" w:themeColor="text1"/>
          <w:sz w:val="24"/>
          <w:szCs w:val="24"/>
        </w:rPr>
        <w:t xml:space="preserve"> 2022 ГОДОВ</w:t>
      </w:r>
    </w:p>
    <w:p w:rsidR="00C722FE" w:rsidRPr="00C722FE" w:rsidRDefault="00C722FE">
      <w:pPr>
        <w:pStyle w:val="ConsPlusTitle"/>
        <w:jc w:val="center"/>
        <w:rPr>
          <w:rFonts w:ascii="Times New Roman" w:hAnsi="Times New Roman" w:cs="Times New Roman"/>
          <w:color w:val="000000" w:themeColor="text1"/>
          <w:sz w:val="24"/>
          <w:szCs w:val="24"/>
        </w:rPr>
      </w:pPr>
    </w:p>
    <w:p w:rsidR="00C722FE" w:rsidRPr="00C722FE" w:rsidRDefault="00C722FE" w:rsidP="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 ред. Решений Барнаульской городской Думы от 04.12.2020 N 610)</w:t>
      </w:r>
    </w:p>
    <w:p w:rsidR="00C722FE" w:rsidRPr="00C722FE" w:rsidRDefault="00C722FE" w:rsidP="00C722FE">
      <w:pPr>
        <w:pStyle w:val="ConsPlusNormal"/>
        <w:jc w:val="both"/>
        <w:rPr>
          <w:rFonts w:ascii="Times New Roman" w:hAnsi="Times New Roman" w:cs="Times New Roman"/>
          <w:color w:val="000000" w:themeColor="text1"/>
          <w:sz w:val="24"/>
          <w:szCs w:val="24"/>
        </w:rPr>
      </w:pP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В соответствии с Бюджетным </w:t>
      </w:r>
      <w:hyperlink r:id="rId5" w:history="1">
        <w:r w:rsidRPr="00C722FE">
          <w:rPr>
            <w:rFonts w:ascii="Times New Roman" w:hAnsi="Times New Roman" w:cs="Times New Roman"/>
            <w:color w:val="000000" w:themeColor="text1"/>
            <w:sz w:val="24"/>
            <w:szCs w:val="24"/>
          </w:rPr>
          <w:t>кодексом</w:t>
        </w:r>
      </w:hyperlink>
      <w:r w:rsidRPr="00C722FE">
        <w:rPr>
          <w:rFonts w:ascii="Times New Roman" w:hAnsi="Times New Roman" w:cs="Times New Roman"/>
          <w:color w:val="000000" w:themeColor="text1"/>
          <w:sz w:val="24"/>
          <w:szCs w:val="24"/>
        </w:rPr>
        <w:t xml:space="preserve"> Российской Федерации, Федеральным </w:t>
      </w:r>
      <w:hyperlink r:id="rId6" w:history="1">
        <w:r w:rsidRPr="00C722FE">
          <w:rPr>
            <w:rFonts w:ascii="Times New Roman" w:hAnsi="Times New Roman" w:cs="Times New Roman"/>
            <w:color w:val="000000" w:themeColor="text1"/>
            <w:sz w:val="24"/>
            <w:szCs w:val="24"/>
          </w:rPr>
          <w:t>законом</w:t>
        </w:r>
      </w:hyperlink>
      <w:r w:rsidRPr="00C722FE">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w:t>
      </w:r>
      <w:hyperlink r:id="rId7" w:history="1">
        <w:r w:rsidRPr="00C722FE">
          <w:rPr>
            <w:rFonts w:ascii="Times New Roman" w:hAnsi="Times New Roman" w:cs="Times New Roman"/>
            <w:color w:val="000000" w:themeColor="text1"/>
            <w:sz w:val="24"/>
            <w:szCs w:val="24"/>
          </w:rPr>
          <w:t>Положением</w:t>
        </w:r>
      </w:hyperlink>
      <w:r w:rsidRPr="00C722FE">
        <w:rPr>
          <w:rFonts w:ascii="Times New Roman" w:hAnsi="Times New Roman" w:cs="Times New Roman"/>
          <w:color w:val="000000" w:themeColor="text1"/>
          <w:sz w:val="24"/>
          <w:szCs w:val="24"/>
        </w:rPr>
        <w:t xml:space="preserve"> о бюджетном процессе в городе Барнауле, утвержденным решением городской Думы от 27.03.2020 N 484, городская Дума решила:</w:t>
      </w:r>
    </w:p>
    <w:p w:rsidR="00C722FE" w:rsidRPr="00C722FE" w:rsidRDefault="00C722FE" w:rsidP="00C722FE">
      <w:pPr>
        <w:pStyle w:val="ConsPlusNormal"/>
        <w:jc w:val="both"/>
        <w:rPr>
          <w:rFonts w:ascii="Times New Roman" w:hAnsi="Times New Roman" w:cs="Times New Roman"/>
          <w:color w:val="000000" w:themeColor="text1"/>
          <w:sz w:val="24"/>
          <w:szCs w:val="24"/>
        </w:rPr>
      </w:pPr>
    </w:p>
    <w:p w:rsidR="00C722FE" w:rsidRPr="00C722FE" w:rsidRDefault="00C722FE" w:rsidP="00C722FE">
      <w:pPr>
        <w:pStyle w:val="ConsPlusTitle"/>
        <w:ind w:firstLine="540"/>
        <w:jc w:val="both"/>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Статья 1. Основные характеристики бюджета города на 2020 год и на плановый период 2021 и 2022 годов</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Утвердить основные характеристики бюджета города на 2020 год:</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прогнозируемый общий объем доходов в сумме 16280542,4 тыс. рублей, в том числе безвозмездные поступления из краевого бюджета в сумме 8628441,1 тыс. рублей;</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общий объем расходов в сумме 16542172,0 тыс. рублей;</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 верхний предел муниципального внутреннего долга на 1 января 2021 года в сумме 763751,0 тыс. рублей, в том числе верхний предел долга по муниципальным гарантиям 0 тыс. рублей;</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 дефицит бюджета в сумме 261629,6 тыс. рублей.</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Утвердить основные характеристики бюджета города на 2021 и 2022 годы:</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прогнозируемый общий объем доходов:</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 2021 год в сумме 12692829,3 тыс. рублей, в том числе безвозмездные поступления из краевого бюджета в сумме 4919349,7 тыс. рублей;</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 2022 год в сумме 13776650,4 тыс. рублей, в том числе безвозмездные поступления из краевого бюджета в сумме 5526167,1 тыс. рублей;</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общий объем расходов:</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 2021 год в сумме 13464265,8 тыс. рублей, в том числе условно утверждаемые расходы в сумме 275000,0 тыс. рублей;</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 2022 год в сумме 14598932,7 тыс. рублей, в том числе условно утверждаемые расходы в сумме 455000,0 тыс. рублей;</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 верхний предел муниципального внутреннего долга:</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 1 января 2022 года в сумме 1517496,6 тыс. рублей, в том числе верхний предел долга по муниципальным гарантиям 0 тыс. рублей;</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 1 января 2023 года в сумме 2341881,9 тыс. рублей, в том числе верхний предел долга по муниципальным гарантиям 0 тыс. рублей;</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 дефицит бюджета:</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 2021 год в сумме 771436,5 тыс. рублей;</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 2022 год в сумме 822282,3 тыс. рублей.</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3. Утвердить источники внутреннего финансирования дефицита бюджета города на 2020 год </w:t>
      </w:r>
      <w:hyperlink w:anchor="P117" w:history="1">
        <w:r w:rsidRPr="00C722FE">
          <w:rPr>
            <w:rFonts w:ascii="Times New Roman" w:hAnsi="Times New Roman" w:cs="Times New Roman"/>
            <w:color w:val="000000" w:themeColor="text1"/>
            <w:sz w:val="24"/>
            <w:szCs w:val="24"/>
          </w:rPr>
          <w:t>(приложение 1)</w:t>
        </w:r>
      </w:hyperlink>
      <w:r w:rsidRPr="00C722FE">
        <w:rPr>
          <w:rFonts w:ascii="Times New Roman" w:hAnsi="Times New Roman" w:cs="Times New Roman"/>
          <w:color w:val="000000" w:themeColor="text1"/>
          <w:sz w:val="24"/>
          <w:szCs w:val="24"/>
        </w:rPr>
        <w:t xml:space="preserve"> и на плановый период 2021 и 2022 годов </w:t>
      </w:r>
      <w:hyperlink w:anchor="P159" w:history="1">
        <w:r w:rsidRPr="00C722FE">
          <w:rPr>
            <w:rFonts w:ascii="Times New Roman" w:hAnsi="Times New Roman" w:cs="Times New Roman"/>
            <w:color w:val="000000" w:themeColor="text1"/>
            <w:sz w:val="24"/>
            <w:szCs w:val="24"/>
          </w:rPr>
          <w:t>(приложение 2)</w:t>
        </w:r>
      </w:hyperlink>
      <w:r w:rsidRPr="00C722FE">
        <w:rPr>
          <w:rFonts w:ascii="Times New Roman" w:hAnsi="Times New Roman" w:cs="Times New Roman"/>
          <w:color w:val="000000" w:themeColor="text1"/>
          <w:sz w:val="24"/>
          <w:szCs w:val="24"/>
        </w:rPr>
        <w:t>.</w:t>
      </w:r>
    </w:p>
    <w:p w:rsidR="00C722FE" w:rsidRPr="00C722FE" w:rsidRDefault="00C722FE" w:rsidP="00C722FE">
      <w:pPr>
        <w:pStyle w:val="ConsPlusNormal"/>
        <w:jc w:val="both"/>
        <w:rPr>
          <w:rFonts w:ascii="Times New Roman" w:hAnsi="Times New Roman" w:cs="Times New Roman"/>
          <w:color w:val="000000" w:themeColor="text1"/>
          <w:sz w:val="24"/>
          <w:szCs w:val="24"/>
        </w:rPr>
      </w:pPr>
      <w:bookmarkStart w:id="0" w:name="_GoBack"/>
      <w:bookmarkEnd w:id="0"/>
    </w:p>
    <w:p w:rsidR="00C722FE" w:rsidRPr="00C722FE" w:rsidRDefault="00C722FE" w:rsidP="00C722FE">
      <w:pPr>
        <w:pStyle w:val="ConsPlusTitle"/>
        <w:ind w:firstLine="540"/>
        <w:jc w:val="both"/>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Статья 2. Нормативы распределения доходов бюджета города на 2020 год и на плановый период 2021 и 2022 годов</w:t>
      </w:r>
    </w:p>
    <w:p w:rsidR="006154D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Утвердить </w:t>
      </w:r>
      <w:hyperlink w:anchor="P207" w:history="1">
        <w:r w:rsidRPr="00C722FE">
          <w:rPr>
            <w:rFonts w:ascii="Times New Roman" w:hAnsi="Times New Roman" w:cs="Times New Roman"/>
            <w:color w:val="000000" w:themeColor="text1"/>
            <w:sz w:val="24"/>
            <w:szCs w:val="24"/>
          </w:rPr>
          <w:t>перечень</w:t>
        </w:r>
      </w:hyperlink>
      <w:r w:rsidRPr="00C722FE">
        <w:rPr>
          <w:rFonts w:ascii="Times New Roman" w:hAnsi="Times New Roman" w:cs="Times New Roman"/>
          <w:color w:val="000000" w:themeColor="text1"/>
          <w:sz w:val="24"/>
          <w:szCs w:val="24"/>
        </w:rPr>
        <w:t xml:space="preserve"> отдельных видов доходов, зачисляемых в бюджет города по</w:t>
      </w:r>
    </w:p>
    <w:p w:rsidR="00C722FE" w:rsidRPr="00C722FE" w:rsidRDefault="00C722FE" w:rsidP="006154D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 нормативу 100%, на 2020 год и на плановый период 2021 и 2022 годов (приложение 3).</w:t>
      </w:r>
    </w:p>
    <w:p w:rsidR="00C722FE" w:rsidRPr="00C722FE" w:rsidRDefault="00C722FE" w:rsidP="00C722FE">
      <w:pPr>
        <w:pStyle w:val="ConsPlusNormal"/>
        <w:jc w:val="both"/>
        <w:rPr>
          <w:rFonts w:ascii="Times New Roman" w:hAnsi="Times New Roman" w:cs="Times New Roman"/>
          <w:color w:val="000000" w:themeColor="text1"/>
          <w:sz w:val="24"/>
          <w:szCs w:val="24"/>
        </w:rPr>
      </w:pPr>
    </w:p>
    <w:p w:rsidR="00C722FE" w:rsidRPr="00C722FE" w:rsidRDefault="00C722FE" w:rsidP="00C722FE">
      <w:pPr>
        <w:pStyle w:val="ConsPlusTitle"/>
        <w:ind w:firstLine="540"/>
        <w:jc w:val="both"/>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Статья 3. Главные администраторы доходов и источников финансирования дефицита</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Утвердить перечни главных администраторов доходов бюджета города - органов местного самоуправления, органов администрации города и иных организаций, главных администраторов доходов бюджета города - органов государственной власти (</w:t>
      </w:r>
      <w:hyperlink w:anchor="P340" w:history="1">
        <w:r w:rsidRPr="00C722FE">
          <w:rPr>
            <w:rFonts w:ascii="Times New Roman" w:hAnsi="Times New Roman" w:cs="Times New Roman"/>
            <w:color w:val="000000" w:themeColor="text1"/>
            <w:sz w:val="24"/>
            <w:szCs w:val="24"/>
          </w:rPr>
          <w:t>приложения 4</w:t>
        </w:r>
      </w:hyperlink>
      <w:r w:rsidRPr="00C722FE">
        <w:rPr>
          <w:rFonts w:ascii="Times New Roman" w:hAnsi="Times New Roman" w:cs="Times New Roman"/>
          <w:color w:val="000000" w:themeColor="text1"/>
          <w:sz w:val="24"/>
          <w:szCs w:val="24"/>
        </w:rPr>
        <w:t xml:space="preserve">, </w:t>
      </w:r>
      <w:hyperlink w:anchor="P1556" w:history="1">
        <w:r w:rsidRPr="00C722FE">
          <w:rPr>
            <w:rFonts w:ascii="Times New Roman" w:hAnsi="Times New Roman" w:cs="Times New Roman"/>
            <w:color w:val="000000" w:themeColor="text1"/>
            <w:sz w:val="24"/>
            <w:szCs w:val="24"/>
          </w:rPr>
          <w:t>5</w:t>
        </w:r>
      </w:hyperlink>
      <w:r w:rsidRPr="00C722FE">
        <w:rPr>
          <w:rFonts w:ascii="Times New Roman" w:hAnsi="Times New Roman" w:cs="Times New Roman"/>
          <w:color w:val="000000" w:themeColor="text1"/>
          <w:sz w:val="24"/>
          <w:szCs w:val="24"/>
        </w:rPr>
        <w:t>).</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2. Утвердить </w:t>
      </w:r>
      <w:hyperlink w:anchor="P2002" w:history="1">
        <w:r w:rsidRPr="00C722FE">
          <w:rPr>
            <w:rFonts w:ascii="Times New Roman" w:hAnsi="Times New Roman" w:cs="Times New Roman"/>
            <w:color w:val="000000" w:themeColor="text1"/>
            <w:sz w:val="24"/>
            <w:szCs w:val="24"/>
          </w:rPr>
          <w:t>перечень</w:t>
        </w:r>
      </w:hyperlink>
      <w:r w:rsidRPr="00C722FE">
        <w:rPr>
          <w:rFonts w:ascii="Times New Roman" w:hAnsi="Times New Roman" w:cs="Times New Roman"/>
          <w:color w:val="000000" w:themeColor="text1"/>
          <w:sz w:val="24"/>
          <w:szCs w:val="24"/>
        </w:rPr>
        <w:t xml:space="preserve"> главных </w:t>
      </w:r>
      <w:proofErr w:type="gramStart"/>
      <w:r w:rsidRPr="00C722FE">
        <w:rPr>
          <w:rFonts w:ascii="Times New Roman" w:hAnsi="Times New Roman" w:cs="Times New Roman"/>
          <w:color w:val="000000" w:themeColor="text1"/>
          <w:sz w:val="24"/>
          <w:szCs w:val="24"/>
        </w:rPr>
        <w:t>администраторов источников внутреннего финансирования дефицита бюджета</w:t>
      </w:r>
      <w:proofErr w:type="gramEnd"/>
      <w:r w:rsidRPr="00C722FE">
        <w:rPr>
          <w:rFonts w:ascii="Times New Roman" w:hAnsi="Times New Roman" w:cs="Times New Roman"/>
          <w:color w:val="000000" w:themeColor="text1"/>
          <w:sz w:val="24"/>
          <w:szCs w:val="24"/>
        </w:rPr>
        <w:t xml:space="preserve"> города (приложение 6).</w:t>
      </w:r>
    </w:p>
    <w:p w:rsidR="00C722FE" w:rsidRPr="00C722FE" w:rsidRDefault="00C722FE" w:rsidP="00C722FE">
      <w:pPr>
        <w:pStyle w:val="ConsPlusNormal"/>
        <w:jc w:val="both"/>
        <w:rPr>
          <w:rFonts w:ascii="Times New Roman" w:hAnsi="Times New Roman" w:cs="Times New Roman"/>
          <w:color w:val="000000" w:themeColor="text1"/>
          <w:sz w:val="24"/>
          <w:szCs w:val="24"/>
        </w:rPr>
      </w:pPr>
    </w:p>
    <w:p w:rsidR="00C722FE" w:rsidRPr="00C722FE" w:rsidRDefault="00C722FE" w:rsidP="00C722FE">
      <w:pPr>
        <w:pStyle w:val="ConsPlusTitle"/>
        <w:ind w:firstLine="540"/>
        <w:jc w:val="both"/>
        <w:outlineLvl w:val="1"/>
        <w:rPr>
          <w:rFonts w:ascii="Times New Roman" w:hAnsi="Times New Roman" w:cs="Times New Roman"/>
          <w:color w:val="000000" w:themeColor="text1"/>
          <w:sz w:val="24"/>
          <w:szCs w:val="24"/>
        </w:rPr>
      </w:pPr>
      <w:bookmarkStart w:id="1" w:name="P53"/>
      <w:bookmarkEnd w:id="1"/>
      <w:r w:rsidRPr="00C722FE">
        <w:rPr>
          <w:rFonts w:ascii="Times New Roman" w:hAnsi="Times New Roman" w:cs="Times New Roman"/>
          <w:color w:val="000000" w:themeColor="text1"/>
          <w:sz w:val="24"/>
          <w:szCs w:val="24"/>
        </w:rPr>
        <w:t>Статья 4. Бюджетные ассигнования бюджета города на 2020 год и на плановый период 2021 и 2022 годов</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Утвердить распределение бюджетных ассигнований:</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1) по разделам и подразделам классификации расходов бюджета города на 2020 год </w:t>
      </w:r>
      <w:hyperlink w:anchor="P2067" w:history="1">
        <w:r w:rsidRPr="00C722FE">
          <w:rPr>
            <w:rFonts w:ascii="Times New Roman" w:hAnsi="Times New Roman" w:cs="Times New Roman"/>
            <w:color w:val="000000" w:themeColor="text1"/>
            <w:sz w:val="24"/>
            <w:szCs w:val="24"/>
          </w:rPr>
          <w:t>(приложение 7)</w:t>
        </w:r>
      </w:hyperlink>
      <w:r w:rsidRPr="00C722FE">
        <w:rPr>
          <w:rFonts w:ascii="Times New Roman" w:hAnsi="Times New Roman" w:cs="Times New Roman"/>
          <w:color w:val="000000" w:themeColor="text1"/>
          <w:sz w:val="24"/>
          <w:szCs w:val="24"/>
        </w:rPr>
        <w:t xml:space="preserve"> и на плановый период 2021 и 2022 годов </w:t>
      </w:r>
      <w:hyperlink w:anchor="P2415" w:history="1">
        <w:r w:rsidRPr="00C722FE">
          <w:rPr>
            <w:rFonts w:ascii="Times New Roman" w:hAnsi="Times New Roman" w:cs="Times New Roman"/>
            <w:color w:val="000000" w:themeColor="text1"/>
            <w:sz w:val="24"/>
            <w:szCs w:val="24"/>
          </w:rPr>
          <w:t>(приложение 8)</w:t>
        </w:r>
      </w:hyperlink>
      <w:r w:rsidRPr="00C722FE">
        <w:rPr>
          <w:rFonts w:ascii="Times New Roman" w:hAnsi="Times New Roman" w:cs="Times New Roman"/>
          <w:color w:val="000000" w:themeColor="text1"/>
          <w:sz w:val="24"/>
          <w:szCs w:val="24"/>
        </w:rPr>
        <w:t>;</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2) по целевым статьям (муниципальным программам и непрограммным направлениям деятельности), группам и подгруппам </w:t>
      </w:r>
      <w:proofErr w:type="gramStart"/>
      <w:r w:rsidRPr="00C722FE">
        <w:rPr>
          <w:rFonts w:ascii="Times New Roman" w:hAnsi="Times New Roman" w:cs="Times New Roman"/>
          <w:color w:val="000000" w:themeColor="text1"/>
          <w:sz w:val="24"/>
          <w:szCs w:val="24"/>
        </w:rPr>
        <w:t>видов расходов классификации расходов бюджета</w:t>
      </w:r>
      <w:proofErr w:type="gramEnd"/>
      <w:r w:rsidRPr="00C722FE">
        <w:rPr>
          <w:rFonts w:ascii="Times New Roman" w:hAnsi="Times New Roman" w:cs="Times New Roman"/>
          <w:color w:val="000000" w:themeColor="text1"/>
          <w:sz w:val="24"/>
          <w:szCs w:val="24"/>
        </w:rPr>
        <w:t xml:space="preserve"> города на 2020 год </w:t>
      </w:r>
      <w:hyperlink w:anchor="P2939" w:history="1">
        <w:r w:rsidRPr="00C722FE">
          <w:rPr>
            <w:rFonts w:ascii="Times New Roman" w:hAnsi="Times New Roman" w:cs="Times New Roman"/>
            <w:color w:val="000000" w:themeColor="text1"/>
            <w:sz w:val="24"/>
            <w:szCs w:val="24"/>
          </w:rPr>
          <w:t>(приложение 9)</w:t>
        </w:r>
      </w:hyperlink>
      <w:r w:rsidRPr="00C722FE">
        <w:rPr>
          <w:rFonts w:ascii="Times New Roman" w:hAnsi="Times New Roman" w:cs="Times New Roman"/>
          <w:color w:val="000000" w:themeColor="text1"/>
          <w:sz w:val="24"/>
          <w:szCs w:val="24"/>
        </w:rPr>
        <w:t xml:space="preserve"> и на плановый период 2021 и 2022 годов </w:t>
      </w:r>
      <w:hyperlink w:anchor="P6362" w:history="1">
        <w:r w:rsidRPr="00C722FE">
          <w:rPr>
            <w:rFonts w:ascii="Times New Roman" w:hAnsi="Times New Roman" w:cs="Times New Roman"/>
            <w:color w:val="000000" w:themeColor="text1"/>
            <w:sz w:val="24"/>
            <w:szCs w:val="24"/>
          </w:rPr>
          <w:t>(приложение 10)</w:t>
        </w:r>
      </w:hyperlink>
      <w:r w:rsidRPr="00C722FE">
        <w:rPr>
          <w:rFonts w:ascii="Times New Roman" w:hAnsi="Times New Roman" w:cs="Times New Roman"/>
          <w:color w:val="000000" w:themeColor="text1"/>
          <w:sz w:val="24"/>
          <w:szCs w:val="24"/>
        </w:rPr>
        <w:t>;</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3) по ведомственной структуре расходов бюджета города на 2020 год </w:t>
      </w:r>
      <w:hyperlink w:anchor="P9870" w:history="1">
        <w:r w:rsidRPr="00C722FE">
          <w:rPr>
            <w:rFonts w:ascii="Times New Roman" w:hAnsi="Times New Roman" w:cs="Times New Roman"/>
            <w:color w:val="000000" w:themeColor="text1"/>
            <w:sz w:val="24"/>
            <w:szCs w:val="24"/>
          </w:rPr>
          <w:t>(приложение 11)</w:t>
        </w:r>
      </w:hyperlink>
      <w:r w:rsidRPr="00C722FE">
        <w:rPr>
          <w:rFonts w:ascii="Times New Roman" w:hAnsi="Times New Roman" w:cs="Times New Roman"/>
          <w:color w:val="000000" w:themeColor="text1"/>
          <w:sz w:val="24"/>
          <w:szCs w:val="24"/>
        </w:rPr>
        <w:t xml:space="preserve"> и на плановый период 2021 и 2022 годов </w:t>
      </w:r>
      <w:hyperlink w:anchor="P30060" w:history="1">
        <w:r w:rsidRPr="00C722FE">
          <w:rPr>
            <w:rFonts w:ascii="Times New Roman" w:hAnsi="Times New Roman" w:cs="Times New Roman"/>
            <w:color w:val="000000" w:themeColor="text1"/>
            <w:sz w:val="24"/>
            <w:szCs w:val="24"/>
          </w:rPr>
          <w:t>(приложение 12)</w:t>
        </w:r>
      </w:hyperlink>
      <w:r w:rsidRPr="00C722FE">
        <w:rPr>
          <w:rFonts w:ascii="Times New Roman" w:hAnsi="Times New Roman" w:cs="Times New Roman"/>
          <w:color w:val="000000" w:themeColor="text1"/>
          <w:sz w:val="24"/>
          <w:szCs w:val="24"/>
        </w:rPr>
        <w:t>.</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Утвердить общий объем бюджетных ассигнований на исполнение публичных нормативных обязательств на 2020 год в сумме 219230,8 тыс. рублей, на 2021 - 2022 годы в сумме 223431,9 тыс. рублей ежегодно.</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 Утвердить общий объем бюджетных ассигнований муниципального дорожного фонда городского округа - города Барнаула на 2020 год в сумме 1235831,9 тыс. рублей, на 2021 год в сумме 204171,0 тыс. рублей и на 2022 год в сумме 204240,3 тыс. рублей.</w:t>
      </w:r>
    </w:p>
    <w:p w:rsidR="00C722FE" w:rsidRPr="00C722FE" w:rsidRDefault="00C722FE" w:rsidP="00C722FE">
      <w:pPr>
        <w:pStyle w:val="ConsPlusNormal"/>
        <w:jc w:val="both"/>
        <w:rPr>
          <w:rFonts w:ascii="Times New Roman" w:hAnsi="Times New Roman" w:cs="Times New Roman"/>
          <w:color w:val="000000" w:themeColor="text1"/>
          <w:sz w:val="24"/>
          <w:szCs w:val="24"/>
        </w:rPr>
      </w:pPr>
    </w:p>
    <w:p w:rsidR="00C722FE" w:rsidRPr="00C722FE" w:rsidRDefault="00C722FE" w:rsidP="00C722FE">
      <w:pPr>
        <w:pStyle w:val="ConsPlusTitle"/>
        <w:ind w:firstLine="540"/>
        <w:jc w:val="both"/>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Статья 5. Особенности исполнения бюджета города</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1. </w:t>
      </w:r>
      <w:proofErr w:type="gramStart"/>
      <w:r w:rsidRPr="00C722FE">
        <w:rPr>
          <w:rFonts w:ascii="Times New Roman" w:hAnsi="Times New Roman" w:cs="Times New Roman"/>
          <w:color w:val="000000" w:themeColor="text1"/>
          <w:sz w:val="24"/>
          <w:szCs w:val="24"/>
        </w:rPr>
        <w:t xml:space="preserve">Установить, что в ходе исполнения настоящего решения комитет по финансам, налоговой и кредитной политике города Барнаула вправе по представлению главных распорядителей средств бюджета города вносить изменения в сводную бюджетную роспись без внесения изменений в настоящее решение в случаях, предусмотренных </w:t>
      </w:r>
      <w:hyperlink r:id="rId8" w:history="1">
        <w:r w:rsidRPr="00C722FE">
          <w:rPr>
            <w:rFonts w:ascii="Times New Roman" w:hAnsi="Times New Roman" w:cs="Times New Roman"/>
            <w:color w:val="000000" w:themeColor="text1"/>
            <w:sz w:val="24"/>
            <w:szCs w:val="24"/>
          </w:rPr>
          <w:t>статьей 217</w:t>
        </w:r>
      </w:hyperlink>
      <w:r w:rsidRPr="00C722FE">
        <w:rPr>
          <w:rFonts w:ascii="Times New Roman" w:hAnsi="Times New Roman" w:cs="Times New Roman"/>
          <w:color w:val="000000" w:themeColor="text1"/>
          <w:sz w:val="24"/>
          <w:szCs w:val="24"/>
        </w:rPr>
        <w:t xml:space="preserve"> Бюджетного кодекса Российской Федерации и </w:t>
      </w:r>
      <w:hyperlink r:id="rId9" w:history="1">
        <w:r w:rsidRPr="00C722FE">
          <w:rPr>
            <w:rFonts w:ascii="Times New Roman" w:hAnsi="Times New Roman" w:cs="Times New Roman"/>
            <w:color w:val="000000" w:themeColor="text1"/>
            <w:sz w:val="24"/>
            <w:szCs w:val="24"/>
          </w:rPr>
          <w:t>пунктом 2 статьи 20</w:t>
        </w:r>
      </w:hyperlink>
      <w:r w:rsidRPr="00C722FE">
        <w:rPr>
          <w:rFonts w:ascii="Times New Roman" w:hAnsi="Times New Roman" w:cs="Times New Roman"/>
          <w:color w:val="000000" w:themeColor="text1"/>
          <w:sz w:val="24"/>
          <w:szCs w:val="24"/>
        </w:rPr>
        <w:t xml:space="preserve"> Положения о бюджетном процессе в городе Барнауле, утвержденного решением Барнаульской</w:t>
      </w:r>
      <w:proofErr w:type="gramEnd"/>
      <w:r w:rsidRPr="00C722FE">
        <w:rPr>
          <w:rFonts w:ascii="Times New Roman" w:hAnsi="Times New Roman" w:cs="Times New Roman"/>
          <w:color w:val="000000" w:themeColor="text1"/>
          <w:sz w:val="24"/>
          <w:szCs w:val="24"/>
        </w:rPr>
        <w:t xml:space="preserve"> городской Думы от 27.03.2020 N 484.</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2. </w:t>
      </w:r>
      <w:proofErr w:type="gramStart"/>
      <w:r w:rsidRPr="00C722FE">
        <w:rPr>
          <w:rFonts w:ascii="Times New Roman" w:hAnsi="Times New Roman" w:cs="Times New Roman"/>
          <w:color w:val="000000" w:themeColor="text1"/>
          <w:sz w:val="24"/>
          <w:szCs w:val="24"/>
        </w:rPr>
        <w:t xml:space="preserve">Установить, что в соответствии с </w:t>
      </w:r>
      <w:hyperlink r:id="rId10" w:history="1">
        <w:r w:rsidRPr="00C722FE">
          <w:rPr>
            <w:rFonts w:ascii="Times New Roman" w:hAnsi="Times New Roman" w:cs="Times New Roman"/>
            <w:color w:val="000000" w:themeColor="text1"/>
            <w:sz w:val="24"/>
            <w:szCs w:val="24"/>
          </w:rPr>
          <w:t>пунктом 3 статьи 217</w:t>
        </w:r>
      </w:hyperlink>
      <w:r w:rsidRPr="00C722FE">
        <w:rPr>
          <w:rFonts w:ascii="Times New Roman" w:hAnsi="Times New Roman" w:cs="Times New Roman"/>
          <w:color w:val="000000" w:themeColor="text1"/>
          <w:sz w:val="24"/>
          <w:szCs w:val="24"/>
        </w:rPr>
        <w:t xml:space="preserve"> Бюджетного кодекса Российской Федерации основанием для внесения в 2020 году изменений в показатели сводной бюджетной росписи без внесения изменений в настоящее решение является распределение зарезервированных в составе утвержденных </w:t>
      </w:r>
      <w:hyperlink w:anchor="P53" w:history="1">
        <w:r w:rsidRPr="00C722FE">
          <w:rPr>
            <w:rFonts w:ascii="Times New Roman" w:hAnsi="Times New Roman" w:cs="Times New Roman"/>
            <w:color w:val="000000" w:themeColor="text1"/>
            <w:sz w:val="24"/>
            <w:szCs w:val="24"/>
          </w:rPr>
          <w:t>статьей 4</w:t>
        </w:r>
      </w:hyperlink>
      <w:r w:rsidRPr="00C722FE">
        <w:rPr>
          <w:rFonts w:ascii="Times New Roman" w:hAnsi="Times New Roman" w:cs="Times New Roman"/>
          <w:color w:val="000000" w:themeColor="text1"/>
          <w:sz w:val="24"/>
          <w:szCs w:val="24"/>
        </w:rPr>
        <w:t xml:space="preserve"> настоящего решения бюджетных ассигнований, предусмотренных на выплаты единовременного поощрения муниципальным служащим города Барнаула в связи с выходом на пенсию за выслугу</w:t>
      </w:r>
      <w:proofErr w:type="gramEnd"/>
      <w:r w:rsidRPr="00C722FE">
        <w:rPr>
          <w:rFonts w:ascii="Times New Roman" w:hAnsi="Times New Roman" w:cs="Times New Roman"/>
          <w:color w:val="000000" w:themeColor="text1"/>
          <w:sz w:val="24"/>
          <w:szCs w:val="24"/>
        </w:rPr>
        <w:t xml:space="preserve"> лет в </w:t>
      </w:r>
      <w:proofErr w:type="gramStart"/>
      <w:r w:rsidRPr="00C722FE">
        <w:rPr>
          <w:rFonts w:ascii="Times New Roman" w:hAnsi="Times New Roman" w:cs="Times New Roman"/>
          <w:color w:val="000000" w:themeColor="text1"/>
          <w:sz w:val="24"/>
          <w:szCs w:val="24"/>
        </w:rPr>
        <w:t>общем</w:t>
      </w:r>
      <w:proofErr w:type="gramEnd"/>
      <w:r w:rsidRPr="00C722FE">
        <w:rPr>
          <w:rFonts w:ascii="Times New Roman" w:hAnsi="Times New Roman" w:cs="Times New Roman"/>
          <w:color w:val="000000" w:themeColor="text1"/>
          <w:sz w:val="24"/>
          <w:szCs w:val="24"/>
        </w:rPr>
        <w:t xml:space="preserve"> объеме 513,5 тыс. рублей.</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 Установить, что заключение и оплата ранее заключенных получателями средств бюджета города муниципальных контрактов (договоров), исполнение которых осуществляется за счет средств бюджета города, производятся в пределах лимитов бюджетных обязательств, доведенных им по кодам классификации расходов бюджета города, и с учетом принятых обязательств.</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4. </w:t>
      </w:r>
      <w:proofErr w:type="gramStart"/>
      <w:r w:rsidRPr="00C722FE">
        <w:rPr>
          <w:rFonts w:ascii="Times New Roman" w:hAnsi="Times New Roman" w:cs="Times New Roman"/>
          <w:color w:val="000000" w:themeColor="text1"/>
          <w:sz w:val="24"/>
          <w:szCs w:val="24"/>
        </w:rPr>
        <w:t xml:space="preserve">Установить, что администрация города вправе в случае принятия решений федеральных и краевых органов государственной власти о направлении дополнительных средств на реализацию федеральных и краевых программ перераспределять средства, предусмотренные в бюджете города на </w:t>
      </w:r>
      <w:proofErr w:type="spellStart"/>
      <w:r w:rsidRPr="00C722FE">
        <w:rPr>
          <w:rFonts w:ascii="Times New Roman" w:hAnsi="Times New Roman" w:cs="Times New Roman"/>
          <w:color w:val="000000" w:themeColor="text1"/>
          <w:sz w:val="24"/>
          <w:szCs w:val="24"/>
        </w:rPr>
        <w:t>софинансирование</w:t>
      </w:r>
      <w:proofErr w:type="spellEnd"/>
      <w:r w:rsidRPr="00C722FE">
        <w:rPr>
          <w:rFonts w:ascii="Times New Roman" w:hAnsi="Times New Roman" w:cs="Times New Roman"/>
          <w:color w:val="000000" w:themeColor="text1"/>
          <w:sz w:val="24"/>
          <w:szCs w:val="24"/>
        </w:rPr>
        <w:t xml:space="preserve"> федеральных и краевых программ.</w:t>
      </w:r>
      <w:proofErr w:type="gramEnd"/>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5. Обязательства, вытекающие из муниципальных контрактов (договоров), исполнение которых осуществляется за счет средств бюджета города, и принятые к исполнению получателями средств бюджета города сверх бюджетных ассигнований, утвержденных сводной бюджетной росписью, не подлежат оплате за счет средств бюджета города на 2020 год.</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Обязательства, вытекающие из контрактов (договоров), заключенных бюджетными и автономными учреждениями, исполняются за счет средств указанных учреждений.</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 Субсидии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предоставляются в порядке, установленном муниципальными правовыми актами администрации города.</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7. Установить, что остатки субсидий, предоставленных в 2019 году бюджетным и автономным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Pr="00C722FE">
        <w:rPr>
          <w:rFonts w:ascii="Times New Roman" w:hAnsi="Times New Roman" w:cs="Times New Roman"/>
          <w:color w:val="000000" w:themeColor="text1"/>
          <w:sz w:val="24"/>
          <w:szCs w:val="24"/>
        </w:rPr>
        <w:t>недостижением</w:t>
      </w:r>
      <w:proofErr w:type="spellEnd"/>
      <w:r w:rsidRPr="00C722FE">
        <w:rPr>
          <w:rFonts w:ascii="Times New Roman" w:hAnsi="Times New Roman" w:cs="Times New Roman"/>
          <w:color w:val="000000" w:themeColor="text1"/>
          <w:sz w:val="24"/>
          <w:szCs w:val="24"/>
        </w:rPr>
        <w:t xml:space="preserve"> установленных муниципальным заданием показателей, характеризующих объем муниципальных услуг (работ), подлежат возврату в бюджет города.</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8. </w:t>
      </w:r>
      <w:proofErr w:type="gramStart"/>
      <w:r w:rsidRPr="00C722FE">
        <w:rPr>
          <w:rFonts w:ascii="Times New Roman" w:hAnsi="Times New Roman" w:cs="Times New Roman"/>
          <w:color w:val="000000" w:themeColor="text1"/>
          <w:sz w:val="24"/>
          <w:szCs w:val="24"/>
        </w:rPr>
        <w:t>Установить, что остатки средств бюджета города на 1 января 2020 года в полном объеме, за исключением неиспользованных остатков муниципального дорожного фонда городского округа - города Барнаула и межбюджетных трансфертов, полученных из краевого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города в 2020 году.</w:t>
      </w:r>
      <w:proofErr w:type="gramEnd"/>
    </w:p>
    <w:p w:rsidR="00C722FE" w:rsidRPr="00C722FE" w:rsidRDefault="00C722FE" w:rsidP="00C722FE">
      <w:pPr>
        <w:pStyle w:val="ConsPlusNormal"/>
        <w:jc w:val="both"/>
        <w:rPr>
          <w:rFonts w:ascii="Times New Roman" w:hAnsi="Times New Roman" w:cs="Times New Roman"/>
          <w:color w:val="000000" w:themeColor="text1"/>
          <w:sz w:val="24"/>
          <w:szCs w:val="24"/>
        </w:rPr>
      </w:pPr>
    </w:p>
    <w:p w:rsidR="00C722FE" w:rsidRPr="00C722FE" w:rsidRDefault="00C722FE" w:rsidP="00C722FE">
      <w:pPr>
        <w:pStyle w:val="ConsPlusTitle"/>
        <w:ind w:firstLine="540"/>
        <w:jc w:val="both"/>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Статья 6. </w:t>
      </w:r>
      <w:proofErr w:type="gramStart"/>
      <w:r w:rsidRPr="00C722FE">
        <w:rPr>
          <w:rFonts w:ascii="Times New Roman" w:hAnsi="Times New Roman" w:cs="Times New Roman"/>
          <w:color w:val="000000" w:themeColor="text1"/>
          <w:sz w:val="24"/>
          <w:szCs w:val="24"/>
        </w:rPr>
        <w:t>Контроль за</w:t>
      </w:r>
      <w:proofErr w:type="gramEnd"/>
      <w:r w:rsidRPr="00C722FE">
        <w:rPr>
          <w:rFonts w:ascii="Times New Roman" w:hAnsi="Times New Roman" w:cs="Times New Roman"/>
          <w:color w:val="000000" w:themeColor="text1"/>
          <w:sz w:val="24"/>
          <w:szCs w:val="24"/>
        </w:rPr>
        <w:t xml:space="preserve"> исполнением бюджета города</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1. Органы муниципального финансового контроля осуществляют контроль в </w:t>
      </w:r>
      <w:proofErr w:type="gramStart"/>
      <w:r w:rsidRPr="00C722FE">
        <w:rPr>
          <w:rFonts w:ascii="Times New Roman" w:hAnsi="Times New Roman" w:cs="Times New Roman"/>
          <w:color w:val="000000" w:themeColor="text1"/>
          <w:sz w:val="24"/>
          <w:szCs w:val="24"/>
        </w:rPr>
        <w:t>отношении</w:t>
      </w:r>
      <w:proofErr w:type="gramEnd"/>
      <w:r w:rsidRPr="00C722FE">
        <w:rPr>
          <w:rFonts w:ascii="Times New Roman" w:hAnsi="Times New Roman" w:cs="Times New Roman"/>
          <w:color w:val="000000" w:themeColor="text1"/>
          <w:sz w:val="24"/>
          <w:szCs w:val="24"/>
        </w:rPr>
        <w:t xml:space="preserve"> объектов муниципального финансового контроля за использованием и соблюдением условий предоставления средств бюджета города.</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В случае выявления нарушений нормативных правовых актов, регулирующих бюджетные правоотношения, органы муниципального финансового контроля вправе применить меры, предусмотренные законодательством Российской Федерации.</w:t>
      </w:r>
    </w:p>
    <w:p w:rsidR="00C722FE" w:rsidRPr="00C722FE" w:rsidRDefault="00C722FE" w:rsidP="00C722FE">
      <w:pPr>
        <w:pStyle w:val="ConsPlusNormal"/>
        <w:jc w:val="both"/>
        <w:rPr>
          <w:rFonts w:ascii="Times New Roman" w:hAnsi="Times New Roman" w:cs="Times New Roman"/>
          <w:color w:val="000000" w:themeColor="text1"/>
          <w:sz w:val="24"/>
          <w:szCs w:val="24"/>
        </w:rPr>
      </w:pPr>
    </w:p>
    <w:p w:rsidR="00C722FE" w:rsidRPr="00C722FE" w:rsidRDefault="00C722FE" w:rsidP="00C722FE">
      <w:pPr>
        <w:pStyle w:val="ConsPlusTitle"/>
        <w:ind w:firstLine="540"/>
        <w:jc w:val="both"/>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Статья 7. Муниципальные внутренние заимствования города и предоставление муниципальных гарантий города</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1. Утвердить Программу муниципальных внутренних заимствований города на 2020 год </w:t>
      </w:r>
      <w:hyperlink w:anchor="P48597" w:history="1">
        <w:r w:rsidRPr="00C722FE">
          <w:rPr>
            <w:rFonts w:ascii="Times New Roman" w:hAnsi="Times New Roman" w:cs="Times New Roman"/>
            <w:color w:val="000000" w:themeColor="text1"/>
            <w:sz w:val="24"/>
            <w:szCs w:val="24"/>
          </w:rPr>
          <w:t>(приложение 13)</w:t>
        </w:r>
      </w:hyperlink>
      <w:r w:rsidRPr="00C722FE">
        <w:rPr>
          <w:rFonts w:ascii="Times New Roman" w:hAnsi="Times New Roman" w:cs="Times New Roman"/>
          <w:color w:val="000000" w:themeColor="text1"/>
          <w:sz w:val="24"/>
          <w:szCs w:val="24"/>
        </w:rPr>
        <w:t xml:space="preserve"> и на плановый период 2021 и 2022 годов </w:t>
      </w:r>
      <w:hyperlink w:anchor="P48658" w:history="1">
        <w:r w:rsidRPr="00C722FE">
          <w:rPr>
            <w:rFonts w:ascii="Times New Roman" w:hAnsi="Times New Roman" w:cs="Times New Roman"/>
            <w:color w:val="000000" w:themeColor="text1"/>
            <w:sz w:val="24"/>
            <w:szCs w:val="24"/>
          </w:rPr>
          <w:t>(приложение 14)</w:t>
        </w:r>
      </w:hyperlink>
      <w:r w:rsidRPr="00C722FE">
        <w:rPr>
          <w:rFonts w:ascii="Times New Roman" w:hAnsi="Times New Roman" w:cs="Times New Roman"/>
          <w:color w:val="000000" w:themeColor="text1"/>
          <w:sz w:val="24"/>
          <w:szCs w:val="24"/>
        </w:rPr>
        <w:t>.</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2. Утвердить </w:t>
      </w:r>
      <w:hyperlink w:anchor="P48730" w:history="1">
        <w:r w:rsidRPr="00C722FE">
          <w:rPr>
            <w:rFonts w:ascii="Times New Roman" w:hAnsi="Times New Roman" w:cs="Times New Roman"/>
            <w:color w:val="000000" w:themeColor="text1"/>
            <w:sz w:val="24"/>
            <w:szCs w:val="24"/>
          </w:rPr>
          <w:t>Программу</w:t>
        </w:r>
      </w:hyperlink>
      <w:r w:rsidRPr="00C722FE">
        <w:rPr>
          <w:rFonts w:ascii="Times New Roman" w:hAnsi="Times New Roman" w:cs="Times New Roman"/>
          <w:color w:val="000000" w:themeColor="text1"/>
          <w:sz w:val="24"/>
          <w:szCs w:val="24"/>
        </w:rPr>
        <w:t xml:space="preserve"> муниципальных гарантий города на 2020 год и на плановый период 2021 и 2022 годов (приложение 15).</w:t>
      </w:r>
    </w:p>
    <w:p w:rsidR="00C722FE" w:rsidRPr="00C722FE" w:rsidRDefault="00C722FE" w:rsidP="00C722FE">
      <w:pPr>
        <w:pStyle w:val="ConsPlusNormal"/>
        <w:jc w:val="both"/>
        <w:rPr>
          <w:rFonts w:ascii="Times New Roman" w:hAnsi="Times New Roman" w:cs="Times New Roman"/>
          <w:color w:val="000000" w:themeColor="text1"/>
          <w:sz w:val="24"/>
          <w:szCs w:val="24"/>
        </w:rPr>
      </w:pPr>
    </w:p>
    <w:p w:rsidR="00C722FE" w:rsidRPr="00C722FE" w:rsidRDefault="00C722FE" w:rsidP="00C722FE">
      <w:pPr>
        <w:pStyle w:val="ConsPlusTitle"/>
        <w:ind w:firstLine="540"/>
        <w:jc w:val="both"/>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Статья 8. Приведение муниципальных правовых актов города в соответствие с решением</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bookmarkStart w:id="2" w:name="P90"/>
      <w:bookmarkEnd w:id="2"/>
      <w:r w:rsidRPr="00C722FE">
        <w:rPr>
          <w:rFonts w:ascii="Times New Roman" w:hAnsi="Times New Roman" w:cs="Times New Roman"/>
          <w:color w:val="000000" w:themeColor="text1"/>
          <w:sz w:val="24"/>
          <w:szCs w:val="24"/>
        </w:rPr>
        <w:t>1. Комитету по законности и местному самоуправлению (Огнев И.В.) совместно с администрацией города привести муниципальные правовые акты в соответствие с решением городской Думы "О бюджете города на 2020 год и на плановый период 2021 и 2022 годов" до 1 января 2020 года.</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Муниципальные программы подлежат приведению в соответствие с решением городской Думы "О бюджете города на 2020 год и на плановый период 2021 и 2022 годов" в сроки, установленные бюджетным законодательством.</w:t>
      </w:r>
    </w:p>
    <w:p w:rsidR="00C722FE" w:rsidRDefault="00C722FE" w:rsidP="00C722FE">
      <w:pPr>
        <w:pStyle w:val="ConsPlusNormal"/>
        <w:jc w:val="both"/>
        <w:rPr>
          <w:rFonts w:ascii="Times New Roman" w:hAnsi="Times New Roman" w:cs="Times New Roman"/>
          <w:color w:val="000000" w:themeColor="text1"/>
          <w:sz w:val="24"/>
          <w:szCs w:val="24"/>
        </w:rPr>
      </w:pPr>
    </w:p>
    <w:p w:rsidR="00C722FE" w:rsidRDefault="00C722FE" w:rsidP="00C722FE">
      <w:pPr>
        <w:pStyle w:val="ConsPlusNormal"/>
        <w:jc w:val="both"/>
        <w:rPr>
          <w:rFonts w:ascii="Times New Roman" w:hAnsi="Times New Roman" w:cs="Times New Roman"/>
          <w:color w:val="000000" w:themeColor="text1"/>
          <w:sz w:val="24"/>
          <w:szCs w:val="24"/>
        </w:rPr>
      </w:pPr>
    </w:p>
    <w:p w:rsidR="00C722FE" w:rsidRPr="00C722FE" w:rsidRDefault="00C722FE" w:rsidP="00C722FE">
      <w:pPr>
        <w:pStyle w:val="ConsPlusNormal"/>
        <w:jc w:val="both"/>
        <w:rPr>
          <w:rFonts w:ascii="Times New Roman" w:hAnsi="Times New Roman" w:cs="Times New Roman"/>
          <w:color w:val="000000" w:themeColor="text1"/>
          <w:sz w:val="24"/>
          <w:szCs w:val="24"/>
        </w:rPr>
      </w:pPr>
    </w:p>
    <w:p w:rsidR="00C722FE" w:rsidRPr="00C722FE" w:rsidRDefault="00C722FE" w:rsidP="00C722FE">
      <w:pPr>
        <w:pStyle w:val="ConsPlusTitle"/>
        <w:ind w:firstLine="540"/>
        <w:jc w:val="both"/>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Статья 9. Вступление в силу решения</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722FE">
        <w:rPr>
          <w:rFonts w:ascii="Times New Roman" w:hAnsi="Times New Roman" w:cs="Times New Roman"/>
          <w:color w:val="000000" w:themeColor="text1"/>
          <w:sz w:val="24"/>
          <w:szCs w:val="24"/>
        </w:rPr>
        <w:t xml:space="preserve">. Признать утратившим силу </w:t>
      </w:r>
      <w:hyperlink r:id="rId11" w:history="1">
        <w:r w:rsidRPr="00C722FE">
          <w:rPr>
            <w:rFonts w:ascii="Times New Roman" w:hAnsi="Times New Roman" w:cs="Times New Roman"/>
            <w:color w:val="000000" w:themeColor="text1"/>
            <w:sz w:val="24"/>
            <w:szCs w:val="24"/>
          </w:rPr>
          <w:t>решение</w:t>
        </w:r>
      </w:hyperlink>
      <w:r w:rsidRPr="00C722FE">
        <w:rPr>
          <w:rFonts w:ascii="Times New Roman" w:hAnsi="Times New Roman" w:cs="Times New Roman"/>
          <w:color w:val="000000" w:themeColor="text1"/>
          <w:sz w:val="24"/>
          <w:szCs w:val="24"/>
        </w:rPr>
        <w:t xml:space="preserve"> городской Думы от 08.11.2019 N 400 "О </w:t>
      </w:r>
      <w:r w:rsidRPr="00C722FE">
        <w:rPr>
          <w:rFonts w:ascii="Times New Roman" w:hAnsi="Times New Roman" w:cs="Times New Roman"/>
          <w:color w:val="000000" w:themeColor="text1"/>
          <w:sz w:val="24"/>
          <w:szCs w:val="24"/>
        </w:rPr>
        <w:lastRenderedPageBreak/>
        <w:t>бюджете города на 2020 год и на плановый период 2021 и 2022 годов (1 чтение)".</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2. Решение вступает в силу с 1 января 2020 года, за исключением </w:t>
      </w:r>
      <w:hyperlink w:anchor="P90" w:history="1">
        <w:r w:rsidRPr="00C722FE">
          <w:rPr>
            <w:rFonts w:ascii="Times New Roman" w:hAnsi="Times New Roman" w:cs="Times New Roman"/>
            <w:color w:val="000000" w:themeColor="text1"/>
            <w:sz w:val="24"/>
            <w:szCs w:val="24"/>
          </w:rPr>
          <w:t>пункта 1 статьи 8</w:t>
        </w:r>
      </w:hyperlink>
      <w:r w:rsidRPr="00C722FE">
        <w:rPr>
          <w:rFonts w:ascii="Times New Roman" w:hAnsi="Times New Roman" w:cs="Times New Roman"/>
          <w:color w:val="000000" w:themeColor="text1"/>
          <w:sz w:val="24"/>
          <w:szCs w:val="24"/>
        </w:rPr>
        <w:t xml:space="preserve"> решения, который вступает в силу со дня его официального опубликования.</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 Комитету информационной политики (Андреева Е.С.) обеспечить опубликование решения в газете "Вечерний Барнаул" и размещение на официальном Интернет-сайте города Барнаула.</w:t>
      </w:r>
    </w:p>
    <w:p w:rsidR="00C722FE" w:rsidRPr="00C722FE" w:rsidRDefault="00C722FE" w:rsidP="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4. </w:t>
      </w:r>
      <w:proofErr w:type="gramStart"/>
      <w:r w:rsidRPr="00C722FE">
        <w:rPr>
          <w:rFonts w:ascii="Times New Roman" w:hAnsi="Times New Roman" w:cs="Times New Roman"/>
          <w:color w:val="000000" w:themeColor="text1"/>
          <w:sz w:val="24"/>
          <w:szCs w:val="24"/>
        </w:rPr>
        <w:t>Контроль за</w:t>
      </w:r>
      <w:proofErr w:type="gramEnd"/>
      <w:r w:rsidRPr="00C722FE">
        <w:rPr>
          <w:rFonts w:ascii="Times New Roman" w:hAnsi="Times New Roman" w:cs="Times New Roman"/>
          <w:color w:val="000000" w:themeColor="text1"/>
          <w:sz w:val="24"/>
          <w:szCs w:val="24"/>
        </w:rPr>
        <w:t xml:space="preserve"> исполнением решения возложить на комитет по бюджету, налогам и финансам (</w:t>
      </w:r>
      <w:proofErr w:type="spellStart"/>
      <w:r w:rsidRPr="00C722FE">
        <w:rPr>
          <w:rFonts w:ascii="Times New Roman" w:hAnsi="Times New Roman" w:cs="Times New Roman"/>
          <w:color w:val="000000" w:themeColor="text1"/>
          <w:sz w:val="24"/>
          <w:szCs w:val="24"/>
        </w:rPr>
        <w:t>Солодилов</w:t>
      </w:r>
      <w:proofErr w:type="spellEnd"/>
      <w:r w:rsidRPr="00C722FE">
        <w:rPr>
          <w:rFonts w:ascii="Times New Roman" w:hAnsi="Times New Roman" w:cs="Times New Roman"/>
          <w:color w:val="000000" w:themeColor="text1"/>
          <w:sz w:val="24"/>
          <w:szCs w:val="24"/>
        </w:rPr>
        <w:t xml:space="preserve"> А.А.).</w:t>
      </w:r>
    </w:p>
    <w:p w:rsidR="00C722FE" w:rsidRPr="00C722FE" w:rsidRDefault="00C722FE" w:rsidP="00C722FE">
      <w:pPr>
        <w:pStyle w:val="ConsPlusNormal"/>
        <w:jc w:val="both"/>
        <w:rPr>
          <w:rFonts w:ascii="Times New Roman" w:hAnsi="Times New Roman" w:cs="Times New Roman"/>
          <w:color w:val="000000" w:themeColor="text1"/>
          <w:sz w:val="24"/>
          <w:szCs w:val="24"/>
        </w:rPr>
      </w:pPr>
    </w:p>
    <w:p w:rsidR="00C722FE" w:rsidRPr="00C722FE" w:rsidRDefault="00C722FE" w:rsidP="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городской Думы</w:t>
      </w:r>
    </w:p>
    <w:p w:rsidR="00C722FE" w:rsidRPr="00C722FE" w:rsidRDefault="00C722FE" w:rsidP="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Г.А.БУЕВИЧ</w:t>
      </w:r>
    </w:p>
    <w:p w:rsidR="00C722FE" w:rsidRPr="00C722FE" w:rsidRDefault="00C722FE" w:rsidP="00C722FE">
      <w:pPr>
        <w:pStyle w:val="ConsPlusNormal"/>
        <w:jc w:val="both"/>
        <w:rPr>
          <w:rFonts w:ascii="Times New Roman" w:hAnsi="Times New Roman" w:cs="Times New Roman"/>
          <w:color w:val="000000" w:themeColor="text1"/>
          <w:sz w:val="24"/>
          <w:szCs w:val="24"/>
        </w:rPr>
      </w:pPr>
    </w:p>
    <w:p w:rsidR="00C722FE" w:rsidRPr="00C722FE" w:rsidRDefault="00C722FE" w:rsidP="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Первый заместитель</w:t>
      </w:r>
    </w:p>
    <w:p w:rsidR="00C722FE" w:rsidRPr="00C722FE" w:rsidRDefault="00C722FE" w:rsidP="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главы администрации города,</w:t>
      </w:r>
    </w:p>
    <w:p w:rsidR="00C722FE" w:rsidRPr="00C722FE" w:rsidRDefault="00C722FE" w:rsidP="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руководитель аппарата</w:t>
      </w:r>
    </w:p>
    <w:p w:rsidR="00C722FE" w:rsidRPr="00C722FE" w:rsidRDefault="00C722FE" w:rsidP="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В.Г.ФРАНК</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Default="00C722FE">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C722FE" w:rsidRPr="00C722FE" w:rsidRDefault="00C722FE">
      <w:pPr>
        <w:pStyle w:val="ConsPlusNormal"/>
        <w:jc w:val="right"/>
        <w:outlineLvl w:val="0"/>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Приложение 1</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 Решению</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 6 декабря 2019 г. N 411</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Title"/>
        <w:jc w:val="center"/>
        <w:rPr>
          <w:rFonts w:ascii="Times New Roman" w:hAnsi="Times New Roman" w:cs="Times New Roman"/>
          <w:color w:val="000000" w:themeColor="text1"/>
          <w:sz w:val="24"/>
          <w:szCs w:val="24"/>
        </w:rPr>
      </w:pPr>
      <w:bookmarkStart w:id="3" w:name="P117"/>
      <w:bookmarkEnd w:id="3"/>
      <w:r w:rsidRPr="00C722FE">
        <w:rPr>
          <w:rFonts w:ascii="Times New Roman" w:hAnsi="Times New Roman" w:cs="Times New Roman"/>
          <w:color w:val="000000" w:themeColor="text1"/>
          <w:sz w:val="24"/>
          <w:szCs w:val="24"/>
        </w:rPr>
        <w:t>ИСТОЧНИКИ</w:t>
      </w:r>
    </w:p>
    <w:p w:rsidR="00C722FE" w:rsidRDefault="00C722FE" w:rsidP="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ФИНАНСИРОВАНИЯ ДЕФИЦИТА БЮДЖЕТА ГОРОДА НА 2020 ГОД</w:t>
      </w:r>
    </w:p>
    <w:p w:rsidR="00C722FE" w:rsidRPr="00C722FE" w:rsidRDefault="00C722FE" w:rsidP="00C722FE">
      <w:pPr>
        <w:pStyle w:val="ConsPlusTitle"/>
        <w:jc w:val="center"/>
        <w:rPr>
          <w:rFonts w:ascii="Times New Roman" w:hAnsi="Times New Roman" w:cs="Times New Roman"/>
          <w:color w:val="000000" w:themeColor="text1"/>
          <w:sz w:val="24"/>
          <w:szCs w:val="24"/>
        </w:rPr>
      </w:pPr>
    </w:p>
    <w:p w:rsidR="00C722FE" w:rsidRPr="00C722FE" w:rsidRDefault="00C722FE" w:rsidP="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1763"/>
      </w:tblGrid>
      <w:tr w:rsidR="00C722FE" w:rsidRPr="00C722FE" w:rsidTr="00C722FE">
        <w:tc>
          <w:tcPr>
            <w:tcW w:w="765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Источники финансирования дефицита бюджета города</w:t>
            </w:r>
          </w:p>
        </w:tc>
        <w:tc>
          <w:tcPr>
            <w:tcW w:w="1763"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Сумма на 2020 год</w:t>
            </w:r>
          </w:p>
        </w:tc>
      </w:tr>
      <w:tr w:rsidR="00C722FE" w:rsidRPr="00C722FE" w:rsidTr="00C722FE">
        <w:tc>
          <w:tcPr>
            <w:tcW w:w="765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1763"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r>
      <w:tr w:rsidR="00C722FE" w:rsidRPr="00C722FE" w:rsidTr="00C722FE">
        <w:tc>
          <w:tcPr>
            <w:tcW w:w="7655"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Разница между привлеченными и погашенными городским округом кредитами кредитных организаций в валюте Российской Федерации</w:t>
            </w:r>
          </w:p>
        </w:tc>
        <w:tc>
          <w:tcPr>
            <w:tcW w:w="1763"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7655"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Разница между привлеченными и погашенными городским округом в валюте Российской Федерации бюджетными кредитами, предоставленными бюджету города другими бюджетами бюджетной системы Российской Федерации</w:t>
            </w:r>
            <w:proofErr w:type="gramEnd"/>
          </w:p>
        </w:tc>
        <w:tc>
          <w:tcPr>
            <w:tcW w:w="1763"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7655"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Изменение остатков средств на счетах по учету средств бюджета города в течение финансового года</w:t>
            </w:r>
          </w:p>
        </w:tc>
        <w:tc>
          <w:tcPr>
            <w:tcW w:w="1763"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261629,6</w:t>
            </w:r>
          </w:p>
        </w:tc>
      </w:tr>
      <w:tr w:rsidR="00C722FE" w:rsidRPr="00C722FE" w:rsidTr="00C722FE">
        <w:tc>
          <w:tcPr>
            <w:tcW w:w="7655"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источники финансирования дефицита бюджета города</w:t>
            </w:r>
          </w:p>
        </w:tc>
        <w:tc>
          <w:tcPr>
            <w:tcW w:w="1763"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7655"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Источники финансирования дефицита бюджета города - всего</w:t>
            </w:r>
          </w:p>
        </w:tc>
        <w:tc>
          <w:tcPr>
            <w:tcW w:w="1763"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261629,6</w:t>
            </w:r>
          </w:p>
        </w:tc>
      </w:tr>
    </w:tbl>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 бюджету, налогам и финансам</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А.А.СОЛОДИЛОВ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 финансам, </w:t>
      </w:r>
      <w:proofErr w:type="gramStart"/>
      <w:r w:rsidRPr="00C722FE">
        <w:rPr>
          <w:rFonts w:ascii="Times New Roman" w:hAnsi="Times New Roman" w:cs="Times New Roman"/>
          <w:color w:val="000000" w:themeColor="text1"/>
          <w:sz w:val="24"/>
          <w:szCs w:val="24"/>
        </w:rPr>
        <w:t>налоговой</w:t>
      </w:r>
      <w:proofErr w:type="gramEnd"/>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 кредитной политике</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города Барнаула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Н.А.ТИНЬГАЕВА</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Default="00C722FE">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C722FE" w:rsidRPr="00C722FE" w:rsidRDefault="00C722FE">
      <w:pPr>
        <w:pStyle w:val="ConsPlusNormal"/>
        <w:jc w:val="right"/>
        <w:outlineLvl w:val="0"/>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Приложение 2</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 Решению</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 6 декабря 2019 г. N 411</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Title"/>
        <w:jc w:val="center"/>
        <w:rPr>
          <w:rFonts w:ascii="Times New Roman" w:hAnsi="Times New Roman" w:cs="Times New Roman"/>
          <w:color w:val="000000" w:themeColor="text1"/>
          <w:sz w:val="24"/>
          <w:szCs w:val="24"/>
        </w:rPr>
      </w:pPr>
      <w:bookmarkStart w:id="4" w:name="P159"/>
      <w:bookmarkEnd w:id="4"/>
      <w:r w:rsidRPr="00C722FE">
        <w:rPr>
          <w:rFonts w:ascii="Times New Roman" w:hAnsi="Times New Roman" w:cs="Times New Roman"/>
          <w:color w:val="000000" w:themeColor="text1"/>
          <w:sz w:val="24"/>
          <w:szCs w:val="24"/>
        </w:rPr>
        <w:t>ИСТОЧНИКИ</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ВНУТРЕННЕГО ФИНАНСИРОВАНИЯ ДЕФИЦИТА БЮДЖЕТА ГОРОДА</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 ПЛАНОВЫЙ ПЕРИОД 2021</w:t>
      </w:r>
      <w:proofErr w:type="gramStart"/>
      <w:r w:rsidRPr="00C722FE">
        <w:rPr>
          <w:rFonts w:ascii="Times New Roman" w:hAnsi="Times New Roman" w:cs="Times New Roman"/>
          <w:color w:val="000000" w:themeColor="text1"/>
          <w:sz w:val="24"/>
          <w:szCs w:val="24"/>
        </w:rPr>
        <w:t xml:space="preserve"> И</w:t>
      </w:r>
      <w:proofErr w:type="gramEnd"/>
      <w:r w:rsidRPr="00C722FE">
        <w:rPr>
          <w:rFonts w:ascii="Times New Roman" w:hAnsi="Times New Roman" w:cs="Times New Roman"/>
          <w:color w:val="000000" w:themeColor="text1"/>
          <w:sz w:val="24"/>
          <w:szCs w:val="24"/>
        </w:rPr>
        <w:t xml:space="preserve"> 2022 ГОДОВ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1169"/>
        <w:gridCol w:w="1276"/>
      </w:tblGrid>
      <w:tr w:rsidR="00C722FE" w:rsidRPr="00C722FE" w:rsidTr="00C722FE">
        <w:tc>
          <w:tcPr>
            <w:tcW w:w="6973" w:type="dxa"/>
            <w:vMerge w:val="restart"/>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Источники внутреннего финансирования дефицита бюджета города</w:t>
            </w:r>
          </w:p>
        </w:tc>
        <w:tc>
          <w:tcPr>
            <w:tcW w:w="2445" w:type="dxa"/>
            <w:gridSpan w:val="2"/>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Плановый период</w:t>
            </w:r>
          </w:p>
        </w:tc>
      </w:tr>
      <w:tr w:rsidR="00C722FE" w:rsidRPr="00C722FE" w:rsidTr="00C722FE">
        <w:tc>
          <w:tcPr>
            <w:tcW w:w="6973" w:type="dxa"/>
            <w:vMerge/>
          </w:tcPr>
          <w:p w:rsidR="00C722FE" w:rsidRPr="00C722FE" w:rsidRDefault="00C722FE">
            <w:pPr>
              <w:rPr>
                <w:rFonts w:ascii="Times New Roman" w:hAnsi="Times New Roman" w:cs="Times New Roman"/>
                <w:color w:val="000000" w:themeColor="text1"/>
                <w:sz w:val="24"/>
                <w:szCs w:val="24"/>
              </w:rPr>
            </w:pPr>
          </w:p>
        </w:tc>
        <w:tc>
          <w:tcPr>
            <w:tcW w:w="116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Сумма на 2021 год</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Сумма на 2022 год</w:t>
            </w:r>
          </w:p>
        </w:tc>
      </w:tr>
      <w:tr w:rsidR="00C722FE" w:rsidRPr="00C722FE" w:rsidTr="00C722FE">
        <w:tc>
          <w:tcPr>
            <w:tcW w:w="6973"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116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r>
      <w:tr w:rsidR="00C722FE" w:rsidRPr="00C722FE" w:rsidTr="00C722FE">
        <w:tc>
          <w:tcPr>
            <w:tcW w:w="697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Разница между привлеченными и погашенными городским округом кредитами кредитных организаций в валюте Российской Федерации</w:t>
            </w:r>
          </w:p>
        </w:tc>
        <w:tc>
          <w:tcPr>
            <w:tcW w:w="116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760000,0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800000,0</w:t>
            </w:r>
          </w:p>
        </w:tc>
      </w:tr>
      <w:tr w:rsidR="00C722FE" w:rsidRPr="00C722FE" w:rsidTr="00C722FE">
        <w:tc>
          <w:tcPr>
            <w:tcW w:w="697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Разница между привлеченными и погашенными городским округом в валюте Российской Федерации бюджетными кредитами, предоставленными бюджету города другими бюджетами бюджетной системы Российской Федерации</w:t>
            </w:r>
            <w:proofErr w:type="gramEnd"/>
          </w:p>
        </w:tc>
        <w:tc>
          <w:tcPr>
            <w:tcW w:w="116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697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Изменение остатков средств на счетах по учету средств бюджета города в течение финансового года</w:t>
            </w:r>
          </w:p>
        </w:tc>
        <w:tc>
          <w:tcPr>
            <w:tcW w:w="116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11436,5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22282,3</w:t>
            </w:r>
          </w:p>
        </w:tc>
      </w:tr>
      <w:tr w:rsidR="00C722FE" w:rsidRPr="00C722FE" w:rsidTr="00C722FE">
        <w:tc>
          <w:tcPr>
            <w:tcW w:w="697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источники внутреннего финансирования дефицита бюджета города</w:t>
            </w:r>
          </w:p>
        </w:tc>
        <w:tc>
          <w:tcPr>
            <w:tcW w:w="116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697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Источники внутреннего финансирования дефицита бюджета города - всего</w:t>
            </w:r>
          </w:p>
        </w:tc>
        <w:tc>
          <w:tcPr>
            <w:tcW w:w="116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771436,5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822282,3</w:t>
            </w:r>
          </w:p>
        </w:tc>
      </w:tr>
    </w:tbl>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 бюджету, налогам и финансам</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А.А.СОЛОДИЛОВ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 финансам, </w:t>
      </w:r>
      <w:proofErr w:type="gramStart"/>
      <w:r w:rsidRPr="00C722FE">
        <w:rPr>
          <w:rFonts w:ascii="Times New Roman" w:hAnsi="Times New Roman" w:cs="Times New Roman"/>
          <w:color w:val="000000" w:themeColor="text1"/>
          <w:sz w:val="24"/>
          <w:szCs w:val="24"/>
        </w:rPr>
        <w:t>налоговой</w:t>
      </w:r>
      <w:proofErr w:type="gramEnd"/>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 кредитной политике</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города Барнаула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Н.А.ТИНЬГАЕВА</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Default="00C722FE">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C722FE" w:rsidRPr="00C722FE" w:rsidRDefault="00C722FE">
      <w:pPr>
        <w:pStyle w:val="ConsPlusNormal"/>
        <w:jc w:val="right"/>
        <w:outlineLvl w:val="0"/>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Приложение 3</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 Решению</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 6 декабря 2019 г. N 411</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Title"/>
        <w:jc w:val="center"/>
        <w:rPr>
          <w:rFonts w:ascii="Times New Roman" w:hAnsi="Times New Roman" w:cs="Times New Roman"/>
          <w:color w:val="000000" w:themeColor="text1"/>
          <w:sz w:val="24"/>
          <w:szCs w:val="24"/>
        </w:rPr>
      </w:pPr>
      <w:bookmarkStart w:id="5" w:name="P207"/>
      <w:bookmarkEnd w:id="5"/>
      <w:r w:rsidRPr="00C722FE">
        <w:rPr>
          <w:rFonts w:ascii="Times New Roman" w:hAnsi="Times New Roman" w:cs="Times New Roman"/>
          <w:color w:val="000000" w:themeColor="text1"/>
          <w:sz w:val="24"/>
          <w:szCs w:val="24"/>
        </w:rPr>
        <w:t>ПЕРЕЧЕНЬ</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ОТДЕЛЬНЫХ ВИДОВ ДОХОДОВ, ЗАЧИСЛЯЕМЫХ В БЮДЖЕТ ГОРОДА</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 НОРМАТИВУ 100%, НА 2020 ГОД И НА ПЛАНОВЫЙ ПЕРИОД 2021</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 2022 ГОДОВ</w:t>
      </w:r>
    </w:p>
    <w:p w:rsidR="00C722FE" w:rsidRPr="00C722FE" w:rsidRDefault="00C722FE">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924"/>
      </w:tblGrid>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Код бюджетной классификации</w:t>
            </w:r>
          </w:p>
        </w:tc>
        <w:tc>
          <w:tcPr>
            <w:tcW w:w="692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Наименование кода доходов бюджета</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692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r>
      <w:tr w:rsidR="00C722FE" w:rsidRPr="00C722FE" w:rsidTr="00C722FE">
        <w:tc>
          <w:tcPr>
            <w:tcW w:w="9418" w:type="dxa"/>
            <w:gridSpan w:val="2"/>
          </w:tcPr>
          <w:p w:rsidR="00C722FE" w:rsidRPr="00C722FE" w:rsidRDefault="00C722FE">
            <w:pPr>
              <w:pStyle w:val="ConsPlusNormal"/>
              <w:jc w:val="both"/>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Задолженность и перерасчеты по отмененным налогам, сборам и иным обязательным платежам</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1 09 04052 04 0000 110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Земельный налог (по обязательствам, возникшим до 1 января 2006 года), мобилизуемый на территориях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1 09 07012 04 0000 110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Налог на рекламу, мобилизуемый на территориях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1 09 07021 04 0000 110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Курортный сбор, мобилизуемый на территориях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1 09 07032 04 0000 110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1 09 07042 04 0000 110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Лицензионный сбор за право торговли спиртными напитками, мобилизуемый на территориях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1 09 07052 04 0000 110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местные налоги и сборы, мобилизуемые на территориях городских округов</w:t>
            </w:r>
          </w:p>
        </w:tc>
      </w:tr>
      <w:tr w:rsidR="00C722FE" w:rsidRPr="00C722FE" w:rsidTr="00C722FE">
        <w:tc>
          <w:tcPr>
            <w:tcW w:w="9418" w:type="dxa"/>
            <w:gridSpan w:val="2"/>
          </w:tcPr>
          <w:p w:rsidR="00C722FE" w:rsidRPr="00C722FE" w:rsidRDefault="00C722FE">
            <w:pPr>
              <w:pStyle w:val="ConsPlusNormal"/>
              <w:jc w:val="both"/>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использования имущества, находящегося в государственной и муниципальной собственности</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1 11 02084 04 0000 120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1 11 05024 04 0000 120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C722FE" w:rsidRPr="00C722FE" w:rsidTr="00C722FE">
        <w:tc>
          <w:tcPr>
            <w:tcW w:w="9418" w:type="dxa"/>
            <w:gridSpan w:val="2"/>
          </w:tcPr>
          <w:p w:rsidR="00C722FE" w:rsidRPr="00C722FE" w:rsidRDefault="00C722FE">
            <w:pPr>
              <w:pStyle w:val="ConsPlusNormal"/>
              <w:jc w:val="both"/>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оказания платных услуг (работ) и компенсации затрат государства</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1 13 01994 04 0000 130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Прочие доходы от оказания платных услуг (работ) получателями </w:t>
            </w:r>
            <w:r w:rsidRPr="00C722FE">
              <w:rPr>
                <w:rFonts w:ascii="Times New Roman" w:hAnsi="Times New Roman" w:cs="Times New Roman"/>
                <w:color w:val="000000" w:themeColor="text1"/>
                <w:sz w:val="24"/>
                <w:szCs w:val="24"/>
              </w:rPr>
              <w:lastRenderedPageBreak/>
              <w:t>средств бюджетов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1 13 02064 04 0000 130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Доходы, поступающие в </w:t>
            </w:r>
            <w:proofErr w:type="gramStart"/>
            <w:r w:rsidRPr="00C722FE">
              <w:rPr>
                <w:rFonts w:ascii="Times New Roman" w:hAnsi="Times New Roman" w:cs="Times New Roman"/>
                <w:color w:val="000000" w:themeColor="text1"/>
                <w:sz w:val="24"/>
                <w:szCs w:val="24"/>
              </w:rPr>
              <w:t>порядке</w:t>
            </w:r>
            <w:proofErr w:type="gramEnd"/>
            <w:r w:rsidRPr="00C722FE">
              <w:rPr>
                <w:rFonts w:ascii="Times New Roman" w:hAnsi="Times New Roman" w:cs="Times New Roman"/>
                <w:color w:val="000000" w:themeColor="text1"/>
                <w:sz w:val="24"/>
                <w:szCs w:val="24"/>
              </w:rPr>
              <w:t xml:space="preserve"> возмещения расходов, понесенных в связи с эксплуатацией имущества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1 13 02994 04 0000 130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w:t>
            </w:r>
          </w:p>
        </w:tc>
      </w:tr>
      <w:tr w:rsidR="00C722FE" w:rsidRPr="00C722FE" w:rsidTr="00C722FE">
        <w:tc>
          <w:tcPr>
            <w:tcW w:w="9418" w:type="dxa"/>
            <w:gridSpan w:val="2"/>
          </w:tcPr>
          <w:p w:rsidR="00C722FE" w:rsidRPr="00C722FE" w:rsidRDefault="00C722FE">
            <w:pPr>
              <w:pStyle w:val="ConsPlusNormal"/>
              <w:jc w:val="both"/>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продажи материальных и нематериальных активов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1 14 03040 04 0000 410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Средства от распоряжения и реализации выморочного и иного имущества, обращенного в доходы городских округов (в части реализации основных средств по указанному имуществу)</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1 14 03040 04 0000 440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Средства от распоряжения и реализации выморочного и иного имущества, обращенного в доходы городских округов (в части реализации материальных запасов по указанному имуществу)</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1 14 06024 04 0000 430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C722FE" w:rsidRPr="00C722FE" w:rsidTr="00C722FE">
        <w:tc>
          <w:tcPr>
            <w:tcW w:w="9418" w:type="dxa"/>
            <w:gridSpan w:val="2"/>
          </w:tcPr>
          <w:p w:rsidR="00C722FE" w:rsidRPr="00C722FE" w:rsidRDefault="00C722FE">
            <w:pPr>
              <w:pStyle w:val="ConsPlusNormal"/>
              <w:jc w:val="both"/>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Административные платежи и сборы</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1 15 02040 04 0000 140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C722FE" w:rsidRPr="00C722FE" w:rsidTr="00C722FE">
        <w:tc>
          <w:tcPr>
            <w:tcW w:w="9418" w:type="dxa"/>
            <w:gridSpan w:val="2"/>
          </w:tcPr>
          <w:p w:rsidR="00C722FE" w:rsidRPr="00C722FE" w:rsidRDefault="00C722FE">
            <w:pPr>
              <w:pStyle w:val="ConsPlusNormal"/>
              <w:jc w:val="both"/>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Штрафы, санкции, возмещение ущерба</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1 16 10031 04 0000 140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1 16 10062 04 0000 140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Платежи в целях возмещения ущерба при расторжении муниципального контракта, заключенного с муниципальным </w:t>
            </w:r>
            <w:r w:rsidRPr="00C722FE">
              <w:rPr>
                <w:rFonts w:ascii="Times New Roman" w:hAnsi="Times New Roman" w:cs="Times New Roman"/>
                <w:color w:val="000000" w:themeColor="text1"/>
                <w:sz w:val="24"/>
                <w:szCs w:val="24"/>
              </w:rPr>
              <w:lastRenderedPageBreak/>
              <w:t>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1 16 10082 04 0000 140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roofErr w:type="gramEnd"/>
          </w:p>
        </w:tc>
      </w:tr>
      <w:tr w:rsidR="00C722FE" w:rsidRPr="00C722FE" w:rsidTr="00C722FE">
        <w:tc>
          <w:tcPr>
            <w:tcW w:w="9418" w:type="dxa"/>
            <w:gridSpan w:val="2"/>
          </w:tcPr>
          <w:p w:rsidR="00C722FE" w:rsidRPr="00C722FE" w:rsidRDefault="00C722FE">
            <w:pPr>
              <w:pStyle w:val="ConsPlusNormal"/>
              <w:jc w:val="both"/>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неналоговые доходы</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1 17 02010 04 0000 180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1 17 05040 04 0000 180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неналоговые доходы бюджетов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1 17 14020 04 0000 150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Средства самообложения граждан, зачисляемые в бюджеты городских округов</w:t>
            </w:r>
          </w:p>
        </w:tc>
      </w:tr>
      <w:tr w:rsidR="00C722FE" w:rsidRPr="00C722FE" w:rsidTr="00C722FE">
        <w:tc>
          <w:tcPr>
            <w:tcW w:w="9418" w:type="dxa"/>
            <w:gridSpan w:val="2"/>
          </w:tcPr>
          <w:p w:rsidR="00C722FE" w:rsidRPr="00C722FE" w:rsidRDefault="00C722FE">
            <w:pPr>
              <w:pStyle w:val="ConsPlusNormal"/>
              <w:jc w:val="both"/>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безвозмездные поступления</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2 07 04010 04 0000 150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2 07 04020 04 0000 150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2 07 04050 04 0000 150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безвозмездные поступления в бюджеты городских округов</w:t>
            </w:r>
          </w:p>
        </w:tc>
      </w:tr>
      <w:tr w:rsidR="00C722FE" w:rsidRPr="00C722FE" w:rsidTr="00C722FE">
        <w:tc>
          <w:tcPr>
            <w:tcW w:w="9418" w:type="dxa"/>
            <w:gridSpan w:val="2"/>
          </w:tcPr>
          <w:p w:rsidR="00C722FE" w:rsidRPr="00C722FE" w:rsidRDefault="00C722FE">
            <w:pPr>
              <w:pStyle w:val="ConsPlusNormal"/>
              <w:jc w:val="both"/>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2 08 04000 04 0000 150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722FE" w:rsidRPr="00C722FE" w:rsidTr="00C722FE">
        <w:tc>
          <w:tcPr>
            <w:tcW w:w="9418" w:type="dxa"/>
            <w:gridSpan w:val="2"/>
          </w:tcPr>
          <w:p w:rsidR="00C722FE" w:rsidRPr="00C722FE" w:rsidRDefault="00C722FE">
            <w:pPr>
              <w:pStyle w:val="ConsPlusNormal"/>
              <w:jc w:val="both"/>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Доходы бюджетов бюджетной системы Российской Федерации от возврата бюджетами </w:t>
            </w:r>
            <w:r w:rsidRPr="00C722FE">
              <w:rPr>
                <w:rFonts w:ascii="Times New Roman" w:hAnsi="Times New Roman" w:cs="Times New Roman"/>
                <w:color w:val="000000" w:themeColor="text1"/>
                <w:sz w:val="24"/>
                <w:szCs w:val="24"/>
              </w:rPr>
              <w:lastRenderedPageBreak/>
              <w:t>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2 18 04010 04 0000 150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бюджетов городских округов от возврата бюджетными учреждениями остатков субсидий прошлых лет</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2 18 04020 04 0000 150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бюджетов городских округов от возврата автономными учреждениями остатков субсидий прошлых лет</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2 18 04030 04 0000 150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бюджетов городских округов от возврата иными организациями остатков субсидий прошлых лет</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2 18 60010 04 0000 150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2 18 60020 04 0000 150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722FE" w:rsidRPr="00C722FE" w:rsidTr="00C722FE">
        <w:tc>
          <w:tcPr>
            <w:tcW w:w="9418" w:type="dxa"/>
            <w:gridSpan w:val="2"/>
          </w:tcPr>
          <w:p w:rsidR="00C722FE" w:rsidRPr="00C722FE" w:rsidRDefault="00C722FE">
            <w:pPr>
              <w:pStyle w:val="ConsPlusNormal"/>
              <w:jc w:val="both"/>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Возврат остатков субсидий, субвенций и иных межбюджетных трансфертов, имеющих целевое назначение, прошлых лет</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2 19 25020 04 0000 150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Возврат остатков субсидий на мероприятия подпрограммы "Обеспечение жильем молодых семей" федеральной целевой </w:t>
            </w:r>
            <w:hyperlink r:id="rId12" w:history="1">
              <w:r w:rsidRPr="00C722FE">
                <w:rPr>
                  <w:rFonts w:ascii="Times New Roman" w:hAnsi="Times New Roman" w:cs="Times New Roman"/>
                  <w:color w:val="000000" w:themeColor="text1"/>
                  <w:sz w:val="24"/>
                  <w:szCs w:val="24"/>
                </w:rPr>
                <w:t>программы</w:t>
              </w:r>
            </w:hyperlink>
            <w:r w:rsidRPr="00C722FE">
              <w:rPr>
                <w:rFonts w:ascii="Times New Roman" w:hAnsi="Times New Roman" w:cs="Times New Roman"/>
                <w:color w:val="000000" w:themeColor="text1"/>
                <w:sz w:val="24"/>
                <w:szCs w:val="24"/>
              </w:rPr>
              <w:t xml:space="preserve"> "Жилище" на 2015 - 2020 годы из бюджетов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2 19 25027 04 0000 150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Возврат остатков субсидий на мероприятия государственной </w:t>
            </w:r>
            <w:hyperlink r:id="rId13" w:history="1">
              <w:r w:rsidRPr="00C722FE">
                <w:rPr>
                  <w:rFonts w:ascii="Times New Roman" w:hAnsi="Times New Roman" w:cs="Times New Roman"/>
                  <w:color w:val="000000" w:themeColor="text1"/>
                  <w:sz w:val="24"/>
                  <w:szCs w:val="24"/>
                </w:rPr>
                <w:t>программы</w:t>
              </w:r>
            </w:hyperlink>
            <w:r w:rsidRPr="00C722FE">
              <w:rPr>
                <w:rFonts w:ascii="Times New Roman" w:hAnsi="Times New Roman" w:cs="Times New Roman"/>
                <w:color w:val="000000" w:themeColor="text1"/>
                <w:sz w:val="24"/>
                <w:szCs w:val="24"/>
              </w:rPr>
              <w:t xml:space="preserve"> Российской Федерации "Доступная среда" на 2011 - 2020 годы из бюджетов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2 19 25064 04 0000 150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2 19 25081 04 0000 150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2 19 25110 04 0000 150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Возврат остатков субсидий на реализацию мероприятий федеральной целевой </w:t>
            </w:r>
            <w:hyperlink r:id="rId14" w:history="1">
              <w:r w:rsidRPr="00C722FE">
                <w:rPr>
                  <w:rFonts w:ascii="Times New Roman" w:hAnsi="Times New Roman" w:cs="Times New Roman"/>
                  <w:color w:val="000000" w:themeColor="text1"/>
                  <w:sz w:val="24"/>
                  <w:szCs w:val="24"/>
                </w:rPr>
                <w:t>программы</w:t>
              </w:r>
            </w:hyperlink>
            <w:r w:rsidRPr="00C722FE">
              <w:rPr>
                <w:rFonts w:ascii="Times New Roman" w:hAnsi="Times New Roman" w:cs="Times New Roman"/>
                <w:color w:val="000000" w:themeColor="text1"/>
                <w:sz w:val="24"/>
                <w:szCs w:val="24"/>
              </w:rPr>
              <w:t xml:space="preserve"> "Развитие внутреннего и въездного туризма в Российской Федерации (2011 - 2018 годы)" из бюджетов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2 19 25520 04 0000 150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Возврат остатков субсидий на реализацию мероприятий по содействию создания в </w:t>
            </w:r>
            <w:proofErr w:type="gramStart"/>
            <w:r w:rsidRPr="00C722FE">
              <w:rPr>
                <w:rFonts w:ascii="Times New Roman" w:hAnsi="Times New Roman" w:cs="Times New Roman"/>
                <w:color w:val="000000" w:themeColor="text1"/>
                <w:sz w:val="24"/>
                <w:szCs w:val="24"/>
              </w:rPr>
              <w:t>субъектах</w:t>
            </w:r>
            <w:proofErr w:type="gramEnd"/>
            <w:r w:rsidRPr="00C722FE">
              <w:rPr>
                <w:rFonts w:ascii="Times New Roman" w:hAnsi="Times New Roman" w:cs="Times New Roman"/>
                <w:color w:val="000000" w:themeColor="text1"/>
                <w:sz w:val="24"/>
                <w:szCs w:val="24"/>
              </w:rPr>
              <w:t xml:space="preserve"> Российской Федерации новых мест в общеобразовательных организациях из бюджетов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2 19 25555 04 0000 150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2 19 35120 04 0000 150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2 19 35134 04 0000 150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5" w:history="1">
              <w:r w:rsidRPr="00C722FE">
                <w:rPr>
                  <w:rFonts w:ascii="Times New Roman" w:hAnsi="Times New Roman" w:cs="Times New Roman"/>
                  <w:color w:val="000000" w:themeColor="text1"/>
                  <w:sz w:val="24"/>
                  <w:szCs w:val="24"/>
                </w:rPr>
                <w:t>законом</w:t>
              </w:r>
            </w:hyperlink>
            <w:r w:rsidRPr="00C722FE">
              <w:rPr>
                <w:rFonts w:ascii="Times New Roman" w:hAnsi="Times New Roman" w:cs="Times New Roman"/>
                <w:color w:val="000000" w:themeColor="text1"/>
                <w:sz w:val="24"/>
                <w:szCs w:val="24"/>
              </w:rPr>
              <w:t xml:space="preserve"> от 12 января 1995 года N 5-ФЗ "О ветеранах", в соответствии с </w:t>
            </w:r>
            <w:hyperlink r:id="rId16" w:history="1">
              <w:r w:rsidRPr="00C722FE">
                <w:rPr>
                  <w:rFonts w:ascii="Times New Roman" w:hAnsi="Times New Roman" w:cs="Times New Roman"/>
                  <w:color w:val="000000" w:themeColor="text1"/>
                  <w:sz w:val="24"/>
                  <w:szCs w:val="24"/>
                </w:rPr>
                <w:t>Указом</w:t>
              </w:r>
            </w:hyperlink>
            <w:r w:rsidRPr="00C722FE">
              <w:rPr>
                <w:rFonts w:ascii="Times New Roman" w:hAnsi="Times New Roman" w:cs="Times New Roman"/>
                <w:color w:val="000000" w:themeColor="text1"/>
                <w:sz w:val="24"/>
                <w:szCs w:val="24"/>
              </w:rPr>
              <w:t xml:space="preserve">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roofErr w:type="gramEnd"/>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2 19 35135 04 0000 150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17" w:history="1">
              <w:r w:rsidRPr="00C722FE">
                <w:rPr>
                  <w:rFonts w:ascii="Times New Roman" w:hAnsi="Times New Roman" w:cs="Times New Roman"/>
                  <w:color w:val="000000" w:themeColor="text1"/>
                  <w:sz w:val="24"/>
                  <w:szCs w:val="24"/>
                </w:rPr>
                <w:t>N 5-ФЗ</w:t>
              </w:r>
            </w:hyperlink>
            <w:r w:rsidRPr="00C722FE">
              <w:rPr>
                <w:rFonts w:ascii="Times New Roman" w:hAnsi="Times New Roman" w:cs="Times New Roman"/>
                <w:color w:val="000000" w:themeColor="text1"/>
                <w:sz w:val="24"/>
                <w:szCs w:val="24"/>
              </w:rPr>
              <w:t xml:space="preserve"> "О ветеранах" и от 24 ноября 1995 года </w:t>
            </w:r>
            <w:hyperlink r:id="rId18" w:history="1">
              <w:r w:rsidRPr="00C722FE">
                <w:rPr>
                  <w:rFonts w:ascii="Times New Roman" w:hAnsi="Times New Roman" w:cs="Times New Roman"/>
                  <w:color w:val="000000" w:themeColor="text1"/>
                  <w:sz w:val="24"/>
                  <w:szCs w:val="24"/>
                </w:rPr>
                <w:t>N 181-ФЗ</w:t>
              </w:r>
            </w:hyperlink>
            <w:r w:rsidRPr="00C722FE">
              <w:rPr>
                <w:rFonts w:ascii="Times New Roman" w:hAnsi="Times New Roman" w:cs="Times New Roman"/>
                <w:color w:val="000000" w:themeColor="text1"/>
                <w:sz w:val="24"/>
                <w:szCs w:val="24"/>
              </w:rPr>
              <w:t xml:space="preserve"> "О социальной защите инвалидов в Российской Федерации", из бюджетов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2 19 35176 04 0000 150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9" w:history="1">
              <w:r w:rsidRPr="00C722FE">
                <w:rPr>
                  <w:rFonts w:ascii="Times New Roman" w:hAnsi="Times New Roman" w:cs="Times New Roman"/>
                  <w:color w:val="000000" w:themeColor="text1"/>
                  <w:sz w:val="24"/>
                  <w:szCs w:val="24"/>
                </w:rPr>
                <w:t>законом</w:t>
              </w:r>
            </w:hyperlink>
            <w:r w:rsidRPr="00C722FE">
              <w:rPr>
                <w:rFonts w:ascii="Times New Roman" w:hAnsi="Times New Roman" w:cs="Times New Roman"/>
                <w:color w:val="000000" w:themeColor="text1"/>
                <w:sz w:val="24"/>
                <w:szCs w:val="24"/>
              </w:rPr>
              <w:t xml:space="preserve"> от 24 ноября 1995 года N 181-ФЗ "О социальной защите инвалидов в Российской Федерации", из бюджетов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2 19 45159 04 0000 150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C722FE" w:rsidRPr="00C722FE" w:rsidTr="00C722FE">
        <w:tc>
          <w:tcPr>
            <w:tcW w:w="249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2 19 60010 04 0000 150</w:t>
            </w:r>
          </w:p>
        </w:tc>
        <w:tc>
          <w:tcPr>
            <w:tcW w:w="6924"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 бюджету, налогам и финансам</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А.А.СОЛОДИЛОВ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 финансам, </w:t>
      </w:r>
      <w:proofErr w:type="gramStart"/>
      <w:r w:rsidRPr="00C722FE">
        <w:rPr>
          <w:rFonts w:ascii="Times New Roman" w:hAnsi="Times New Roman" w:cs="Times New Roman"/>
          <w:color w:val="000000" w:themeColor="text1"/>
          <w:sz w:val="24"/>
          <w:szCs w:val="24"/>
        </w:rPr>
        <w:t>налоговой</w:t>
      </w:r>
      <w:proofErr w:type="gramEnd"/>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 кредитной политике</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города Барнаула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Н.А.ТИНЬГАЕВА</w:t>
      </w:r>
    </w:p>
    <w:p w:rsidR="00C722FE" w:rsidRDefault="00C722FE">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C722FE" w:rsidRPr="00C722FE" w:rsidRDefault="00C722FE" w:rsidP="00C722FE">
      <w:pPr>
        <w:pStyle w:val="ConsPlusNormal"/>
        <w:jc w:val="right"/>
        <w:outlineLvl w:val="0"/>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Приложение 4</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 Решению</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 6 декабря 2019 г. N 411</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Title"/>
        <w:jc w:val="center"/>
        <w:rPr>
          <w:rFonts w:ascii="Times New Roman" w:hAnsi="Times New Roman" w:cs="Times New Roman"/>
          <w:color w:val="000000" w:themeColor="text1"/>
          <w:sz w:val="24"/>
          <w:szCs w:val="24"/>
        </w:rPr>
      </w:pPr>
      <w:bookmarkStart w:id="6" w:name="P340"/>
      <w:bookmarkEnd w:id="6"/>
      <w:r w:rsidRPr="00C722FE">
        <w:rPr>
          <w:rFonts w:ascii="Times New Roman" w:hAnsi="Times New Roman" w:cs="Times New Roman"/>
          <w:color w:val="000000" w:themeColor="text1"/>
          <w:sz w:val="24"/>
          <w:szCs w:val="24"/>
        </w:rPr>
        <w:t>ПЕРЕЧЕНЬ</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ГЛАВНЫХ АДМИНИСТРАТОРОВ ДОХОДОВ БЮДЖЕТА ГОРОДА - ОРГАНОВ</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МЕСТНОГО САМОУПРАВЛЕНИЯ, ОРГАНОВ АДМИНИСТРАЦИИ ГОРОДА</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 ИНЫХ ОРГАНИЗАЦИЙ</w:t>
      </w:r>
    </w:p>
    <w:p w:rsidR="00C722FE" w:rsidRPr="00C722FE" w:rsidRDefault="00C722FE">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721"/>
        <w:gridCol w:w="5563"/>
      </w:tblGrid>
      <w:tr w:rsidR="00C722FE" w:rsidRPr="00C722FE" w:rsidTr="00C722FE">
        <w:tc>
          <w:tcPr>
            <w:tcW w:w="3855" w:type="dxa"/>
            <w:gridSpan w:val="2"/>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Код бюджетной классификации доходов бюджета города</w:t>
            </w:r>
          </w:p>
        </w:tc>
        <w:tc>
          <w:tcPr>
            <w:tcW w:w="5563" w:type="dxa"/>
            <w:vMerge w:val="restart"/>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Наименование главного администратора доходов бюджета города, кода бюджетной классификации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Главного администратора доходов</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Вида, подвида доходов</w:t>
            </w:r>
          </w:p>
        </w:tc>
        <w:tc>
          <w:tcPr>
            <w:tcW w:w="5563" w:type="dxa"/>
            <w:vMerge/>
          </w:tcPr>
          <w:p w:rsidR="00C722FE" w:rsidRPr="00C722FE" w:rsidRDefault="00C722FE">
            <w:pPr>
              <w:rPr>
                <w:rFonts w:ascii="Times New Roman" w:hAnsi="Times New Roman" w:cs="Times New Roman"/>
                <w:color w:val="000000" w:themeColor="text1"/>
                <w:sz w:val="24"/>
                <w:szCs w:val="24"/>
              </w:rPr>
            </w:pP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5563"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финансам, налоговой и кредитной политике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1 13 02994 04 0015 130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(иные возвраты и возмещения)</w:t>
            </w:r>
          </w:p>
        </w:tc>
      </w:tr>
      <w:tr w:rsidR="00C722FE" w:rsidRPr="00C722FE" w:rsidTr="00C722FE">
        <w:tblPrEx>
          <w:tblBorders>
            <w:insideH w:val="nil"/>
          </w:tblBorders>
        </w:tblPrEx>
        <w:tc>
          <w:tcPr>
            <w:tcW w:w="1134" w:type="dxa"/>
            <w:tcBorders>
              <w:bottom w:val="nil"/>
            </w:tcBorders>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Borders>
              <w:bottom w:val="nil"/>
            </w:tcBorders>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1 16 01074 01 0000 140</w:t>
            </w:r>
          </w:p>
        </w:tc>
        <w:tc>
          <w:tcPr>
            <w:tcW w:w="5563" w:type="dxa"/>
            <w:tcBorders>
              <w:bottom w:val="nil"/>
            </w:tcBorders>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20" w:history="1">
              <w:r w:rsidRPr="00C722FE">
                <w:rPr>
                  <w:rFonts w:ascii="Times New Roman" w:hAnsi="Times New Roman" w:cs="Times New Roman"/>
                  <w:color w:val="000000" w:themeColor="text1"/>
                  <w:sz w:val="24"/>
                  <w:szCs w:val="24"/>
                </w:rPr>
                <w:t>главой 7</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1 16 01157 01 0000 140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Административные штрафы, установленные </w:t>
            </w:r>
            <w:hyperlink r:id="rId21" w:history="1">
              <w:r w:rsidRPr="00C722FE">
                <w:rPr>
                  <w:rFonts w:ascii="Times New Roman" w:hAnsi="Times New Roman" w:cs="Times New Roman"/>
                  <w:color w:val="000000" w:themeColor="text1"/>
                  <w:sz w:val="24"/>
                  <w:szCs w:val="24"/>
                </w:rPr>
                <w:t>главой 15</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C722FE">
              <w:rPr>
                <w:rFonts w:ascii="Times New Roman" w:hAnsi="Times New Roman" w:cs="Times New Roman"/>
                <w:color w:val="000000" w:themeColor="text1"/>
                <w:sz w:val="24"/>
                <w:szCs w:val="24"/>
              </w:rPr>
              <w:t>неперечислением</w:t>
            </w:r>
            <w:proofErr w:type="spellEnd"/>
            <w:r w:rsidRPr="00C722FE">
              <w:rPr>
                <w:rFonts w:ascii="Times New Roman" w:hAnsi="Times New Roman" w:cs="Times New Roman"/>
                <w:color w:val="000000" w:themeColor="text1"/>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C722FE">
              <w:rPr>
                <w:rFonts w:ascii="Times New Roman" w:hAnsi="Times New Roman" w:cs="Times New Roman"/>
                <w:color w:val="000000" w:themeColor="text1"/>
                <w:sz w:val="24"/>
                <w:szCs w:val="24"/>
              </w:rPr>
              <w:t>, индивидуальным предпринимателям и физическим лицам, подлежащие зачислению в бюджет муниципального образования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Штрафы, неустойки, пени, уплаченные в случае </w:t>
            </w:r>
            <w:r w:rsidRPr="00C722FE">
              <w:rPr>
                <w:rFonts w:ascii="Times New Roman" w:hAnsi="Times New Roman" w:cs="Times New Roman"/>
                <w:color w:val="000000" w:themeColor="text1"/>
                <w:sz w:val="24"/>
                <w:szCs w:val="24"/>
              </w:rPr>
              <w:lastRenderedPageBreak/>
              <w:t>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1 16 07090 04 0006 140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1 16 10100 04 0000 140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Денежные взыскания, налагаемые в возмещение ущерба, причиненного в </w:t>
            </w:r>
            <w:proofErr w:type="gramStart"/>
            <w:r w:rsidRPr="00C722FE">
              <w:rPr>
                <w:rFonts w:ascii="Times New Roman" w:hAnsi="Times New Roman" w:cs="Times New Roman"/>
                <w:color w:val="000000" w:themeColor="text1"/>
                <w:sz w:val="24"/>
                <w:szCs w:val="24"/>
              </w:rPr>
              <w:t>результате</w:t>
            </w:r>
            <w:proofErr w:type="gramEnd"/>
            <w:r w:rsidRPr="00C722FE">
              <w:rPr>
                <w:rFonts w:ascii="Times New Roman" w:hAnsi="Times New Roman" w:cs="Times New Roman"/>
                <w:color w:val="000000" w:themeColor="text1"/>
                <w:sz w:val="24"/>
                <w:szCs w:val="24"/>
              </w:rPr>
              <w:t xml:space="preserve"> незаконного или нецелевого использования бюджетных средств (в части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1 17 05040 04 0000 180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неналоговые доходы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2 02 15002 04 0000 150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Дотации бюджетам городских округов на поддержку мер по обеспечению сбалансированности бюджетов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2 02 15009 04 0000 150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2 02 16549 04 0000 150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Дотации (гранты) бюджетам городских округов за достижение показателей деятельности органов местного самоуправления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2 02 19999 04 0000 150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дотации бюджетам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2 02 20041 04 0000 150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2 02 20079 04 0000 150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2 02 20216 04 0000 150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2 02 20298 04 0000 150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бюджетам городских округов на </w:t>
            </w:r>
            <w:r w:rsidRPr="00C722FE">
              <w:rPr>
                <w:rFonts w:ascii="Times New Roman" w:hAnsi="Times New Roman" w:cs="Times New Roman"/>
                <w:color w:val="000000" w:themeColor="text1"/>
                <w:sz w:val="24"/>
                <w:szCs w:val="24"/>
              </w:rPr>
              <w:lastRenderedPageBreak/>
              <w:t>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2 02 20299 04 0000 150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2 02 20301 04 0000 150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2 02 20302 04 0000 150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2 02 20303 04 0000 150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2 02 25027 04 0000 150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бюджетам городских округов на реализацию мероприятий государственной </w:t>
            </w:r>
            <w:hyperlink r:id="rId22" w:history="1">
              <w:r w:rsidRPr="00C722FE">
                <w:rPr>
                  <w:rFonts w:ascii="Times New Roman" w:hAnsi="Times New Roman" w:cs="Times New Roman"/>
                  <w:color w:val="000000" w:themeColor="text1"/>
                  <w:sz w:val="24"/>
                  <w:szCs w:val="24"/>
                </w:rPr>
                <w:t>программы</w:t>
              </w:r>
            </w:hyperlink>
            <w:r w:rsidRPr="00C722FE">
              <w:rPr>
                <w:rFonts w:ascii="Times New Roman" w:hAnsi="Times New Roman" w:cs="Times New Roman"/>
                <w:color w:val="000000" w:themeColor="text1"/>
                <w:sz w:val="24"/>
                <w:szCs w:val="24"/>
              </w:rPr>
              <w:t xml:space="preserve"> Российской Федерации "Доступная среда"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2 02 25081 04 0000 150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бюджетам городских округов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2 02 25232 04 0000 150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C722FE" w:rsidRPr="00C722FE" w:rsidTr="00C722FE">
        <w:tblPrEx>
          <w:tblBorders>
            <w:insideH w:val="nil"/>
          </w:tblBorders>
        </w:tblPrEx>
        <w:tc>
          <w:tcPr>
            <w:tcW w:w="1134" w:type="dxa"/>
            <w:tcBorders>
              <w:bottom w:val="nil"/>
            </w:tcBorders>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Borders>
              <w:bottom w:val="nil"/>
            </w:tcBorders>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2 02 25304 04 0000 150</w:t>
            </w:r>
          </w:p>
        </w:tc>
        <w:tc>
          <w:tcPr>
            <w:tcW w:w="5563" w:type="dxa"/>
            <w:tcBorders>
              <w:bottom w:val="nil"/>
            </w:tcBorders>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бюджетам городских округов на организацию бесплатного горячего питания </w:t>
            </w:r>
            <w:r w:rsidRPr="00C722FE">
              <w:rPr>
                <w:rFonts w:ascii="Times New Roman" w:hAnsi="Times New Roman" w:cs="Times New Roman"/>
                <w:color w:val="000000" w:themeColor="text1"/>
                <w:sz w:val="24"/>
                <w:szCs w:val="24"/>
              </w:rPr>
              <w:lastRenderedPageBreak/>
              <w:t>обучающихся, получающих начальное общее образование в государственных и муниципальных образовательных организациях</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2 02 25497 04 0000 150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бюджетам городских округов на реализацию мероприятий по обеспечению жильем молодых семей</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2 02 25520 04 0000 150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2 02 25555 04 0000 150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бюджетам городских округов на реализацию программ формирования современной городской среды</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2 02 25560 04 0000 150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бюджетам городских округов на поддержку обустройства мест массового отдыха населения (городских парков)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2 02 27112 04 0000 150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бюджетам городских округов на </w:t>
            </w:r>
            <w:proofErr w:type="spellStart"/>
            <w:r w:rsidRPr="00C722FE">
              <w:rPr>
                <w:rFonts w:ascii="Times New Roman" w:hAnsi="Times New Roman" w:cs="Times New Roman"/>
                <w:color w:val="000000" w:themeColor="text1"/>
                <w:sz w:val="24"/>
                <w:szCs w:val="24"/>
              </w:rPr>
              <w:t>софинансирование</w:t>
            </w:r>
            <w:proofErr w:type="spellEnd"/>
            <w:r w:rsidRPr="00C722FE">
              <w:rPr>
                <w:rFonts w:ascii="Times New Roman" w:hAnsi="Times New Roman" w:cs="Times New Roman"/>
                <w:color w:val="000000" w:themeColor="text1"/>
                <w:sz w:val="24"/>
                <w:szCs w:val="24"/>
              </w:rPr>
              <w:t xml:space="preserve"> капитальных вложений в объекты муниципальной собственности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2 02 29999 04 0000 150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субсидии бюджетам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2 02 30024 04 0000 150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Субвенции бюджетам городских округов на выполнение передаваемых полномочий субъектов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2 02 30027 04 0000 150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2 02 30029 04 0000 150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2 02 35120 04 0000 150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2 02 35135 04 0000 150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23" w:history="1">
              <w:r w:rsidRPr="00C722FE">
                <w:rPr>
                  <w:rFonts w:ascii="Times New Roman" w:hAnsi="Times New Roman" w:cs="Times New Roman"/>
                  <w:color w:val="000000" w:themeColor="text1"/>
                  <w:sz w:val="24"/>
                  <w:szCs w:val="24"/>
                </w:rPr>
                <w:t>законом</w:t>
              </w:r>
            </w:hyperlink>
            <w:r w:rsidRPr="00C722FE">
              <w:rPr>
                <w:rFonts w:ascii="Times New Roman" w:hAnsi="Times New Roman" w:cs="Times New Roman"/>
                <w:color w:val="000000" w:themeColor="text1"/>
                <w:sz w:val="24"/>
                <w:szCs w:val="24"/>
              </w:rPr>
              <w:t xml:space="preserve"> от 12 января 1995 года N 5-ФЗ "О ветеранах"</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2 02 35176 04 0000 150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24" w:history="1">
              <w:r w:rsidRPr="00C722FE">
                <w:rPr>
                  <w:rFonts w:ascii="Times New Roman" w:hAnsi="Times New Roman" w:cs="Times New Roman"/>
                  <w:color w:val="000000" w:themeColor="text1"/>
                  <w:sz w:val="24"/>
                  <w:szCs w:val="24"/>
                </w:rPr>
                <w:t>законом</w:t>
              </w:r>
            </w:hyperlink>
            <w:r w:rsidRPr="00C722FE">
              <w:rPr>
                <w:rFonts w:ascii="Times New Roman" w:hAnsi="Times New Roman" w:cs="Times New Roman"/>
                <w:color w:val="000000" w:themeColor="text1"/>
                <w:sz w:val="24"/>
                <w:szCs w:val="24"/>
              </w:rPr>
              <w:t xml:space="preserve"> от 24 ноября 1995 года N 181-ФЗ "О социальной защите инвалидов в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2 02 35250 04 0000 150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Субвенции бюджетам городских округов на оплату жилищно-коммунальных услуг отдельным категориям граждан</w:t>
            </w:r>
          </w:p>
        </w:tc>
      </w:tr>
      <w:tr w:rsidR="00C722FE" w:rsidRPr="00C722FE" w:rsidTr="00C722FE">
        <w:tblPrEx>
          <w:tblBorders>
            <w:insideH w:val="nil"/>
          </w:tblBorders>
        </w:tblPrEx>
        <w:tc>
          <w:tcPr>
            <w:tcW w:w="1134" w:type="dxa"/>
            <w:tcBorders>
              <w:bottom w:val="nil"/>
            </w:tcBorders>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Borders>
              <w:bottom w:val="nil"/>
            </w:tcBorders>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2 02 35303 04 0000 150</w:t>
            </w:r>
          </w:p>
        </w:tc>
        <w:tc>
          <w:tcPr>
            <w:tcW w:w="5563" w:type="dxa"/>
            <w:tcBorders>
              <w:bottom w:val="nil"/>
            </w:tcBorders>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2 02 35469 04 0000 150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Субвенции бюджетам городских округов на проведение Всероссийской переписи населения 2020 года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2 02 39999 04 0000 150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субвенции бюджетам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2 02 45160 04 0000 150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C722FE" w:rsidRPr="00C722FE" w:rsidTr="00C722FE">
        <w:tblPrEx>
          <w:tblBorders>
            <w:insideH w:val="nil"/>
          </w:tblBorders>
        </w:tblPrEx>
        <w:tc>
          <w:tcPr>
            <w:tcW w:w="1134" w:type="dxa"/>
            <w:tcBorders>
              <w:bottom w:val="nil"/>
            </w:tcBorders>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Borders>
              <w:bottom w:val="nil"/>
            </w:tcBorders>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2 02 45323 04 0000 150</w:t>
            </w:r>
          </w:p>
        </w:tc>
        <w:tc>
          <w:tcPr>
            <w:tcW w:w="5563" w:type="dxa"/>
            <w:tcBorders>
              <w:bottom w:val="nil"/>
            </w:tcBorders>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Межбюджетные трансферты, передаваемые бюджетам городских округов на реализацию </w:t>
            </w:r>
            <w:proofErr w:type="gramStart"/>
            <w:r w:rsidRPr="00C722FE">
              <w:rPr>
                <w:rFonts w:ascii="Times New Roman" w:hAnsi="Times New Roman" w:cs="Times New Roman"/>
                <w:color w:val="000000" w:themeColor="text1"/>
                <w:sz w:val="24"/>
                <w:szCs w:val="24"/>
              </w:rPr>
              <w:t>мероприятий индивидуальных программ социально-экономического развития субъектов Российской Федерации</w:t>
            </w:r>
            <w:proofErr w:type="gramEnd"/>
            <w:r w:rsidRPr="00C722FE">
              <w:rPr>
                <w:rFonts w:ascii="Times New Roman" w:hAnsi="Times New Roman" w:cs="Times New Roman"/>
                <w:color w:val="000000" w:themeColor="text1"/>
                <w:sz w:val="24"/>
                <w:szCs w:val="24"/>
              </w:rPr>
              <w:t xml:space="preserve"> в части строительства и жилищно-коммунального хозяйства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2 02 45390 04 0000 150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Межбюджетные трансферты, передаваемые бюджетам городских округов на финансовое обеспечение дорожной деятельности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2 02 45393 04 0000 150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C722FE" w:rsidRPr="00C722FE" w:rsidTr="00C722FE">
        <w:tc>
          <w:tcPr>
            <w:tcW w:w="1134" w:type="dxa"/>
            <w:tcBorders>
              <w:bottom w:val="single" w:sz="4" w:space="0" w:color="auto"/>
            </w:tcBorders>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Borders>
              <w:bottom w:val="single" w:sz="4" w:space="0" w:color="auto"/>
            </w:tcBorders>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2 02 45454 04 0000 150</w:t>
            </w:r>
          </w:p>
        </w:tc>
        <w:tc>
          <w:tcPr>
            <w:tcW w:w="5563" w:type="dxa"/>
            <w:tcBorders>
              <w:bottom w:val="single" w:sz="4" w:space="0" w:color="auto"/>
            </w:tcBorders>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Межбюджетные трансферты, передаваемые бюджетам городских округов на создание модельных муниципальных библиотек</w:t>
            </w:r>
          </w:p>
        </w:tc>
      </w:tr>
      <w:tr w:rsidR="00C722FE" w:rsidRPr="00C722FE" w:rsidTr="00C722FE">
        <w:tblPrEx>
          <w:tblBorders>
            <w:insideH w:val="nil"/>
          </w:tblBorders>
        </w:tblPrEx>
        <w:tc>
          <w:tcPr>
            <w:tcW w:w="1134" w:type="dxa"/>
            <w:tcBorders>
              <w:top w:val="single" w:sz="4" w:space="0" w:color="auto"/>
              <w:bottom w:val="nil"/>
            </w:tcBorders>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Borders>
              <w:top w:val="single" w:sz="4" w:space="0" w:color="auto"/>
              <w:bottom w:val="nil"/>
            </w:tcBorders>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2 02 49001 04 0000 150</w:t>
            </w:r>
          </w:p>
        </w:tc>
        <w:tc>
          <w:tcPr>
            <w:tcW w:w="5563" w:type="dxa"/>
            <w:tcBorders>
              <w:top w:val="single" w:sz="4" w:space="0" w:color="auto"/>
              <w:bottom w:val="nil"/>
            </w:tcBorders>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Межбюджетные трансферты, передаваемые бюджетам городских округов, за счет средств резервного фонда Правительства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2 02 49999 04 0000 150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межбюджетные трансферты, передаваемые бюджетам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2 02 90023 04 0000 150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безвозмездные поступления в бюджеты городских округов от бюджетов субъектов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2 07 04020 04 0000 150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2 08 04000 04 0000 150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2 18 60010 04 0000 150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2 18 60020 04 0000 150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2 19 25020 04 0000 150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Возврат остатков субсидий на мероприятия </w:t>
            </w:r>
            <w:hyperlink r:id="rId25" w:history="1">
              <w:r w:rsidRPr="00C722FE">
                <w:rPr>
                  <w:rFonts w:ascii="Times New Roman" w:hAnsi="Times New Roman" w:cs="Times New Roman"/>
                  <w:color w:val="000000" w:themeColor="text1"/>
                  <w:sz w:val="24"/>
                  <w:szCs w:val="24"/>
                </w:rPr>
                <w:t>подпрограммы</w:t>
              </w:r>
            </w:hyperlink>
            <w:r w:rsidRPr="00C722FE">
              <w:rPr>
                <w:rFonts w:ascii="Times New Roman" w:hAnsi="Times New Roman" w:cs="Times New Roman"/>
                <w:color w:val="000000" w:themeColor="text1"/>
                <w:sz w:val="24"/>
                <w:szCs w:val="24"/>
              </w:rPr>
              <w:t xml:space="preserve"> "Обеспечение жильем молодых семей" федеральной целевой программы "Жилище" на 2015 - 2020 годы из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2 19 25027 04 0000 150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Возврат остатков субсидий на мероприятия государственной </w:t>
            </w:r>
            <w:hyperlink r:id="rId26" w:history="1">
              <w:r w:rsidRPr="00C722FE">
                <w:rPr>
                  <w:rFonts w:ascii="Times New Roman" w:hAnsi="Times New Roman" w:cs="Times New Roman"/>
                  <w:color w:val="000000" w:themeColor="text1"/>
                  <w:sz w:val="24"/>
                  <w:szCs w:val="24"/>
                </w:rPr>
                <w:t>программы</w:t>
              </w:r>
            </w:hyperlink>
            <w:r w:rsidRPr="00C722FE">
              <w:rPr>
                <w:rFonts w:ascii="Times New Roman" w:hAnsi="Times New Roman" w:cs="Times New Roman"/>
                <w:color w:val="000000" w:themeColor="text1"/>
                <w:sz w:val="24"/>
                <w:szCs w:val="24"/>
              </w:rPr>
              <w:t xml:space="preserve"> Российской Федерации "Доступная среда" на 2011 - 2020 годы из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2 19 25064 04 0000 150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2 19 25081 04 0000 150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2 19 25110 04 0000 150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Возврат остатков субсидий на реализацию мероприятий федеральной целевой </w:t>
            </w:r>
            <w:hyperlink r:id="rId27" w:history="1">
              <w:r w:rsidRPr="00C722FE">
                <w:rPr>
                  <w:rFonts w:ascii="Times New Roman" w:hAnsi="Times New Roman" w:cs="Times New Roman"/>
                  <w:color w:val="000000" w:themeColor="text1"/>
                  <w:sz w:val="24"/>
                  <w:szCs w:val="24"/>
                </w:rPr>
                <w:t>программы</w:t>
              </w:r>
            </w:hyperlink>
            <w:r w:rsidRPr="00C722FE">
              <w:rPr>
                <w:rFonts w:ascii="Times New Roman" w:hAnsi="Times New Roman" w:cs="Times New Roman"/>
                <w:color w:val="000000" w:themeColor="text1"/>
                <w:sz w:val="24"/>
                <w:szCs w:val="24"/>
              </w:rPr>
              <w:t xml:space="preserve"> </w:t>
            </w:r>
            <w:r w:rsidRPr="00C722FE">
              <w:rPr>
                <w:rFonts w:ascii="Times New Roman" w:hAnsi="Times New Roman" w:cs="Times New Roman"/>
                <w:color w:val="000000" w:themeColor="text1"/>
                <w:sz w:val="24"/>
                <w:szCs w:val="24"/>
              </w:rPr>
              <w:lastRenderedPageBreak/>
              <w:t>"Развитие внутреннего и въездного туризма в Российской Федерации (2011 - 2018 годы)" из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2 19 25497 04 0000 150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Возврат остатков субсидий на реализацию мероприятий по обеспечению жильем молодых семей из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2 19 25520 04 0000 150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Возврат остатков субсидий на реализацию мероприятий по содействию создания в </w:t>
            </w:r>
            <w:proofErr w:type="gramStart"/>
            <w:r w:rsidRPr="00C722FE">
              <w:rPr>
                <w:rFonts w:ascii="Times New Roman" w:hAnsi="Times New Roman" w:cs="Times New Roman"/>
                <w:color w:val="000000" w:themeColor="text1"/>
                <w:sz w:val="24"/>
                <w:szCs w:val="24"/>
              </w:rPr>
              <w:t>субъектах</w:t>
            </w:r>
            <w:proofErr w:type="gramEnd"/>
            <w:r w:rsidRPr="00C722FE">
              <w:rPr>
                <w:rFonts w:ascii="Times New Roman" w:hAnsi="Times New Roman" w:cs="Times New Roman"/>
                <w:color w:val="000000" w:themeColor="text1"/>
                <w:sz w:val="24"/>
                <w:szCs w:val="24"/>
              </w:rPr>
              <w:t xml:space="preserve"> Российской Федерации новых мест в общеобразовательных организациях из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2 19 25555 04 0000 150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2 19 35120 04 0000 150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2 19 35134 04 0000 150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28" w:history="1">
              <w:r w:rsidRPr="00C722FE">
                <w:rPr>
                  <w:rFonts w:ascii="Times New Roman" w:hAnsi="Times New Roman" w:cs="Times New Roman"/>
                  <w:color w:val="000000" w:themeColor="text1"/>
                  <w:sz w:val="24"/>
                  <w:szCs w:val="24"/>
                </w:rPr>
                <w:t>законом</w:t>
              </w:r>
            </w:hyperlink>
            <w:r w:rsidRPr="00C722FE">
              <w:rPr>
                <w:rFonts w:ascii="Times New Roman" w:hAnsi="Times New Roman" w:cs="Times New Roman"/>
                <w:color w:val="000000" w:themeColor="text1"/>
                <w:sz w:val="24"/>
                <w:szCs w:val="24"/>
              </w:rPr>
              <w:t xml:space="preserve"> от 12 января 1995 года N 5-ФЗ "О ветеранах", в соответствии с </w:t>
            </w:r>
            <w:hyperlink r:id="rId29" w:history="1">
              <w:r w:rsidRPr="00C722FE">
                <w:rPr>
                  <w:rFonts w:ascii="Times New Roman" w:hAnsi="Times New Roman" w:cs="Times New Roman"/>
                  <w:color w:val="000000" w:themeColor="text1"/>
                  <w:sz w:val="24"/>
                  <w:szCs w:val="24"/>
                </w:rPr>
                <w:t>Указом</w:t>
              </w:r>
            </w:hyperlink>
            <w:r w:rsidRPr="00C722FE">
              <w:rPr>
                <w:rFonts w:ascii="Times New Roman" w:hAnsi="Times New Roman" w:cs="Times New Roman"/>
                <w:color w:val="000000" w:themeColor="text1"/>
                <w:sz w:val="24"/>
                <w:szCs w:val="24"/>
              </w:rPr>
              <w:t xml:space="preserve">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2 19 35135 04 0000 150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30" w:history="1">
              <w:r w:rsidRPr="00C722FE">
                <w:rPr>
                  <w:rFonts w:ascii="Times New Roman" w:hAnsi="Times New Roman" w:cs="Times New Roman"/>
                  <w:color w:val="000000" w:themeColor="text1"/>
                  <w:sz w:val="24"/>
                  <w:szCs w:val="24"/>
                </w:rPr>
                <w:t>N 5-ФЗ</w:t>
              </w:r>
            </w:hyperlink>
            <w:r w:rsidRPr="00C722FE">
              <w:rPr>
                <w:rFonts w:ascii="Times New Roman" w:hAnsi="Times New Roman" w:cs="Times New Roman"/>
                <w:color w:val="000000" w:themeColor="text1"/>
                <w:sz w:val="24"/>
                <w:szCs w:val="24"/>
              </w:rPr>
              <w:t xml:space="preserve"> "О ветеранах" и от 24 ноября 1995 года </w:t>
            </w:r>
            <w:hyperlink r:id="rId31" w:history="1">
              <w:r w:rsidRPr="00C722FE">
                <w:rPr>
                  <w:rFonts w:ascii="Times New Roman" w:hAnsi="Times New Roman" w:cs="Times New Roman"/>
                  <w:color w:val="000000" w:themeColor="text1"/>
                  <w:sz w:val="24"/>
                  <w:szCs w:val="24"/>
                </w:rPr>
                <w:t>N 181-ФЗ</w:t>
              </w:r>
            </w:hyperlink>
            <w:r w:rsidRPr="00C722FE">
              <w:rPr>
                <w:rFonts w:ascii="Times New Roman" w:hAnsi="Times New Roman" w:cs="Times New Roman"/>
                <w:color w:val="000000" w:themeColor="text1"/>
                <w:sz w:val="24"/>
                <w:szCs w:val="24"/>
              </w:rPr>
              <w:t xml:space="preserve"> "О социальной защите инвалидов в Российской Федерации", из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2 19 35176 04 0000 150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32" w:history="1">
              <w:r w:rsidRPr="00C722FE">
                <w:rPr>
                  <w:rFonts w:ascii="Times New Roman" w:hAnsi="Times New Roman" w:cs="Times New Roman"/>
                  <w:color w:val="000000" w:themeColor="text1"/>
                  <w:sz w:val="24"/>
                  <w:szCs w:val="24"/>
                </w:rPr>
                <w:t>законом</w:t>
              </w:r>
            </w:hyperlink>
            <w:r w:rsidRPr="00C722FE">
              <w:rPr>
                <w:rFonts w:ascii="Times New Roman" w:hAnsi="Times New Roman" w:cs="Times New Roman"/>
                <w:color w:val="000000" w:themeColor="text1"/>
                <w:sz w:val="24"/>
                <w:szCs w:val="24"/>
              </w:rPr>
              <w:t xml:space="preserve"> от 24 ноября 1995 года N 181-ФЗ "О социальной защите инвалидов в Российской Федерации", из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2 19 45159 04 0000 150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Возврат остатков иных межбюджетных трансфертов на создание в субъектах Российской Федерации </w:t>
            </w:r>
            <w:r w:rsidRPr="00C722FE">
              <w:rPr>
                <w:rFonts w:ascii="Times New Roman" w:hAnsi="Times New Roman" w:cs="Times New Roman"/>
                <w:color w:val="000000" w:themeColor="text1"/>
                <w:sz w:val="24"/>
                <w:szCs w:val="24"/>
              </w:rPr>
              <w:lastRenderedPageBreak/>
              <w:t>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2 19 60010 04 0000 150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дорожному хозяйству, благоустройству, транспорту и связи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1 08 07173 01 0000 110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1 11 05312 04 0000 120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C722FE">
              <w:rPr>
                <w:rFonts w:ascii="Times New Roman" w:hAnsi="Times New Roman" w:cs="Times New Roman"/>
                <w:color w:val="000000" w:themeColor="text1"/>
                <w:sz w:val="24"/>
                <w:szCs w:val="24"/>
              </w:rPr>
              <w:t>разграничена и которые расположены</w:t>
            </w:r>
            <w:proofErr w:type="gramEnd"/>
            <w:r w:rsidRPr="00C722FE">
              <w:rPr>
                <w:rFonts w:ascii="Times New Roman" w:hAnsi="Times New Roman" w:cs="Times New Roman"/>
                <w:color w:val="000000" w:themeColor="text1"/>
                <w:sz w:val="24"/>
                <w:szCs w:val="24"/>
              </w:rPr>
              <w:t xml:space="preserve"> в границах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1 12 04041 04 0000 120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1 13 02994 04 0015 130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(иные возвраты и возмещения)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1 16 07010 04 0008 140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w:t>
            </w:r>
            <w:r w:rsidRPr="00C722FE">
              <w:rPr>
                <w:rFonts w:ascii="Times New Roman" w:hAnsi="Times New Roman" w:cs="Times New Roman"/>
                <w:color w:val="000000" w:themeColor="text1"/>
                <w:sz w:val="24"/>
                <w:szCs w:val="24"/>
              </w:rPr>
              <w:lastRenderedPageBreak/>
              <w:t>муниципальным органом, казенным учреждением городского округа (по муниципальному контракту, финансируемому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roofErr w:type="gramEnd"/>
          </w:p>
        </w:tc>
      </w:tr>
      <w:tr w:rsidR="00C722FE" w:rsidRPr="00C722FE" w:rsidTr="00C722FE">
        <w:tblPrEx>
          <w:tblBorders>
            <w:insideH w:val="nil"/>
          </w:tblBorders>
        </w:tblPrEx>
        <w:tc>
          <w:tcPr>
            <w:tcW w:w="1134" w:type="dxa"/>
            <w:tcBorders>
              <w:bottom w:val="nil"/>
            </w:tcBorders>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Borders>
              <w:bottom w:val="nil"/>
            </w:tcBorders>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1 16 07090 04 0003 140</w:t>
            </w:r>
          </w:p>
        </w:tc>
        <w:tc>
          <w:tcPr>
            <w:tcW w:w="5563" w:type="dxa"/>
            <w:tcBorders>
              <w:bottom w:val="nil"/>
            </w:tcBorders>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1 16 07090 04 0004 140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1 16 07090 04 0005 140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финансируемого за счет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1 16 07090 04 0006 140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1 16 10062 04 0000 140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1 16 10082 04 0000 140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w:t>
            </w:r>
            <w:r w:rsidRPr="00C722FE">
              <w:rPr>
                <w:rFonts w:ascii="Times New Roman" w:hAnsi="Times New Roman" w:cs="Times New Roman"/>
                <w:color w:val="000000" w:themeColor="text1"/>
                <w:sz w:val="24"/>
                <w:szCs w:val="24"/>
              </w:rPr>
              <w:lastRenderedPageBreak/>
              <w:t>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1 17 05040 04 0008 180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неналоговые доходы бюджетов городских округов (восстановительная стоимость зеленых насаждений)</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1 17 05040 04 0009 180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неналоговые доходы бюджетов городских округов (плата в счет возмещения вреда, причиняемого транспортными средствами)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2 04 04099 04 0000 150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безвозмездные поступления от негосударственных организаций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2 07 04020 04 0000 150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Избирательная комиссия муниципального образования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1 16 07090 04 0006 140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Иные штрафы, неустойки, пени, уплаченные в соответствии с законом или договором в случае </w:t>
            </w:r>
            <w:r w:rsidRPr="00C722FE">
              <w:rPr>
                <w:rFonts w:ascii="Times New Roman" w:hAnsi="Times New Roman" w:cs="Times New Roman"/>
                <w:color w:val="000000" w:themeColor="text1"/>
                <w:sz w:val="24"/>
                <w:szCs w:val="24"/>
              </w:rPr>
              <w:lastRenderedPageBreak/>
              <w:t>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1 17 05040 04 0000 180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неналоговые доходы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управлению муниципальной собственностью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1 11 01040 04 0000 120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Доходы в </w:t>
            </w:r>
            <w:proofErr w:type="gramStart"/>
            <w:r w:rsidRPr="00C722FE">
              <w:rPr>
                <w:rFonts w:ascii="Times New Roman" w:hAnsi="Times New Roman" w:cs="Times New Roman"/>
                <w:color w:val="000000" w:themeColor="text1"/>
                <w:sz w:val="24"/>
                <w:szCs w:val="24"/>
              </w:rPr>
              <w:t>виде</w:t>
            </w:r>
            <w:proofErr w:type="gramEnd"/>
            <w:r w:rsidRPr="00C722FE">
              <w:rPr>
                <w:rFonts w:ascii="Times New Roman" w:hAnsi="Times New Roman" w:cs="Times New Roman"/>
                <w:color w:val="000000" w:themeColor="text1"/>
                <w:sz w:val="24"/>
                <w:szCs w:val="24"/>
              </w:rPr>
              <w:t xml:space="preserve"> прибыли, приходящейся на доли в уставных (складочных) капиталах хозяйственных </w:t>
            </w:r>
            <w:r w:rsidRPr="00C722FE">
              <w:rPr>
                <w:rFonts w:ascii="Times New Roman" w:hAnsi="Times New Roman" w:cs="Times New Roman"/>
                <w:color w:val="000000" w:themeColor="text1"/>
                <w:sz w:val="24"/>
                <w:szCs w:val="24"/>
              </w:rPr>
              <w:lastRenderedPageBreak/>
              <w:t>товариществ и обществ, или дивидендов по акциям, принадлежащим городским округам</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1 11 05034 04 0000 120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1 11 05074 04 0000 120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сдачи в аренду имущества, составляющего казну городских округов (за исключением земельных участков)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1 11 07014 04 0000 120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1 13 02064 04 0000 130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Доходы, поступающие в </w:t>
            </w:r>
            <w:proofErr w:type="gramStart"/>
            <w:r w:rsidRPr="00C722FE">
              <w:rPr>
                <w:rFonts w:ascii="Times New Roman" w:hAnsi="Times New Roman" w:cs="Times New Roman"/>
                <w:color w:val="000000" w:themeColor="text1"/>
                <w:sz w:val="24"/>
                <w:szCs w:val="24"/>
              </w:rPr>
              <w:t>порядке</w:t>
            </w:r>
            <w:proofErr w:type="gramEnd"/>
            <w:r w:rsidRPr="00C722FE">
              <w:rPr>
                <w:rFonts w:ascii="Times New Roman" w:hAnsi="Times New Roman" w:cs="Times New Roman"/>
                <w:color w:val="000000" w:themeColor="text1"/>
                <w:sz w:val="24"/>
                <w:szCs w:val="24"/>
              </w:rPr>
              <w:t xml:space="preserve"> возмещения расходов, понесенных в связи с эксплуатацией имущества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1 13 02994 04 0015 130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(иные возвраты и возмещения)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1 14 02043 04 0000 410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1 14 02043 04 0000 440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Иные штрафы, неустойки, пени, уплаченные в соответствии с законом или договором в случае </w:t>
            </w:r>
            <w:r w:rsidRPr="00C722FE">
              <w:rPr>
                <w:rFonts w:ascii="Times New Roman" w:hAnsi="Times New Roman" w:cs="Times New Roman"/>
                <w:color w:val="000000" w:themeColor="text1"/>
                <w:sz w:val="24"/>
                <w:szCs w:val="24"/>
              </w:rPr>
              <w:lastRenderedPageBreak/>
              <w:t>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1 16 07090 04 0003 140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1 16 07090 04 0004 140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1 16 07090 04 0006 140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w:t>
            </w:r>
            <w:r w:rsidRPr="00C722FE">
              <w:rPr>
                <w:rFonts w:ascii="Times New Roman" w:hAnsi="Times New Roman" w:cs="Times New Roman"/>
                <w:color w:val="000000" w:themeColor="text1"/>
                <w:sz w:val="24"/>
                <w:szCs w:val="24"/>
              </w:rPr>
              <w:lastRenderedPageBreak/>
              <w:t>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1 17 05040 04 0000 180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неналоговые доходы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Управление единого заказчика в сфере капитального строительства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1 11 05312 04 0000 120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C722FE">
              <w:rPr>
                <w:rFonts w:ascii="Times New Roman" w:hAnsi="Times New Roman" w:cs="Times New Roman"/>
                <w:color w:val="000000" w:themeColor="text1"/>
                <w:sz w:val="24"/>
                <w:szCs w:val="24"/>
              </w:rPr>
              <w:t>разграничена и которые расположены</w:t>
            </w:r>
            <w:proofErr w:type="gramEnd"/>
            <w:r w:rsidRPr="00C722FE">
              <w:rPr>
                <w:rFonts w:ascii="Times New Roman" w:hAnsi="Times New Roman" w:cs="Times New Roman"/>
                <w:color w:val="000000" w:themeColor="text1"/>
                <w:sz w:val="24"/>
                <w:szCs w:val="24"/>
              </w:rPr>
              <w:t xml:space="preserve"> в границах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1 11 05324 04 0000 120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1 13 02994 04 0015 130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(иные возвраты и возмещения)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1 16 07090 04 0003 140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Иные штрафы, неустойки, пени, уплаченные в соответствии с законом или договором в случае </w:t>
            </w:r>
            <w:r w:rsidRPr="00C722FE">
              <w:rPr>
                <w:rFonts w:ascii="Times New Roman" w:hAnsi="Times New Roman" w:cs="Times New Roman"/>
                <w:color w:val="000000" w:themeColor="text1"/>
                <w:sz w:val="24"/>
                <w:szCs w:val="24"/>
              </w:rPr>
              <w:lastRenderedPageBreak/>
              <w:t>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1 16 07090 04 0004 140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1 16 07090 04 0006 140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1 16 10031 04 0000 140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Доходы от денежных взысканий (штрафов), </w:t>
            </w:r>
            <w:r w:rsidRPr="00C722FE">
              <w:rPr>
                <w:rFonts w:ascii="Times New Roman" w:hAnsi="Times New Roman" w:cs="Times New Roman"/>
                <w:color w:val="000000" w:themeColor="text1"/>
                <w:sz w:val="24"/>
                <w:szCs w:val="24"/>
              </w:rPr>
              <w:lastRenderedPageBreak/>
              <w:t>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земельным ресурсам и землеустройству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1 11 05012 04 0000 120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1 11 05024 04 0000 120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1 11 05312 04 0000 120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C722FE">
              <w:rPr>
                <w:rFonts w:ascii="Times New Roman" w:hAnsi="Times New Roman" w:cs="Times New Roman"/>
                <w:color w:val="000000" w:themeColor="text1"/>
                <w:sz w:val="24"/>
                <w:szCs w:val="24"/>
              </w:rPr>
              <w:t>разграничена и которые расположены</w:t>
            </w:r>
            <w:proofErr w:type="gramEnd"/>
            <w:r w:rsidRPr="00C722FE">
              <w:rPr>
                <w:rFonts w:ascii="Times New Roman" w:hAnsi="Times New Roman" w:cs="Times New Roman"/>
                <w:color w:val="000000" w:themeColor="text1"/>
                <w:sz w:val="24"/>
                <w:szCs w:val="24"/>
              </w:rPr>
              <w:t xml:space="preserve"> в границах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1 11 05324 04 0000 120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1 13 02994 04 0015 130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(иные возвраты и возмещения)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1 14 06012 04 0000 430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Доходы от продажи земельных участков, </w:t>
            </w:r>
            <w:r w:rsidRPr="00C722FE">
              <w:rPr>
                <w:rFonts w:ascii="Times New Roman" w:hAnsi="Times New Roman" w:cs="Times New Roman"/>
                <w:color w:val="000000" w:themeColor="text1"/>
                <w:sz w:val="24"/>
                <w:szCs w:val="24"/>
              </w:rPr>
              <w:lastRenderedPageBreak/>
              <w:t xml:space="preserve">государственная собственность на которые не разграничена и которые расположены в </w:t>
            </w:r>
            <w:proofErr w:type="gramStart"/>
            <w:r w:rsidRPr="00C722FE">
              <w:rPr>
                <w:rFonts w:ascii="Times New Roman" w:hAnsi="Times New Roman" w:cs="Times New Roman"/>
                <w:color w:val="000000" w:themeColor="text1"/>
                <w:sz w:val="24"/>
                <w:szCs w:val="24"/>
              </w:rPr>
              <w:t>границах</w:t>
            </w:r>
            <w:proofErr w:type="gramEnd"/>
            <w:r w:rsidRPr="00C722FE">
              <w:rPr>
                <w:rFonts w:ascii="Times New Roman" w:hAnsi="Times New Roman" w:cs="Times New Roman"/>
                <w:color w:val="000000" w:themeColor="text1"/>
                <w:sz w:val="24"/>
                <w:szCs w:val="24"/>
              </w:rPr>
              <w:t xml:space="preserve">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1 14 06024 04 0000 430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1 14 06312 04 0000 430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C722FE">
              <w:rPr>
                <w:rFonts w:ascii="Times New Roman" w:hAnsi="Times New Roman" w:cs="Times New Roman"/>
                <w:color w:val="000000" w:themeColor="text1"/>
                <w:sz w:val="24"/>
                <w:szCs w:val="24"/>
              </w:rPr>
              <w:t>разграничена и которые расположены</w:t>
            </w:r>
            <w:proofErr w:type="gramEnd"/>
            <w:r w:rsidRPr="00C722FE">
              <w:rPr>
                <w:rFonts w:ascii="Times New Roman" w:hAnsi="Times New Roman" w:cs="Times New Roman"/>
                <w:color w:val="000000" w:themeColor="text1"/>
                <w:sz w:val="24"/>
                <w:szCs w:val="24"/>
              </w:rPr>
              <w:t xml:space="preserve"> в границах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1 14 06324 04 0000 430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1 16 01074 01 0000 140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33" w:history="1">
              <w:r w:rsidRPr="00C722FE">
                <w:rPr>
                  <w:rFonts w:ascii="Times New Roman" w:hAnsi="Times New Roman" w:cs="Times New Roman"/>
                  <w:color w:val="000000" w:themeColor="text1"/>
                  <w:sz w:val="24"/>
                  <w:szCs w:val="24"/>
                </w:rPr>
                <w:t>главой 7</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1 16 01084 01 0000 140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34" w:history="1">
              <w:r w:rsidRPr="00C722FE">
                <w:rPr>
                  <w:rFonts w:ascii="Times New Roman" w:hAnsi="Times New Roman" w:cs="Times New Roman"/>
                  <w:color w:val="000000" w:themeColor="text1"/>
                  <w:sz w:val="24"/>
                  <w:szCs w:val="24"/>
                </w:rPr>
                <w:t>главой 8</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w:t>
            </w:r>
            <w:r w:rsidRPr="00C722FE">
              <w:rPr>
                <w:rFonts w:ascii="Times New Roman" w:hAnsi="Times New Roman" w:cs="Times New Roman"/>
                <w:color w:val="000000" w:themeColor="text1"/>
                <w:sz w:val="24"/>
                <w:szCs w:val="24"/>
              </w:rPr>
              <w:lastRenderedPageBreak/>
              <w:t>денежной компенсации за неисполнение судебных актов)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1 16 07090 04 0003 140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1 16 07090 04 0004 140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1 16 07090 04 0006 140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1 17 05040 04 0100 180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неналоговые доходы бюджетов городских округов (поступления по договорам о развитии застроенной территории)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Административно-хозяйственное управление администрации г.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1 13 01994 04 0000 130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оказания платных услуг (работ) получателями средств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1 13 02064 04 0000 130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Доходы, поступающие в </w:t>
            </w:r>
            <w:proofErr w:type="gramStart"/>
            <w:r w:rsidRPr="00C722FE">
              <w:rPr>
                <w:rFonts w:ascii="Times New Roman" w:hAnsi="Times New Roman" w:cs="Times New Roman"/>
                <w:color w:val="000000" w:themeColor="text1"/>
                <w:sz w:val="24"/>
                <w:szCs w:val="24"/>
              </w:rPr>
              <w:t>порядке</w:t>
            </w:r>
            <w:proofErr w:type="gramEnd"/>
            <w:r w:rsidRPr="00C722FE">
              <w:rPr>
                <w:rFonts w:ascii="Times New Roman" w:hAnsi="Times New Roman" w:cs="Times New Roman"/>
                <w:color w:val="000000" w:themeColor="text1"/>
                <w:sz w:val="24"/>
                <w:szCs w:val="24"/>
              </w:rPr>
              <w:t xml:space="preserve"> возмещения расходов, понесенных в связи с эксплуатацией имущества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1 13 02994 04 0015 130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(иные возвраты и возмещения)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1 16 02020 02 0000 140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1 16 07090 04 0004 140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1 16 07090 04 0006 140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Иные штрафы, неустойки, пени, уплаченные в соответствии с законом или договором в случае </w:t>
            </w:r>
            <w:r w:rsidRPr="00C722FE">
              <w:rPr>
                <w:rFonts w:ascii="Times New Roman" w:hAnsi="Times New Roman" w:cs="Times New Roman"/>
                <w:color w:val="000000" w:themeColor="text1"/>
                <w:sz w:val="24"/>
                <w:szCs w:val="24"/>
              </w:rPr>
              <w:lastRenderedPageBreak/>
              <w:t>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919</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1 16 10031 04 0000 140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w:t>
            </w:r>
            <w:r w:rsidRPr="00C722FE">
              <w:rPr>
                <w:rFonts w:ascii="Times New Roman" w:hAnsi="Times New Roman" w:cs="Times New Roman"/>
                <w:color w:val="000000" w:themeColor="text1"/>
                <w:sz w:val="24"/>
                <w:szCs w:val="24"/>
              </w:rPr>
              <w:lastRenderedPageBreak/>
              <w:t>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919</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1 17 05040 04 0000 180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неналоговые доходы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2 07 04020 04 0000 150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энергоресурсам и газификации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1 13 02994 04 0015 130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(иные возвраты и возмещения)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1 16 07090 04 0006 140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w:t>
            </w:r>
            <w:r w:rsidRPr="00C722FE">
              <w:rPr>
                <w:rFonts w:ascii="Times New Roman" w:hAnsi="Times New Roman" w:cs="Times New Roman"/>
                <w:color w:val="000000" w:themeColor="text1"/>
                <w:sz w:val="24"/>
                <w:szCs w:val="24"/>
              </w:rPr>
              <w:lastRenderedPageBreak/>
              <w:t>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923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жилищно-коммунального хозяйства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1 11 09044 04 0000 120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1 13 02994 04 0015 130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(иные возвраты и возмещения)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1 14 01040 04 0000 410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продажи квартир, находящихся в собственности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rsidRPr="00C722FE">
              <w:rPr>
                <w:rFonts w:ascii="Times New Roman" w:hAnsi="Times New Roman" w:cs="Times New Roman"/>
                <w:color w:val="000000" w:themeColor="text1"/>
                <w:sz w:val="24"/>
                <w:szCs w:val="24"/>
              </w:rPr>
              <w:lastRenderedPageBreak/>
              <w:t>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930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1 16 07090 04 0004 140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1 16 07090 04 0006 140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930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1 17 05040 04 0000 180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неналоговые доходы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2 07 04020 04 0000 150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строительству, архитектуре и развитию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1 08 07150 01 0010 110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Государственная пошлина за выдачу разрешения на установку рекламной конструкции (за выдачу разрешения администрацией Железнодорожного района)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1 08 07150 01 0020 110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Государственная пошлина за выдачу разрешения на установку рекламной конструкции (за выдачу разрешения администрацией Индустриального района)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1 08 07150 01 0030 110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Государственная пошлина за выдачу разрешения на установку рекламной конструкции (за выдачу разрешения администрацией Ленинского района)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1 08 07150 01 0040 110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Государственная пошлина за выдачу разрешения на установку рекламной конструкции (за выдачу разрешения администрацией Октябрьского района)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1 08 07150 01 0050 110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Государственная пошлина за выдачу разрешения на установку рекламной конструкции (за выдачу разрешения администрацией Центрального района)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1 08 07150 01 0060 110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Государственная пошлина за выдачу разрешения на установку рекламной конструкции (за выдачу разрешения комитетом по строительству, архитектуре и развитию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1 11 09044 04 0000 120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Прочие поступления от использования имущества, находящегося в собственности городских округов </w:t>
            </w:r>
            <w:r w:rsidRPr="00C722FE">
              <w:rPr>
                <w:rFonts w:ascii="Times New Roman" w:hAnsi="Times New Roman" w:cs="Times New Roman"/>
                <w:color w:val="000000" w:themeColor="text1"/>
                <w:sz w:val="24"/>
                <w:szCs w:val="24"/>
              </w:rPr>
              <w:lastRenderedPageBreak/>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940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1 13 01994 04 0000 130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оказания платных услуг (работ) получателями средств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1 13 02994 04 0012 130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(возмещение расходов по демонтажу рекламных конструкций)</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1 13 02994 04 0015 130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(иные возвраты и возмещения)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1 16 07090 04 0004 140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1 16 07090 04 0006 140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Платежи в целях возмещения убытков, причиненных уклонением от заключения с муниципальным органом городского округа </w:t>
            </w:r>
            <w:r w:rsidRPr="00C722FE">
              <w:rPr>
                <w:rFonts w:ascii="Times New Roman" w:hAnsi="Times New Roman" w:cs="Times New Roman"/>
                <w:color w:val="000000" w:themeColor="text1"/>
                <w:sz w:val="24"/>
                <w:szCs w:val="24"/>
              </w:rPr>
              <w:lastRenderedPageBreak/>
              <w:t>(муниципальным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940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1 17 05040 04 0060 180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неналоговые доходы бюджетов городских округов (плата по договорам на установку и эксплуатацию рекламных конструкций)</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физической культуре и спорту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1 13 02064 04 0000 130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Доходы, поступающие в </w:t>
            </w:r>
            <w:proofErr w:type="gramStart"/>
            <w:r w:rsidRPr="00C722FE">
              <w:rPr>
                <w:rFonts w:ascii="Times New Roman" w:hAnsi="Times New Roman" w:cs="Times New Roman"/>
                <w:color w:val="000000" w:themeColor="text1"/>
                <w:sz w:val="24"/>
                <w:szCs w:val="24"/>
              </w:rPr>
              <w:t>порядке</w:t>
            </w:r>
            <w:proofErr w:type="gramEnd"/>
            <w:r w:rsidRPr="00C722FE">
              <w:rPr>
                <w:rFonts w:ascii="Times New Roman" w:hAnsi="Times New Roman" w:cs="Times New Roman"/>
                <w:color w:val="000000" w:themeColor="text1"/>
                <w:sz w:val="24"/>
                <w:szCs w:val="24"/>
              </w:rPr>
              <w:t xml:space="preserve"> возмещения расходов, понесенных в связи с эксплуатацией имущества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1 13 02994 04 0015 130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(иные возвраты и возмещения)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Pr="00C722FE">
              <w:rPr>
                <w:rFonts w:ascii="Times New Roman" w:hAnsi="Times New Roman" w:cs="Times New Roman"/>
                <w:color w:val="000000" w:themeColor="text1"/>
                <w:sz w:val="24"/>
                <w:szCs w:val="24"/>
              </w:rPr>
              <w:lastRenderedPageBreak/>
              <w:t>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954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1 16 07090 04 0006 140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штрафы, неустойки, пени, уплаченные в </w:t>
            </w:r>
            <w:proofErr w:type="gramStart"/>
            <w:r w:rsidRPr="00C722FE">
              <w:rPr>
                <w:rFonts w:ascii="Times New Roman" w:hAnsi="Times New Roman" w:cs="Times New Roman"/>
                <w:color w:val="000000" w:themeColor="text1"/>
                <w:sz w:val="24"/>
                <w:szCs w:val="24"/>
              </w:rPr>
              <w:t>соответствии</w:t>
            </w:r>
            <w:proofErr w:type="gramEnd"/>
            <w:r w:rsidRPr="00C722FE">
              <w:rPr>
                <w:rFonts w:ascii="Times New Roman" w:hAnsi="Times New Roman" w:cs="Times New Roman"/>
                <w:color w:val="000000" w:themeColor="text1"/>
                <w:sz w:val="24"/>
                <w:szCs w:val="24"/>
              </w:rPr>
              <w:t xml:space="preserve">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w:t>
            </w:r>
          </w:p>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городского округа (иные поступления от денежных взысканий (штрафов), сумм в возмещение ущерба)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w:t>
            </w:r>
            <w:r w:rsidRPr="00C722FE">
              <w:rPr>
                <w:rFonts w:ascii="Times New Roman" w:hAnsi="Times New Roman" w:cs="Times New Roman"/>
                <w:color w:val="000000" w:themeColor="text1"/>
                <w:sz w:val="24"/>
                <w:szCs w:val="24"/>
              </w:rPr>
              <w:lastRenderedPageBreak/>
              <w:t>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954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2 18 04010 04 0000 150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бюджетов городских округов от возврата бюджетными учреждениями остатков субсидий прошлых лет</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2 18 04020 04 0000 150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бюджетов городских округов от возврата автономными учреждениями остатков субсидий прошлых лет</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социальной поддержке населения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1 13 02994 04 0015 130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(иные возвраты и возмещения)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w:t>
            </w:r>
            <w:r w:rsidRPr="00C722FE">
              <w:rPr>
                <w:rFonts w:ascii="Times New Roman" w:hAnsi="Times New Roman" w:cs="Times New Roman"/>
                <w:color w:val="000000" w:themeColor="text1"/>
                <w:sz w:val="24"/>
                <w:szCs w:val="24"/>
              </w:rPr>
              <w:lastRenderedPageBreak/>
              <w:t>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955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культуре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1 13 02994 04 0015 130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(иные возвраты и возмещения)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w:t>
            </w:r>
            <w:r w:rsidRPr="00C722FE">
              <w:rPr>
                <w:rFonts w:ascii="Times New Roman" w:hAnsi="Times New Roman" w:cs="Times New Roman"/>
                <w:color w:val="000000" w:themeColor="text1"/>
                <w:sz w:val="24"/>
                <w:szCs w:val="24"/>
              </w:rPr>
              <w:lastRenderedPageBreak/>
              <w:t>актов)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957</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1 16 07090 04 0006 140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1 16 10100 04 0000 140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Денежные взыскания, налагаемые в возмещение ущерба, причиненного в </w:t>
            </w:r>
            <w:proofErr w:type="gramStart"/>
            <w:r w:rsidRPr="00C722FE">
              <w:rPr>
                <w:rFonts w:ascii="Times New Roman" w:hAnsi="Times New Roman" w:cs="Times New Roman"/>
                <w:color w:val="000000" w:themeColor="text1"/>
                <w:sz w:val="24"/>
                <w:szCs w:val="24"/>
              </w:rPr>
              <w:t>результате</w:t>
            </w:r>
            <w:proofErr w:type="gramEnd"/>
            <w:r w:rsidRPr="00C722FE">
              <w:rPr>
                <w:rFonts w:ascii="Times New Roman" w:hAnsi="Times New Roman" w:cs="Times New Roman"/>
                <w:color w:val="000000" w:themeColor="text1"/>
                <w:sz w:val="24"/>
                <w:szCs w:val="24"/>
              </w:rPr>
              <w:t xml:space="preserve"> незаконного или нецелевого использования бюджетных средств (в части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957</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2 18 04010 04 0000 150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бюджетов городских округов от возврата бюджетными учреждениями остатков субсидий прошлых лет</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образованию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1 13 02064 04 0000 130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Доходы, поступающие в </w:t>
            </w:r>
            <w:proofErr w:type="gramStart"/>
            <w:r w:rsidRPr="00C722FE">
              <w:rPr>
                <w:rFonts w:ascii="Times New Roman" w:hAnsi="Times New Roman" w:cs="Times New Roman"/>
                <w:color w:val="000000" w:themeColor="text1"/>
                <w:sz w:val="24"/>
                <w:szCs w:val="24"/>
              </w:rPr>
              <w:t>порядке</w:t>
            </w:r>
            <w:proofErr w:type="gramEnd"/>
            <w:r w:rsidRPr="00C722FE">
              <w:rPr>
                <w:rFonts w:ascii="Times New Roman" w:hAnsi="Times New Roman" w:cs="Times New Roman"/>
                <w:color w:val="000000" w:themeColor="text1"/>
                <w:sz w:val="24"/>
                <w:szCs w:val="24"/>
              </w:rPr>
              <w:t xml:space="preserve"> возмещения расходов, понесенных в связи с эксплуатацией имущества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1 13 02994 04 0015 130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(иные возвраты и возмещения)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1 16 07090 04 0006 140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1 16 10031 04 0000 140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w:t>
            </w:r>
            <w:r w:rsidRPr="00C722FE">
              <w:rPr>
                <w:rFonts w:ascii="Times New Roman" w:hAnsi="Times New Roman" w:cs="Times New Roman"/>
                <w:color w:val="000000" w:themeColor="text1"/>
                <w:sz w:val="24"/>
                <w:szCs w:val="24"/>
              </w:rPr>
              <w:lastRenderedPageBreak/>
              <w:t>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1 16 10100 01 0000 140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Денежные взыскания, налагаемые в возмещение ущерба, причиненного в </w:t>
            </w:r>
            <w:proofErr w:type="gramStart"/>
            <w:r w:rsidRPr="00C722FE">
              <w:rPr>
                <w:rFonts w:ascii="Times New Roman" w:hAnsi="Times New Roman" w:cs="Times New Roman"/>
                <w:color w:val="000000" w:themeColor="text1"/>
                <w:sz w:val="24"/>
                <w:szCs w:val="24"/>
              </w:rPr>
              <w:t>результате</w:t>
            </w:r>
            <w:proofErr w:type="gramEnd"/>
            <w:r w:rsidRPr="00C722FE">
              <w:rPr>
                <w:rFonts w:ascii="Times New Roman" w:hAnsi="Times New Roman" w:cs="Times New Roman"/>
                <w:color w:val="000000" w:themeColor="text1"/>
                <w:sz w:val="24"/>
                <w:szCs w:val="24"/>
              </w:rPr>
              <w:t xml:space="preserve"> незаконного или нецелевого использования бюджетных средств (в части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2 04 04099 04 0000 150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безвозмездные поступления от негосударственных организаций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2 07 04020 04 0000 150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2 18 04010 04 0000 150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бюджетов городских округов от возврата бюджетными учреждениями остатков субсидий прошлых лет</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Муниципальное казенное учреждение "Управление по делам гражданской обороны и чрезвычайным ситуациям г.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1 13 01994 04 0000 130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оказания платных услуг (работ) получателями средств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1 13 02994 04 0015 130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Прочие доходы от компенсации затрат бюджетов </w:t>
            </w:r>
            <w:r w:rsidRPr="00C722FE">
              <w:rPr>
                <w:rFonts w:ascii="Times New Roman" w:hAnsi="Times New Roman" w:cs="Times New Roman"/>
                <w:color w:val="000000" w:themeColor="text1"/>
                <w:sz w:val="24"/>
                <w:szCs w:val="24"/>
              </w:rPr>
              <w:lastRenderedPageBreak/>
              <w:t>городских округов (иные возвраты и возмещения)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978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1 16 07090 04 0004 140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1 16 07090 04 0006 140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1 16 10031 04 0000 140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w:t>
            </w:r>
            <w:r w:rsidRPr="00C722FE">
              <w:rPr>
                <w:rFonts w:ascii="Times New Roman" w:hAnsi="Times New Roman" w:cs="Times New Roman"/>
                <w:color w:val="000000" w:themeColor="text1"/>
                <w:sz w:val="24"/>
                <w:szCs w:val="24"/>
              </w:rPr>
              <w:lastRenderedPageBreak/>
              <w:t>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978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Администрация Железнодорожного района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1 11 05012 04 0000 120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1 13 02994 04 0012 130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(возмещение расходов по демонтажу рекламных конструкций)</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1 13 02994 04 0015 130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(иные возвраты и возмещения)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1 16 02020 02 0000 140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1 16 01074 01 0000 140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35" w:history="1">
              <w:r w:rsidRPr="00C722FE">
                <w:rPr>
                  <w:rFonts w:ascii="Times New Roman" w:hAnsi="Times New Roman" w:cs="Times New Roman"/>
                  <w:color w:val="000000" w:themeColor="text1"/>
                  <w:sz w:val="24"/>
                  <w:szCs w:val="24"/>
                </w:rPr>
                <w:t>главой 7</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w:t>
            </w:r>
            <w:r w:rsidRPr="00C722FE">
              <w:rPr>
                <w:rFonts w:ascii="Times New Roman" w:hAnsi="Times New Roman" w:cs="Times New Roman"/>
                <w:color w:val="000000" w:themeColor="text1"/>
                <w:sz w:val="24"/>
                <w:szCs w:val="24"/>
              </w:rPr>
              <w:lastRenderedPageBreak/>
              <w:t>лицами органов муниципального контроля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1 16 01084 01 0000 140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36" w:history="1">
              <w:r w:rsidRPr="00C722FE">
                <w:rPr>
                  <w:rFonts w:ascii="Times New Roman" w:hAnsi="Times New Roman" w:cs="Times New Roman"/>
                  <w:color w:val="000000" w:themeColor="text1"/>
                  <w:sz w:val="24"/>
                  <w:szCs w:val="24"/>
                </w:rPr>
                <w:t>главой 8</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1 16 07090 04 0003 140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1 16 07090 04 0004 140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1 16 07090 04 0006 140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1 17 05040 04 0090 180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неналоговые доходы бюджетов городских округов (плата на право заключения договоров и (или) плата по договорам на размещение нестационарных торговых объектов)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Администрация Индустриального района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1 11 05012 04 0000 120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1 13 02064 04 0000 130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Доходы, поступающие в </w:t>
            </w:r>
            <w:proofErr w:type="gramStart"/>
            <w:r w:rsidRPr="00C722FE">
              <w:rPr>
                <w:rFonts w:ascii="Times New Roman" w:hAnsi="Times New Roman" w:cs="Times New Roman"/>
                <w:color w:val="000000" w:themeColor="text1"/>
                <w:sz w:val="24"/>
                <w:szCs w:val="24"/>
              </w:rPr>
              <w:t>порядке</w:t>
            </w:r>
            <w:proofErr w:type="gramEnd"/>
            <w:r w:rsidRPr="00C722FE">
              <w:rPr>
                <w:rFonts w:ascii="Times New Roman" w:hAnsi="Times New Roman" w:cs="Times New Roman"/>
                <w:color w:val="000000" w:themeColor="text1"/>
                <w:sz w:val="24"/>
                <w:szCs w:val="24"/>
              </w:rPr>
              <w:t xml:space="preserve"> возмещения расходов, понесенных в связи с эксплуатацией имущества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1 13 02994 04 0012 130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(возмещение расходов по демонтажу рекламных конструкций)</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1 13 02994 04 0015 130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(иные возвраты и возмещения)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1 16 01074 01 0000 140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37" w:history="1">
              <w:r w:rsidRPr="00C722FE">
                <w:rPr>
                  <w:rFonts w:ascii="Times New Roman" w:hAnsi="Times New Roman" w:cs="Times New Roman"/>
                  <w:color w:val="000000" w:themeColor="text1"/>
                  <w:sz w:val="24"/>
                  <w:szCs w:val="24"/>
                </w:rPr>
                <w:t>главой 7</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1 16 01084 01 0000 140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38" w:history="1">
              <w:r w:rsidRPr="00C722FE">
                <w:rPr>
                  <w:rFonts w:ascii="Times New Roman" w:hAnsi="Times New Roman" w:cs="Times New Roman"/>
                  <w:color w:val="000000" w:themeColor="text1"/>
                  <w:sz w:val="24"/>
                  <w:szCs w:val="24"/>
                </w:rPr>
                <w:t>главой 8</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1 16 02020 02 0000 140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1 16 07090 04 0003 140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C722FE">
              <w:rPr>
                <w:rFonts w:ascii="Times New Roman" w:hAnsi="Times New Roman" w:cs="Times New Roman"/>
                <w:color w:val="000000" w:themeColor="text1"/>
                <w:sz w:val="24"/>
                <w:szCs w:val="24"/>
              </w:rPr>
              <w:lastRenderedPageBreak/>
              <w:t>(муниципальным казенным учреждением) городского округа (поступления неосновательного обогащения, процентов за пользование денежными средствами)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1 16 07090 04 0004 140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1 16 07090 04 0006 140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1 16 10031 04 0000 140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w:t>
            </w:r>
            <w:r w:rsidRPr="00C722FE">
              <w:rPr>
                <w:rFonts w:ascii="Times New Roman" w:hAnsi="Times New Roman" w:cs="Times New Roman"/>
                <w:color w:val="000000" w:themeColor="text1"/>
                <w:sz w:val="24"/>
                <w:szCs w:val="24"/>
              </w:rPr>
              <w:lastRenderedPageBreak/>
              <w:t>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1 17 05040 04 0090 180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неналоговые доходы бюджетов городских округов (плата на право заключения договоров и (или) плата по договорам на размещение нестационарных торговых объектов)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2 04 04099 04 0000 150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безвозмездные поступления от негосударственных организаций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2 07 04020 04 0000 150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Администрация Ленинского района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1 11 05012 04 0000 120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1 13 02064 04 0000 130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Доходы, поступающие в </w:t>
            </w:r>
            <w:proofErr w:type="gramStart"/>
            <w:r w:rsidRPr="00C722FE">
              <w:rPr>
                <w:rFonts w:ascii="Times New Roman" w:hAnsi="Times New Roman" w:cs="Times New Roman"/>
                <w:color w:val="000000" w:themeColor="text1"/>
                <w:sz w:val="24"/>
                <w:szCs w:val="24"/>
              </w:rPr>
              <w:t>порядке</w:t>
            </w:r>
            <w:proofErr w:type="gramEnd"/>
            <w:r w:rsidRPr="00C722FE">
              <w:rPr>
                <w:rFonts w:ascii="Times New Roman" w:hAnsi="Times New Roman" w:cs="Times New Roman"/>
                <w:color w:val="000000" w:themeColor="text1"/>
                <w:sz w:val="24"/>
                <w:szCs w:val="24"/>
              </w:rPr>
              <w:t xml:space="preserve"> возмещения расходов, понесенных в связи с эксплуатацией имущества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1 13 02994 04 0012 130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(возмещение расходов по демонтажу рекламных конструкций)</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1 13 02994 04 0015 130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(иные возвраты и возмещения)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1 16 01074 01 0000 140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39" w:history="1">
              <w:r w:rsidRPr="00C722FE">
                <w:rPr>
                  <w:rFonts w:ascii="Times New Roman" w:hAnsi="Times New Roman" w:cs="Times New Roman"/>
                  <w:color w:val="000000" w:themeColor="text1"/>
                  <w:sz w:val="24"/>
                  <w:szCs w:val="24"/>
                </w:rPr>
                <w:t>главой 7</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1 16 01084 01 0000 140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40" w:history="1">
              <w:r w:rsidRPr="00C722FE">
                <w:rPr>
                  <w:rFonts w:ascii="Times New Roman" w:hAnsi="Times New Roman" w:cs="Times New Roman"/>
                  <w:color w:val="000000" w:themeColor="text1"/>
                  <w:sz w:val="24"/>
                  <w:szCs w:val="24"/>
                </w:rPr>
                <w:t>главой 8</w:t>
              </w:r>
            </w:hyperlink>
            <w:r w:rsidRPr="00C722FE">
              <w:rPr>
                <w:rFonts w:ascii="Times New Roman" w:hAnsi="Times New Roman" w:cs="Times New Roman"/>
                <w:color w:val="000000" w:themeColor="text1"/>
                <w:sz w:val="24"/>
                <w:szCs w:val="24"/>
              </w:rPr>
              <w:t xml:space="preserve"> Кодекса Российской Федерации об </w:t>
            </w:r>
            <w:r w:rsidRPr="00C722FE">
              <w:rPr>
                <w:rFonts w:ascii="Times New Roman" w:hAnsi="Times New Roman" w:cs="Times New Roman"/>
                <w:color w:val="000000" w:themeColor="text1"/>
                <w:sz w:val="24"/>
                <w:szCs w:val="24"/>
              </w:rPr>
              <w:lastRenderedPageBreak/>
              <w:t>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1 16 02020 02 0000 140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1 16 07090 04 0003 140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1 16 07090 04 0004 140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1 16 07090 04 0006 140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w:t>
            </w:r>
            <w:r w:rsidRPr="00C722FE">
              <w:rPr>
                <w:rFonts w:ascii="Times New Roman" w:hAnsi="Times New Roman" w:cs="Times New Roman"/>
                <w:color w:val="000000" w:themeColor="text1"/>
                <w:sz w:val="24"/>
                <w:szCs w:val="24"/>
              </w:rPr>
              <w:lastRenderedPageBreak/>
              <w:t>взысканий (штрафов), сумм в возмещение ущерба)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1 16 10031 04 0000 140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1 17 05040 04 0090 180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неналоговые доходы бюджетов городских округов (плата на право заключения договоров и (или) плата по договорам на размещение нестационарных торговых объектов)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Администрация Октябрьского района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1 11 05012 04 0000 120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1 13 02064 04 0000 130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Доходы, поступающие в </w:t>
            </w:r>
            <w:proofErr w:type="gramStart"/>
            <w:r w:rsidRPr="00C722FE">
              <w:rPr>
                <w:rFonts w:ascii="Times New Roman" w:hAnsi="Times New Roman" w:cs="Times New Roman"/>
                <w:color w:val="000000" w:themeColor="text1"/>
                <w:sz w:val="24"/>
                <w:szCs w:val="24"/>
              </w:rPr>
              <w:t>порядке</w:t>
            </w:r>
            <w:proofErr w:type="gramEnd"/>
            <w:r w:rsidRPr="00C722FE">
              <w:rPr>
                <w:rFonts w:ascii="Times New Roman" w:hAnsi="Times New Roman" w:cs="Times New Roman"/>
                <w:color w:val="000000" w:themeColor="text1"/>
                <w:sz w:val="24"/>
                <w:szCs w:val="24"/>
              </w:rPr>
              <w:t xml:space="preserve"> возмещения расходов, понесенных в связи с эксплуатацией имущества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1 13 02994 04 0012 130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(возмещение расходов по демонтажу рекламных конструкций)</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1 13 02994 04 0015 130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(иные возвраты и возмещения)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1 16 01074 01 0000 140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41" w:history="1">
              <w:r w:rsidRPr="00C722FE">
                <w:rPr>
                  <w:rFonts w:ascii="Times New Roman" w:hAnsi="Times New Roman" w:cs="Times New Roman"/>
                  <w:color w:val="000000" w:themeColor="text1"/>
                  <w:sz w:val="24"/>
                  <w:szCs w:val="24"/>
                </w:rPr>
                <w:t>главой 7</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1 16 01084 01 0000 140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42" w:history="1">
              <w:r w:rsidRPr="00C722FE">
                <w:rPr>
                  <w:rFonts w:ascii="Times New Roman" w:hAnsi="Times New Roman" w:cs="Times New Roman"/>
                  <w:color w:val="000000" w:themeColor="text1"/>
                  <w:sz w:val="24"/>
                  <w:szCs w:val="24"/>
                </w:rPr>
                <w:t>главой 8</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1 16 02020 02 0000 140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w:t>
            </w:r>
            <w:r w:rsidRPr="00C722FE">
              <w:rPr>
                <w:rFonts w:ascii="Times New Roman" w:hAnsi="Times New Roman" w:cs="Times New Roman"/>
                <w:color w:val="000000" w:themeColor="text1"/>
                <w:sz w:val="24"/>
                <w:szCs w:val="24"/>
              </w:rPr>
              <w:lastRenderedPageBreak/>
              <w:t>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1 16 07090 04 0003 140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1 16 07090 04 0004 140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1 16 07090 04 0006 140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w:t>
            </w:r>
            <w:r w:rsidRPr="00C722FE">
              <w:rPr>
                <w:rFonts w:ascii="Times New Roman" w:hAnsi="Times New Roman" w:cs="Times New Roman"/>
                <w:color w:val="000000" w:themeColor="text1"/>
                <w:sz w:val="24"/>
                <w:szCs w:val="24"/>
              </w:rPr>
              <w:lastRenderedPageBreak/>
              <w:t>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1 17 05040 04 0090 180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неналоговые доходы бюджетов городских округов (плата на право заключения договоров и (или) плата по договорам на размещение нестационарных торговых объектов)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Администрация Центрального района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1 11 05012 04 0000 120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1 13 02064 04 0000 130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Доходы, поступающие в </w:t>
            </w:r>
            <w:proofErr w:type="gramStart"/>
            <w:r w:rsidRPr="00C722FE">
              <w:rPr>
                <w:rFonts w:ascii="Times New Roman" w:hAnsi="Times New Roman" w:cs="Times New Roman"/>
                <w:color w:val="000000" w:themeColor="text1"/>
                <w:sz w:val="24"/>
                <w:szCs w:val="24"/>
              </w:rPr>
              <w:t>порядке</w:t>
            </w:r>
            <w:proofErr w:type="gramEnd"/>
            <w:r w:rsidRPr="00C722FE">
              <w:rPr>
                <w:rFonts w:ascii="Times New Roman" w:hAnsi="Times New Roman" w:cs="Times New Roman"/>
                <w:color w:val="000000" w:themeColor="text1"/>
                <w:sz w:val="24"/>
                <w:szCs w:val="24"/>
              </w:rPr>
              <w:t xml:space="preserve"> возмещения расходов, понесенных в связи с эксплуатацией имущества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1 13 02994 04 0012 130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(возмещение расходов по демонтажу рекламных конструкций)</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1 13 02994 04 0015 130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 (иные возвраты и возмещения)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1 16 01074 01 0000 140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43" w:history="1">
              <w:r w:rsidRPr="00C722FE">
                <w:rPr>
                  <w:rFonts w:ascii="Times New Roman" w:hAnsi="Times New Roman" w:cs="Times New Roman"/>
                  <w:color w:val="000000" w:themeColor="text1"/>
                  <w:sz w:val="24"/>
                  <w:szCs w:val="24"/>
                </w:rPr>
                <w:t>главой 7</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1 16 01084 01 0000 140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44" w:history="1">
              <w:r w:rsidRPr="00C722FE">
                <w:rPr>
                  <w:rFonts w:ascii="Times New Roman" w:hAnsi="Times New Roman" w:cs="Times New Roman"/>
                  <w:color w:val="000000" w:themeColor="text1"/>
                  <w:sz w:val="24"/>
                  <w:szCs w:val="24"/>
                </w:rPr>
                <w:t>главой 8</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1 16 02020 02 0000 140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1 16 07010 04 0007 140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1 16 07090 04 0002 140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1 16 07090 04 0003 140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1 16 07090 04 0004 140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w:t>
            </w:r>
            <w:r w:rsidRPr="00C722FE">
              <w:rPr>
                <w:rFonts w:ascii="Times New Roman" w:hAnsi="Times New Roman" w:cs="Times New Roman"/>
                <w:color w:val="000000" w:themeColor="text1"/>
                <w:sz w:val="24"/>
                <w:szCs w:val="24"/>
              </w:rPr>
              <w:lastRenderedPageBreak/>
              <w:t>(пеней, штрафов) в случае ненадлежащего исполнения обязательств по договорам)</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1 16 07090 04 0006 140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1 17 05040 04 0090 180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Прочие неналоговые доходы бюджетов городских округов (плата на право заключения договоров и (или) плата по договорам на размещение </w:t>
            </w:r>
            <w:r w:rsidRPr="00C722FE">
              <w:rPr>
                <w:rFonts w:ascii="Times New Roman" w:hAnsi="Times New Roman" w:cs="Times New Roman"/>
                <w:color w:val="000000" w:themeColor="text1"/>
                <w:sz w:val="24"/>
                <w:szCs w:val="24"/>
              </w:rPr>
              <w:lastRenderedPageBreak/>
              <w:t>нестационарных торговых объектов)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000</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закрепляемые за главными администраторами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1 13 01994 04 0000 130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оказания платных услуг (работ) получателями средств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1 13 02064 04 0000 130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Доходы, поступающие в </w:t>
            </w:r>
            <w:proofErr w:type="gramStart"/>
            <w:r w:rsidRPr="00C722FE">
              <w:rPr>
                <w:rFonts w:ascii="Times New Roman" w:hAnsi="Times New Roman" w:cs="Times New Roman"/>
                <w:color w:val="000000" w:themeColor="text1"/>
                <w:sz w:val="24"/>
                <w:szCs w:val="24"/>
              </w:rPr>
              <w:t>порядке</w:t>
            </w:r>
            <w:proofErr w:type="gramEnd"/>
            <w:r w:rsidRPr="00C722FE">
              <w:rPr>
                <w:rFonts w:ascii="Times New Roman" w:hAnsi="Times New Roman" w:cs="Times New Roman"/>
                <w:color w:val="000000" w:themeColor="text1"/>
                <w:sz w:val="24"/>
                <w:szCs w:val="24"/>
              </w:rPr>
              <w:t xml:space="preserve"> возмещения расходов, понесенных в связи с эксплуатацией имущества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1 13 02994 04 0000 130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доходы от компенсации затрат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1 15 02040 04 0000 140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1 16 01074 01 0000 140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45" w:history="1">
              <w:r w:rsidRPr="00C722FE">
                <w:rPr>
                  <w:rFonts w:ascii="Times New Roman" w:hAnsi="Times New Roman" w:cs="Times New Roman"/>
                  <w:color w:val="000000" w:themeColor="text1"/>
                  <w:sz w:val="24"/>
                  <w:szCs w:val="24"/>
                </w:rPr>
                <w:t>главой 7</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1 16 01084 01 0000 140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46" w:history="1">
              <w:r w:rsidRPr="00C722FE">
                <w:rPr>
                  <w:rFonts w:ascii="Times New Roman" w:hAnsi="Times New Roman" w:cs="Times New Roman"/>
                  <w:color w:val="000000" w:themeColor="text1"/>
                  <w:sz w:val="24"/>
                  <w:szCs w:val="24"/>
                </w:rPr>
                <w:t>главой 8</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1 16 07010 04 0000 140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1 16 07090 04 0000 140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1 16 09040 04 0000 140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Денежные средства, изымаемые в собственность городского округа в </w:t>
            </w:r>
            <w:proofErr w:type="gramStart"/>
            <w:r w:rsidRPr="00C722FE">
              <w:rPr>
                <w:rFonts w:ascii="Times New Roman" w:hAnsi="Times New Roman" w:cs="Times New Roman"/>
                <w:color w:val="000000" w:themeColor="text1"/>
                <w:sz w:val="24"/>
                <w:szCs w:val="24"/>
              </w:rPr>
              <w:t>соответствии</w:t>
            </w:r>
            <w:proofErr w:type="gramEnd"/>
            <w:r w:rsidRPr="00C722FE">
              <w:rPr>
                <w:rFonts w:ascii="Times New Roman" w:hAnsi="Times New Roman" w:cs="Times New Roman"/>
                <w:color w:val="000000" w:themeColor="text1"/>
                <w:sz w:val="24"/>
                <w:szCs w:val="24"/>
              </w:rPr>
              <w:t xml:space="preserve"> с решениями судов (за исключением обвинительных приговоров судов)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1 16 10031 04 0000 140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Возмещение ущерба при возникновении страховых </w:t>
            </w:r>
            <w:r w:rsidRPr="00C722FE">
              <w:rPr>
                <w:rFonts w:ascii="Times New Roman" w:hAnsi="Times New Roman" w:cs="Times New Roman"/>
                <w:color w:val="000000" w:themeColor="text1"/>
                <w:sz w:val="24"/>
                <w:szCs w:val="24"/>
              </w:rPr>
              <w:lastRenderedPageBreak/>
              <w:t>случаев, когда выгодоприобретателями выступают получатели средств бюджета городского округа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1 16 10061 04 0000 140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722FE">
              <w:rPr>
                <w:rFonts w:ascii="Times New Roman" w:hAnsi="Times New Roman" w:cs="Times New Roman"/>
                <w:color w:val="000000" w:themeColor="text1"/>
                <w:sz w:val="24"/>
                <w:szCs w:val="24"/>
              </w:rPr>
              <w:t xml:space="preserve"> фонда)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1 16 10081 04 0000 140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1 16 10082 04 0000 140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1 16 10030 04 0000 140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1 16 10100 04 0000 140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Денежные взыскания, налагаемые в возмещение ущерба, причиненного в </w:t>
            </w:r>
            <w:proofErr w:type="gramStart"/>
            <w:r w:rsidRPr="00C722FE">
              <w:rPr>
                <w:rFonts w:ascii="Times New Roman" w:hAnsi="Times New Roman" w:cs="Times New Roman"/>
                <w:color w:val="000000" w:themeColor="text1"/>
                <w:sz w:val="24"/>
                <w:szCs w:val="24"/>
              </w:rPr>
              <w:t>результате</w:t>
            </w:r>
            <w:proofErr w:type="gramEnd"/>
            <w:r w:rsidRPr="00C722FE">
              <w:rPr>
                <w:rFonts w:ascii="Times New Roman" w:hAnsi="Times New Roman" w:cs="Times New Roman"/>
                <w:color w:val="000000" w:themeColor="text1"/>
                <w:sz w:val="24"/>
                <w:szCs w:val="24"/>
              </w:rPr>
              <w:t xml:space="preserve"> незаконного или нецелевого использования бюджетных средств (в части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1 16 10129 01 0000 140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1 17 01040 04 0000 180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Невыясненные поступления, зачисляемые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1 17 05040 04 0000 180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неналоговые доходы бюджетов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2 04 04099 04 0000 150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безвозмездные поступления от негосударственных организаций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2 07 04010 04 0000 150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2 07 04020 04 0000 150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Поступления от денежных пожертвований, предоставляемых физическими лицами получателям средств бюджетов городских округов</w:t>
            </w:r>
          </w:p>
        </w:tc>
      </w:tr>
    </w:tbl>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 бюджету, налогам и финансам</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А.А.СОЛОДИЛОВ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 финансам, </w:t>
      </w:r>
      <w:proofErr w:type="gramStart"/>
      <w:r w:rsidRPr="00C722FE">
        <w:rPr>
          <w:rFonts w:ascii="Times New Roman" w:hAnsi="Times New Roman" w:cs="Times New Roman"/>
          <w:color w:val="000000" w:themeColor="text1"/>
          <w:sz w:val="24"/>
          <w:szCs w:val="24"/>
        </w:rPr>
        <w:t>налоговой</w:t>
      </w:r>
      <w:proofErr w:type="gramEnd"/>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 кредитной политике</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города Барнаула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Н.А.ТИНЬГАЕВА</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Default="00C722FE">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C722FE" w:rsidRPr="00C722FE" w:rsidRDefault="00C722FE">
      <w:pPr>
        <w:pStyle w:val="ConsPlusNormal"/>
        <w:jc w:val="right"/>
        <w:outlineLvl w:val="0"/>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Приложение 5</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 Решению</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 6 декабря 2019 г. N 411</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Title"/>
        <w:jc w:val="center"/>
        <w:rPr>
          <w:rFonts w:ascii="Times New Roman" w:hAnsi="Times New Roman" w:cs="Times New Roman"/>
          <w:color w:val="000000" w:themeColor="text1"/>
          <w:sz w:val="24"/>
          <w:szCs w:val="24"/>
        </w:rPr>
      </w:pPr>
      <w:bookmarkStart w:id="7" w:name="P1556"/>
      <w:bookmarkEnd w:id="7"/>
      <w:r w:rsidRPr="00C722FE">
        <w:rPr>
          <w:rFonts w:ascii="Times New Roman" w:hAnsi="Times New Roman" w:cs="Times New Roman"/>
          <w:color w:val="000000" w:themeColor="text1"/>
          <w:sz w:val="24"/>
          <w:szCs w:val="24"/>
        </w:rPr>
        <w:t>ПЕРЕЧЕНЬ</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ГЛАВНЫХ АДМИНИСТРАТОРОВ ДОХОДОВ БЮДЖЕТА ГОРОДА -</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ОРГАНОВ ГОСУДАРСТВЕННОЙ ВЛАСТИ</w:t>
      </w:r>
    </w:p>
    <w:p w:rsidR="00C722FE" w:rsidRPr="00C722FE" w:rsidRDefault="00C722FE">
      <w:pPr>
        <w:spacing w:after="1"/>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721"/>
        <w:gridCol w:w="5563"/>
      </w:tblGrid>
      <w:tr w:rsidR="00C722FE" w:rsidRPr="00C722FE" w:rsidTr="00C722FE">
        <w:tc>
          <w:tcPr>
            <w:tcW w:w="3855" w:type="dxa"/>
            <w:gridSpan w:val="2"/>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Код бюджетной классификации доходов бюджета города</w:t>
            </w:r>
          </w:p>
        </w:tc>
        <w:tc>
          <w:tcPr>
            <w:tcW w:w="5563" w:type="dxa"/>
            <w:vMerge w:val="restart"/>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Наименование главного администратора доходов бюджета города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Главного администратора доходов</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Вида, подвида доходов</w:t>
            </w:r>
          </w:p>
        </w:tc>
        <w:tc>
          <w:tcPr>
            <w:tcW w:w="5563" w:type="dxa"/>
            <w:vMerge/>
          </w:tcPr>
          <w:p w:rsidR="00C722FE" w:rsidRPr="00C722FE" w:rsidRDefault="00C722FE">
            <w:pPr>
              <w:rPr>
                <w:rFonts w:ascii="Times New Roman" w:hAnsi="Times New Roman" w:cs="Times New Roman"/>
                <w:color w:val="000000" w:themeColor="text1"/>
                <w:sz w:val="24"/>
                <w:szCs w:val="24"/>
              </w:rPr>
            </w:pP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5563"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045</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Министерство природных ресурсов и экологии Алтайского края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1 16 11030 01 0000 140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1 16 11050 01 0000 140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048</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Южно-Сибирское</w:t>
            </w:r>
            <w:proofErr w:type="gramEnd"/>
            <w:r w:rsidRPr="00C722FE">
              <w:rPr>
                <w:rFonts w:ascii="Times New Roman" w:hAnsi="Times New Roman" w:cs="Times New Roman"/>
                <w:color w:val="000000" w:themeColor="text1"/>
                <w:sz w:val="24"/>
                <w:szCs w:val="24"/>
              </w:rPr>
              <w:t xml:space="preserve"> межрегиональное управление Федеральной службы по надзору в сфере природопользования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1 12 01010 01 2100 120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Плата за выбросы загрязняющих веществ в атмосферный воздух стационарными объектами (пени по соответствующему платежу)</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1 12 01010 01 6000 120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Плата за выбросы загрязняющих веществ в </w:t>
            </w:r>
            <w:r w:rsidRPr="00C722FE">
              <w:rPr>
                <w:rFonts w:ascii="Times New Roman" w:hAnsi="Times New Roman" w:cs="Times New Roman"/>
                <w:color w:val="000000" w:themeColor="text1"/>
                <w:sz w:val="24"/>
                <w:szCs w:val="24"/>
              </w:rPr>
              <w:lastRenderedPageBreak/>
              <w:t>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048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1 12 01030 01 2100 120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Плата за сбросы загрязняющих веществ в водные объекты (пени по соответствующему платежу)</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1 12 01030 01 6000 120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1 12 01041 01 2100 120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Плата за размещение отходов производства (пени по соответствующему платежу)</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1 12 01041 01 6000 120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1 12 01042 01 2100 120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Плата за размещение твердых коммунальных отходов (пени по соответствующему платежу)</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1 12 01042 01 6000 120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1 16 11030 01 0000 140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055</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Министерство социальной защиты Алтайского края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1 16 01193 01 0000 140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47" w:history="1">
              <w:r w:rsidRPr="00C722FE">
                <w:rPr>
                  <w:rFonts w:ascii="Times New Roman" w:hAnsi="Times New Roman" w:cs="Times New Roman"/>
                  <w:color w:val="000000" w:themeColor="text1"/>
                  <w:sz w:val="24"/>
                  <w:szCs w:val="24"/>
                </w:rPr>
                <w:t>главой 19</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против порядка </w:t>
            </w:r>
            <w:r w:rsidRPr="00C722FE">
              <w:rPr>
                <w:rFonts w:ascii="Times New Roman" w:hAnsi="Times New Roman" w:cs="Times New Roman"/>
                <w:color w:val="000000" w:themeColor="text1"/>
                <w:sz w:val="24"/>
                <w:szCs w:val="24"/>
              </w:rPr>
              <w:lastRenderedPageBreak/>
              <w:t>управления,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055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074</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Министерство образования и науки Алтайского края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1 16 01053 01 0000 140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48" w:history="1">
              <w:r w:rsidRPr="00C722FE">
                <w:rPr>
                  <w:rFonts w:ascii="Times New Roman" w:hAnsi="Times New Roman" w:cs="Times New Roman"/>
                  <w:color w:val="000000" w:themeColor="text1"/>
                  <w:sz w:val="24"/>
                  <w:szCs w:val="24"/>
                </w:rPr>
                <w:t>главой 5</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1 16 01063 01 0000 140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49" w:history="1">
              <w:r w:rsidRPr="00C722FE">
                <w:rPr>
                  <w:rFonts w:ascii="Times New Roman" w:hAnsi="Times New Roman" w:cs="Times New Roman"/>
                  <w:color w:val="000000" w:themeColor="text1"/>
                  <w:sz w:val="24"/>
                  <w:szCs w:val="24"/>
                </w:rPr>
                <w:t>главой 6</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1 16 01073 01 0000 140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50" w:history="1">
              <w:r w:rsidRPr="00C722FE">
                <w:rPr>
                  <w:rFonts w:ascii="Times New Roman" w:hAnsi="Times New Roman" w:cs="Times New Roman"/>
                  <w:color w:val="000000" w:themeColor="text1"/>
                  <w:sz w:val="24"/>
                  <w:szCs w:val="24"/>
                </w:rPr>
                <w:t>главой 7</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1 16 01113 01 0000 140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51" w:history="1">
              <w:r w:rsidRPr="00C722FE">
                <w:rPr>
                  <w:rFonts w:ascii="Times New Roman" w:hAnsi="Times New Roman" w:cs="Times New Roman"/>
                  <w:color w:val="000000" w:themeColor="text1"/>
                  <w:sz w:val="24"/>
                  <w:szCs w:val="24"/>
                </w:rPr>
                <w:t>главой 11</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1 16 01193 01 0000 140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52" w:history="1">
              <w:r w:rsidRPr="00C722FE">
                <w:rPr>
                  <w:rFonts w:ascii="Times New Roman" w:hAnsi="Times New Roman" w:cs="Times New Roman"/>
                  <w:color w:val="000000" w:themeColor="text1"/>
                  <w:sz w:val="24"/>
                  <w:szCs w:val="24"/>
                </w:rPr>
                <w:t>главой 19</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074</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1 16 01203 01 0000 140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53" w:history="1">
              <w:r w:rsidRPr="00C722FE">
                <w:rPr>
                  <w:rFonts w:ascii="Times New Roman" w:hAnsi="Times New Roman" w:cs="Times New Roman"/>
                  <w:color w:val="000000" w:themeColor="text1"/>
                  <w:sz w:val="24"/>
                  <w:szCs w:val="24"/>
                </w:rPr>
                <w:t>главой 20</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076</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spellStart"/>
            <w:r w:rsidRPr="00C722FE">
              <w:rPr>
                <w:rFonts w:ascii="Times New Roman" w:hAnsi="Times New Roman" w:cs="Times New Roman"/>
                <w:color w:val="000000" w:themeColor="text1"/>
                <w:sz w:val="24"/>
                <w:szCs w:val="24"/>
              </w:rPr>
              <w:t>Верхнеобское</w:t>
            </w:r>
            <w:proofErr w:type="spellEnd"/>
            <w:r w:rsidRPr="00C722FE">
              <w:rPr>
                <w:rFonts w:ascii="Times New Roman" w:hAnsi="Times New Roman" w:cs="Times New Roman"/>
                <w:color w:val="000000" w:themeColor="text1"/>
                <w:sz w:val="24"/>
                <w:szCs w:val="24"/>
              </w:rPr>
              <w:t xml:space="preserve"> </w:t>
            </w:r>
            <w:proofErr w:type="gramStart"/>
            <w:r w:rsidRPr="00C722FE">
              <w:rPr>
                <w:rFonts w:ascii="Times New Roman" w:hAnsi="Times New Roman" w:cs="Times New Roman"/>
                <w:color w:val="000000" w:themeColor="text1"/>
                <w:sz w:val="24"/>
                <w:szCs w:val="24"/>
              </w:rPr>
              <w:t>территориальное</w:t>
            </w:r>
            <w:proofErr w:type="gramEnd"/>
            <w:r w:rsidRPr="00C722FE">
              <w:rPr>
                <w:rFonts w:ascii="Times New Roman" w:hAnsi="Times New Roman" w:cs="Times New Roman"/>
                <w:color w:val="000000" w:themeColor="text1"/>
                <w:sz w:val="24"/>
                <w:szCs w:val="24"/>
              </w:rPr>
              <w:t xml:space="preserve"> управление Федерального агентства по рыболовству</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081</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Управление Федеральной службы по ветеринарному и фитосанитарному надзору по Алтайскому краю и Республике Алтай</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082</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Управление ветеринарии Алтайского края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093</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Инспекция финансово-экономического контроля и контроля в сфере закупок Алтайского края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093</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Доходы от денежных взысканий (штрафов), поступающие в счет погашения задолженности, </w:t>
            </w:r>
            <w:r w:rsidRPr="00C722FE">
              <w:rPr>
                <w:rFonts w:ascii="Times New Roman" w:hAnsi="Times New Roman" w:cs="Times New Roman"/>
                <w:color w:val="000000" w:themeColor="text1"/>
                <w:sz w:val="24"/>
                <w:szCs w:val="24"/>
              </w:rPr>
              <w:lastRenderedPageBreak/>
              <w:t>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096</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Управления Федеральной службы по надзору в сфере связи, информационных технологий и массовых коммуникаций по Алтайскому краю и Республике Алтай</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Управление Федерального казначейства по Алтайскому краю</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1 03 02231 01 0000 110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1 03 02241 01 0000 110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уплаты акцизов на моторные масла для дизельных и (или) карбюраторных (</w:t>
            </w:r>
            <w:proofErr w:type="spellStart"/>
            <w:r w:rsidRPr="00C722FE">
              <w:rPr>
                <w:rFonts w:ascii="Times New Roman" w:hAnsi="Times New Roman" w:cs="Times New Roman"/>
                <w:color w:val="000000" w:themeColor="text1"/>
                <w:sz w:val="24"/>
                <w:szCs w:val="24"/>
              </w:rPr>
              <w:t>инжекторных</w:t>
            </w:r>
            <w:proofErr w:type="spellEnd"/>
            <w:r w:rsidRPr="00C722FE">
              <w:rPr>
                <w:rFonts w:ascii="Times New Roman" w:hAnsi="Times New Roman" w:cs="Times New Roman"/>
                <w:color w:val="000000" w:themeColor="text1"/>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1 03 02251 01 0000 110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C722FE">
              <w:rPr>
                <w:rFonts w:ascii="Times New Roman" w:hAnsi="Times New Roman" w:cs="Times New Roman"/>
                <w:color w:val="000000" w:themeColor="text1"/>
                <w:sz w:val="24"/>
                <w:szCs w:val="24"/>
              </w:rPr>
              <w:lastRenderedPageBreak/>
              <w:t>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1 03 02261 01 0000 110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Южно-Сибирское</w:t>
            </w:r>
            <w:proofErr w:type="gramEnd"/>
            <w:r w:rsidRPr="00C722FE">
              <w:rPr>
                <w:rFonts w:ascii="Times New Roman" w:hAnsi="Times New Roman" w:cs="Times New Roman"/>
                <w:color w:val="000000" w:themeColor="text1"/>
                <w:sz w:val="24"/>
                <w:szCs w:val="24"/>
              </w:rPr>
              <w:t xml:space="preserve"> межрегиональное управление государственного автодорожного надзора Федеральной службы по надзору в сфере транспорта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Управление Алтайского края по развитию предпринимательства и рыночной инфраструктуры</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119</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Инспекция по надзору за техническим состоянием самоходных машин и других видов техники Алтайского края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119</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Инспекция строительного и жилищного надзора Алтайского края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1 16 01193 01 0000 140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54" w:history="1">
              <w:r w:rsidRPr="00C722FE">
                <w:rPr>
                  <w:rFonts w:ascii="Times New Roman" w:hAnsi="Times New Roman" w:cs="Times New Roman"/>
                  <w:color w:val="000000" w:themeColor="text1"/>
                  <w:sz w:val="24"/>
                  <w:szCs w:val="24"/>
                </w:rPr>
                <w:t>главой 19</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против порядка </w:t>
            </w:r>
            <w:r w:rsidRPr="00C722FE">
              <w:rPr>
                <w:rFonts w:ascii="Times New Roman" w:hAnsi="Times New Roman" w:cs="Times New Roman"/>
                <w:color w:val="000000" w:themeColor="text1"/>
                <w:sz w:val="24"/>
                <w:szCs w:val="24"/>
              </w:rPr>
              <w:lastRenderedPageBreak/>
              <w:t>управления,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120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141</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Управление Федеральной службы по надзору в сфере защиты прав потребителей и благополучия человека по Алтайскому краю</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148</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Управление Алтайского края по государственному регулированию цен и тарифов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Государственная инспекция труда в Алтайском </w:t>
            </w:r>
            <w:proofErr w:type="gramStart"/>
            <w:r w:rsidRPr="00C722FE">
              <w:rPr>
                <w:rFonts w:ascii="Times New Roman" w:hAnsi="Times New Roman" w:cs="Times New Roman"/>
                <w:color w:val="000000" w:themeColor="text1"/>
                <w:sz w:val="24"/>
                <w:szCs w:val="24"/>
              </w:rPr>
              <w:t>крае</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157</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Управление Федеральной службы государственной статистики по Алтайскому краю и Республике Алтай</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157</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Доходы от денежных взысканий (штрафов), </w:t>
            </w:r>
            <w:r w:rsidRPr="00C722FE">
              <w:rPr>
                <w:rFonts w:ascii="Times New Roman" w:hAnsi="Times New Roman" w:cs="Times New Roman"/>
                <w:color w:val="000000" w:themeColor="text1"/>
                <w:sz w:val="24"/>
                <w:szCs w:val="24"/>
              </w:rPr>
              <w:lastRenderedPageBreak/>
              <w:t>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160</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Межрегиональное</w:t>
            </w:r>
            <w:proofErr w:type="gramEnd"/>
            <w:r w:rsidRPr="00C722FE">
              <w:rPr>
                <w:rFonts w:ascii="Times New Roman" w:hAnsi="Times New Roman" w:cs="Times New Roman"/>
                <w:color w:val="000000" w:themeColor="text1"/>
                <w:sz w:val="24"/>
                <w:szCs w:val="24"/>
              </w:rPr>
              <w:t xml:space="preserve"> управление Федеральной службы по регулированию алкогольного рынка по Сибирскому федеральному округу</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161</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Управление Федеральной антимонопольной службы по Алтайскому краю</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180</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Управление Федеральной службы войск национальной гвардии Российской Федерации по Алтайскому краю</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w:t>
            </w:r>
            <w:r w:rsidRPr="00C722FE">
              <w:rPr>
                <w:rFonts w:ascii="Times New Roman" w:hAnsi="Times New Roman" w:cs="Times New Roman"/>
                <w:color w:val="000000" w:themeColor="text1"/>
                <w:sz w:val="24"/>
                <w:szCs w:val="24"/>
              </w:rPr>
              <w:lastRenderedPageBreak/>
              <w:t>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182</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Управление Федеральной налоговой службы по Алтайскому краю</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1 01 02010 01 0000 110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5" w:history="1">
              <w:r w:rsidRPr="00C722FE">
                <w:rPr>
                  <w:rFonts w:ascii="Times New Roman" w:hAnsi="Times New Roman" w:cs="Times New Roman"/>
                  <w:color w:val="000000" w:themeColor="text1"/>
                  <w:sz w:val="24"/>
                  <w:szCs w:val="24"/>
                </w:rPr>
                <w:t>статьями 227</w:t>
              </w:r>
            </w:hyperlink>
            <w:r w:rsidRPr="00C722FE">
              <w:rPr>
                <w:rFonts w:ascii="Times New Roman" w:hAnsi="Times New Roman" w:cs="Times New Roman"/>
                <w:color w:val="000000" w:themeColor="text1"/>
                <w:sz w:val="24"/>
                <w:szCs w:val="24"/>
              </w:rPr>
              <w:t xml:space="preserve">, </w:t>
            </w:r>
            <w:hyperlink r:id="rId56" w:history="1">
              <w:r w:rsidRPr="00C722FE">
                <w:rPr>
                  <w:rFonts w:ascii="Times New Roman" w:hAnsi="Times New Roman" w:cs="Times New Roman"/>
                  <w:color w:val="000000" w:themeColor="text1"/>
                  <w:sz w:val="24"/>
                  <w:szCs w:val="24"/>
                </w:rPr>
                <w:t>227.1</w:t>
              </w:r>
            </w:hyperlink>
            <w:r w:rsidRPr="00C722FE">
              <w:rPr>
                <w:rFonts w:ascii="Times New Roman" w:hAnsi="Times New Roman" w:cs="Times New Roman"/>
                <w:color w:val="000000" w:themeColor="text1"/>
                <w:sz w:val="24"/>
                <w:szCs w:val="24"/>
              </w:rPr>
              <w:t xml:space="preserve"> и </w:t>
            </w:r>
            <w:hyperlink r:id="rId57" w:history="1">
              <w:r w:rsidRPr="00C722FE">
                <w:rPr>
                  <w:rFonts w:ascii="Times New Roman" w:hAnsi="Times New Roman" w:cs="Times New Roman"/>
                  <w:color w:val="000000" w:themeColor="text1"/>
                  <w:sz w:val="24"/>
                  <w:szCs w:val="24"/>
                </w:rPr>
                <w:t>228</w:t>
              </w:r>
            </w:hyperlink>
            <w:r w:rsidRPr="00C722FE">
              <w:rPr>
                <w:rFonts w:ascii="Times New Roman" w:hAnsi="Times New Roman" w:cs="Times New Roman"/>
                <w:color w:val="000000" w:themeColor="text1"/>
                <w:sz w:val="24"/>
                <w:szCs w:val="24"/>
              </w:rPr>
              <w:t xml:space="preserve"> Налогового кодекса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1 01 02020 01 0000 110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8" w:history="1">
              <w:r w:rsidRPr="00C722FE">
                <w:rPr>
                  <w:rFonts w:ascii="Times New Roman" w:hAnsi="Times New Roman" w:cs="Times New Roman"/>
                  <w:color w:val="000000" w:themeColor="text1"/>
                  <w:sz w:val="24"/>
                  <w:szCs w:val="24"/>
                </w:rPr>
                <w:t>статьей 227</w:t>
              </w:r>
            </w:hyperlink>
            <w:r w:rsidRPr="00C722FE">
              <w:rPr>
                <w:rFonts w:ascii="Times New Roman" w:hAnsi="Times New Roman" w:cs="Times New Roman"/>
                <w:color w:val="000000" w:themeColor="text1"/>
                <w:sz w:val="24"/>
                <w:szCs w:val="24"/>
              </w:rPr>
              <w:t xml:space="preserve"> Налогового кодекса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1 01 02030 01 0000 110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Налог на доходы физических лиц с доходов, полученных физическими лицами в </w:t>
            </w:r>
            <w:proofErr w:type="gramStart"/>
            <w:r w:rsidRPr="00C722FE">
              <w:rPr>
                <w:rFonts w:ascii="Times New Roman" w:hAnsi="Times New Roman" w:cs="Times New Roman"/>
                <w:color w:val="000000" w:themeColor="text1"/>
                <w:sz w:val="24"/>
                <w:szCs w:val="24"/>
              </w:rPr>
              <w:t>соответствии</w:t>
            </w:r>
            <w:proofErr w:type="gramEnd"/>
            <w:r w:rsidRPr="00C722FE">
              <w:rPr>
                <w:rFonts w:ascii="Times New Roman" w:hAnsi="Times New Roman" w:cs="Times New Roman"/>
                <w:color w:val="000000" w:themeColor="text1"/>
                <w:sz w:val="24"/>
                <w:szCs w:val="24"/>
              </w:rPr>
              <w:t xml:space="preserve"> со </w:t>
            </w:r>
            <w:hyperlink r:id="rId59" w:history="1">
              <w:r w:rsidRPr="00C722FE">
                <w:rPr>
                  <w:rFonts w:ascii="Times New Roman" w:hAnsi="Times New Roman" w:cs="Times New Roman"/>
                  <w:color w:val="000000" w:themeColor="text1"/>
                  <w:sz w:val="24"/>
                  <w:szCs w:val="24"/>
                </w:rPr>
                <w:t>статьей 228</w:t>
              </w:r>
            </w:hyperlink>
            <w:r w:rsidRPr="00C722FE">
              <w:rPr>
                <w:rFonts w:ascii="Times New Roman" w:hAnsi="Times New Roman" w:cs="Times New Roman"/>
                <w:color w:val="000000" w:themeColor="text1"/>
                <w:sz w:val="24"/>
                <w:szCs w:val="24"/>
              </w:rPr>
              <w:t xml:space="preserve"> Налогового кодекса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1 01 02040 01 0000 110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60" w:history="1">
              <w:r w:rsidRPr="00C722FE">
                <w:rPr>
                  <w:rFonts w:ascii="Times New Roman" w:hAnsi="Times New Roman" w:cs="Times New Roman"/>
                  <w:color w:val="000000" w:themeColor="text1"/>
                  <w:sz w:val="24"/>
                  <w:szCs w:val="24"/>
                </w:rPr>
                <w:t>статьей 227.1</w:t>
              </w:r>
            </w:hyperlink>
            <w:r w:rsidRPr="00C722FE">
              <w:rPr>
                <w:rFonts w:ascii="Times New Roman" w:hAnsi="Times New Roman" w:cs="Times New Roman"/>
                <w:color w:val="000000" w:themeColor="text1"/>
                <w:sz w:val="24"/>
                <w:szCs w:val="24"/>
              </w:rPr>
              <w:t xml:space="preserve"> Налогового кодекса Российской Федерации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1 05 01010 01 0000 110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Налог, взимаемый с налогоплательщиков, выбравших в </w:t>
            </w:r>
            <w:proofErr w:type="gramStart"/>
            <w:r w:rsidRPr="00C722FE">
              <w:rPr>
                <w:rFonts w:ascii="Times New Roman" w:hAnsi="Times New Roman" w:cs="Times New Roman"/>
                <w:color w:val="000000" w:themeColor="text1"/>
                <w:sz w:val="24"/>
                <w:szCs w:val="24"/>
              </w:rPr>
              <w:t>качестве</w:t>
            </w:r>
            <w:proofErr w:type="gramEnd"/>
            <w:r w:rsidRPr="00C722FE">
              <w:rPr>
                <w:rFonts w:ascii="Times New Roman" w:hAnsi="Times New Roman" w:cs="Times New Roman"/>
                <w:color w:val="000000" w:themeColor="text1"/>
                <w:sz w:val="24"/>
                <w:szCs w:val="24"/>
              </w:rPr>
              <w:t xml:space="preserve"> объекта налогообложения доходы</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1 05 01020 01 0000 110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Налог, взимаемый с налогоплательщиков, выбравших в </w:t>
            </w:r>
            <w:proofErr w:type="gramStart"/>
            <w:r w:rsidRPr="00C722FE">
              <w:rPr>
                <w:rFonts w:ascii="Times New Roman" w:hAnsi="Times New Roman" w:cs="Times New Roman"/>
                <w:color w:val="000000" w:themeColor="text1"/>
                <w:sz w:val="24"/>
                <w:szCs w:val="24"/>
              </w:rPr>
              <w:t>качестве</w:t>
            </w:r>
            <w:proofErr w:type="gramEnd"/>
            <w:r w:rsidRPr="00C722FE">
              <w:rPr>
                <w:rFonts w:ascii="Times New Roman" w:hAnsi="Times New Roman" w:cs="Times New Roman"/>
                <w:color w:val="000000" w:themeColor="text1"/>
                <w:sz w:val="24"/>
                <w:szCs w:val="24"/>
              </w:rPr>
              <w:t xml:space="preserve"> объекта налогообложения доходы, уменьшенные на величину расходов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1 05 01050 01 0000 110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Минимальный налог, зачисляемый в бюджеты субъектов Российской Федерации (за налоговые периоды, истекшие до 1 января 2016 года)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1 05 02010 02 0000 110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Единый налог на вмененный доход для отдельных видов деятельности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1 05 02020 02 0000 110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Единый налог на вмененный доход для отдельных </w:t>
            </w:r>
            <w:r w:rsidRPr="00C722FE">
              <w:rPr>
                <w:rFonts w:ascii="Times New Roman" w:hAnsi="Times New Roman" w:cs="Times New Roman"/>
                <w:color w:val="000000" w:themeColor="text1"/>
                <w:sz w:val="24"/>
                <w:szCs w:val="24"/>
              </w:rPr>
              <w:lastRenderedPageBreak/>
              <w:t>видов деятельности (за налоговые периоды, истекшие до 1 января 2011 года)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1 05 03010 01 0000 110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Единый сельскохозяйственный налог</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1 05 03020 01 0000 110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Единый сельскохозяйственный налог (за налоговые периоды, истекшие до 1 января 2011 года)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1 05 04010 02 0000 110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Налог, взимаемый в связи с применением патентной системы налогообложения, зачисляемый в бюджеты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1 06 01020 04 0000 110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Налог на имущество физических лиц, взимаемый по ставкам, применяемым к объектам налогообложения, расположенным в </w:t>
            </w:r>
            <w:proofErr w:type="gramStart"/>
            <w:r w:rsidRPr="00C722FE">
              <w:rPr>
                <w:rFonts w:ascii="Times New Roman" w:hAnsi="Times New Roman" w:cs="Times New Roman"/>
                <w:color w:val="000000" w:themeColor="text1"/>
                <w:sz w:val="24"/>
                <w:szCs w:val="24"/>
              </w:rPr>
              <w:t>границах</w:t>
            </w:r>
            <w:proofErr w:type="gramEnd"/>
            <w:r w:rsidRPr="00C722FE">
              <w:rPr>
                <w:rFonts w:ascii="Times New Roman" w:hAnsi="Times New Roman" w:cs="Times New Roman"/>
                <w:color w:val="000000" w:themeColor="text1"/>
                <w:sz w:val="24"/>
                <w:szCs w:val="24"/>
              </w:rPr>
              <w:t xml:space="preserve">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1 06 06032 04 0000 110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Земельный налог с организаций, обладающих земельным участком, расположенным в </w:t>
            </w:r>
            <w:proofErr w:type="gramStart"/>
            <w:r w:rsidRPr="00C722FE">
              <w:rPr>
                <w:rFonts w:ascii="Times New Roman" w:hAnsi="Times New Roman" w:cs="Times New Roman"/>
                <w:color w:val="000000" w:themeColor="text1"/>
                <w:sz w:val="24"/>
                <w:szCs w:val="24"/>
              </w:rPr>
              <w:t>границах</w:t>
            </w:r>
            <w:proofErr w:type="gramEnd"/>
            <w:r w:rsidRPr="00C722FE">
              <w:rPr>
                <w:rFonts w:ascii="Times New Roman" w:hAnsi="Times New Roman" w:cs="Times New Roman"/>
                <w:color w:val="000000" w:themeColor="text1"/>
                <w:sz w:val="24"/>
                <w:szCs w:val="24"/>
              </w:rPr>
              <w:t xml:space="preserve">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1 06 06042 04 0000 110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Земельный налог с физических лиц, обладающих земельным участком, расположенным в </w:t>
            </w:r>
            <w:proofErr w:type="gramStart"/>
            <w:r w:rsidRPr="00C722FE">
              <w:rPr>
                <w:rFonts w:ascii="Times New Roman" w:hAnsi="Times New Roman" w:cs="Times New Roman"/>
                <w:color w:val="000000" w:themeColor="text1"/>
                <w:sz w:val="24"/>
                <w:szCs w:val="24"/>
              </w:rPr>
              <w:t>границах</w:t>
            </w:r>
            <w:proofErr w:type="gramEnd"/>
            <w:r w:rsidRPr="00C722FE">
              <w:rPr>
                <w:rFonts w:ascii="Times New Roman" w:hAnsi="Times New Roman" w:cs="Times New Roman"/>
                <w:color w:val="000000" w:themeColor="text1"/>
                <w:sz w:val="24"/>
                <w:szCs w:val="24"/>
              </w:rPr>
              <w:t xml:space="preserve">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1 07 01020 01 0000 110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Налог на добычу общераспространенных полезных ископаемых</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1 07 01030 01 0000 110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Налог на добычу прочих полезных ископаемых (за исключением полезных ископаемых в виде природных алмазов)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1 07 01060 01 0000 110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Налог на добычу полезных ископаемых в виде угля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1 07 04010 01 0000 110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Сбор за пользование объектами животного мира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1 08 03010 01 0000 110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Государственная пошлина по делам, рассматриваемым в </w:t>
            </w:r>
            <w:proofErr w:type="gramStart"/>
            <w:r w:rsidRPr="00C722FE">
              <w:rPr>
                <w:rFonts w:ascii="Times New Roman" w:hAnsi="Times New Roman" w:cs="Times New Roman"/>
                <w:color w:val="000000" w:themeColor="text1"/>
                <w:sz w:val="24"/>
                <w:szCs w:val="24"/>
              </w:rPr>
              <w:t>судах</w:t>
            </w:r>
            <w:proofErr w:type="gramEnd"/>
            <w:r w:rsidRPr="00C722FE">
              <w:rPr>
                <w:rFonts w:ascii="Times New Roman" w:hAnsi="Times New Roman" w:cs="Times New Roman"/>
                <w:color w:val="000000" w:themeColor="text1"/>
                <w:sz w:val="24"/>
                <w:szCs w:val="24"/>
              </w:rPr>
              <w:t xml:space="preserve"> общей юрисдикции, мировыми судьями (за исключением Верховного Суда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1 09 00000 00 0000 000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Задолженность и перерасчеты по отмененным налогам, сборам и иным обязательным платежам</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1 09 03025 01 0000 110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Платежи за добычу других полезных ископаемых</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1 09 04052 04 0000 110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Земельный налог (по обязательствам, возникшим до 1 января 2006 года), мобилизуемый на территориях городских округов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1 09 07000 00 0000 110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налоги и сборы (по отмененным местным налогам и сборам)</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Доходы от денежных взысканий (штрафов), поступающие в счет погашения задолженности, </w:t>
            </w:r>
            <w:r w:rsidRPr="00C722FE">
              <w:rPr>
                <w:rFonts w:ascii="Times New Roman" w:hAnsi="Times New Roman" w:cs="Times New Roman"/>
                <w:color w:val="000000" w:themeColor="text1"/>
                <w:sz w:val="24"/>
                <w:szCs w:val="24"/>
              </w:rPr>
              <w:lastRenderedPageBreak/>
              <w:t>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182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1 16 10129 01 0000 140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188</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Главное управление Министерства внутренних дел Российской Федерации по Алтайскому краю</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Счетная палата Алтайского края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1 16 01153 01 0000 140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61" w:history="1">
              <w:r w:rsidRPr="00C722FE">
                <w:rPr>
                  <w:rFonts w:ascii="Times New Roman" w:hAnsi="Times New Roman" w:cs="Times New Roman"/>
                  <w:color w:val="000000" w:themeColor="text1"/>
                  <w:sz w:val="24"/>
                  <w:szCs w:val="24"/>
                </w:rPr>
                <w:t>главой 15</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2" w:history="1">
              <w:r w:rsidRPr="00C722FE">
                <w:rPr>
                  <w:rFonts w:ascii="Times New Roman" w:hAnsi="Times New Roman" w:cs="Times New Roman"/>
                  <w:color w:val="000000" w:themeColor="text1"/>
                  <w:sz w:val="24"/>
                  <w:szCs w:val="24"/>
                </w:rPr>
                <w:t>пункте 6 статьи 46</w:t>
              </w:r>
            </w:hyperlink>
            <w:r w:rsidRPr="00C722FE">
              <w:rPr>
                <w:rFonts w:ascii="Times New Roman" w:hAnsi="Times New Roman" w:cs="Times New Roman"/>
                <w:color w:val="000000" w:themeColor="text1"/>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318</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Управление Министерства юстиции Российской Федерации по Алтайскому краю</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w:t>
            </w:r>
            <w:r w:rsidRPr="00C722FE">
              <w:rPr>
                <w:rFonts w:ascii="Times New Roman" w:hAnsi="Times New Roman" w:cs="Times New Roman"/>
                <w:color w:val="000000" w:themeColor="text1"/>
                <w:sz w:val="24"/>
                <w:szCs w:val="24"/>
              </w:rPr>
              <w:lastRenderedPageBreak/>
              <w:t>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321</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Управление Федеральной службы государственной регистрации, кадастра и картографии по Алтайскому краю</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322</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Управление Федеральной службы судебных приставов по Алтайскому краю</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415</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Прокуратура Алтайского края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415</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498</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Сибирское</w:t>
            </w:r>
            <w:proofErr w:type="gramEnd"/>
            <w:r w:rsidRPr="00C722FE">
              <w:rPr>
                <w:rFonts w:ascii="Times New Roman" w:hAnsi="Times New Roman" w:cs="Times New Roman"/>
                <w:color w:val="000000" w:themeColor="text1"/>
                <w:sz w:val="24"/>
                <w:szCs w:val="24"/>
              </w:rPr>
              <w:t xml:space="preserve"> управление Федеральной службы по </w:t>
            </w:r>
            <w:r w:rsidRPr="00C722FE">
              <w:rPr>
                <w:rFonts w:ascii="Times New Roman" w:hAnsi="Times New Roman" w:cs="Times New Roman"/>
                <w:color w:val="000000" w:themeColor="text1"/>
                <w:sz w:val="24"/>
                <w:szCs w:val="24"/>
              </w:rPr>
              <w:lastRenderedPageBreak/>
              <w:t xml:space="preserve">экологическому, технологическому и атомному надзору (Сибирское управление </w:t>
            </w:r>
            <w:proofErr w:type="spellStart"/>
            <w:r w:rsidRPr="00C722FE">
              <w:rPr>
                <w:rFonts w:ascii="Times New Roman" w:hAnsi="Times New Roman" w:cs="Times New Roman"/>
                <w:color w:val="000000" w:themeColor="text1"/>
                <w:sz w:val="24"/>
                <w:szCs w:val="24"/>
              </w:rPr>
              <w:t>Ростехнадзора</w:t>
            </w:r>
            <w:proofErr w:type="spellEnd"/>
            <w:r w:rsidRPr="00C722FE">
              <w:rPr>
                <w:rFonts w:ascii="Times New Roman" w:hAnsi="Times New Roman" w:cs="Times New Roman"/>
                <w:color w:val="000000" w:themeColor="text1"/>
                <w:sz w:val="24"/>
                <w:szCs w:val="24"/>
              </w:rPr>
              <w:t>)</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498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808</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Управление юстиции Алтайского края</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1 16 01053 01 0000 140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63" w:history="1">
              <w:r w:rsidRPr="00C722FE">
                <w:rPr>
                  <w:rFonts w:ascii="Times New Roman" w:hAnsi="Times New Roman" w:cs="Times New Roman"/>
                  <w:color w:val="000000" w:themeColor="text1"/>
                  <w:sz w:val="24"/>
                  <w:szCs w:val="24"/>
                </w:rPr>
                <w:t>главой 5</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1 16 01063 01 0000 140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64" w:history="1">
              <w:r w:rsidRPr="00C722FE">
                <w:rPr>
                  <w:rFonts w:ascii="Times New Roman" w:hAnsi="Times New Roman" w:cs="Times New Roman"/>
                  <w:color w:val="000000" w:themeColor="text1"/>
                  <w:sz w:val="24"/>
                  <w:szCs w:val="24"/>
                </w:rPr>
                <w:t>главой 6</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1 16 01073 01 0000 140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65" w:history="1">
              <w:r w:rsidRPr="00C722FE">
                <w:rPr>
                  <w:rFonts w:ascii="Times New Roman" w:hAnsi="Times New Roman" w:cs="Times New Roman"/>
                  <w:color w:val="000000" w:themeColor="text1"/>
                  <w:sz w:val="24"/>
                  <w:szCs w:val="24"/>
                </w:rPr>
                <w:t>главой 7</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1 16 01083 01 0000 140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66" w:history="1">
              <w:r w:rsidRPr="00C722FE">
                <w:rPr>
                  <w:rFonts w:ascii="Times New Roman" w:hAnsi="Times New Roman" w:cs="Times New Roman"/>
                  <w:color w:val="000000" w:themeColor="text1"/>
                  <w:sz w:val="24"/>
                  <w:szCs w:val="24"/>
                </w:rPr>
                <w:t>главой 8</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1 16 01133 01 0000 140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67" w:history="1">
              <w:r w:rsidRPr="00C722FE">
                <w:rPr>
                  <w:rFonts w:ascii="Times New Roman" w:hAnsi="Times New Roman" w:cs="Times New Roman"/>
                  <w:color w:val="000000" w:themeColor="text1"/>
                  <w:sz w:val="24"/>
                  <w:szCs w:val="24"/>
                </w:rPr>
                <w:t>главой 13</w:t>
              </w:r>
            </w:hyperlink>
            <w:r w:rsidRPr="00C722FE">
              <w:rPr>
                <w:rFonts w:ascii="Times New Roman" w:hAnsi="Times New Roman" w:cs="Times New Roman"/>
                <w:color w:val="000000" w:themeColor="text1"/>
                <w:sz w:val="24"/>
                <w:szCs w:val="24"/>
              </w:rPr>
              <w:t xml:space="preserve"> Кодекса Российской Федерации об </w:t>
            </w:r>
            <w:r w:rsidRPr="00C722FE">
              <w:rPr>
                <w:rFonts w:ascii="Times New Roman" w:hAnsi="Times New Roman" w:cs="Times New Roman"/>
                <w:color w:val="000000" w:themeColor="text1"/>
                <w:sz w:val="24"/>
                <w:szCs w:val="24"/>
              </w:rPr>
              <w:lastRenderedPageBreak/>
              <w:t>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808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1 16 01143 01 0000 140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68" w:history="1">
              <w:r w:rsidRPr="00C722FE">
                <w:rPr>
                  <w:rFonts w:ascii="Times New Roman" w:hAnsi="Times New Roman" w:cs="Times New Roman"/>
                  <w:color w:val="000000" w:themeColor="text1"/>
                  <w:sz w:val="24"/>
                  <w:szCs w:val="24"/>
                </w:rPr>
                <w:t>главой 14</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1 16 01153 01 0000 140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69" w:history="1">
              <w:r w:rsidRPr="00C722FE">
                <w:rPr>
                  <w:rFonts w:ascii="Times New Roman" w:hAnsi="Times New Roman" w:cs="Times New Roman"/>
                  <w:color w:val="000000" w:themeColor="text1"/>
                  <w:sz w:val="24"/>
                  <w:szCs w:val="24"/>
                </w:rPr>
                <w:t>главой 15</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70" w:history="1">
              <w:r w:rsidRPr="00C722FE">
                <w:rPr>
                  <w:rFonts w:ascii="Times New Roman" w:hAnsi="Times New Roman" w:cs="Times New Roman"/>
                  <w:color w:val="000000" w:themeColor="text1"/>
                  <w:sz w:val="24"/>
                  <w:szCs w:val="24"/>
                </w:rPr>
                <w:t>пункте 6 статьи 46</w:t>
              </w:r>
            </w:hyperlink>
            <w:r w:rsidRPr="00C722FE">
              <w:rPr>
                <w:rFonts w:ascii="Times New Roman" w:hAnsi="Times New Roman" w:cs="Times New Roman"/>
                <w:color w:val="000000" w:themeColor="text1"/>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1 16 01163 01 0000 140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71" w:history="1">
              <w:r w:rsidRPr="00C722FE">
                <w:rPr>
                  <w:rFonts w:ascii="Times New Roman" w:hAnsi="Times New Roman" w:cs="Times New Roman"/>
                  <w:color w:val="000000" w:themeColor="text1"/>
                  <w:sz w:val="24"/>
                  <w:szCs w:val="24"/>
                </w:rPr>
                <w:t>главой 16</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1 16 01173 01 0000 140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72" w:history="1">
              <w:r w:rsidRPr="00C722FE">
                <w:rPr>
                  <w:rFonts w:ascii="Times New Roman" w:hAnsi="Times New Roman" w:cs="Times New Roman"/>
                  <w:color w:val="000000" w:themeColor="text1"/>
                  <w:sz w:val="24"/>
                  <w:szCs w:val="24"/>
                </w:rPr>
                <w:t>главой 17</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1 16 01183 01 0000 140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73" w:history="1">
              <w:r w:rsidRPr="00C722FE">
                <w:rPr>
                  <w:rFonts w:ascii="Times New Roman" w:hAnsi="Times New Roman" w:cs="Times New Roman"/>
                  <w:color w:val="000000" w:themeColor="text1"/>
                  <w:sz w:val="24"/>
                  <w:szCs w:val="24"/>
                </w:rPr>
                <w:t>главой 18</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808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1 16 01193 01 0000 140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74" w:history="1">
              <w:r w:rsidRPr="00C722FE">
                <w:rPr>
                  <w:rFonts w:ascii="Times New Roman" w:hAnsi="Times New Roman" w:cs="Times New Roman"/>
                  <w:color w:val="000000" w:themeColor="text1"/>
                  <w:sz w:val="24"/>
                  <w:szCs w:val="24"/>
                </w:rPr>
                <w:t>главой 19</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808</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1 16 01203 01 0000 140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75" w:history="1">
              <w:r w:rsidRPr="00C722FE">
                <w:rPr>
                  <w:rFonts w:ascii="Times New Roman" w:hAnsi="Times New Roman" w:cs="Times New Roman"/>
                  <w:color w:val="000000" w:themeColor="text1"/>
                  <w:sz w:val="24"/>
                  <w:szCs w:val="24"/>
                </w:rPr>
                <w:t>главой 20</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Отделение по Алтайскому краю Сибирского главного управления Центрального банка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1 16 10123 01 0041 140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закрепляемые за главными администраторами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1 16 01053 01 0000 140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76" w:history="1">
              <w:r w:rsidRPr="00C722FE">
                <w:rPr>
                  <w:rFonts w:ascii="Times New Roman" w:hAnsi="Times New Roman" w:cs="Times New Roman"/>
                  <w:color w:val="000000" w:themeColor="text1"/>
                  <w:sz w:val="24"/>
                  <w:szCs w:val="24"/>
                </w:rPr>
                <w:t>главой 5</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1 16 01063 01 0000 140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77" w:history="1">
              <w:r w:rsidRPr="00C722FE">
                <w:rPr>
                  <w:rFonts w:ascii="Times New Roman" w:hAnsi="Times New Roman" w:cs="Times New Roman"/>
                  <w:color w:val="000000" w:themeColor="text1"/>
                  <w:sz w:val="24"/>
                  <w:szCs w:val="24"/>
                </w:rPr>
                <w:t>главой 6</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1 16 01073 01 0000 140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78" w:history="1">
              <w:r w:rsidRPr="00C722FE">
                <w:rPr>
                  <w:rFonts w:ascii="Times New Roman" w:hAnsi="Times New Roman" w:cs="Times New Roman"/>
                  <w:color w:val="000000" w:themeColor="text1"/>
                  <w:sz w:val="24"/>
                  <w:szCs w:val="24"/>
                </w:rPr>
                <w:t>главой 7</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1 16 01083 01 0000 140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79" w:history="1">
              <w:r w:rsidRPr="00C722FE">
                <w:rPr>
                  <w:rFonts w:ascii="Times New Roman" w:hAnsi="Times New Roman" w:cs="Times New Roman"/>
                  <w:color w:val="000000" w:themeColor="text1"/>
                  <w:sz w:val="24"/>
                  <w:szCs w:val="24"/>
                </w:rPr>
                <w:t>главой 8</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1 16 01133 01 0000 140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80" w:history="1">
              <w:r w:rsidRPr="00C722FE">
                <w:rPr>
                  <w:rFonts w:ascii="Times New Roman" w:hAnsi="Times New Roman" w:cs="Times New Roman"/>
                  <w:color w:val="000000" w:themeColor="text1"/>
                  <w:sz w:val="24"/>
                  <w:szCs w:val="24"/>
                </w:rPr>
                <w:t>главой 13</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1 16 01143 01 0000 140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81" w:history="1">
              <w:r w:rsidRPr="00C722FE">
                <w:rPr>
                  <w:rFonts w:ascii="Times New Roman" w:hAnsi="Times New Roman" w:cs="Times New Roman"/>
                  <w:color w:val="000000" w:themeColor="text1"/>
                  <w:sz w:val="24"/>
                  <w:szCs w:val="24"/>
                </w:rPr>
                <w:t>главой 14</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1 16 01153 01 0000 140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82" w:history="1">
              <w:r w:rsidRPr="00C722FE">
                <w:rPr>
                  <w:rFonts w:ascii="Times New Roman" w:hAnsi="Times New Roman" w:cs="Times New Roman"/>
                  <w:color w:val="000000" w:themeColor="text1"/>
                  <w:sz w:val="24"/>
                  <w:szCs w:val="24"/>
                </w:rPr>
                <w:t>главой 15</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83" w:history="1">
              <w:r w:rsidRPr="00C722FE">
                <w:rPr>
                  <w:rFonts w:ascii="Times New Roman" w:hAnsi="Times New Roman" w:cs="Times New Roman"/>
                  <w:color w:val="000000" w:themeColor="text1"/>
                  <w:sz w:val="24"/>
                  <w:szCs w:val="24"/>
                </w:rPr>
                <w:t>пункте 6 статьи 46</w:t>
              </w:r>
            </w:hyperlink>
            <w:r w:rsidRPr="00C722FE">
              <w:rPr>
                <w:rFonts w:ascii="Times New Roman" w:hAnsi="Times New Roman" w:cs="Times New Roman"/>
                <w:color w:val="000000" w:themeColor="text1"/>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1 16 01163 01 0000 140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84" w:history="1">
              <w:r w:rsidRPr="00C722FE">
                <w:rPr>
                  <w:rFonts w:ascii="Times New Roman" w:hAnsi="Times New Roman" w:cs="Times New Roman"/>
                  <w:color w:val="000000" w:themeColor="text1"/>
                  <w:sz w:val="24"/>
                  <w:szCs w:val="24"/>
                </w:rPr>
                <w:t>главой 16</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1 16 01173 01 0000 140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85" w:history="1">
              <w:r w:rsidRPr="00C722FE">
                <w:rPr>
                  <w:rFonts w:ascii="Times New Roman" w:hAnsi="Times New Roman" w:cs="Times New Roman"/>
                  <w:color w:val="000000" w:themeColor="text1"/>
                  <w:sz w:val="24"/>
                  <w:szCs w:val="24"/>
                </w:rPr>
                <w:t xml:space="preserve">главой </w:t>
              </w:r>
              <w:r w:rsidRPr="00C722FE">
                <w:rPr>
                  <w:rFonts w:ascii="Times New Roman" w:hAnsi="Times New Roman" w:cs="Times New Roman"/>
                  <w:color w:val="000000" w:themeColor="text1"/>
                  <w:sz w:val="24"/>
                  <w:szCs w:val="24"/>
                </w:rPr>
                <w:lastRenderedPageBreak/>
                <w:t>17</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1 16 01183 01 0000 140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86" w:history="1">
              <w:r w:rsidRPr="00C722FE">
                <w:rPr>
                  <w:rFonts w:ascii="Times New Roman" w:hAnsi="Times New Roman" w:cs="Times New Roman"/>
                  <w:color w:val="000000" w:themeColor="text1"/>
                  <w:sz w:val="24"/>
                  <w:szCs w:val="24"/>
                </w:rPr>
                <w:t>главой 18</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1 16 01193 01 0000 140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87" w:history="1">
              <w:r w:rsidRPr="00C722FE">
                <w:rPr>
                  <w:rFonts w:ascii="Times New Roman" w:hAnsi="Times New Roman" w:cs="Times New Roman"/>
                  <w:color w:val="000000" w:themeColor="text1"/>
                  <w:sz w:val="24"/>
                  <w:szCs w:val="24"/>
                </w:rPr>
                <w:t>главой 19</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1 16 01113 01 0000 140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88" w:history="1">
              <w:r w:rsidRPr="00C722FE">
                <w:rPr>
                  <w:rFonts w:ascii="Times New Roman" w:hAnsi="Times New Roman" w:cs="Times New Roman"/>
                  <w:color w:val="000000" w:themeColor="text1"/>
                  <w:sz w:val="24"/>
                  <w:szCs w:val="24"/>
                </w:rPr>
                <w:t>главой 11</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1 16 01153 01 0000 140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89" w:history="1">
              <w:r w:rsidRPr="00C722FE">
                <w:rPr>
                  <w:rFonts w:ascii="Times New Roman" w:hAnsi="Times New Roman" w:cs="Times New Roman"/>
                  <w:color w:val="000000" w:themeColor="text1"/>
                  <w:sz w:val="24"/>
                  <w:szCs w:val="24"/>
                </w:rPr>
                <w:t>главой 15</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90" w:history="1">
              <w:r w:rsidRPr="00C722FE">
                <w:rPr>
                  <w:rFonts w:ascii="Times New Roman" w:hAnsi="Times New Roman" w:cs="Times New Roman"/>
                  <w:color w:val="000000" w:themeColor="text1"/>
                  <w:sz w:val="24"/>
                  <w:szCs w:val="24"/>
                </w:rPr>
                <w:t>пункте 6 статьи 46</w:t>
              </w:r>
            </w:hyperlink>
            <w:r w:rsidRPr="00C722FE">
              <w:rPr>
                <w:rFonts w:ascii="Times New Roman" w:hAnsi="Times New Roman" w:cs="Times New Roman"/>
                <w:color w:val="000000" w:themeColor="text1"/>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1 16 01193 01 0000 140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91" w:history="1">
              <w:r w:rsidRPr="00C722FE">
                <w:rPr>
                  <w:rFonts w:ascii="Times New Roman" w:hAnsi="Times New Roman" w:cs="Times New Roman"/>
                  <w:color w:val="000000" w:themeColor="text1"/>
                  <w:sz w:val="24"/>
                  <w:szCs w:val="24"/>
                </w:rPr>
                <w:t>главой 19</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1 16 01203 01 0000 140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Административные штрафы, установленные </w:t>
            </w:r>
            <w:hyperlink r:id="rId92" w:history="1">
              <w:r w:rsidRPr="00C722FE">
                <w:rPr>
                  <w:rFonts w:ascii="Times New Roman" w:hAnsi="Times New Roman" w:cs="Times New Roman"/>
                  <w:color w:val="000000" w:themeColor="text1"/>
                  <w:sz w:val="24"/>
                  <w:szCs w:val="24"/>
                </w:rPr>
                <w:t xml:space="preserve">главой </w:t>
              </w:r>
              <w:r w:rsidRPr="00C722FE">
                <w:rPr>
                  <w:rFonts w:ascii="Times New Roman" w:hAnsi="Times New Roman" w:cs="Times New Roman"/>
                  <w:color w:val="000000" w:themeColor="text1"/>
                  <w:sz w:val="24"/>
                  <w:szCs w:val="24"/>
                </w:rPr>
                <w:lastRenderedPageBreak/>
                <w:t>20</w:t>
              </w:r>
            </w:hyperlink>
            <w:r w:rsidRPr="00C722FE">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1 16 10123 01 0000 140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1 16 11030 01 0000 140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bl>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 бюджету, налогам и финансам</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А.А.СОЛОДИЛОВ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 финансам, </w:t>
      </w:r>
      <w:proofErr w:type="gramStart"/>
      <w:r w:rsidRPr="00C722FE">
        <w:rPr>
          <w:rFonts w:ascii="Times New Roman" w:hAnsi="Times New Roman" w:cs="Times New Roman"/>
          <w:color w:val="000000" w:themeColor="text1"/>
          <w:sz w:val="24"/>
          <w:szCs w:val="24"/>
        </w:rPr>
        <w:t>налоговой</w:t>
      </w:r>
      <w:proofErr w:type="gramEnd"/>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 кредитной политике</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города Барнаула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Н.А.ТИНЬГАЕВА</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Default="00C722F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C722FE" w:rsidRPr="00C722FE" w:rsidRDefault="00C722FE" w:rsidP="00C722FE">
      <w:pPr>
        <w:spacing w:after="0" w:line="240" w:lineRule="auto"/>
        <w:jc w:val="right"/>
        <w:rPr>
          <w:rFonts w:ascii="Times New Roman" w:eastAsia="Times New Roman" w:hAnsi="Times New Roman" w:cs="Times New Roman"/>
          <w:color w:val="000000" w:themeColor="text1"/>
          <w:sz w:val="24"/>
          <w:szCs w:val="24"/>
          <w:lang w:eastAsia="ru-RU"/>
        </w:rPr>
      </w:pPr>
      <w:r w:rsidRPr="00C722FE">
        <w:rPr>
          <w:rFonts w:ascii="Times New Roman" w:hAnsi="Times New Roman" w:cs="Times New Roman"/>
          <w:color w:val="000000" w:themeColor="text1"/>
          <w:sz w:val="24"/>
          <w:szCs w:val="24"/>
        </w:rPr>
        <w:lastRenderedPageBreak/>
        <w:t>Приложение 6</w:t>
      </w:r>
    </w:p>
    <w:p w:rsidR="00C722FE" w:rsidRPr="00C722FE" w:rsidRDefault="00C722FE" w:rsidP="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 Решению</w:t>
      </w:r>
    </w:p>
    <w:p w:rsidR="00C722FE" w:rsidRPr="00C722FE" w:rsidRDefault="00C722FE" w:rsidP="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rsidP="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 6 декабря 2019 г. N 411</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Title"/>
        <w:jc w:val="center"/>
        <w:rPr>
          <w:rFonts w:ascii="Times New Roman" w:hAnsi="Times New Roman" w:cs="Times New Roman"/>
          <w:color w:val="000000" w:themeColor="text1"/>
          <w:sz w:val="24"/>
          <w:szCs w:val="24"/>
        </w:rPr>
      </w:pPr>
      <w:bookmarkStart w:id="8" w:name="P2002"/>
      <w:bookmarkEnd w:id="8"/>
      <w:r w:rsidRPr="00C722FE">
        <w:rPr>
          <w:rFonts w:ascii="Times New Roman" w:hAnsi="Times New Roman" w:cs="Times New Roman"/>
          <w:color w:val="000000" w:themeColor="text1"/>
          <w:sz w:val="24"/>
          <w:szCs w:val="24"/>
        </w:rPr>
        <w:t>ПЕРЕЧЕНЬ</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ГЛАВНЫХ АДМИНИСТРАТОРОВ ИСТОЧНИКОВ </w:t>
      </w:r>
      <w:proofErr w:type="gramStart"/>
      <w:r w:rsidRPr="00C722FE">
        <w:rPr>
          <w:rFonts w:ascii="Times New Roman" w:hAnsi="Times New Roman" w:cs="Times New Roman"/>
          <w:color w:val="000000" w:themeColor="text1"/>
          <w:sz w:val="24"/>
          <w:szCs w:val="24"/>
        </w:rPr>
        <w:t>ВНУТРЕННЕГО</w:t>
      </w:r>
      <w:proofErr w:type="gramEnd"/>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ФИНАНСИРОВАНИЯ ДЕФИЦИТА БЮДЖЕТА ГОРОДА</w:t>
      </w:r>
    </w:p>
    <w:p w:rsidR="00C722FE" w:rsidRPr="00C722FE" w:rsidRDefault="00C722FE">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721"/>
        <w:gridCol w:w="5563"/>
      </w:tblGrid>
      <w:tr w:rsidR="00C722FE" w:rsidRPr="00C722FE" w:rsidTr="00C722FE">
        <w:tc>
          <w:tcPr>
            <w:tcW w:w="3855" w:type="dxa"/>
            <w:gridSpan w:val="2"/>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Код бюджетной </w:t>
            </w:r>
            <w:proofErr w:type="gramStart"/>
            <w:r w:rsidRPr="00C722FE">
              <w:rPr>
                <w:rFonts w:ascii="Times New Roman" w:hAnsi="Times New Roman" w:cs="Times New Roman"/>
                <w:color w:val="000000" w:themeColor="text1"/>
                <w:sz w:val="24"/>
                <w:szCs w:val="24"/>
              </w:rPr>
              <w:t>классификации источников внутреннего финансирования дефицита бюджета</w:t>
            </w:r>
            <w:proofErr w:type="gramEnd"/>
            <w:r w:rsidRPr="00C722FE">
              <w:rPr>
                <w:rFonts w:ascii="Times New Roman" w:hAnsi="Times New Roman" w:cs="Times New Roman"/>
                <w:color w:val="000000" w:themeColor="text1"/>
                <w:sz w:val="24"/>
                <w:szCs w:val="24"/>
              </w:rPr>
              <w:t xml:space="preserve"> города</w:t>
            </w:r>
          </w:p>
        </w:tc>
        <w:tc>
          <w:tcPr>
            <w:tcW w:w="5563" w:type="dxa"/>
            <w:vMerge w:val="restart"/>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Наименование главного </w:t>
            </w:r>
            <w:proofErr w:type="gramStart"/>
            <w:r w:rsidRPr="00C722FE">
              <w:rPr>
                <w:rFonts w:ascii="Times New Roman" w:hAnsi="Times New Roman" w:cs="Times New Roman"/>
                <w:color w:val="000000" w:themeColor="text1"/>
                <w:sz w:val="24"/>
                <w:szCs w:val="24"/>
              </w:rPr>
              <w:t>администратора источников внутреннего финансирования дефицита бюджета</w:t>
            </w:r>
            <w:proofErr w:type="gramEnd"/>
            <w:r w:rsidRPr="00C722FE">
              <w:rPr>
                <w:rFonts w:ascii="Times New Roman" w:hAnsi="Times New Roman" w:cs="Times New Roman"/>
                <w:color w:val="000000" w:themeColor="text1"/>
                <w:sz w:val="24"/>
                <w:szCs w:val="24"/>
              </w:rPr>
              <w:t xml:space="preserve"> города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Главного администратора источников внутреннего финансирования дефицита</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Группы, подгруппы, статьи и вида источника финансирования дефицита бюджета</w:t>
            </w:r>
          </w:p>
        </w:tc>
        <w:tc>
          <w:tcPr>
            <w:tcW w:w="5563" w:type="dxa"/>
            <w:vMerge/>
          </w:tcPr>
          <w:p w:rsidR="00C722FE" w:rsidRPr="00C722FE" w:rsidRDefault="00C722FE">
            <w:pPr>
              <w:rPr>
                <w:rFonts w:ascii="Times New Roman" w:hAnsi="Times New Roman" w:cs="Times New Roman"/>
                <w:color w:val="000000" w:themeColor="text1"/>
                <w:sz w:val="24"/>
                <w:szCs w:val="24"/>
              </w:rPr>
            </w:pP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5563"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финансам, налоговой и кредитной политике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01 02 00 00 04 0000 710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Получение кредитов от кредитных организаций бюджетами городских округов в валюте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01 02 00 00 04 0000 810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Погашение бюджетами городских округов кредитов от кредитных организаций в валюте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01 03 01 00 04 0000 710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Получение кредитов из других бюджетов бюджетной системы Российской Федерации бюджетами городских округов в валюте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01 03 01 00 04 0000 810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01 05 00 00 00 0000 000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Изменение остатков средств на счетах по учету средств бюджетов</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01 06 04 01 04 0000 810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w:t>
            </w:r>
            <w:r w:rsidRPr="00C722FE">
              <w:rPr>
                <w:rFonts w:ascii="Times New Roman" w:hAnsi="Times New Roman" w:cs="Times New Roman"/>
                <w:color w:val="000000" w:themeColor="text1"/>
                <w:sz w:val="24"/>
                <w:szCs w:val="24"/>
              </w:rPr>
              <w:lastRenderedPageBreak/>
              <w:t>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092</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01 06 10 02 04 0000 550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Увеличение финансовых активов в собственности городских округов за счет средств организаций, учредителями которых </w:t>
            </w:r>
            <w:proofErr w:type="gramStart"/>
            <w:r w:rsidRPr="00C722FE">
              <w:rPr>
                <w:rFonts w:ascii="Times New Roman" w:hAnsi="Times New Roman" w:cs="Times New Roman"/>
                <w:color w:val="000000" w:themeColor="text1"/>
                <w:sz w:val="24"/>
                <w:szCs w:val="24"/>
              </w:rPr>
              <w:t>являются городские округа и лицевые счета которым открыты</w:t>
            </w:r>
            <w:proofErr w:type="gramEnd"/>
            <w:r w:rsidRPr="00C722FE">
              <w:rPr>
                <w:rFonts w:ascii="Times New Roman" w:hAnsi="Times New Roman" w:cs="Times New Roman"/>
                <w:color w:val="000000" w:themeColor="text1"/>
                <w:sz w:val="24"/>
                <w:szCs w:val="24"/>
              </w:rPr>
              <w:t xml:space="preserve">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2721" w:type="dxa"/>
          </w:tcPr>
          <w:p w:rsidR="00C722FE" w:rsidRPr="00C722FE" w:rsidRDefault="00C722FE">
            <w:pPr>
              <w:pStyle w:val="ConsPlusNormal"/>
              <w:rPr>
                <w:rFonts w:ascii="Times New Roman" w:hAnsi="Times New Roman" w:cs="Times New Roman"/>
                <w:color w:val="000000" w:themeColor="text1"/>
                <w:sz w:val="24"/>
                <w:szCs w:val="24"/>
              </w:rPr>
            </w:pP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управлению муниципальной собственностью города Барнаула</w:t>
            </w:r>
          </w:p>
        </w:tc>
      </w:tr>
      <w:tr w:rsidR="00C722FE" w:rsidRPr="00C722FE" w:rsidTr="00C722FE">
        <w:tc>
          <w:tcPr>
            <w:tcW w:w="113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272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01 06 01 00 04 0000 630</w:t>
            </w:r>
          </w:p>
        </w:tc>
        <w:tc>
          <w:tcPr>
            <w:tcW w:w="556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Средства от продажи акций и иных форм участия в капитале, находящихся в собственности городских округов</w:t>
            </w:r>
          </w:p>
        </w:tc>
      </w:tr>
    </w:tbl>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 бюджету, налогам и финансам</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А.А.СОЛОДИЛОВ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 финансам, </w:t>
      </w:r>
      <w:proofErr w:type="gramStart"/>
      <w:r w:rsidRPr="00C722FE">
        <w:rPr>
          <w:rFonts w:ascii="Times New Roman" w:hAnsi="Times New Roman" w:cs="Times New Roman"/>
          <w:color w:val="000000" w:themeColor="text1"/>
          <w:sz w:val="24"/>
          <w:szCs w:val="24"/>
        </w:rPr>
        <w:t>налоговой</w:t>
      </w:r>
      <w:proofErr w:type="gramEnd"/>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 кредитной политике</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города Барнаула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Н.А.ТИНЬГАЕВА</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Default="00C722FE">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C722FE" w:rsidRPr="00C722FE" w:rsidRDefault="00C722FE">
      <w:pPr>
        <w:pStyle w:val="ConsPlusNormal"/>
        <w:jc w:val="right"/>
        <w:outlineLvl w:val="0"/>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Приложение 7</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 Решению</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 6 декабря 2019 г. N 411</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Title"/>
        <w:jc w:val="center"/>
        <w:rPr>
          <w:rFonts w:ascii="Times New Roman" w:hAnsi="Times New Roman" w:cs="Times New Roman"/>
          <w:color w:val="000000" w:themeColor="text1"/>
          <w:sz w:val="24"/>
          <w:szCs w:val="24"/>
        </w:rPr>
      </w:pPr>
      <w:bookmarkStart w:id="9" w:name="P2067"/>
      <w:bookmarkEnd w:id="9"/>
      <w:r w:rsidRPr="00C722FE">
        <w:rPr>
          <w:rFonts w:ascii="Times New Roman" w:hAnsi="Times New Roman" w:cs="Times New Roman"/>
          <w:color w:val="000000" w:themeColor="text1"/>
          <w:sz w:val="24"/>
          <w:szCs w:val="24"/>
        </w:rPr>
        <w:t>РАСПРЕДЕЛЕНИЕ</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БЮДЖЕТНЫХ АССИГНОВАНИЙ ПО РАЗДЕЛАМ И ПОДРАЗДЕЛАМ</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КЛАССИФИКАЦИИ РАСХОДОВ БЮДЖЕТА ГОРОДА НА 2020 ГОД</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rsidP="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709"/>
        <w:gridCol w:w="851"/>
        <w:gridCol w:w="1275"/>
        <w:gridCol w:w="1276"/>
        <w:gridCol w:w="1276"/>
      </w:tblGrid>
      <w:tr w:rsidR="00C722FE" w:rsidRPr="00C722FE" w:rsidTr="00C722FE">
        <w:tc>
          <w:tcPr>
            <w:tcW w:w="4031" w:type="dxa"/>
            <w:vMerge w:val="restart"/>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Наименование показателя</w:t>
            </w:r>
          </w:p>
        </w:tc>
        <w:tc>
          <w:tcPr>
            <w:tcW w:w="709" w:type="dxa"/>
            <w:vMerge w:val="restart"/>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Раздел</w:t>
            </w:r>
          </w:p>
        </w:tc>
        <w:tc>
          <w:tcPr>
            <w:tcW w:w="851" w:type="dxa"/>
            <w:vMerge w:val="restart"/>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Подраздел</w:t>
            </w:r>
          </w:p>
        </w:tc>
        <w:tc>
          <w:tcPr>
            <w:tcW w:w="1275" w:type="dxa"/>
            <w:vMerge w:val="restart"/>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План на 2020 год</w:t>
            </w:r>
          </w:p>
        </w:tc>
        <w:tc>
          <w:tcPr>
            <w:tcW w:w="2552" w:type="dxa"/>
            <w:gridSpan w:val="2"/>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в том числе:</w:t>
            </w:r>
          </w:p>
        </w:tc>
      </w:tr>
      <w:tr w:rsidR="00C722FE" w:rsidRPr="00C722FE" w:rsidTr="00C722FE">
        <w:trPr>
          <w:trHeight w:val="1180"/>
        </w:trPr>
        <w:tc>
          <w:tcPr>
            <w:tcW w:w="4031" w:type="dxa"/>
            <w:vMerge/>
          </w:tcPr>
          <w:p w:rsidR="00C722FE" w:rsidRPr="00C722FE" w:rsidRDefault="00C722FE">
            <w:pPr>
              <w:rPr>
                <w:rFonts w:ascii="Times New Roman" w:hAnsi="Times New Roman" w:cs="Times New Roman"/>
                <w:color w:val="000000" w:themeColor="text1"/>
                <w:sz w:val="23"/>
                <w:szCs w:val="23"/>
              </w:rPr>
            </w:pPr>
          </w:p>
        </w:tc>
        <w:tc>
          <w:tcPr>
            <w:tcW w:w="709" w:type="dxa"/>
            <w:vMerge/>
          </w:tcPr>
          <w:p w:rsidR="00C722FE" w:rsidRPr="00C722FE" w:rsidRDefault="00C722FE">
            <w:pPr>
              <w:rPr>
                <w:rFonts w:ascii="Times New Roman" w:hAnsi="Times New Roman" w:cs="Times New Roman"/>
                <w:color w:val="000000" w:themeColor="text1"/>
                <w:sz w:val="23"/>
                <w:szCs w:val="23"/>
              </w:rPr>
            </w:pPr>
          </w:p>
        </w:tc>
        <w:tc>
          <w:tcPr>
            <w:tcW w:w="851" w:type="dxa"/>
            <w:vMerge/>
          </w:tcPr>
          <w:p w:rsidR="00C722FE" w:rsidRPr="00C722FE" w:rsidRDefault="00C722FE">
            <w:pPr>
              <w:rPr>
                <w:rFonts w:ascii="Times New Roman" w:hAnsi="Times New Roman" w:cs="Times New Roman"/>
                <w:color w:val="000000" w:themeColor="text1"/>
                <w:sz w:val="23"/>
                <w:szCs w:val="23"/>
              </w:rPr>
            </w:pPr>
          </w:p>
        </w:tc>
        <w:tc>
          <w:tcPr>
            <w:tcW w:w="1275" w:type="dxa"/>
            <w:vMerge/>
          </w:tcPr>
          <w:p w:rsidR="00C722FE" w:rsidRPr="00C722FE" w:rsidRDefault="00C722FE">
            <w:pPr>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по государственным полномочиям</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по вопросам местного значения</w:t>
            </w:r>
          </w:p>
        </w:tc>
      </w:tr>
      <w:tr w:rsidR="00C722FE" w:rsidRPr="00C722FE" w:rsidTr="00C722FE">
        <w:tc>
          <w:tcPr>
            <w:tcW w:w="403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1328521,2</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2555,1</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1325966,1</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высшего должностного лица субъекта Российской Федерации и муниципального образования</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2552,2</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2552,2</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13991,4</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13991,4</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279362,8</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279362,8</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Судебная система</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228,1</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228,1</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деятельности финансовых, налоговых и таможенных органов и органов финансового (финансово-бюджетного) надзора</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54668,2</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54668,2</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проведения выборов и референдумов</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4097,8</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4097,8</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Резервные фонды</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21438,3</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21438,3</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952182,4</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2327,0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949855,4</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Национальная безопасность и правоохранительная деятельность</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65881,6</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65881,6</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Защита населения и территории от чрезвычайных ситуаций природного и техногенного характера, гражданская оборона</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63801,4</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63801,4</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пожарной безопасности</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2080,2</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2080,2</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Национальная экономика</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2468777,7</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2464477,7</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Сельское хозяйство и рыболовство</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4165,0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4165,0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Водное хозяйство</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13600,4</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13600,4</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Транспорт</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270899,8</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135,0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270764,8</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Дорожное хозяйство (дорожные фонды)</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2165542,6</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2165542,6</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национальной экономики</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14569,9</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14569,9</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Жилищно-коммунальное хозяйство</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1415682,1</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1415682,1</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Жилищное хозяйство</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579430,1</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579430,1</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Коммунальное хозяйство</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97157,3</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97157,3</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Благоустройство</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618740,8</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618740,8</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жилищно-коммунального хозяйства</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120353,9</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120353,9</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Охрана окружающей среды</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8100,0</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Сбор, удаление отходов и очистка сточных вод</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Охрана объектов растительного и животного мира и среды их обитания</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8000,0</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8000,0</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Образование</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10014309,2</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4682950,5</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5331358,7</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Дошкольное образование</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4415655,2</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1607491,0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2808164,2</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Общее образование</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4407457,0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3055788,5</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1351668,5</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Дополнительное образование детей</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738608,0</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738608,0</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Профессиональная подготовка, переподготовка и повышение квалификации</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1300,0</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1300,0</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Молодежная политика</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66703,6</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66703,6</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образования</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384585,4</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19671,0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364914,4</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Культура, кинематография</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377934,9</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377934,9</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Культура</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358403,6</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358403,6</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культуры, кинематографии</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19531,3</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19531,3</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Социальная политика</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498664,6</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290757,8</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207906,8</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Пенсионное обеспечение</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26538,4</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26538,4</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населения</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175413,1</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4490,6</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170922,5</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Охрана семьи и детства</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286262,0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286262,0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социальной политики</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10451,1</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10445,9</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Физическая культура и спорт</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334380,2</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334380,2</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Массовый спорт</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326198,4</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326198,4</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Спорт высших достижений</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2156,6</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2156,6</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физической культуры и спорта</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6025,2</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6025,2</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Средства массовой информации</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29920,5</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29920,5</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Периодическая печать и издательства</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29552,3</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29552,3</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средств массовой информации</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368,2</w:t>
            </w:r>
          </w:p>
        </w:tc>
        <w:tc>
          <w:tcPr>
            <w:tcW w:w="1276"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368,2</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Обслуживание государственного и муниципального долга</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Обслуживание государственного внутреннего и муниципального долга</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851"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r>
      <w:tr w:rsidR="00C722FE" w:rsidRPr="00C722FE" w:rsidTr="00C722FE">
        <w:tc>
          <w:tcPr>
            <w:tcW w:w="4031"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Итого</w:t>
            </w:r>
          </w:p>
        </w:tc>
        <w:tc>
          <w:tcPr>
            <w:tcW w:w="709" w:type="dxa"/>
          </w:tcPr>
          <w:p w:rsidR="00C722FE" w:rsidRPr="00C722FE" w:rsidRDefault="00C722FE">
            <w:pPr>
              <w:pStyle w:val="ConsPlusNormal"/>
              <w:rPr>
                <w:rFonts w:ascii="Times New Roman" w:hAnsi="Times New Roman" w:cs="Times New Roman"/>
                <w:color w:val="000000" w:themeColor="text1"/>
                <w:sz w:val="23"/>
                <w:szCs w:val="23"/>
              </w:rPr>
            </w:pPr>
          </w:p>
        </w:tc>
        <w:tc>
          <w:tcPr>
            <w:tcW w:w="851" w:type="dxa"/>
          </w:tcPr>
          <w:p w:rsidR="00C722FE" w:rsidRPr="00C722FE" w:rsidRDefault="00C722FE">
            <w:pPr>
              <w:pStyle w:val="ConsPlusNormal"/>
              <w:rPr>
                <w:rFonts w:ascii="Times New Roman" w:hAnsi="Times New Roman" w:cs="Times New Roman"/>
                <w:color w:val="000000" w:themeColor="text1"/>
                <w:sz w:val="23"/>
                <w:szCs w:val="23"/>
              </w:rPr>
            </w:pPr>
          </w:p>
        </w:tc>
        <w:tc>
          <w:tcPr>
            <w:tcW w:w="127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16542172,0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4980563,4</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11561608,6</w:t>
            </w:r>
          </w:p>
        </w:tc>
      </w:tr>
    </w:tbl>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 бюджету, налогам и финансам</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А.А.СОЛОДИЛОВ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 финансам, </w:t>
      </w:r>
      <w:proofErr w:type="gramStart"/>
      <w:r w:rsidRPr="00C722FE">
        <w:rPr>
          <w:rFonts w:ascii="Times New Roman" w:hAnsi="Times New Roman" w:cs="Times New Roman"/>
          <w:color w:val="000000" w:themeColor="text1"/>
          <w:sz w:val="24"/>
          <w:szCs w:val="24"/>
        </w:rPr>
        <w:t>налоговой</w:t>
      </w:r>
      <w:proofErr w:type="gramEnd"/>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 кредитной политике</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города Барнаула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Н.А.ТИНЬГАЕВА</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Default="00C722FE">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C722FE" w:rsidRDefault="00C722FE">
      <w:pPr>
        <w:pStyle w:val="ConsPlusNormal"/>
        <w:jc w:val="right"/>
        <w:outlineLvl w:val="0"/>
        <w:rPr>
          <w:rFonts w:ascii="Times New Roman" w:hAnsi="Times New Roman" w:cs="Times New Roman"/>
          <w:color w:val="000000" w:themeColor="text1"/>
          <w:sz w:val="24"/>
          <w:szCs w:val="24"/>
        </w:rPr>
        <w:sectPr w:rsidR="00C722FE" w:rsidSect="001B0A28">
          <w:pgSz w:w="11906" w:h="16838"/>
          <w:pgMar w:top="1134" w:right="850" w:bottom="1134" w:left="1701" w:header="708" w:footer="708" w:gutter="0"/>
          <w:cols w:space="708"/>
          <w:docGrid w:linePitch="360"/>
        </w:sectPr>
      </w:pPr>
    </w:p>
    <w:p w:rsidR="00C722FE" w:rsidRPr="00C722FE" w:rsidRDefault="00C722FE">
      <w:pPr>
        <w:pStyle w:val="ConsPlusNormal"/>
        <w:jc w:val="right"/>
        <w:outlineLvl w:val="0"/>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Приложение 8</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 Решению</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 6 декабря 2019 г. N 411</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Title"/>
        <w:jc w:val="center"/>
        <w:rPr>
          <w:rFonts w:ascii="Times New Roman" w:hAnsi="Times New Roman" w:cs="Times New Roman"/>
          <w:color w:val="000000" w:themeColor="text1"/>
          <w:sz w:val="24"/>
          <w:szCs w:val="24"/>
        </w:rPr>
      </w:pPr>
      <w:bookmarkStart w:id="10" w:name="P2415"/>
      <w:bookmarkEnd w:id="10"/>
      <w:r w:rsidRPr="00C722FE">
        <w:rPr>
          <w:rFonts w:ascii="Times New Roman" w:hAnsi="Times New Roman" w:cs="Times New Roman"/>
          <w:color w:val="000000" w:themeColor="text1"/>
          <w:sz w:val="24"/>
          <w:szCs w:val="24"/>
        </w:rPr>
        <w:t>РАСПРЕДЕЛЕНИЕ</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БЮДЖЕТНЫХ АССИГНОВАНИЙ ПО РАЗДЕЛАМ И ПОДРАЗДЕЛАМ</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КЛАССИФИКАЦИИ РАСХОДОВ БЮДЖЕТА ГОРОДА НА ПЛАНОВЫЙ ПЕРИОД</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2021</w:t>
      </w:r>
      <w:proofErr w:type="gramStart"/>
      <w:r w:rsidRPr="00C722FE">
        <w:rPr>
          <w:rFonts w:ascii="Times New Roman" w:hAnsi="Times New Roman" w:cs="Times New Roman"/>
          <w:color w:val="000000" w:themeColor="text1"/>
          <w:sz w:val="24"/>
          <w:szCs w:val="24"/>
        </w:rPr>
        <w:t xml:space="preserve"> И</w:t>
      </w:r>
      <w:proofErr w:type="gramEnd"/>
      <w:r w:rsidRPr="00C722FE">
        <w:rPr>
          <w:rFonts w:ascii="Times New Roman" w:hAnsi="Times New Roman" w:cs="Times New Roman"/>
          <w:color w:val="000000" w:themeColor="text1"/>
          <w:sz w:val="24"/>
          <w:szCs w:val="24"/>
        </w:rPr>
        <w:t xml:space="preserve"> 2022 ГОДОВ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rsidP="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567"/>
        <w:gridCol w:w="851"/>
        <w:gridCol w:w="1276"/>
        <w:gridCol w:w="1559"/>
        <w:gridCol w:w="1559"/>
        <w:gridCol w:w="1276"/>
        <w:gridCol w:w="1559"/>
        <w:gridCol w:w="1418"/>
      </w:tblGrid>
      <w:tr w:rsidR="00C722FE" w:rsidRPr="00C722FE" w:rsidTr="00C722FE">
        <w:tc>
          <w:tcPr>
            <w:tcW w:w="4598" w:type="dxa"/>
            <w:vMerge w:val="restart"/>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Наименование показателя</w:t>
            </w:r>
          </w:p>
        </w:tc>
        <w:tc>
          <w:tcPr>
            <w:tcW w:w="567" w:type="dxa"/>
            <w:vMerge w:val="restart"/>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Раздел</w:t>
            </w:r>
          </w:p>
        </w:tc>
        <w:tc>
          <w:tcPr>
            <w:tcW w:w="851" w:type="dxa"/>
            <w:vMerge w:val="restart"/>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Подраздел</w:t>
            </w:r>
          </w:p>
        </w:tc>
        <w:tc>
          <w:tcPr>
            <w:tcW w:w="1276" w:type="dxa"/>
            <w:vMerge w:val="restart"/>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План на 2021 год</w:t>
            </w:r>
          </w:p>
        </w:tc>
        <w:tc>
          <w:tcPr>
            <w:tcW w:w="3118" w:type="dxa"/>
            <w:gridSpan w:val="2"/>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 том числе:</w:t>
            </w:r>
          </w:p>
        </w:tc>
        <w:tc>
          <w:tcPr>
            <w:tcW w:w="1276" w:type="dxa"/>
            <w:vMerge w:val="restart"/>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План на 2022 год</w:t>
            </w:r>
          </w:p>
        </w:tc>
        <w:tc>
          <w:tcPr>
            <w:tcW w:w="2977" w:type="dxa"/>
            <w:gridSpan w:val="2"/>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 том числе:</w:t>
            </w:r>
          </w:p>
        </w:tc>
      </w:tr>
      <w:tr w:rsidR="00C722FE" w:rsidRPr="00C722FE" w:rsidTr="00C722FE">
        <w:tc>
          <w:tcPr>
            <w:tcW w:w="4598" w:type="dxa"/>
            <w:vMerge/>
          </w:tcPr>
          <w:p w:rsidR="00C722FE" w:rsidRPr="00C722FE" w:rsidRDefault="00C722FE">
            <w:pPr>
              <w:rPr>
                <w:rFonts w:ascii="Times New Roman" w:hAnsi="Times New Roman" w:cs="Times New Roman"/>
                <w:color w:val="000000" w:themeColor="text1"/>
                <w:sz w:val="24"/>
                <w:szCs w:val="24"/>
              </w:rPr>
            </w:pPr>
          </w:p>
        </w:tc>
        <w:tc>
          <w:tcPr>
            <w:tcW w:w="567" w:type="dxa"/>
            <w:vMerge/>
          </w:tcPr>
          <w:p w:rsidR="00C722FE" w:rsidRPr="00C722FE" w:rsidRDefault="00C722FE">
            <w:pPr>
              <w:rPr>
                <w:rFonts w:ascii="Times New Roman" w:hAnsi="Times New Roman" w:cs="Times New Roman"/>
                <w:color w:val="000000" w:themeColor="text1"/>
                <w:sz w:val="24"/>
                <w:szCs w:val="24"/>
              </w:rPr>
            </w:pPr>
          </w:p>
        </w:tc>
        <w:tc>
          <w:tcPr>
            <w:tcW w:w="851" w:type="dxa"/>
            <w:vMerge/>
          </w:tcPr>
          <w:p w:rsidR="00C722FE" w:rsidRPr="00C722FE" w:rsidRDefault="00C722FE">
            <w:pPr>
              <w:rPr>
                <w:rFonts w:ascii="Times New Roman" w:hAnsi="Times New Roman" w:cs="Times New Roman"/>
                <w:color w:val="000000" w:themeColor="text1"/>
                <w:sz w:val="24"/>
                <w:szCs w:val="24"/>
              </w:rPr>
            </w:pPr>
          </w:p>
        </w:tc>
        <w:tc>
          <w:tcPr>
            <w:tcW w:w="1276" w:type="dxa"/>
            <w:vMerge/>
          </w:tcPr>
          <w:p w:rsidR="00C722FE" w:rsidRPr="00C722FE" w:rsidRDefault="00C722FE">
            <w:pPr>
              <w:rPr>
                <w:rFonts w:ascii="Times New Roman" w:hAnsi="Times New Roman" w:cs="Times New Roman"/>
                <w:color w:val="000000" w:themeColor="text1"/>
                <w:sz w:val="24"/>
                <w:szCs w:val="24"/>
              </w:rPr>
            </w:pP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 государственным полномочиям</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 вопросам местного значения</w:t>
            </w:r>
          </w:p>
        </w:tc>
        <w:tc>
          <w:tcPr>
            <w:tcW w:w="1276" w:type="dxa"/>
            <w:vMerge/>
          </w:tcPr>
          <w:p w:rsidR="00C722FE" w:rsidRPr="00C722FE" w:rsidRDefault="00C722FE">
            <w:pPr>
              <w:rPr>
                <w:rFonts w:ascii="Times New Roman" w:hAnsi="Times New Roman" w:cs="Times New Roman"/>
                <w:color w:val="000000" w:themeColor="text1"/>
                <w:sz w:val="24"/>
                <w:szCs w:val="24"/>
              </w:rPr>
            </w:pP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 государственным полномочиям</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 вопросам местного значения</w:t>
            </w:r>
          </w:p>
        </w:tc>
      </w:tr>
      <w:tr w:rsidR="00C722FE" w:rsidRPr="00C722FE" w:rsidTr="00C722FE">
        <w:tc>
          <w:tcPr>
            <w:tcW w:w="459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1329724,9</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2563,2</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1327161,7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1384215,7</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4427,6</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1379788,1</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13447,2</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13447,2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12862,9</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12862,9</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Функционирование Правительства Российской Федерации, высших </w:t>
            </w:r>
            <w:r w:rsidRPr="00C722FE">
              <w:rPr>
                <w:rFonts w:ascii="Times New Roman" w:hAnsi="Times New Roman" w:cs="Times New Roman"/>
                <w:color w:val="000000" w:themeColor="text1"/>
                <w:sz w:val="24"/>
                <w:szCs w:val="24"/>
              </w:rPr>
              <w:lastRenderedPageBreak/>
              <w:t>исполнительных органов государственной власти субъектов Российской Федерации, местных администраций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01</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278224,3</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278224,3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278519,0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278519,0</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Судебная система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236,2</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236,2</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2100,6</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2100,6</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53926,9</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53926,9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54172,1</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54172,1</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проведения выборов и референдумов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4080,3</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4080,3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60080,3</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60080,3</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Резервные фонды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947276,8</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2327,0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944949,8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943947,6</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2327,0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941620,6</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Национальная безопасность и правоохранительная деятельность</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66343,7</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66343,7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64149,4</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64149,4</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63634,8</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63634,8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61440,5</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61440,5</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пожарной безопасности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2708,9</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2708,9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2708,9</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2708,9</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Национальная экономика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1390951,8</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4300,0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1386651,8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1427563,9</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4300,0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1423263,9</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Сельское хозяйство и рыболовство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Водное хозяйство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43917,9</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43917,9</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Транспорт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248437,7</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248302,7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248437,7</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248302,7</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Дорожное хозяйство (дорожные фонды)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821474,4</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821474,4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822620,6</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822620,6</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национальной экономики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303574,7</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303574,7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308422,7</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308422,7</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Жилищно-коммунальное хозяйство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1019991,6</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1019991,6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1685054,9</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1685054,9</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Жилищное хозяйство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416884,8</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416884,8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1008603,3</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1008603,3</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Коммунальное хозяйство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142858,4</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142858,4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246682,4</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246682,4</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Благоустройство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340248,1</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340248,1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342439,3</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342439,3</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жилищно-коммунального хозяйства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120000,3</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120000,3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87329,9</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87329,9</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Охрана окружающей среды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11472,5</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11472,5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11472,5</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11472,5</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Сбор, удаление отходов и очистка сточных вод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342,5</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342,5</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342,5</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Охрана объектов растительного и животного мира и среды их обитания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11130,0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11130,0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11130,0</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Образование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8203523,6</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4467372,0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3736151,6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8313376,4</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4467372,0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3846004,4</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Дошкольное образование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3657030,6</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1500678,0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2156352,6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3745616,0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1500678,0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2244938,0</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Общее образование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3642851,0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2947023,0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695828,0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3650488,1</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2947023,0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703465,1</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Дополнительное образование детей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625549,3</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625549,3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639273,6</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639273,6</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Профессиональная подготовка, переподготовка и повышение квалификации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Молодежная политика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115890,6</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115890,6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115796,6</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115796,6</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160902,1</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19671,0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141231,1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160902,1</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19671,0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141231,1</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Культура, кинематография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329284,8</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329284,8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336974,7</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336974,7</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Культура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310193,0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310193,0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317882,9</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317882,9</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культуры, кинематографии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19091,8</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19091,8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19091,8</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19091,8</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Социальная политика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433388,1</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292596,3</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140791,8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444237,5</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302541,3</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141696,2</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Пенсионное обеспечение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23778,9</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23778,9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24683,3</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24683,3</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населения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114807,8</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6329,1</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108478,7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124752,8</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16274,1</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108478,7</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Охрана семьи и детства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286262,0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286262,0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286262,0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286262,0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социальной политики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8539,4</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8534,2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8539,4</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8534,2</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Физическая культура и спорт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311485,1</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311485,1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317818,8</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317818,8</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Массовый спорт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300376,8</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300376,8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306710,5</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306710,5</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Спорт высших достижений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5120,0</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физической культуры и спорта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5988,3</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5988,3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5988,3</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5988,3</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Средства массовой информации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Периодическая печать и издательства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Обслуживание государственного и </w:t>
            </w:r>
            <w:r w:rsidRPr="00C722FE">
              <w:rPr>
                <w:rFonts w:ascii="Times New Roman" w:hAnsi="Times New Roman" w:cs="Times New Roman"/>
                <w:color w:val="000000" w:themeColor="text1"/>
                <w:sz w:val="24"/>
                <w:szCs w:val="24"/>
              </w:rPr>
              <w:lastRenderedPageBreak/>
              <w:t>муниципального долга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13</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62515,7</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62515,7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128484,9</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128484,9</w:t>
            </w: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Обслуживание государственного внутреннего и муниципального долга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851"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62515,7</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62515,7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128484,9</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128484,9</w:t>
            </w:r>
          </w:p>
        </w:tc>
      </w:tr>
      <w:tr w:rsidR="00C722FE" w:rsidRPr="00C722FE" w:rsidTr="00C722FE">
        <w:tc>
          <w:tcPr>
            <w:tcW w:w="4598" w:type="dxa"/>
          </w:tcPr>
          <w:p w:rsidR="00C722FE" w:rsidRPr="00C722FE" w:rsidRDefault="00C722FE">
            <w:pPr>
              <w:pStyle w:val="ConsPlusNormal"/>
              <w:rPr>
                <w:rFonts w:ascii="Times New Roman" w:hAnsi="Times New Roman" w:cs="Times New Roman"/>
                <w:color w:val="000000" w:themeColor="text1"/>
                <w:sz w:val="24"/>
                <w:szCs w:val="24"/>
              </w:rPr>
            </w:pPr>
          </w:p>
        </w:tc>
        <w:tc>
          <w:tcPr>
            <w:tcW w:w="567" w:type="dxa"/>
          </w:tcPr>
          <w:p w:rsidR="00C722FE" w:rsidRPr="00C722FE" w:rsidRDefault="00C722FE">
            <w:pPr>
              <w:pStyle w:val="ConsPlusNormal"/>
              <w:rPr>
                <w:rFonts w:ascii="Times New Roman" w:hAnsi="Times New Roman" w:cs="Times New Roman"/>
                <w:color w:val="000000" w:themeColor="text1"/>
                <w:sz w:val="24"/>
                <w:szCs w:val="24"/>
              </w:rPr>
            </w:pPr>
          </w:p>
        </w:tc>
        <w:tc>
          <w:tcPr>
            <w:tcW w:w="851" w:type="dxa"/>
          </w:tcPr>
          <w:p w:rsidR="00C722FE" w:rsidRPr="00C722FE" w:rsidRDefault="00C722FE">
            <w:pPr>
              <w:pStyle w:val="ConsPlusNormal"/>
              <w:rPr>
                <w:rFonts w:ascii="Times New Roman" w:hAnsi="Times New Roman" w:cs="Times New Roman"/>
                <w:color w:val="000000" w:themeColor="text1"/>
                <w:sz w:val="24"/>
                <w:szCs w:val="24"/>
              </w:rPr>
            </w:pPr>
          </w:p>
        </w:tc>
        <w:tc>
          <w:tcPr>
            <w:tcW w:w="1276" w:type="dxa"/>
          </w:tcPr>
          <w:p w:rsidR="00C722FE" w:rsidRPr="00C722FE" w:rsidRDefault="00C722FE">
            <w:pPr>
              <w:pStyle w:val="ConsPlusNormal"/>
              <w:rPr>
                <w:rFonts w:ascii="Times New Roman" w:hAnsi="Times New Roman" w:cs="Times New Roman"/>
                <w:color w:val="000000" w:themeColor="text1"/>
                <w:sz w:val="24"/>
                <w:szCs w:val="24"/>
              </w:rPr>
            </w:pPr>
          </w:p>
        </w:tc>
        <w:tc>
          <w:tcPr>
            <w:tcW w:w="1559" w:type="dxa"/>
          </w:tcPr>
          <w:p w:rsidR="00C722FE" w:rsidRPr="00C722FE" w:rsidRDefault="00C722FE">
            <w:pPr>
              <w:pStyle w:val="ConsPlusNormal"/>
              <w:rPr>
                <w:rFonts w:ascii="Times New Roman" w:hAnsi="Times New Roman" w:cs="Times New Roman"/>
                <w:color w:val="000000" w:themeColor="text1"/>
                <w:sz w:val="24"/>
                <w:szCs w:val="24"/>
              </w:rPr>
            </w:pPr>
          </w:p>
        </w:tc>
        <w:tc>
          <w:tcPr>
            <w:tcW w:w="1559" w:type="dxa"/>
          </w:tcPr>
          <w:p w:rsidR="00C722FE" w:rsidRPr="00C722FE" w:rsidRDefault="00C722FE">
            <w:pPr>
              <w:pStyle w:val="ConsPlusNormal"/>
              <w:rPr>
                <w:rFonts w:ascii="Times New Roman" w:hAnsi="Times New Roman" w:cs="Times New Roman"/>
                <w:color w:val="000000" w:themeColor="text1"/>
                <w:sz w:val="24"/>
                <w:szCs w:val="24"/>
              </w:rPr>
            </w:pPr>
          </w:p>
        </w:tc>
        <w:tc>
          <w:tcPr>
            <w:tcW w:w="1276" w:type="dxa"/>
          </w:tcPr>
          <w:p w:rsidR="00C722FE" w:rsidRPr="00C722FE" w:rsidRDefault="00C722FE">
            <w:pPr>
              <w:pStyle w:val="ConsPlusNormal"/>
              <w:rPr>
                <w:rFonts w:ascii="Times New Roman" w:hAnsi="Times New Roman" w:cs="Times New Roman"/>
                <w:color w:val="000000" w:themeColor="text1"/>
                <w:sz w:val="24"/>
                <w:szCs w:val="24"/>
              </w:rPr>
            </w:pPr>
          </w:p>
        </w:tc>
        <w:tc>
          <w:tcPr>
            <w:tcW w:w="1559" w:type="dxa"/>
          </w:tcPr>
          <w:p w:rsidR="00C722FE" w:rsidRPr="00C722FE" w:rsidRDefault="00C722FE">
            <w:pPr>
              <w:pStyle w:val="ConsPlusNormal"/>
              <w:rPr>
                <w:rFonts w:ascii="Times New Roman" w:hAnsi="Times New Roman" w:cs="Times New Roman"/>
                <w:color w:val="000000" w:themeColor="text1"/>
                <w:sz w:val="24"/>
                <w:szCs w:val="24"/>
              </w:rPr>
            </w:pPr>
          </w:p>
        </w:tc>
        <w:tc>
          <w:tcPr>
            <w:tcW w:w="1418" w:type="dxa"/>
          </w:tcPr>
          <w:p w:rsidR="00C722FE" w:rsidRPr="00C722FE" w:rsidRDefault="00C722FE">
            <w:pPr>
              <w:pStyle w:val="ConsPlusNormal"/>
              <w:rPr>
                <w:rFonts w:ascii="Times New Roman" w:hAnsi="Times New Roman" w:cs="Times New Roman"/>
                <w:color w:val="000000" w:themeColor="text1"/>
                <w:sz w:val="24"/>
                <w:szCs w:val="24"/>
              </w:rPr>
            </w:pP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Условно утверждаемые расходы</w:t>
            </w:r>
          </w:p>
        </w:tc>
        <w:tc>
          <w:tcPr>
            <w:tcW w:w="567" w:type="dxa"/>
          </w:tcPr>
          <w:p w:rsidR="00C722FE" w:rsidRPr="00C722FE" w:rsidRDefault="00C722FE">
            <w:pPr>
              <w:pStyle w:val="ConsPlusNormal"/>
              <w:rPr>
                <w:rFonts w:ascii="Times New Roman" w:hAnsi="Times New Roman" w:cs="Times New Roman"/>
                <w:color w:val="000000" w:themeColor="text1"/>
                <w:sz w:val="24"/>
                <w:szCs w:val="24"/>
              </w:rPr>
            </w:pPr>
          </w:p>
        </w:tc>
        <w:tc>
          <w:tcPr>
            <w:tcW w:w="851" w:type="dxa"/>
          </w:tcPr>
          <w:p w:rsidR="00C722FE" w:rsidRPr="00C722FE" w:rsidRDefault="00C722FE">
            <w:pPr>
              <w:pStyle w:val="ConsPlusNormal"/>
              <w:rPr>
                <w:rFonts w:ascii="Times New Roman" w:hAnsi="Times New Roman" w:cs="Times New Roman"/>
                <w:color w:val="000000" w:themeColor="text1"/>
                <w:sz w:val="24"/>
                <w:szCs w:val="24"/>
              </w:rPr>
            </w:pP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275000,0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275000,0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455000,0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455000,0</w:t>
            </w:r>
          </w:p>
        </w:tc>
      </w:tr>
      <w:tr w:rsidR="00C722FE" w:rsidRPr="00C722FE" w:rsidTr="00C722FE">
        <w:tc>
          <w:tcPr>
            <w:tcW w:w="4598" w:type="dxa"/>
          </w:tcPr>
          <w:p w:rsidR="00C722FE" w:rsidRPr="00C722FE" w:rsidRDefault="00C722FE">
            <w:pPr>
              <w:pStyle w:val="ConsPlusNormal"/>
              <w:rPr>
                <w:rFonts w:ascii="Times New Roman" w:hAnsi="Times New Roman" w:cs="Times New Roman"/>
                <w:color w:val="000000" w:themeColor="text1"/>
                <w:sz w:val="24"/>
                <w:szCs w:val="24"/>
              </w:rPr>
            </w:pPr>
          </w:p>
        </w:tc>
        <w:tc>
          <w:tcPr>
            <w:tcW w:w="567" w:type="dxa"/>
          </w:tcPr>
          <w:p w:rsidR="00C722FE" w:rsidRPr="00C722FE" w:rsidRDefault="00C722FE">
            <w:pPr>
              <w:pStyle w:val="ConsPlusNormal"/>
              <w:rPr>
                <w:rFonts w:ascii="Times New Roman" w:hAnsi="Times New Roman" w:cs="Times New Roman"/>
                <w:color w:val="000000" w:themeColor="text1"/>
                <w:sz w:val="24"/>
                <w:szCs w:val="24"/>
              </w:rPr>
            </w:pPr>
          </w:p>
        </w:tc>
        <w:tc>
          <w:tcPr>
            <w:tcW w:w="851" w:type="dxa"/>
          </w:tcPr>
          <w:p w:rsidR="00C722FE" w:rsidRPr="00C722FE" w:rsidRDefault="00C722FE">
            <w:pPr>
              <w:pStyle w:val="ConsPlusNormal"/>
              <w:rPr>
                <w:rFonts w:ascii="Times New Roman" w:hAnsi="Times New Roman" w:cs="Times New Roman"/>
                <w:color w:val="000000" w:themeColor="text1"/>
                <w:sz w:val="24"/>
                <w:szCs w:val="24"/>
              </w:rPr>
            </w:pPr>
          </w:p>
        </w:tc>
        <w:tc>
          <w:tcPr>
            <w:tcW w:w="1276" w:type="dxa"/>
          </w:tcPr>
          <w:p w:rsidR="00C722FE" w:rsidRPr="00C722FE" w:rsidRDefault="00C722FE">
            <w:pPr>
              <w:pStyle w:val="ConsPlusNormal"/>
              <w:rPr>
                <w:rFonts w:ascii="Times New Roman" w:hAnsi="Times New Roman" w:cs="Times New Roman"/>
                <w:color w:val="000000" w:themeColor="text1"/>
                <w:sz w:val="24"/>
                <w:szCs w:val="24"/>
              </w:rPr>
            </w:pPr>
          </w:p>
        </w:tc>
        <w:tc>
          <w:tcPr>
            <w:tcW w:w="1559" w:type="dxa"/>
          </w:tcPr>
          <w:p w:rsidR="00C722FE" w:rsidRPr="00C722FE" w:rsidRDefault="00C722FE">
            <w:pPr>
              <w:pStyle w:val="ConsPlusNormal"/>
              <w:rPr>
                <w:rFonts w:ascii="Times New Roman" w:hAnsi="Times New Roman" w:cs="Times New Roman"/>
                <w:color w:val="000000" w:themeColor="text1"/>
                <w:sz w:val="24"/>
                <w:szCs w:val="24"/>
              </w:rPr>
            </w:pPr>
          </w:p>
        </w:tc>
        <w:tc>
          <w:tcPr>
            <w:tcW w:w="1559" w:type="dxa"/>
          </w:tcPr>
          <w:p w:rsidR="00C722FE" w:rsidRPr="00C722FE" w:rsidRDefault="00C722FE">
            <w:pPr>
              <w:pStyle w:val="ConsPlusNormal"/>
              <w:rPr>
                <w:rFonts w:ascii="Times New Roman" w:hAnsi="Times New Roman" w:cs="Times New Roman"/>
                <w:color w:val="000000" w:themeColor="text1"/>
                <w:sz w:val="24"/>
                <w:szCs w:val="24"/>
              </w:rPr>
            </w:pPr>
          </w:p>
        </w:tc>
        <w:tc>
          <w:tcPr>
            <w:tcW w:w="1276" w:type="dxa"/>
          </w:tcPr>
          <w:p w:rsidR="00C722FE" w:rsidRPr="00C722FE" w:rsidRDefault="00C722FE">
            <w:pPr>
              <w:pStyle w:val="ConsPlusNormal"/>
              <w:rPr>
                <w:rFonts w:ascii="Times New Roman" w:hAnsi="Times New Roman" w:cs="Times New Roman"/>
                <w:color w:val="000000" w:themeColor="text1"/>
                <w:sz w:val="24"/>
                <w:szCs w:val="24"/>
              </w:rPr>
            </w:pPr>
          </w:p>
        </w:tc>
        <w:tc>
          <w:tcPr>
            <w:tcW w:w="1559" w:type="dxa"/>
          </w:tcPr>
          <w:p w:rsidR="00C722FE" w:rsidRPr="00C722FE" w:rsidRDefault="00C722FE">
            <w:pPr>
              <w:pStyle w:val="ConsPlusNormal"/>
              <w:rPr>
                <w:rFonts w:ascii="Times New Roman" w:hAnsi="Times New Roman" w:cs="Times New Roman"/>
                <w:color w:val="000000" w:themeColor="text1"/>
                <w:sz w:val="24"/>
                <w:szCs w:val="24"/>
              </w:rPr>
            </w:pPr>
          </w:p>
        </w:tc>
        <w:tc>
          <w:tcPr>
            <w:tcW w:w="1418" w:type="dxa"/>
          </w:tcPr>
          <w:p w:rsidR="00C722FE" w:rsidRPr="00C722FE" w:rsidRDefault="00C722FE">
            <w:pPr>
              <w:pStyle w:val="ConsPlusNormal"/>
              <w:rPr>
                <w:rFonts w:ascii="Times New Roman" w:hAnsi="Times New Roman" w:cs="Times New Roman"/>
                <w:color w:val="000000" w:themeColor="text1"/>
                <w:sz w:val="24"/>
                <w:szCs w:val="24"/>
              </w:rPr>
            </w:pPr>
          </w:p>
        </w:tc>
      </w:tr>
      <w:tr w:rsidR="00C722FE" w:rsidRPr="00C722FE" w:rsidTr="00C722FE">
        <w:tc>
          <w:tcPr>
            <w:tcW w:w="459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Итого</w:t>
            </w:r>
          </w:p>
        </w:tc>
        <w:tc>
          <w:tcPr>
            <w:tcW w:w="567" w:type="dxa"/>
          </w:tcPr>
          <w:p w:rsidR="00C722FE" w:rsidRPr="00C722FE" w:rsidRDefault="00C722FE">
            <w:pPr>
              <w:pStyle w:val="ConsPlusNormal"/>
              <w:rPr>
                <w:rFonts w:ascii="Times New Roman" w:hAnsi="Times New Roman" w:cs="Times New Roman"/>
                <w:color w:val="000000" w:themeColor="text1"/>
                <w:sz w:val="24"/>
                <w:szCs w:val="24"/>
              </w:rPr>
            </w:pPr>
          </w:p>
        </w:tc>
        <w:tc>
          <w:tcPr>
            <w:tcW w:w="851" w:type="dxa"/>
          </w:tcPr>
          <w:p w:rsidR="00C722FE" w:rsidRPr="00C722FE" w:rsidRDefault="00C722FE">
            <w:pPr>
              <w:pStyle w:val="ConsPlusNormal"/>
              <w:rPr>
                <w:rFonts w:ascii="Times New Roman" w:hAnsi="Times New Roman" w:cs="Times New Roman"/>
                <w:color w:val="000000" w:themeColor="text1"/>
                <w:sz w:val="24"/>
                <w:szCs w:val="24"/>
              </w:rPr>
            </w:pP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13464265,8</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4766831,5</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8697434,3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14598932,7</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4778640,9</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9820291,8</w:t>
            </w:r>
          </w:p>
        </w:tc>
      </w:tr>
    </w:tbl>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 бюджету, налогам и финансам</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А.А.СОЛОДИЛОВ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 финансам, </w:t>
      </w:r>
      <w:proofErr w:type="gramStart"/>
      <w:r w:rsidRPr="00C722FE">
        <w:rPr>
          <w:rFonts w:ascii="Times New Roman" w:hAnsi="Times New Roman" w:cs="Times New Roman"/>
          <w:color w:val="000000" w:themeColor="text1"/>
          <w:sz w:val="24"/>
          <w:szCs w:val="24"/>
        </w:rPr>
        <w:t>налоговой</w:t>
      </w:r>
      <w:proofErr w:type="gramEnd"/>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 кредитной политике</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города Барнаула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Н.А.ТИНЬГАЕВА</w:t>
      </w:r>
    </w:p>
    <w:p w:rsidR="00C722FE" w:rsidRPr="00C722FE" w:rsidRDefault="00C722FE">
      <w:pPr>
        <w:rPr>
          <w:rFonts w:ascii="Times New Roman" w:hAnsi="Times New Roman" w:cs="Times New Roman"/>
          <w:color w:val="000000" w:themeColor="text1"/>
          <w:sz w:val="24"/>
          <w:szCs w:val="24"/>
        </w:rPr>
        <w:sectPr w:rsidR="00C722FE" w:rsidRPr="00C722FE">
          <w:pgSz w:w="16838" w:h="11905" w:orient="landscape"/>
          <w:pgMar w:top="1701" w:right="1134" w:bottom="850" w:left="1134" w:header="0" w:footer="0" w:gutter="0"/>
          <w:cols w:space="720"/>
        </w:sectPr>
      </w:pPr>
    </w:p>
    <w:p w:rsidR="00C722FE" w:rsidRPr="00C722FE" w:rsidRDefault="00C722FE">
      <w:pPr>
        <w:pStyle w:val="ConsPlusNormal"/>
        <w:jc w:val="right"/>
        <w:outlineLvl w:val="0"/>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Приложение 9</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 Решению</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 6 декабря 2019 г. N 411</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Title"/>
        <w:jc w:val="center"/>
        <w:rPr>
          <w:rFonts w:ascii="Times New Roman" w:hAnsi="Times New Roman" w:cs="Times New Roman"/>
          <w:color w:val="000000" w:themeColor="text1"/>
          <w:sz w:val="24"/>
          <w:szCs w:val="24"/>
        </w:rPr>
      </w:pPr>
      <w:bookmarkStart w:id="11" w:name="P2939"/>
      <w:bookmarkEnd w:id="11"/>
      <w:r w:rsidRPr="00C722FE">
        <w:rPr>
          <w:rFonts w:ascii="Times New Roman" w:hAnsi="Times New Roman" w:cs="Times New Roman"/>
          <w:color w:val="000000" w:themeColor="text1"/>
          <w:sz w:val="24"/>
          <w:szCs w:val="24"/>
        </w:rPr>
        <w:t>РАСПРЕДЕЛЕНИЕ</w:t>
      </w:r>
    </w:p>
    <w:p w:rsidR="00C722FE" w:rsidRPr="00C722FE" w:rsidRDefault="00C722FE">
      <w:pPr>
        <w:pStyle w:val="ConsPlusTitle"/>
        <w:jc w:val="center"/>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БЮДЖЕТНЫХ АССИГНОВАНИЙ ПО ЦЕЛЕВЫМ СТАТЬЯМ (МУНИЦИПАЛЬНЫМ</w:t>
      </w:r>
      <w:proofErr w:type="gramEnd"/>
    </w:p>
    <w:p w:rsidR="00C722FE" w:rsidRPr="00C722FE" w:rsidRDefault="00C722FE">
      <w:pPr>
        <w:pStyle w:val="ConsPlusTitle"/>
        <w:jc w:val="center"/>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ПРОГРАММАМ И НЕПРОГРАММНЫМ НАПРАВЛЕНИЯМ ДЕЯТЕЛЬНОСТИ),</w:t>
      </w:r>
      <w:proofErr w:type="gramEnd"/>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ГРУППАМ И ПОДГРУППАМ ВИДОВ РАСХОДОВ КЛАССИФИКАЦИИ РАСХОДОВ</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БЮДЖЕТА ГОРОДА БАРНАУЛА НА 2020 ГОД</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560"/>
        <w:gridCol w:w="850"/>
        <w:gridCol w:w="1276"/>
      </w:tblGrid>
      <w:tr w:rsidR="00C722FE" w:rsidRPr="00C722FE" w:rsidTr="00C722FE">
        <w:tc>
          <w:tcPr>
            <w:tcW w:w="5732"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Наименование показателя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Целевая статья расходов</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Вид расходов</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План на 2020 год</w:t>
            </w:r>
          </w:p>
        </w:tc>
      </w:tr>
      <w:tr w:rsidR="00C722FE" w:rsidRPr="00C722FE" w:rsidTr="00C722FE">
        <w:tc>
          <w:tcPr>
            <w:tcW w:w="5732"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93"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"Благоустройство, экологическая безопасность и природопользование города Барнаула на 2015 - 2040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208298,8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208298,8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Субсидия на озеленение и благоустройство территории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01М0065000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93068,7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01М0065000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93068,7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01М0065000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93068,7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Отлов и содержание животных без владельцев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01М0070400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01М0070400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01М0070400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Благоустройство территории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59754,4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59754,4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01М00P2000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59754,4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Мероприятия в области охраны окружающей среды и использования природных ресурсов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Водохозяйственные мероприятия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13485,6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13482,1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13482,1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на </w:t>
            </w:r>
            <w:proofErr w:type="spellStart"/>
            <w:r w:rsidRPr="00C722FE">
              <w:rPr>
                <w:rFonts w:ascii="Times New Roman" w:hAnsi="Times New Roman" w:cs="Times New Roman"/>
                <w:color w:val="000000" w:themeColor="text1"/>
                <w:sz w:val="24"/>
                <w:szCs w:val="24"/>
              </w:rPr>
              <w:t>софинансирование</w:t>
            </w:r>
            <w:proofErr w:type="spellEnd"/>
            <w:r w:rsidRPr="00C722FE">
              <w:rPr>
                <w:rFonts w:ascii="Times New Roman" w:hAnsi="Times New Roman" w:cs="Times New Roman"/>
                <w:color w:val="000000" w:themeColor="text1"/>
                <w:sz w:val="24"/>
                <w:szCs w:val="24"/>
              </w:rPr>
              <w:t xml:space="preserve"> расходов по оплате труда работников дорожно-</w:t>
            </w:r>
            <w:proofErr w:type="spellStart"/>
            <w:r w:rsidRPr="00C722FE">
              <w:rPr>
                <w:rFonts w:ascii="Times New Roman" w:hAnsi="Times New Roman" w:cs="Times New Roman"/>
                <w:color w:val="000000" w:themeColor="text1"/>
                <w:sz w:val="24"/>
                <w:szCs w:val="24"/>
              </w:rPr>
              <w:t>благоустроительного</w:t>
            </w:r>
            <w:proofErr w:type="spellEnd"/>
            <w:r w:rsidRPr="00C722FE">
              <w:rPr>
                <w:rFonts w:ascii="Times New Roman" w:hAnsi="Times New Roman" w:cs="Times New Roman"/>
                <w:color w:val="000000" w:themeColor="text1"/>
                <w:sz w:val="24"/>
                <w:szCs w:val="24"/>
              </w:rPr>
              <w:t xml:space="preserve"> комплекса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23416,3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23416,3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23416,3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Реализация мероприятий по благоустройству городского округа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01М00S0810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6194,0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01М00S0810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1759,7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01М00S0810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1759,7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01М00S0810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4434,3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01М00S0810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4434,3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94"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"Градостроительная политика города Барнаула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54297,2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54297,2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строительству, архитектуре и развитию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22225,5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w:t>
            </w:r>
            <w:r w:rsidRPr="00C722FE">
              <w:rPr>
                <w:rFonts w:ascii="Times New Roman" w:hAnsi="Times New Roman" w:cs="Times New Roman"/>
                <w:color w:val="000000" w:themeColor="text1"/>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03М0010110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21313,2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21313,2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муниципального казенного учреждения "Архитектура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16262,2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14952,3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казенных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14952,3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1308,3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1308,3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строительству, архитектуре и развитию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3133,0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2991,5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2991,5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141,5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Исполнение судебных актов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141,5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Оценка недвижимости, признание прав и регулирование отношений по муниципальной собственности в сфере градостроительной политики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12676,5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12676,5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12676,5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95"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"Защита населения и территории города Барнаула от чрезвычайных ситуаций на 2015 - 2025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78421,8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78421,8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Защита населения и территории города Барнаула от чрезвычайных ситуаций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5606,7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5606,7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5606,7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муниципального казенного учреждения "Управление по делам гражданской обороны и чрезвычайным ситуациям г.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04М0010860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52987,1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04М0010860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43620,8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казенных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04М0010860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43620,8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04М0010860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8599,6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04М0010860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8599,6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04М0010860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766,7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04М0010860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766,7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Подготовка населения и организаций к действиям в чрезвычайной ситуации в мирное и военное время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04М0019100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353,7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04М0019100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353,7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04М0019100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353,7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по предупреждению возникновения чрезвычайных ситуаций на территории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04М00P2700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12540,2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04М00P2700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12540,2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04М00P2700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12540,2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на </w:t>
            </w:r>
            <w:proofErr w:type="spellStart"/>
            <w:r w:rsidRPr="00C722FE">
              <w:rPr>
                <w:rFonts w:ascii="Times New Roman" w:hAnsi="Times New Roman" w:cs="Times New Roman"/>
                <w:color w:val="000000" w:themeColor="text1"/>
                <w:sz w:val="24"/>
                <w:szCs w:val="24"/>
              </w:rPr>
              <w:t>софинансирование</w:t>
            </w:r>
            <w:proofErr w:type="spellEnd"/>
            <w:r w:rsidRPr="00C722FE">
              <w:rPr>
                <w:rFonts w:ascii="Times New Roman" w:hAnsi="Times New Roman" w:cs="Times New Roman"/>
                <w:color w:val="000000" w:themeColor="text1"/>
                <w:sz w:val="24"/>
                <w:szCs w:val="24"/>
              </w:rPr>
              <w:t xml:space="preserve"> расходов по оплате труда работников муниципального казенного учреждения "Управление по делам гражданской обороны и чрезвычайным ситуациям г.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6934,1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6934,1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казенных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6934,1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96"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"Капитальный и текущий ремонт зданий органов местного самоуправления, казенных учреждений города Барнаула на 2015 - 2025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8840,8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8840,8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8840,8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8840,8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97"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"Барнаул - комфортный город" на 2015 - 2030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262846,4</w:t>
            </w:r>
          </w:p>
        </w:tc>
      </w:tr>
      <w:tr w:rsidR="00C722FE" w:rsidRPr="00C722FE" w:rsidTr="00C722FE">
        <w:tc>
          <w:tcPr>
            <w:tcW w:w="573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98"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"Обеспечение населения города Барнаула комфортным жильем на 2015 - 2030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86409,4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Обеспечение жильем отдельных категорий граждан, установленных Федеральным </w:t>
            </w:r>
            <w:hyperlink r:id="rId99" w:history="1">
              <w:r w:rsidRPr="00C722FE">
                <w:rPr>
                  <w:rFonts w:ascii="Times New Roman" w:hAnsi="Times New Roman" w:cs="Times New Roman"/>
                  <w:color w:val="000000" w:themeColor="text1"/>
                  <w:sz w:val="24"/>
                  <w:szCs w:val="24"/>
                </w:rPr>
                <w:t>законом</w:t>
              </w:r>
            </w:hyperlink>
            <w:r w:rsidRPr="00C722FE">
              <w:rPr>
                <w:rFonts w:ascii="Times New Roman" w:hAnsi="Times New Roman" w:cs="Times New Roman"/>
                <w:color w:val="000000" w:themeColor="text1"/>
                <w:sz w:val="24"/>
                <w:szCs w:val="24"/>
              </w:rPr>
              <w:t xml:space="preserve"> от 12 января 1995 года N 5-ФЗ "О ветеранах", в соответствии с </w:t>
            </w:r>
            <w:hyperlink r:id="rId100" w:history="1">
              <w:r w:rsidRPr="00C722FE">
                <w:rPr>
                  <w:rFonts w:ascii="Times New Roman" w:hAnsi="Times New Roman" w:cs="Times New Roman"/>
                  <w:color w:val="000000" w:themeColor="text1"/>
                  <w:sz w:val="24"/>
                  <w:szCs w:val="24"/>
                </w:rPr>
                <w:t>Указом</w:t>
              </w:r>
            </w:hyperlink>
            <w:r w:rsidRPr="00C722FE">
              <w:rPr>
                <w:rFonts w:ascii="Times New Roman" w:hAnsi="Times New Roman" w:cs="Times New Roman"/>
                <w:color w:val="000000" w:themeColor="text1"/>
                <w:sz w:val="24"/>
                <w:szCs w:val="24"/>
              </w:rPr>
              <w:t xml:space="preserve"> Президента Российской Федерации от 7 мая 2008 года N 714 "Об обеспечении жильем ветеранов Великой Отечественной войны 1941 - 1945 годов" за счет средств Резервного фонда Правительства Российской Федерации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061005134F</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2913,6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061005134F</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2913,6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061005134F</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2913,6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Обеспечение жильем отдельных категорий граждан, установленных Федеральным </w:t>
            </w:r>
            <w:hyperlink r:id="rId101" w:history="1">
              <w:r w:rsidRPr="00C722FE">
                <w:rPr>
                  <w:rFonts w:ascii="Times New Roman" w:hAnsi="Times New Roman" w:cs="Times New Roman"/>
                  <w:color w:val="000000" w:themeColor="text1"/>
                  <w:sz w:val="24"/>
                  <w:szCs w:val="24"/>
                </w:rPr>
                <w:t>законом</w:t>
              </w:r>
            </w:hyperlink>
            <w:r w:rsidRPr="00C722FE">
              <w:rPr>
                <w:rFonts w:ascii="Times New Roman" w:hAnsi="Times New Roman" w:cs="Times New Roman"/>
                <w:color w:val="000000" w:themeColor="text1"/>
                <w:sz w:val="24"/>
                <w:szCs w:val="24"/>
              </w:rPr>
              <w:t xml:space="preserve"> от 12 января 1995 года N 5-ФЗ "О ветеранах"</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0610051350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1256,5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0610051350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1256,5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0610051350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1256,5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Обеспечение жильем отдельных категорий граждан, установленных Федеральным </w:t>
            </w:r>
            <w:hyperlink r:id="rId102" w:history="1">
              <w:r w:rsidRPr="00C722FE">
                <w:rPr>
                  <w:rFonts w:ascii="Times New Roman" w:hAnsi="Times New Roman" w:cs="Times New Roman"/>
                  <w:color w:val="000000" w:themeColor="text1"/>
                  <w:sz w:val="24"/>
                  <w:szCs w:val="24"/>
                </w:rPr>
                <w:t>законом</w:t>
              </w:r>
            </w:hyperlink>
            <w:r w:rsidRPr="00C722FE">
              <w:rPr>
                <w:rFonts w:ascii="Times New Roman" w:hAnsi="Times New Roman" w:cs="Times New Roman"/>
                <w:color w:val="000000" w:themeColor="text1"/>
                <w:sz w:val="24"/>
                <w:szCs w:val="24"/>
              </w:rPr>
              <w:t xml:space="preserve"> от 24 ноября 1995 года N 181-ФЗ "О социальной защите инвалидов в Российской Федерации"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0610051760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0610051760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0610051760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Переселение граждан, проживающих в аварийном жилищном </w:t>
            </w:r>
            <w:proofErr w:type="gramStart"/>
            <w:r w:rsidRPr="00C722FE">
              <w:rPr>
                <w:rFonts w:ascii="Times New Roman" w:hAnsi="Times New Roman" w:cs="Times New Roman"/>
                <w:color w:val="000000" w:themeColor="text1"/>
                <w:sz w:val="24"/>
                <w:szCs w:val="24"/>
              </w:rPr>
              <w:t>фонде</w:t>
            </w:r>
            <w:proofErr w:type="gramEnd"/>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49511,8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11385,0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11385,0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38126,8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38126,8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Снос аварийных домов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6864,0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6864,0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6864,0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жилыми помещениями малоимущих граждан</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06100P0300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5348,0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06100P0300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5348,0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06100P0300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5348,0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обеспечение мероприятий по переселению граждан из аварийного жилищного фонда на условиях </w:t>
            </w:r>
            <w:proofErr w:type="spellStart"/>
            <w:r w:rsidRPr="00C722FE">
              <w:rPr>
                <w:rFonts w:ascii="Times New Roman" w:hAnsi="Times New Roman" w:cs="Times New Roman"/>
                <w:color w:val="000000" w:themeColor="text1"/>
                <w:sz w:val="24"/>
                <w:szCs w:val="24"/>
              </w:rPr>
              <w:t>софинансирования</w:t>
            </w:r>
            <w:proofErr w:type="spellEnd"/>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06100S0500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20195,0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06100S0500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3865,3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06100S0500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3865,3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06100S0500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16329,7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06100S0500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16329,7</w:t>
            </w:r>
          </w:p>
        </w:tc>
      </w:tr>
      <w:tr w:rsidR="00C722FE" w:rsidRPr="00C722FE" w:rsidTr="00C722FE">
        <w:tc>
          <w:tcPr>
            <w:tcW w:w="573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03"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"Создание условий для обеспечения населения города Барнаула качественными услугами жилищно-коммунального хозяйства на 2015 - 2030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116903,2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Капитальный ремонт жилищного фонда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99989,4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99989,4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99989,4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Капитальный ремонт муниципального жилищного фонда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5611,4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5611,4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5611,4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Оплата взносов на капитальный ремонт общего имущества в многоквартирных </w:t>
            </w:r>
            <w:proofErr w:type="gramStart"/>
            <w:r w:rsidRPr="00C722FE">
              <w:rPr>
                <w:rFonts w:ascii="Times New Roman" w:hAnsi="Times New Roman" w:cs="Times New Roman"/>
                <w:color w:val="000000" w:themeColor="text1"/>
                <w:sz w:val="24"/>
                <w:szCs w:val="24"/>
              </w:rPr>
              <w:t>домах</w:t>
            </w:r>
            <w:proofErr w:type="gramEnd"/>
            <w:r w:rsidRPr="00C722FE">
              <w:rPr>
                <w:rFonts w:ascii="Times New Roman" w:hAnsi="Times New Roman" w:cs="Times New Roman"/>
                <w:color w:val="000000" w:themeColor="text1"/>
                <w:sz w:val="24"/>
                <w:szCs w:val="24"/>
              </w:rPr>
              <w:t xml:space="preserve"> в части жилых помещений, находящихся в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Содержание незаселенных муниципальных жилых помещений, осуществление функций </w:t>
            </w:r>
            <w:proofErr w:type="spellStart"/>
            <w:r w:rsidRPr="00C722FE">
              <w:rPr>
                <w:rFonts w:ascii="Times New Roman" w:hAnsi="Times New Roman" w:cs="Times New Roman"/>
                <w:color w:val="000000" w:themeColor="text1"/>
                <w:sz w:val="24"/>
                <w:szCs w:val="24"/>
              </w:rPr>
              <w:t>наймодателя</w:t>
            </w:r>
            <w:proofErr w:type="spellEnd"/>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06200P5000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06200P5000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06200P5000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Оценка недвижимости, признание прав и регулирование отношений по муниципальной собственности в сфере </w:t>
            </w:r>
            <w:proofErr w:type="gramStart"/>
            <w:r w:rsidRPr="00C722FE">
              <w:rPr>
                <w:rFonts w:ascii="Times New Roman" w:hAnsi="Times New Roman" w:cs="Times New Roman"/>
                <w:color w:val="000000" w:themeColor="text1"/>
                <w:sz w:val="24"/>
                <w:szCs w:val="24"/>
              </w:rPr>
              <w:t>жилищного</w:t>
            </w:r>
            <w:proofErr w:type="gramEnd"/>
            <w:r w:rsidRPr="00C722FE">
              <w:rPr>
                <w:rFonts w:ascii="Times New Roman" w:hAnsi="Times New Roman" w:cs="Times New Roman"/>
                <w:color w:val="000000" w:themeColor="text1"/>
                <w:sz w:val="24"/>
                <w:szCs w:val="24"/>
              </w:rPr>
              <w:t xml:space="preserve"> хозяйства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852,4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852,4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852,4</w:t>
            </w:r>
          </w:p>
        </w:tc>
      </w:tr>
      <w:tr w:rsidR="00C722FE" w:rsidRPr="00C722FE" w:rsidTr="00C722FE">
        <w:tc>
          <w:tcPr>
            <w:tcW w:w="573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04"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"Благоустройство территории жилой застройки города Барнаула на 2015 - 2030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24411,0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06300P2000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24321,0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06300P2000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24321,0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06300P2000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24321,0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Организация проведения конкурса на лучшую новогоднюю дворовую территорию жилищного фонда города Барнаула "Зимний двор"</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06300P4000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06300P4000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06300P4000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06300P4000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Премии и гранты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06300P4000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35122,8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жилищно-коммунального хозяйства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35122,8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33978,7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33978,7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1144,1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1144,1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05"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"Повышение эффективности использования энергетических ресурсов в муниципальном бюджетном секторе города Барнаула на 2015 - 2022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06"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дорожно-транспортной системы города Барнаула на 2015 - 2025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2543143,8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2543143,8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дорожному хозяйству, благоустройству, транспорту и связи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22720,6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21535,8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21535,8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1184,8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1184,8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24229,8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24229,8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24229,8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на содержание и ремонт автомобильных дорог и искусственных дорожных сооружений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428571,5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428571,5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428571,5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на содержание и ремонт автомобильных дорог и искусственных дорожных сооружений за счет средств муниципального дорожного фонда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08М0061100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118135,8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08М0061100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118135,8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08М0061100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118135,8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Субсидии на техническое обслуживание и текущий ремонт линий наружного освещения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08М0062100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78313,4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08М0062100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78313,4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08М0062100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78313,4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на содержание технических средств организации дорожного движения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08М0064100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14397,6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08М0064100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14397,6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08М0064100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14397,6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на возмещение недополученных доходов при осуществлении пассажирских перевозок отдельных категорий граждан</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08М0066000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110068,1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08М0066000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110068,1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08М0066000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110068,1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08М00L3230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08М00L3230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08М00L3230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и ремонт автомобильных дорог и искусственных дорожных сооружений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69678,0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69678,0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69678,0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и ремонт автомобильных дорог и искусственных дорожных сооружений за счет средств муниципального дорожного фонда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08М00P1100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34176,1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08М00P1100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34176,1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08М00P1100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34176,1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и капитальный ремонт линий наружного освещения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08М00P2100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08М00P2100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08М00P2100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технических средств организации дорожного движения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40445,6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40445,6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40445,6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Устройство технических средств организации дорожного движения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9901,2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9901,2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9901,2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дорожному хозяйству, благоустройству, транспорту и связи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30811,1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502,7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502,7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30308,4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30308,4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Оценка недвижимости, признание прав и регулирование отношений по муниципальной собственности в сфере дорожно-транспортной системы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Организация регулярных перевозок по регулируемым тарифам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08М00P9000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137569,2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08М00P9000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137569,2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08М00P9000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137569,2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на </w:t>
            </w:r>
            <w:proofErr w:type="spellStart"/>
            <w:r w:rsidRPr="00C722FE">
              <w:rPr>
                <w:rFonts w:ascii="Times New Roman" w:hAnsi="Times New Roman" w:cs="Times New Roman"/>
                <w:color w:val="000000" w:themeColor="text1"/>
                <w:sz w:val="24"/>
                <w:szCs w:val="24"/>
              </w:rPr>
              <w:t>софинансирование</w:t>
            </w:r>
            <w:proofErr w:type="spellEnd"/>
            <w:r w:rsidRPr="00C722FE">
              <w:rPr>
                <w:rFonts w:ascii="Times New Roman" w:hAnsi="Times New Roman" w:cs="Times New Roman"/>
                <w:color w:val="000000" w:themeColor="text1"/>
                <w:sz w:val="24"/>
                <w:szCs w:val="24"/>
              </w:rPr>
              <w:t xml:space="preserve"> расходов по оплате труда работников дорожно-</w:t>
            </w:r>
            <w:proofErr w:type="spellStart"/>
            <w:r w:rsidRPr="00C722FE">
              <w:rPr>
                <w:rFonts w:ascii="Times New Roman" w:hAnsi="Times New Roman" w:cs="Times New Roman"/>
                <w:color w:val="000000" w:themeColor="text1"/>
                <w:sz w:val="24"/>
                <w:szCs w:val="24"/>
              </w:rPr>
              <w:t>благоустроительного</w:t>
            </w:r>
            <w:proofErr w:type="spellEnd"/>
            <w:r w:rsidRPr="00C722FE">
              <w:rPr>
                <w:rFonts w:ascii="Times New Roman" w:hAnsi="Times New Roman" w:cs="Times New Roman"/>
                <w:color w:val="000000" w:themeColor="text1"/>
                <w:sz w:val="24"/>
                <w:szCs w:val="24"/>
              </w:rPr>
              <w:t xml:space="preserve"> комплекса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61180,6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61180,6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61180,6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Реализация мероприятий по освещению городского округа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08М00S0810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4332,3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08М00S0810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4332,3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08М00S0810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4332,3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proofErr w:type="spellStart"/>
            <w:r w:rsidRPr="00C722FE">
              <w:rPr>
                <w:rFonts w:ascii="Times New Roman" w:hAnsi="Times New Roman" w:cs="Times New Roman"/>
                <w:color w:val="000000" w:themeColor="text1"/>
                <w:sz w:val="24"/>
                <w:szCs w:val="24"/>
              </w:rPr>
              <w:t>Софинансирование</w:t>
            </w:r>
            <w:proofErr w:type="spellEnd"/>
            <w:r w:rsidRPr="00C722FE">
              <w:rPr>
                <w:rFonts w:ascii="Times New Roman" w:hAnsi="Times New Roman" w:cs="Times New Roman"/>
                <w:color w:val="000000" w:themeColor="text1"/>
                <w:sz w:val="24"/>
                <w:szCs w:val="24"/>
              </w:rPr>
              <w:t xml:space="preserve"> расходов на проектирование, строительство, реконструкцию, капитальный ремонт и ремонт автомобильных дорог общего пользования местного значения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08М00S1030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260442,1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08М00S1030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243410,9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08М00S1030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243410,9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08М00S1030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17031,2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08М00S1030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17031,2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Федеральный проект "Дорожная сеть" в </w:t>
            </w:r>
            <w:proofErr w:type="gramStart"/>
            <w:r w:rsidRPr="00C722FE">
              <w:rPr>
                <w:rFonts w:ascii="Times New Roman" w:hAnsi="Times New Roman" w:cs="Times New Roman"/>
                <w:color w:val="000000" w:themeColor="text1"/>
                <w:sz w:val="24"/>
                <w:szCs w:val="24"/>
              </w:rPr>
              <w:t>рамках</w:t>
            </w:r>
            <w:proofErr w:type="gramEnd"/>
            <w:r w:rsidRPr="00C722FE">
              <w:rPr>
                <w:rFonts w:ascii="Times New Roman" w:hAnsi="Times New Roman" w:cs="Times New Roman"/>
                <w:color w:val="000000" w:themeColor="text1"/>
                <w:sz w:val="24"/>
                <w:szCs w:val="24"/>
              </w:rPr>
              <w:t xml:space="preserve"> национального проекта "Безопасные и качественные автомобильные дороги"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08МR100000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1047414,7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Мероприятия в </w:t>
            </w:r>
            <w:proofErr w:type="gramStart"/>
            <w:r w:rsidRPr="00C722FE">
              <w:rPr>
                <w:rFonts w:ascii="Times New Roman" w:hAnsi="Times New Roman" w:cs="Times New Roman"/>
                <w:color w:val="000000" w:themeColor="text1"/>
                <w:sz w:val="24"/>
                <w:szCs w:val="24"/>
              </w:rPr>
              <w:t>рамках</w:t>
            </w:r>
            <w:proofErr w:type="gramEnd"/>
            <w:r w:rsidRPr="00C722FE">
              <w:rPr>
                <w:rFonts w:ascii="Times New Roman" w:hAnsi="Times New Roman" w:cs="Times New Roman"/>
                <w:color w:val="000000" w:themeColor="text1"/>
                <w:sz w:val="24"/>
                <w:szCs w:val="24"/>
              </w:rPr>
              <w:t xml:space="preserve"> национального проекта "Безопасные и качественные автомобильные дороги"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08МR153930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877414,7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08МR153930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358006,2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08МR153930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358006,2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08МR153930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482408,5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08МR153930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482408,5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08МR153930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37000,0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08МR153930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37000,0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Мероприятия в </w:t>
            </w:r>
            <w:proofErr w:type="gramStart"/>
            <w:r w:rsidRPr="00C722FE">
              <w:rPr>
                <w:rFonts w:ascii="Times New Roman" w:hAnsi="Times New Roman" w:cs="Times New Roman"/>
                <w:color w:val="000000" w:themeColor="text1"/>
                <w:sz w:val="24"/>
                <w:szCs w:val="24"/>
              </w:rPr>
              <w:t>рамках</w:t>
            </w:r>
            <w:proofErr w:type="gramEnd"/>
            <w:r w:rsidRPr="00C722FE">
              <w:rPr>
                <w:rFonts w:ascii="Times New Roman" w:hAnsi="Times New Roman" w:cs="Times New Roman"/>
                <w:color w:val="000000" w:themeColor="text1"/>
                <w:sz w:val="24"/>
                <w:szCs w:val="24"/>
              </w:rPr>
              <w:t xml:space="preserve"> национального проекта "Безопасные и качественные автомобильные дороги" за счет средств резервного фонда Правительства Российской Федерации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08МR158562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170000,0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08МR158562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170000,0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08МR158562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170000,0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07"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культуры города Барнаула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656969,5</w:t>
            </w:r>
          </w:p>
        </w:tc>
      </w:tr>
      <w:tr w:rsidR="00C722FE" w:rsidRPr="00C722FE" w:rsidTr="00C722FE">
        <w:tc>
          <w:tcPr>
            <w:tcW w:w="573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08"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"Организация и обеспечение предоставления муниципальных услуг в сфере культуры города Барнаула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347366,3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Организация библиотечного обслуживания населения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89265,2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89265,2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89265,2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условий для организации музейного обслуживания населения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15210,3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15210,3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15210,3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условий для организации досуга и обеспечения жителей г. Барнаула услугами организаций культуры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204324,2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20443,2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20443,2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183881,0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183881,0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на </w:t>
            </w:r>
            <w:proofErr w:type="spellStart"/>
            <w:r w:rsidRPr="00C722FE">
              <w:rPr>
                <w:rFonts w:ascii="Times New Roman" w:hAnsi="Times New Roman" w:cs="Times New Roman"/>
                <w:color w:val="000000" w:themeColor="text1"/>
                <w:sz w:val="24"/>
                <w:szCs w:val="24"/>
              </w:rPr>
              <w:t>софинансирование</w:t>
            </w:r>
            <w:proofErr w:type="spellEnd"/>
            <w:r w:rsidRPr="00C722FE">
              <w:rPr>
                <w:rFonts w:ascii="Times New Roman" w:hAnsi="Times New Roman" w:cs="Times New Roman"/>
                <w:color w:val="000000" w:themeColor="text1"/>
                <w:sz w:val="24"/>
                <w:szCs w:val="24"/>
              </w:rPr>
              <w:t xml:space="preserve"> расходов по оплате труда работников муниципальных учреждений в сфере культуры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33566,6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33566,6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33566,6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Федеральный проект "Культурная среда" в </w:t>
            </w:r>
            <w:proofErr w:type="gramStart"/>
            <w:r w:rsidRPr="00C722FE">
              <w:rPr>
                <w:rFonts w:ascii="Times New Roman" w:hAnsi="Times New Roman" w:cs="Times New Roman"/>
                <w:color w:val="000000" w:themeColor="text1"/>
                <w:sz w:val="24"/>
                <w:szCs w:val="24"/>
              </w:rPr>
              <w:t>рамках</w:t>
            </w:r>
            <w:proofErr w:type="gramEnd"/>
            <w:r w:rsidRPr="00C722FE">
              <w:rPr>
                <w:rFonts w:ascii="Times New Roman" w:hAnsi="Times New Roman" w:cs="Times New Roman"/>
                <w:color w:val="000000" w:themeColor="text1"/>
                <w:sz w:val="24"/>
                <w:szCs w:val="24"/>
              </w:rPr>
              <w:t xml:space="preserve"> национального проекта "Культура"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091A100000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модельных муниципальных библиотек</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091A154540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091A154540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091A154540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5000,0</w:t>
            </w:r>
          </w:p>
        </w:tc>
      </w:tr>
      <w:tr w:rsidR="00C722FE" w:rsidRPr="00C722FE" w:rsidTr="00C722FE">
        <w:tc>
          <w:tcPr>
            <w:tcW w:w="573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09"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"Организация и обеспечение предоставления муниципальных услуг в сфере дополнительного образования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285481,3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243887,6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243887,6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на </w:t>
            </w:r>
            <w:proofErr w:type="spellStart"/>
            <w:r w:rsidRPr="00C722FE">
              <w:rPr>
                <w:rFonts w:ascii="Times New Roman" w:hAnsi="Times New Roman" w:cs="Times New Roman"/>
                <w:color w:val="000000" w:themeColor="text1"/>
                <w:sz w:val="24"/>
                <w:szCs w:val="24"/>
              </w:rPr>
              <w:t>софинансирование</w:t>
            </w:r>
            <w:proofErr w:type="spellEnd"/>
            <w:r w:rsidRPr="00C722FE">
              <w:rPr>
                <w:rFonts w:ascii="Times New Roman" w:hAnsi="Times New Roman" w:cs="Times New Roman"/>
                <w:color w:val="000000" w:themeColor="text1"/>
                <w:sz w:val="24"/>
                <w:szCs w:val="24"/>
              </w:rPr>
              <w:t xml:space="preserve"> расходов по оплате труда работников муниципальных учреждений дополнительного образования в сфере культуры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41593,7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41593,7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41593,7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24121,9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культуре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6634,2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6271,4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6271,4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централизованной бухгалтерии комитета по культуре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9932,0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9007,8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9007,8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924,2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924,2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Реставрация, восстановление и содержание объектов культурного наследия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09М00P2200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7555,7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09М00P2200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7555,7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09М00P2200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7555,7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10"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образования и молодежной политики города Барнаула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9768498,0</w:t>
            </w:r>
          </w:p>
        </w:tc>
      </w:tr>
      <w:tr w:rsidR="00C722FE" w:rsidRPr="00C722FE" w:rsidTr="00C722FE">
        <w:tc>
          <w:tcPr>
            <w:tcW w:w="573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11"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"Развитие дошкольного образования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3669571,0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1987381,2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1564580,4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422800,8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1607491,0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1053,8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1053,8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1604281,2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1285729,1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313750,8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некоммерческим организациям (за исключением государственных (муниципальных)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4801,3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2152,8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2152,8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на </w:t>
            </w:r>
            <w:proofErr w:type="spellStart"/>
            <w:r w:rsidRPr="00C722FE">
              <w:rPr>
                <w:rFonts w:ascii="Times New Roman" w:hAnsi="Times New Roman" w:cs="Times New Roman"/>
                <w:color w:val="000000" w:themeColor="text1"/>
                <w:sz w:val="24"/>
                <w:szCs w:val="24"/>
              </w:rPr>
              <w:t>софинансирование</w:t>
            </w:r>
            <w:proofErr w:type="spellEnd"/>
            <w:r w:rsidRPr="00C722FE">
              <w:rPr>
                <w:rFonts w:ascii="Times New Roman" w:hAnsi="Times New Roman" w:cs="Times New Roman"/>
                <w:color w:val="000000" w:themeColor="text1"/>
                <w:sz w:val="24"/>
                <w:szCs w:val="24"/>
              </w:rPr>
              <w:t xml:space="preserve"> расходов по оплате труда работников муниципальных дошкольных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74698,8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74698,8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48648,0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26050,8</w:t>
            </w:r>
          </w:p>
        </w:tc>
      </w:tr>
      <w:tr w:rsidR="00C722FE" w:rsidRPr="00C722FE" w:rsidTr="00C722FE">
        <w:tc>
          <w:tcPr>
            <w:tcW w:w="573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12"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"Развитие общего образования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3414226,8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465805,8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391216,2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74589,6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1020070910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2948421,0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1020070910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1020070910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1020070910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444,7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1020070910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444,7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1020070910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2947975,0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1020070910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2761514,0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1020070910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179577,1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некоммерческим организациям (за исключением государственных (муниципальных)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1020070910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6883,9</w:t>
            </w:r>
          </w:p>
        </w:tc>
      </w:tr>
      <w:tr w:rsidR="00C722FE" w:rsidRPr="00C722FE" w:rsidTr="00C722FE">
        <w:tc>
          <w:tcPr>
            <w:tcW w:w="573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13"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"Развитие дополнительного образования и молодежной политики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454334,2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2273,1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2273,1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397582,5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380526,3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16635,9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некоммерческим организациям (за исключением государственных (муниципальных)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420,3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на </w:t>
            </w:r>
            <w:proofErr w:type="spellStart"/>
            <w:r w:rsidRPr="00C722FE">
              <w:rPr>
                <w:rFonts w:ascii="Times New Roman" w:hAnsi="Times New Roman" w:cs="Times New Roman"/>
                <w:color w:val="000000" w:themeColor="text1"/>
                <w:sz w:val="24"/>
                <w:szCs w:val="24"/>
              </w:rPr>
              <w:t>софинансирование</w:t>
            </w:r>
            <w:proofErr w:type="spellEnd"/>
            <w:r w:rsidRPr="00C722FE">
              <w:rPr>
                <w:rFonts w:ascii="Times New Roman" w:hAnsi="Times New Roman" w:cs="Times New Roman"/>
                <w:color w:val="000000" w:themeColor="text1"/>
                <w:sz w:val="24"/>
                <w:szCs w:val="24"/>
              </w:rPr>
              <w:t xml:space="preserve"> расходов по оплате труда работников муниципальных учреждений дополнительного образования в сфере образования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54228,6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54228,6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54228,6</w:t>
            </w:r>
          </w:p>
        </w:tc>
      </w:tr>
      <w:tr w:rsidR="00C722FE" w:rsidRPr="00C722FE" w:rsidTr="00C722FE">
        <w:tc>
          <w:tcPr>
            <w:tcW w:w="573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14"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"Организация отдыха и занятости </w:t>
            </w:r>
            <w:r w:rsidR="00C722FE" w:rsidRPr="00C722FE">
              <w:rPr>
                <w:rFonts w:ascii="Times New Roman" w:hAnsi="Times New Roman" w:cs="Times New Roman"/>
                <w:color w:val="000000" w:themeColor="text1"/>
                <w:sz w:val="24"/>
                <w:szCs w:val="24"/>
              </w:rPr>
              <w:lastRenderedPageBreak/>
              <w:t>детей в городе Барнауле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1040000000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28840,5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23480,5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634,8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22845,7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336,9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336,9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Организация отдыха и оздоровления детей на условиях </w:t>
            </w:r>
            <w:proofErr w:type="spellStart"/>
            <w:r w:rsidRPr="00C722FE">
              <w:rPr>
                <w:rFonts w:ascii="Times New Roman" w:hAnsi="Times New Roman" w:cs="Times New Roman"/>
                <w:color w:val="000000" w:themeColor="text1"/>
                <w:sz w:val="24"/>
                <w:szCs w:val="24"/>
              </w:rPr>
              <w:t>софинансирования</w:t>
            </w:r>
            <w:proofErr w:type="spellEnd"/>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10400S3212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4123,1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10400S3212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10400S3212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10400S3212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1663,10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10400S3212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1663,10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Развитие и укрепление материально-технической базы в части оснащения организаций отдыха и оздоровления детей на условиях </w:t>
            </w:r>
            <w:proofErr w:type="spellStart"/>
            <w:r w:rsidRPr="00C722FE">
              <w:rPr>
                <w:rFonts w:ascii="Times New Roman" w:hAnsi="Times New Roman" w:cs="Times New Roman"/>
                <w:color w:val="000000" w:themeColor="text1"/>
                <w:sz w:val="24"/>
                <w:szCs w:val="24"/>
              </w:rPr>
              <w:t>софинансирования</w:t>
            </w:r>
            <w:proofErr w:type="spellEnd"/>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10400S3213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10400S3213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10400S3213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900,0</w:t>
            </w:r>
          </w:p>
        </w:tc>
      </w:tr>
      <w:tr w:rsidR="00C722FE" w:rsidRPr="00C722FE" w:rsidTr="00C722FE">
        <w:tc>
          <w:tcPr>
            <w:tcW w:w="573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15"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"Совершенствование системы сопровождения и поддержки педагогических работников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4936,9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4936,9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4655,7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281,2</w:t>
            </w:r>
          </w:p>
        </w:tc>
      </w:tr>
      <w:tr w:rsidR="00C722FE" w:rsidRPr="00C722FE" w:rsidTr="00C722FE">
        <w:tc>
          <w:tcPr>
            <w:tcW w:w="573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16"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"Комплексная безопасность в образовательных </w:t>
            </w:r>
            <w:proofErr w:type="gramStart"/>
            <w:r w:rsidR="00C722FE" w:rsidRPr="00C722FE">
              <w:rPr>
                <w:rFonts w:ascii="Times New Roman" w:hAnsi="Times New Roman" w:cs="Times New Roman"/>
                <w:color w:val="000000" w:themeColor="text1"/>
                <w:sz w:val="24"/>
                <w:szCs w:val="24"/>
              </w:rPr>
              <w:t>организациях</w:t>
            </w:r>
            <w:proofErr w:type="gramEnd"/>
            <w:r w:rsidR="00C722FE" w:rsidRPr="00C722FE">
              <w:rPr>
                <w:rFonts w:ascii="Times New Roman" w:hAnsi="Times New Roman" w:cs="Times New Roman"/>
                <w:color w:val="000000" w:themeColor="text1"/>
                <w:sz w:val="24"/>
                <w:szCs w:val="24"/>
              </w:rPr>
              <w:t>, МАУ "ЦОО Каникулы" в городе Барнауле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1481778,6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Предоставление субсидий бюджетным, автономным </w:t>
            </w:r>
            <w:r w:rsidRPr="00C722FE">
              <w:rPr>
                <w:rFonts w:ascii="Times New Roman" w:hAnsi="Times New Roman" w:cs="Times New Roman"/>
                <w:color w:val="000000" w:themeColor="text1"/>
                <w:sz w:val="24"/>
                <w:szCs w:val="24"/>
              </w:rPr>
              <w:lastRenderedPageBreak/>
              <w:t>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1060000000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310910,6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286208,0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24702,6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Реализация мероприятий по созданию в образовательных </w:t>
            </w:r>
            <w:proofErr w:type="gramStart"/>
            <w:r w:rsidRPr="00C722FE">
              <w:rPr>
                <w:rFonts w:ascii="Times New Roman" w:hAnsi="Times New Roman" w:cs="Times New Roman"/>
                <w:color w:val="000000" w:themeColor="text1"/>
                <w:sz w:val="24"/>
                <w:szCs w:val="24"/>
              </w:rPr>
              <w:t>организациях</w:t>
            </w:r>
            <w:proofErr w:type="gramEnd"/>
            <w:r w:rsidRPr="00C722FE">
              <w:rPr>
                <w:rFonts w:ascii="Times New Roman" w:hAnsi="Times New Roman" w:cs="Times New Roman"/>
                <w:color w:val="000000" w:themeColor="text1"/>
                <w:sz w:val="24"/>
                <w:szCs w:val="24"/>
              </w:rPr>
              <w:t xml:space="preserve"> условий для инклюзивного образования детей-инвалидов и других маломобильных групп населения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10600L0272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406,7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10600L0272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406,7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10600L0272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406,7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10600L3230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50505,1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10600L3230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50505,1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10600L3230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50505,1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реализацию мероприятий по капитальному ремонту на условиях </w:t>
            </w:r>
            <w:proofErr w:type="spellStart"/>
            <w:r w:rsidRPr="00C722FE">
              <w:rPr>
                <w:rFonts w:ascii="Times New Roman" w:hAnsi="Times New Roman" w:cs="Times New Roman"/>
                <w:color w:val="000000" w:themeColor="text1"/>
                <w:sz w:val="24"/>
                <w:szCs w:val="24"/>
              </w:rPr>
              <w:t>софинансирования</w:t>
            </w:r>
            <w:proofErr w:type="spellEnd"/>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10600S0990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40500,0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10600S0990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40500,0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10600S0990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37900,0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10600S0990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реализацию мероприятий по созданию новых мест в образовательных </w:t>
            </w:r>
            <w:proofErr w:type="gramStart"/>
            <w:r w:rsidRPr="00C722FE">
              <w:rPr>
                <w:rFonts w:ascii="Times New Roman" w:hAnsi="Times New Roman" w:cs="Times New Roman"/>
                <w:color w:val="000000" w:themeColor="text1"/>
                <w:sz w:val="24"/>
                <w:szCs w:val="24"/>
              </w:rPr>
              <w:t>организациях</w:t>
            </w:r>
            <w:proofErr w:type="gramEnd"/>
            <w:r w:rsidRPr="00C722FE">
              <w:rPr>
                <w:rFonts w:ascii="Times New Roman" w:hAnsi="Times New Roman" w:cs="Times New Roman"/>
                <w:color w:val="000000" w:themeColor="text1"/>
                <w:sz w:val="24"/>
                <w:szCs w:val="24"/>
              </w:rPr>
              <w:t xml:space="preserve"> на условиях </w:t>
            </w:r>
            <w:proofErr w:type="spellStart"/>
            <w:r w:rsidRPr="00C722FE">
              <w:rPr>
                <w:rFonts w:ascii="Times New Roman" w:hAnsi="Times New Roman" w:cs="Times New Roman"/>
                <w:color w:val="000000" w:themeColor="text1"/>
                <w:sz w:val="24"/>
                <w:szCs w:val="24"/>
              </w:rPr>
              <w:t>софинансирования</w:t>
            </w:r>
            <w:proofErr w:type="spellEnd"/>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10600S0992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506554,3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10600S0992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384645,1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10600S0992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384645,1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10600S0992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121909,2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10600S0992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3024,6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10600S0992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118884,6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Развитие и укрепление материально-технической базы организаций отдыха и оздоровления детей на условиях </w:t>
            </w:r>
            <w:proofErr w:type="spellStart"/>
            <w:r w:rsidRPr="00C722FE">
              <w:rPr>
                <w:rFonts w:ascii="Times New Roman" w:hAnsi="Times New Roman" w:cs="Times New Roman"/>
                <w:color w:val="000000" w:themeColor="text1"/>
                <w:sz w:val="24"/>
                <w:szCs w:val="24"/>
              </w:rPr>
              <w:t>софинансирования</w:t>
            </w:r>
            <w:proofErr w:type="spellEnd"/>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10600S3213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10600S3213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10600S3213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Федеральный проект "Современная школа" в </w:t>
            </w:r>
            <w:proofErr w:type="gramStart"/>
            <w:r w:rsidRPr="00C722FE">
              <w:rPr>
                <w:rFonts w:ascii="Times New Roman" w:hAnsi="Times New Roman" w:cs="Times New Roman"/>
                <w:color w:val="000000" w:themeColor="text1"/>
                <w:sz w:val="24"/>
                <w:szCs w:val="24"/>
              </w:rPr>
              <w:t>рамках</w:t>
            </w:r>
            <w:proofErr w:type="gramEnd"/>
            <w:r w:rsidRPr="00C722FE">
              <w:rPr>
                <w:rFonts w:ascii="Times New Roman" w:hAnsi="Times New Roman" w:cs="Times New Roman"/>
                <w:color w:val="000000" w:themeColor="text1"/>
                <w:sz w:val="24"/>
                <w:szCs w:val="24"/>
              </w:rPr>
              <w:t xml:space="preserve"> национального проекта "Образование"</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106E100000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242784,0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Мероприятия по содействию созданию в Алтайском </w:t>
            </w:r>
            <w:proofErr w:type="gramStart"/>
            <w:r w:rsidRPr="00C722FE">
              <w:rPr>
                <w:rFonts w:ascii="Times New Roman" w:hAnsi="Times New Roman" w:cs="Times New Roman"/>
                <w:color w:val="000000" w:themeColor="text1"/>
                <w:sz w:val="24"/>
                <w:szCs w:val="24"/>
              </w:rPr>
              <w:t>крае</w:t>
            </w:r>
            <w:proofErr w:type="gramEnd"/>
            <w:r w:rsidRPr="00C722FE">
              <w:rPr>
                <w:rFonts w:ascii="Times New Roman" w:hAnsi="Times New Roman" w:cs="Times New Roman"/>
                <w:color w:val="000000" w:themeColor="text1"/>
                <w:sz w:val="24"/>
                <w:szCs w:val="24"/>
              </w:rPr>
              <w:t xml:space="preserve"> новых мест в общеобразовательных организациях</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106E155200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242784,0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106E155200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242784,0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106E155200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242784,0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Федеральный проект "Содействие занятости женщин - создание условий дошкольного образования детей в возрасте до трех лет" в рамках национального проекта "Демография"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106P200000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328617,9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создание дополнительных мест для детей в </w:t>
            </w:r>
            <w:proofErr w:type="gramStart"/>
            <w:r w:rsidRPr="00C722FE">
              <w:rPr>
                <w:rFonts w:ascii="Times New Roman" w:hAnsi="Times New Roman" w:cs="Times New Roman"/>
                <w:color w:val="000000" w:themeColor="text1"/>
                <w:sz w:val="24"/>
                <w:szCs w:val="24"/>
              </w:rPr>
              <w:t>возрасте</w:t>
            </w:r>
            <w:proofErr w:type="gramEnd"/>
            <w:r w:rsidRPr="00C722FE">
              <w:rPr>
                <w:rFonts w:ascii="Times New Roman" w:hAnsi="Times New Roman" w:cs="Times New Roman"/>
                <w:color w:val="000000" w:themeColor="text1"/>
                <w:sz w:val="24"/>
                <w:szCs w:val="24"/>
              </w:rPr>
              <w:t xml:space="preserve"> от 1,5 до 3 лет в образовательных организациях</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106P252320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328617,9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106P252320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328617,9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106P252320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328617,9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714810,0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17812,7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16663,5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1149,2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образованию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25587,3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25093,8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25093,8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483,5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483,5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централизованной бухгалтерии и технико-эксплуатационного отдела комитета по образованию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120755,2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101994,9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101994,9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18181,5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18181,5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578,8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Исполнение судебных актов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555,7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реализацию мероприятий в муниципальных </w:t>
            </w:r>
            <w:proofErr w:type="gramStart"/>
            <w:r w:rsidRPr="00C722FE">
              <w:rPr>
                <w:rFonts w:ascii="Times New Roman" w:hAnsi="Times New Roman" w:cs="Times New Roman"/>
                <w:color w:val="000000" w:themeColor="text1"/>
                <w:sz w:val="24"/>
                <w:szCs w:val="24"/>
              </w:rPr>
              <w:t>учреждениях</w:t>
            </w:r>
            <w:proofErr w:type="gramEnd"/>
            <w:r w:rsidRPr="00C722FE">
              <w:rPr>
                <w:rFonts w:ascii="Times New Roman" w:hAnsi="Times New Roman" w:cs="Times New Roman"/>
                <w:color w:val="000000" w:themeColor="text1"/>
                <w:sz w:val="24"/>
                <w:szCs w:val="24"/>
              </w:rPr>
              <w:t>)</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10М0053032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88401,0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10М0053032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88401,0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10М0053032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81753,0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10М0053032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6648,0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72171,0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71880,9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48742,8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23060,2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некоммерческим организациям (за исключением государственных (муниципальных)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129,6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129,6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Выплаты приемной семье на содержание подопечных детей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29657,0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29568,3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29568,3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Вознаграждение приемному родителю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13453,0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13453,0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13453,0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Выплаты семьям опекунов на содержание подопечных детей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170981,0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511,4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511,4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170469,6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Публичные нормативные социальные выплаты </w:t>
            </w:r>
            <w:r w:rsidRPr="00C722FE">
              <w:rPr>
                <w:rFonts w:ascii="Times New Roman" w:hAnsi="Times New Roman" w:cs="Times New Roman"/>
                <w:color w:val="000000" w:themeColor="text1"/>
                <w:sz w:val="24"/>
                <w:szCs w:val="24"/>
              </w:rPr>
              <w:lastRenderedPageBreak/>
              <w:t>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10М0070803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170469,6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Организация питания отдельных категорий обучающихся в муниципальных общеобразовательных </w:t>
            </w:r>
            <w:proofErr w:type="gramStart"/>
            <w:r w:rsidRPr="00C722FE">
              <w:rPr>
                <w:rFonts w:ascii="Times New Roman" w:hAnsi="Times New Roman" w:cs="Times New Roman"/>
                <w:color w:val="000000" w:themeColor="text1"/>
                <w:sz w:val="24"/>
                <w:szCs w:val="24"/>
              </w:rPr>
              <w:t>организациях</w:t>
            </w:r>
            <w:proofErr w:type="gramEnd"/>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10М0070930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18966,5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10М0070930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18966,5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10М0070930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18258,4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10М0070930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708,1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Организация бесплатного горячего питания обучающихся, получающих начальное общее образование в муниципальных образовательных </w:t>
            </w:r>
            <w:proofErr w:type="gramStart"/>
            <w:r w:rsidRPr="00C722FE">
              <w:rPr>
                <w:rFonts w:ascii="Times New Roman" w:hAnsi="Times New Roman" w:cs="Times New Roman"/>
                <w:color w:val="000000" w:themeColor="text1"/>
                <w:sz w:val="24"/>
                <w:szCs w:val="24"/>
              </w:rPr>
              <w:t>организациях</w:t>
            </w:r>
            <w:proofErr w:type="gramEnd"/>
            <w:r w:rsidRPr="00C722FE">
              <w:rPr>
                <w:rFonts w:ascii="Times New Roman" w:hAnsi="Times New Roman" w:cs="Times New Roman"/>
                <w:color w:val="000000" w:themeColor="text1"/>
                <w:sz w:val="24"/>
                <w:szCs w:val="24"/>
              </w:rPr>
              <w:t>, за счет средств федерального бюджета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10М00L3042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85544,8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10М00L3042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85544,8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10М00L3042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81502,1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10М00L3042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4042,7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Компенсация (меры социальной поддержки) на питание </w:t>
            </w:r>
            <w:proofErr w:type="gramStart"/>
            <w:r w:rsidRPr="00C722FE">
              <w:rPr>
                <w:rFonts w:ascii="Times New Roman" w:hAnsi="Times New Roman" w:cs="Times New Roman"/>
                <w:color w:val="000000" w:themeColor="text1"/>
                <w:sz w:val="24"/>
                <w:szCs w:val="24"/>
              </w:rPr>
              <w:t>обучающимся</w:t>
            </w:r>
            <w:proofErr w:type="gramEnd"/>
            <w:r w:rsidRPr="00C722FE">
              <w:rPr>
                <w:rFonts w:ascii="Times New Roman" w:hAnsi="Times New Roman" w:cs="Times New Roman"/>
                <w:color w:val="000000" w:themeColor="text1"/>
                <w:sz w:val="24"/>
                <w:szCs w:val="24"/>
              </w:rPr>
              <w:t xml:space="preserve"> в муниципальных общеобразовательных учреждениях, нуждающимся в социальной поддержке</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12342,1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12342,1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11879,4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462,7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реализацию мероприятий по предоставлению государственной поддержки (при решении жилищных проблем) молодым учителям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10М00S0990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388,9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10М00S0990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388,9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10М00S0990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388,9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Организация бесплатного горячего питания обучающихся, получающих начальное общее образование в муниципальных образовательных </w:t>
            </w:r>
            <w:proofErr w:type="gramStart"/>
            <w:r w:rsidRPr="00C722FE">
              <w:rPr>
                <w:rFonts w:ascii="Times New Roman" w:hAnsi="Times New Roman" w:cs="Times New Roman"/>
                <w:color w:val="000000" w:themeColor="text1"/>
                <w:sz w:val="24"/>
                <w:szCs w:val="24"/>
              </w:rPr>
              <w:t>организациях</w:t>
            </w:r>
            <w:proofErr w:type="gramEnd"/>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10М00S3040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58749,5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10М00S3040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58749,5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10М00S3040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46580,7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10М00S3040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12168,8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17"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предпринимательства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5157,5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5157,5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Поддержка субъектов малого и среднего предпринимательства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3082,3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2832,3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2832,3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Премии и гранты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Повышение инвестиционной привлекательности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148,6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148,6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148,6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условий для развития туризма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1926,6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1926,6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1926,6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18"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физической культуры и спорта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334414,0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334414,0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физической культуре и спорту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3237,3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3119,0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3119,0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централизованной бухгалтерии комитета по физической культуре и спорту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2759,2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2542,2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2542,2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217,0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217,0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для всех категорий и групп населения условий для занятий физической культурой и спортом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11291,9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3981,1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3981,1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7085,8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4478,9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некоммерческим организациям (за исключением государственных (муниципальных)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2506,9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Подготовка спортивного резерва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289387,3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Предоставление субсидий бюджетным, автономным </w:t>
            </w:r>
            <w:r w:rsidRPr="00C722FE">
              <w:rPr>
                <w:rFonts w:ascii="Times New Roman" w:hAnsi="Times New Roman" w:cs="Times New Roman"/>
                <w:color w:val="000000" w:themeColor="text1"/>
                <w:sz w:val="24"/>
                <w:szCs w:val="24"/>
              </w:rPr>
              <w:lastRenderedPageBreak/>
              <w:t>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12М00P2000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289387,3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232531,9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56855,4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физической культуре и спорту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192,5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122,7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122,7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Обеспечение уровня финансирования муниципальных организаций, осуществляющих спортивную подготовку в </w:t>
            </w:r>
            <w:proofErr w:type="gramStart"/>
            <w:r w:rsidRPr="00C722FE">
              <w:rPr>
                <w:rFonts w:ascii="Times New Roman" w:hAnsi="Times New Roman" w:cs="Times New Roman"/>
                <w:color w:val="000000" w:themeColor="text1"/>
                <w:sz w:val="24"/>
                <w:szCs w:val="24"/>
              </w:rPr>
              <w:t>соответствии</w:t>
            </w:r>
            <w:proofErr w:type="gramEnd"/>
            <w:r w:rsidRPr="00C722FE">
              <w:rPr>
                <w:rFonts w:ascii="Times New Roman" w:hAnsi="Times New Roman" w:cs="Times New Roman"/>
                <w:color w:val="000000" w:themeColor="text1"/>
                <w:sz w:val="24"/>
                <w:szCs w:val="24"/>
              </w:rPr>
              <w:t xml:space="preserve"> с требованиями федеральных стандартов спортивной подготовки на условиях </w:t>
            </w:r>
            <w:proofErr w:type="spellStart"/>
            <w:r w:rsidRPr="00C722FE">
              <w:rPr>
                <w:rFonts w:ascii="Times New Roman" w:hAnsi="Times New Roman" w:cs="Times New Roman"/>
                <w:color w:val="000000" w:themeColor="text1"/>
                <w:sz w:val="24"/>
                <w:szCs w:val="24"/>
              </w:rPr>
              <w:t>софинансирования</w:t>
            </w:r>
            <w:proofErr w:type="spellEnd"/>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12М00S0310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1178,7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12М00S0310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1178,7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12М00S0310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967,3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12М00S0310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211,4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на </w:t>
            </w:r>
            <w:proofErr w:type="spellStart"/>
            <w:r w:rsidRPr="00C722FE">
              <w:rPr>
                <w:rFonts w:ascii="Times New Roman" w:hAnsi="Times New Roman" w:cs="Times New Roman"/>
                <w:color w:val="000000" w:themeColor="text1"/>
                <w:sz w:val="24"/>
                <w:szCs w:val="24"/>
              </w:rPr>
              <w:t>софинансирование</w:t>
            </w:r>
            <w:proofErr w:type="spellEnd"/>
            <w:r w:rsidRPr="00C722FE">
              <w:rPr>
                <w:rFonts w:ascii="Times New Roman" w:hAnsi="Times New Roman" w:cs="Times New Roman"/>
                <w:color w:val="000000" w:themeColor="text1"/>
                <w:sz w:val="24"/>
                <w:szCs w:val="24"/>
              </w:rPr>
              <w:t xml:space="preserve"> расходов по оплате труда работников в сфере физической культуры и спорта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26367,1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26367,1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21486,9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4880,2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19"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60823,4</w:t>
            </w:r>
          </w:p>
        </w:tc>
      </w:tr>
      <w:tr w:rsidR="00C722FE" w:rsidRPr="00C722FE" w:rsidTr="00C722FE">
        <w:tc>
          <w:tcPr>
            <w:tcW w:w="573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20"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"Цифровой муниципалитет"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35558,7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35558,7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35558,7</w:t>
            </w:r>
          </w:p>
        </w:tc>
      </w:tr>
      <w:tr w:rsidR="00C722FE" w:rsidRPr="00C722FE" w:rsidTr="00C722FE">
        <w:tc>
          <w:tcPr>
            <w:tcW w:w="573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21"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"Совершенствование кадрового </w:t>
            </w:r>
            <w:r w:rsidR="00C722FE" w:rsidRPr="00C722FE">
              <w:rPr>
                <w:rFonts w:ascii="Times New Roman" w:hAnsi="Times New Roman" w:cs="Times New Roman"/>
                <w:color w:val="000000" w:themeColor="text1"/>
                <w:sz w:val="24"/>
                <w:szCs w:val="24"/>
              </w:rPr>
              <w:lastRenderedPageBreak/>
              <w:t xml:space="preserve">обеспечения муниципального управления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1320000000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8377,8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595,6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595,6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6537,4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6537,4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1244,8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Премии и гранты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1244,8</w:t>
            </w:r>
          </w:p>
        </w:tc>
      </w:tr>
      <w:tr w:rsidR="00C722FE" w:rsidRPr="00C722FE" w:rsidTr="00C722FE">
        <w:tc>
          <w:tcPr>
            <w:tcW w:w="573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22"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"Совершенствование взаимодействия с некоммерческим сектором и реализация национальной политики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15805,1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5249,9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5249,9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4455,2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Премии и гранты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4455,2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некоммерческим организациям (за исключением государственных (муниципальных)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5950,0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Создание и модернизация официальных Интернет-ресурсов города, в том числе техническое сопровождение ресурсов, создание </w:t>
            </w:r>
            <w:proofErr w:type="gramStart"/>
            <w:r w:rsidRPr="00C722FE">
              <w:rPr>
                <w:rFonts w:ascii="Times New Roman" w:hAnsi="Times New Roman" w:cs="Times New Roman"/>
                <w:color w:val="000000" w:themeColor="text1"/>
                <w:sz w:val="24"/>
                <w:szCs w:val="24"/>
              </w:rPr>
              <w:t>качественного</w:t>
            </w:r>
            <w:proofErr w:type="gramEnd"/>
            <w:r w:rsidRPr="00C722FE">
              <w:rPr>
                <w:rFonts w:ascii="Times New Roman" w:hAnsi="Times New Roman" w:cs="Times New Roman"/>
                <w:color w:val="000000" w:themeColor="text1"/>
                <w:sz w:val="24"/>
                <w:szCs w:val="24"/>
              </w:rPr>
              <w:t xml:space="preserve"> контента с последующим размещением на ресурсах</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755,0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755,0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13М00P1000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755,0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Модернизация и функционирование электронных ресурсов администрации города, с информацией внутреннего и внешнего пользования, включая автоматизированную информационную систему "Социально-экономическое развитие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Приобретение и техническое обслуживание мультимедийного оборудования, оргтехники, технических и программных средств, оказание услуг передачи данных по каналам связи для информационного обеспечения деятельности органов местного самоуправления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292,8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292,8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292,8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23"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"Социальная поддержка населения города Барнаула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83764,8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83764,8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социальной поддержке населения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4362,2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4212,7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4212,7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147,1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147,1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Обеспечение деятельности централизованной бухгалтерии комитета по социальной поддержке населения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4313,2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3735,9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3735,9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577,3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577,3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Доплаты к пенсиям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14М0016270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26538,4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14М0016270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14М0016270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14М0016270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26471,4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14М0016270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26471,4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Предоставление из бюджета города субсидий на возмещение недополученных доходов по предоставлению льгот в общих </w:t>
            </w:r>
            <w:proofErr w:type="gramStart"/>
            <w:r w:rsidRPr="00C722FE">
              <w:rPr>
                <w:rFonts w:ascii="Times New Roman" w:hAnsi="Times New Roman" w:cs="Times New Roman"/>
                <w:color w:val="000000" w:themeColor="text1"/>
                <w:sz w:val="24"/>
                <w:szCs w:val="24"/>
              </w:rPr>
              <w:t>отделениях</w:t>
            </w:r>
            <w:proofErr w:type="gramEnd"/>
            <w:r w:rsidRPr="00C722FE">
              <w:rPr>
                <w:rFonts w:ascii="Times New Roman" w:hAnsi="Times New Roman" w:cs="Times New Roman"/>
                <w:color w:val="000000" w:themeColor="text1"/>
                <w:sz w:val="24"/>
                <w:szCs w:val="24"/>
              </w:rPr>
              <w:t xml:space="preserve"> бань пенсионерам по возрасту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14М0060220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862,7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14М0060220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862,7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14М0060220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862,7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из бюджета города субсидий на возмещение недополученных доходов по предоставлению услуг социального такси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14М0060230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862,6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14М0060230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862,6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14М0060230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862,6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Предоставление отдельным категориям граждан компенсаций расходов на оплату жилищно-коммунальных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14М00P0210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12940,2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14М00P0210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14М00P0210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14М00P0210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12896,0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14М00P0210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12896,0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Единовременная именная денежная выплата главы города Барнаула студентам, аспирантам и докторантам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1252,7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1250,4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1250,4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Единовременная именная денежная выплата главы города Барнаула учащимся муниципальных общеобразовательных организаций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529,4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528,0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528,0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Организация и проведение общегородских мероприятий для пенсионеров, ветеранов, граждан с ограниченными возможностями здоровья, малообеспеченных и многодетных семей и других категорий населения, нуждающихся в социальной поддержке</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10011,7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10011,7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10011,7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Единовременная именная денежная выплата главы города Барнаула учащимся детских музыкальных, художественных школ, школ искусств, участникам детских творческих коллективов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330,9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социальной поддержке населения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2441,0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2439,0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2439,0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Единовременная именная денежная выплата главы города Барнаула спортсменам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14М00P5000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14М00P5000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14М00P5000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14М00P5000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14М00P5000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ежемесячных денежных выплат Почетным гражданам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1360,2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1356,1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1356,1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Предоставление ежемесячных денежных выплат </w:t>
            </w:r>
            <w:r w:rsidRPr="00C722FE">
              <w:rPr>
                <w:rFonts w:ascii="Times New Roman" w:hAnsi="Times New Roman" w:cs="Times New Roman"/>
                <w:color w:val="000000" w:themeColor="text1"/>
                <w:sz w:val="24"/>
                <w:szCs w:val="24"/>
              </w:rPr>
              <w:lastRenderedPageBreak/>
              <w:t xml:space="preserve">гражданам, поощренным дипломом и памятным знаком "За заслуги в </w:t>
            </w:r>
            <w:proofErr w:type="gramStart"/>
            <w:r w:rsidRPr="00C722FE">
              <w:rPr>
                <w:rFonts w:ascii="Times New Roman" w:hAnsi="Times New Roman" w:cs="Times New Roman"/>
                <w:color w:val="000000" w:themeColor="text1"/>
                <w:sz w:val="24"/>
                <w:szCs w:val="24"/>
              </w:rPr>
              <w:t>развитии</w:t>
            </w:r>
            <w:proofErr w:type="gramEnd"/>
            <w:r w:rsidRPr="00C722FE">
              <w:rPr>
                <w:rFonts w:ascii="Times New Roman" w:hAnsi="Times New Roman" w:cs="Times New Roman"/>
                <w:color w:val="000000" w:themeColor="text1"/>
                <w:sz w:val="24"/>
                <w:szCs w:val="24"/>
              </w:rPr>
              <w:t xml:space="preserve">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14М00П0200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1374,6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1370,9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1370,9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компенсационных выплат отдельным категориям граждан по уплате земельного налога и арендной платы за землю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14М00П0300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2317,5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14М00П0300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14М00П0300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14М00П0300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2306,9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14М00П0300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2306,9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компенсации затрат отдельным категориям граждан по оплате услуг бань общего пользования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14М00П0400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885,4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14М00П0400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14М00П0400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14М00П0400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882,5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14М00П0400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882,5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единовременных денежных выплат при рождении двойни молодым семьям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14М00П0500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14М00П0500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14М00П0500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14М00П0500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Публичные нормативные социальные выплаты 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14М00П0500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компенсации расходов по погребению умерших Почетных граждан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Предоставление ежемесячных денежных выплат на оплату расходов по найму жилого помещения гражданам, у которых единственные жилые помещения стали </w:t>
            </w:r>
            <w:proofErr w:type="gramStart"/>
            <w:r w:rsidRPr="00C722FE">
              <w:rPr>
                <w:rFonts w:ascii="Times New Roman" w:hAnsi="Times New Roman" w:cs="Times New Roman"/>
                <w:color w:val="000000" w:themeColor="text1"/>
                <w:sz w:val="24"/>
                <w:szCs w:val="24"/>
              </w:rPr>
              <w:t>непригодными</w:t>
            </w:r>
            <w:proofErr w:type="gramEnd"/>
            <w:r w:rsidRPr="00C722FE">
              <w:rPr>
                <w:rFonts w:ascii="Times New Roman" w:hAnsi="Times New Roman" w:cs="Times New Roman"/>
                <w:color w:val="000000" w:themeColor="text1"/>
                <w:sz w:val="24"/>
                <w:szCs w:val="24"/>
              </w:rPr>
              <w:t xml:space="preserve"> для проживания в результате чрезвычайных обстоятельств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14М00П0800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11548,8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14М00П0800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14М00П0800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14М00П0800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11520,0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14М00П0800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11520,0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ежемесячных денежных выплат активистам общественных организаций ветеранов (пенсионеров), консультантам общественной приемной при главе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1556,5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1556,5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24"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"Улучшение жилищных условий молодых семей в городе Барнауле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134824,2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134824,2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Формирование базы данных молодых семей и предоставление единовременной социальной выплаты молодым семьям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15М0000001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15М0000001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15М0000001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15М0000001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15М0000001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жильем молодых семей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15М00L4970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128464,9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15М00L4970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128464,9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15М00L4970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128464,9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реализацию мероприятий по обеспечению жильем молодых семей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15М00S0990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759,3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15М00S0990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759,3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15М00S0990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759,3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25"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"Управление земельными ресурсами города Барнаула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30736,9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30736,9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земельным ресурсам и землеустройству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29663,3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27815,4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27815,4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1846,5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1846,5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земельным ресурсам и землеустройству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390,9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390,9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Исполнение судебных актов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390,9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Оценка недвижимости, признание прав и регулирование отношений по муниципальной собственности в сфере управления земельными ресурсами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682,7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682,7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682,7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26"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"Управление муниципальным имуществом города Барнаула на 2015 - 2023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75508,9</w:t>
            </w:r>
          </w:p>
        </w:tc>
      </w:tr>
      <w:tr w:rsidR="00C722FE" w:rsidRPr="00C722FE" w:rsidTr="00C722FE">
        <w:tc>
          <w:tcPr>
            <w:tcW w:w="573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27"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w:t>
            </w:r>
            <w:proofErr w:type="gramStart"/>
            <w:r w:rsidR="00C722FE" w:rsidRPr="00C722FE">
              <w:rPr>
                <w:rFonts w:ascii="Times New Roman" w:hAnsi="Times New Roman" w:cs="Times New Roman"/>
                <w:color w:val="000000" w:themeColor="text1"/>
                <w:sz w:val="24"/>
                <w:szCs w:val="24"/>
              </w:rPr>
              <w:t>Эффективное</w:t>
            </w:r>
            <w:proofErr w:type="gramEnd"/>
            <w:r w:rsidR="00C722FE" w:rsidRPr="00C722FE">
              <w:rPr>
                <w:rFonts w:ascii="Times New Roman" w:hAnsi="Times New Roman" w:cs="Times New Roman"/>
                <w:color w:val="000000" w:themeColor="text1"/>
                <w:sz w:val="24"/>
                <w:szCs w:val="24"/>
              </w:rPr>
              <w:t xml:space="preserve"> управление муниципальным имуществом города Барнаула на 2015 - 2023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46159,2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управлению муниципальной собственностью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25135,4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23759,3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23759,3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1376,1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1376,1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обеспечение сохранности и капитальный ремонт муниципального имущества, не переданного в пользование, составляющего казну</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14343,4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14343,4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17100P1000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14343,4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Оплата взносов на капитальный ремонт общего имущества в многоквартирных </w:t>
            </w:r>
            <w:proofErr w:type="gramStart"/>
            <w:r w:rsidRPr="00C722FE">
              <w:rPr>
                <w:rFonts w:ascii="Times New Roman" w:hAnsi="Times New Roman" w:cs="Times New Roman"/>
                <w:color w:val="000000" w:themeColor="text1"/>
                <w:sz w:val="24"/>
                <w:szCs w:val="24"/>
              </w:rPr>
              <w:t>домах</w:t>
            </w:r>
            <w:proofErr w:type="gramEnd"/>
            <w:r w:rsidRPr="00C722FE">
              <w:rPr>
                <w:rFonts w:ascii="Times New Roman" w:hAnsi="Times New Roman" w:cs="Times New Roman"/>
                <w:color w:val="000000" w:themeColor="text1"/>
                <w:sz w:val="24"/>
                <w:szCs w:val="24"/>
              </w:rPr>
              <w:t xml:space="preserve"> в части нежилых помещений, находящихся в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2111,0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2111,0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2111,0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управлению муниципальной собственностью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1071,7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1071,7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1071,7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Оценка недвижимости, признание прав и регулирование отношений по муниципальной собственности в сфере управления муниципальным имуществом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3497,7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3497,7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3497,7</w:t>
            </w:r>
          </w:p>
        </w:tc>
      </w:tr>
      <w:tr w:rsidR="00C722FE" w:rsidRPr="00C722FE" w:rsidTr="00C722FE">
        <w:tc>
          <w:tcPr>
            <w:tcW w:w="573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28"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"Модернизация, технологическое развитие МУП "Специализированная похоронная служба" г. Барнаула и благоустройство кладбищ города Барнаула на 2015 - 2023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29349,7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Организация и содержание мест захоронения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17200P1000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17200P1000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17200P1000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и благоустройство кладбищ</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17200P3000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26915,7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17200P3000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26915,7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17200P3000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26915,7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29"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инженерной инфраструктуры городского округа - города Барнаула на 2017 - 2025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145462,0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145462,0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энергоресурсам и газификации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13342,6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12956,9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12956,9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385,7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385,7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44772,0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44772,0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44772,0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на возмещение затрат при эксплуатации систем централизованного водоотведения пригородной зоны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19М0064000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19М0064000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19М0064000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Капитальный ремонт и содержание объектов инженерной инфраструктуры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84070,3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84070,3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84070,3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энергоресурсам и газификации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2077,1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1514,7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1514,7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562,4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Исполнение судебных актов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562,4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Оценка недвижимости, признание прав и регулирование отношений по муниципальной собственности в сфере инженерной инфраструктуры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30"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"Управление муниципальными финансами города Барнаула на 2018 - 2023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54859,5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54859,5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финансам, налоговой и кредитной политике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46358,6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44634,3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44634,3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1678,3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1678,3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финансам, налоговой и кредитной политике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31"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"Формирование современной городской среды города Барнаула" на 2018 - 2024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270291,9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270291,9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расходы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21М00P5550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19239,2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21М00P5550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19239,2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21М00P5550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19239,2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реализацию отдельных мероприятий по формированию современной городской среды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21М00S3030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106577,2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21М00S3030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106577,2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21М00S3030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106577,2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Федеральный проект "Формирование комфортной городской среды" в </w:t>
            </w:r>
            <w:proofErr w:type="gramStart"/>
            <w:r w:rsidRPr="00C722FE">
              <w:rPr>
                <w:rFonts w:ascii="Times New Roman" w:hAnsi="Times New Roman" w:cs="Times New Roman"/>
                <w:color w:val="000000" w:themeColor="text1"/>
                <w:sz w:val="24"/>
                <w:szCs w:val="24"/>
              </w:rPr>
              <w:t>рамках</w:t>
            </w:r>
            <w:proofErr w:type="gramEnd"/>
            <w:r w:rsidRPr="00C722FE">
              <w:rPr>
                <w:rFonts w:ascii="Times New Roman" w:hAnsi="Times New Roman" w:cs="Times New Roman"/>
                <w:color w:val="000000" w:themeColor="text1"/>
                <w:sz w:val="24"/>
                <w:szCs w:val="24"/>
              </w:rPr>
              <w:t xml:space="preserve"> национального проекта "Жилье и городская среда"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21МF200000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144475,5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по формированию современной городской среды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21МF255550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144475,5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21МF255550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144475,5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21МF255550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144475,5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32"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"Обеспечение устойчивого сокращения непригодного для проживания жилищного фонда города Барнаула на 2019 - 2025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368681,9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368681,9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бюджета города на обеспечение устойчивого сокращения непригодного для проживания жилищного фонда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22М0009602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97983,9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22М0009602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40190,7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22М0009602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40190,7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22М0009602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57793,2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22М0009602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57793,2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Федеральный проект "Обеспечение устойчивого сокращения непригодного для проживания жилищного фонда" в </w:t>
            </w:r>
            <w:proofErr w:type="gramStart"/>
            <w:r w:rsidRPr="00C722FE">
              <w:rPr>
                <w:rFonts w:ascii="Times New Roman" w:hAnsi="Times New Roman" w:cs="Times New Roman"/>
                <w:color w:val="000000" w:themeColor="text1"/>
                <w:sz w:val="24"/>
                <w:szCs w:val="24"/>
              </w:rPr>
              <w:t>рамках</w:t>
            </w:r>
            <w:proofErr w:type="gramEnd"/>
            <w:r w:rsidRPr="00C722FE">
              <w:rPr>
                <w:rFonts w:ascii="Times New Roman" w:hAnsi="Times New Roman" w:cs="Times New Roman"/>
                <w:color w:val="000000" w:themeColor="text1"/>
                <w:sz w:val="24"/>
                <w:szCs w:val="24"/>
              </w:rPr>
              <w:t xml:space="preserve"> национального проекта "Жилье и городская среда"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270698,0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Обеспечение устойчивого сокращения непригодного </w:t>
            </w:r>
            <w:r w:rsidRPr="00C722FE">
              <w:rPr>
                <w:rFonts w:ascii="Times New Roman" w:hAnsi="Times New Roman" w:cs="Times New Roman"/>
                <w:color w:val="000000" w:themeColor="text1"/>
                <w:sz w:val="24"/>
                <w:szCs w:val="24"/>
              </w:rPr>
              <w:lastRenderedPageBreak/>
              <w:t>для проживания жилищного фонда за счет средств государственной корпорации - Фонда содействия реформированию жилищно-коммунального хозяйства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22МF367483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267796,2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22МF367483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64967,9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22МF367483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64967,9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22МF367483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202828,3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22МF367483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202828,3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устойчивого сокращения непригодного для проживания жилищного фонда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22МF367484</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2901,8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22МF367484</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774,7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22МF367484</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774,7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22МF367484</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2127,1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22МF367484</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2127,1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Адресная инвестиционная программа города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218827,6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22182,1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22182,1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22182,1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реализацию инвестиционных проектов на условиях </w:t>
            </w:r>
            <w:proofErr w:type="spellStart"/>
            <w:r w:rsidRPr="00C722FE">
              <w:rPr>
                <w:rFonts w:ascii="Times New Roman" w:hAnsi="Times New Roman" w:cs="Times New Roman"/>
                <w:color w:val="000000" w:themeColor="text1"/>
                <w:sz w:val="24"/>
                <w:szCs w:val="24"/>
              </w:rPr>
              <w:t>софинансирования</w:t>
            </w:r>
            <w:proofErr w:type="spellEnd"/>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70000S0992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196645,5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70000S0992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196645,5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70000S0992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196645,5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обеспечение деятельности органов местного самоуправления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319017,5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Центральный аппарат органов местного самоуправления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289688,8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256011,4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256011,4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32274,3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32274,3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1403,1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1403,1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Глава муниципального образования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2552,2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2552,2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2552,2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Депутаты представительного органа муниципального образования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4776,5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4776,5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4776,5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на </w:t>
            </w:r>
            <w:proofErr w:type="spellStart"/>
            <w:r w:rsidRPr="00C722FE">
              <w:rPr>
                <w:rFonts w:ascii="Times New Roman" w:hAnsi="Times New Roman" w:cs="Times New Roman"/>
                <w:color w:val="000000" w:themeColor="text1"/>
                <w:sz w:val="24"/>
                <w:szCs w:val="24"/>
              </w:rPr>
              <w:t>софинансирование</w:t>
            </w:r>
            <w:proofErr w:type="spellEnd"/>
            <w:r w:rsidRPr="00C722FE">
              <w:rPr>
                <w:rFonts w:ascii="Times New Roman" w:hAnsi="Times New Roman" w:cs="Times New Roman"/>
                <w:color w:val="000000" w:themeColor="text1"/>
                <w:sz w:val="24"/>
                <w:szCs w:val="24"/>
              </w:rPr>
              <w:t xml:space="preserve"> расходов по оплате труда работников органов местного самоуправления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22000,0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22000,0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22000,0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проведение выборов и референдумов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4090,4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избирательной комиссии муниципального образования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1378,6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1153,1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1153,1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Члены избирательной комиссии муниципального образования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8100010170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2291,8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8100010170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2291,8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8100010170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2291,8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Государственная автоматизированная система "Выборы", повышение правовой культуры избирателей и обучение организаторов выборов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8100010210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8100010210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8100010210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муниципальные учреждения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203752,4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Учреждения по обеспечению хозяйственного обслуживания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171752,4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59020,0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казенных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59020,0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97905,0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97905,0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14827,4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14827,4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на </w:t>
            </w:r>
            <w:proofErr w:type="spellStart"/>
            <w:r w:rsidRPr="00C722FE">
              <w:rPr>
                <w:rFonts w:ascii="Times New Roman" w:hAnsi="Times New Roman" w:cs="Times New Roman"/>
                <w:color w:val="000000" w:themeColor="text1"/>
                <w:sz w:val="24"/>
                <w:szCs w:val="24"/>
              </w:rPr>
              <w:t>софинансирование</w:t>
            </w:r>
            <w:proofErr w:type="spellEnd"/>
            <w:r w:rsidRPr="00C722FE">
              <w:rPr>
                <w:rFonts w:ascii="Times New Roman" w:hAnsi="Times New Roman" w:cs="Times New Roman"/>
                <w:color w:val="000000" w:themeColor="text1"/>
                <w:sz w:val="24"/>
                <w:szCs w:val="24"/>
              </w:rPr>
              <w:t xml:space="preserve"> расходов по оплате </w:t>
            </w:r>
            <w:r w:rsidRPr="00C722FE">
              <w:rPr>
                <w:rFonts w:ascii="Times New Roman" w:hAnsi="Times New Roman" w:cs="Times New Roman"/>
                <w:color w:val="000000" w:themeColor="text1"/>
                <w:sz w:val="24"/>
                <w:szCs w:val="24"/>
              </w:rPr>
              <w:lastRenderedPageBreak/>
              <w:t>труда работников учреждения по обеспечению хозяйственного обслуживания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82000S0430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казенных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22366,3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8500051200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228,1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8500051200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228,1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8500051200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228,1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административных комиссий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2327,0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Регулирование тарифов на перевозки пассажиров и багажа всеми видами общественного транспорта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128,6</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комиссий по делам несовершеннолетних и защите их прав и органов опеки и попечительства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19671,0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17036,3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17036,3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2624,3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2624,3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Субвенция бюджетам муниципальных районов и городских округов на 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вопросы в </w:t>
            </w:r>
            <w:proofErr w:type="gramStart"/>
            <w:r w:rsidRPr="00C722FE">
              <w:rPr>
                <w:rFonts w:ascii="Times New Roman" w:hAnsi="Times New Roman" w:cs="Times New Roman"/>
                <w:color w:val="000000" w:themeColor="text1"/>
                <w:sz w:val="24"/>
                <w:szCs w:val="24"/>
              </w:rPr>
              <w:t>отраслях</w:t>
            </w:r>
            <w:proofErr w:type="gramEnd"/>
            <w:r w:rsidRPr="00C722FE">
              <w:rPr>
                <w:rFonts w:ascii="Times New Roman" w:hAnsi="Times New Roman" w:cs="Times New Roman"/>
                <w:color w:val="000000" w:themeColor="text1"/>
                <w:sz w:val="24"/>
                <w:szCs w:val="24"/>
              </w:rPr>
              <w:t xml:space="preserve"> социальной сферы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34888,3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вопросы профилактики зависимых состояний и противодействия незаконному обороту наркотиков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1122,3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443,3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443,3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679,0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652,0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вопросы в сфере культуры и средств массовой информации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33766,0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Осуществление издательской деятельности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90200P1700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28609,1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90200P1700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28609,1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90200P1700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28609,1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Подготовка и размещение информационных материалов в сетевых </w:t>
            </w:r>
            <w:proofErr w:type="gramStart"/>
            <w:r w:rsidRPr="00C722FE">
              <w:rPr>
                <w:rFonts w:ascii="Times New Roman" w:hAnsi="Times New Roman" w:cs="Times New Roman"/>
                <w:color w:val="000000" w:themeColor="text1"/>
                <w:sz w:val="24"/>
                <w:szCs w:val="24"/>
              </w:rPr>
              <w:t>изданиях</w:t>
            </w:r>
            <w:proofErr w:type="gramEnd"/>
            <w:r w:rsidRPr="00C722FE">
              <w:rPr>
                <w:rFonts w:ascii="Times New Roman" w:hAnsi="Times New Roman" w:cs="Times New Roman"/>
                <w:color w:val="000000" w:themeColor="text1"/>
                <w:sz w:val="24"/>
                <w:szCs w:val="24"/>
              </w:rPr>
              <w:t xml:space="preserve"> и иных Интернет-ресурсах</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90200P1800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368,2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90200P1800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368,2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90200P1800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368,2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в сфере культуры и кинематографии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90200P6510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3845,5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90200P6510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3845,5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90200P6510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3845,5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на </w:t>
            </w:r>
            <w:proofErr w:type="spellStart"/>
            <w:r w:rsidRPr="00C722FE">
              <w:rPr>
                <w:rFonts w:ascii="Times New Roman" w:hAnsi="Times New Roman" w:cs="Times New Roman"/>
                <w:color w:val="000000" w:themeColor="text1"/>
                <w:sz w:val="24"/>
                <w:szCs w:val="24"/>
              </w:rPr>
              <w:t>софинансирование</w:t>
            </w:r>
            <w:proofErr w:type="spellEnd"/>
            <w:r w:rsidRPr="00C722FE">
              <w:rPr>
                <w:rFonts w:ascii="Times New Roman" w:hAnsi="Times New Roman" w:cs="Times New Roman"/>
                <w:color w:val="000000" w:themeColor="text1"/>
                <w:sz w:val="24"/>
                <w:szCs w:val="24"/>
              </w:rPr>
              <w:t xml:space="preserve"> расходов по оплате труда работников средств массовой информации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943,2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943,2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90200S0430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943,2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расходы органов местного самоуправления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592958,2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Резервные фонды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55000,0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Резервные фонды местных администраций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99100P1410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55000,0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Ликвидация чрезвычайных ситуаций, последствий стихийных бедствий и финансирование </w:t>
            </w:r>
            <w:r w:rsidRPr="00C722FE">
              <w:rPr>
                <w:rFonts w:ascii="Times New Roman" w:hAnsi="Times New Roman" w:cs="Times New Roman"/>
                <w:color w:val="000000" w:themeColor="text1"/>
                <w:sz w:val="24"/>
                <w:szCs w:val="24"/>
              </w:rPr>
              <w:lastRenderedPageBreak/>
              <w:t>непредвиденных расходов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99100P1411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21438,3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99100P1411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21438,3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Резервные средства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99100P1411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21438,3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противодействие новой </w:t>
            </w:r>
            <w:proofErr w:type="spellStart"/>
            <w:r w:rsidRPr="00C722FE">
              <w:rPr>
                <w:rFonts w:ascii="Times New Roman" w:hAnsi="Times New Roman" w:cs="Times New Roman"/>
                <w:color w:val="000000" w:themeColor="text1"/>
                <w:sz w:val="24"/>
                <w:szCs w:val="24"/>
              </w:rPr>
              <w:t>коронавирусной</w:t>
            </w:r>
            <w:proofErr w:type="spellEnd"/>
            <w:r w:rsidRPr="00C722FE">
              <w:rPr>
                <w:rFonts w:ascii="Times New Roman" w:hAnsi="Times New Roman" w:cs="Times New Roman"/>
                <w:color w:val="000000" w:themeColor="text1"/>
                <w:sz w:val="24"/>
                <w:szCs w:val="24"/>
              </w:rPr>
              <w:t xml:space="preserve"> инфекции на территории городского округа -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99100P1412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26123,8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99100P1412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26123,8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99100P1412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26123,8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C722FE">
              <w:rPr>
                <w:rFonts w:ascii="Times New Roman" w:hAnsi="Times New Roman" w:cs="Times New Roman"/>
                <w:color w:val="000000" w:themeColor="text1"/>
                <w:sz w:val="24"/>
                <w:szCs w:val="24"/>
              </w:rPr>
              <w:t>коронавирусной</w:t>
            </w:r>
            <w:proofErr w:type="spellEnd"/>
            <w:r w:rsidRPr="00C722FE">
              <w:rPr>
                <w:rFonts w:ascii="Times New Roman" w:hAnsi="Times New Roman" w:cs="Times New Roman"/>
                <w:color w:val="000000" w:themeColor="text1"/>
                <w:sz w:val="24"/>
                <w:szCs w:val="24"/>
              </w:rPr>
              <w:t xml:space="preserve"> инфекции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99100P1413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7437,9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99100P1413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7437,9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99100P1413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7437,9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выполнение других обязательств муниципального образования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537958,2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Поощрение победителей краевого этапа Всероссийского конкурса "Лучшая муниципальная практика"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9990070270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9990070270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Премии и гранты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9990070270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934,0</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выплаты по обязательствам органов местного самоуправления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529018,7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219417,4</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казенных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40333,7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179083,7</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86439,8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86439,8</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37545,1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Премии и гранты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37545,1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184659,3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Исполнение судебных актов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36130,1</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33394,9</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Резервные средства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115134,3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реализацию проектов развития (создания) общественной инфраструктуры, основанных на местных инициативах</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99900S0260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8005,5</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99900S0260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5073,3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99900S0260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5073,3</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99900S0260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2932,2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99900S0260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2932,2</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Итого:</w:t>
            </w:r>
          </w:p>
        </w:tc>
        <w:tc>
          <w:tcPr>
            <w:tcW w:w="1560" w:type="dxa"/>
          </w:tcPr>
          <w:p w:rsidR="00C722FE" w:rsidRPr="00C722FE" w:rsidRDefault="00C722FE">
            <w:pPr>
              <w:pStyle w:val="ConsPlusNormal"/>
              <w:rPr>
                <w:rFonts w:ascii="Times New Roman" w:hAnsi="Times New Roman" w:cs="Times New Roman"/>
                <w:color w:val="000000" w:themeColor="text1"/>
                <w:sz w:val="24"/>
                <w:szCs w:val="24"/>
              </w:rPr>
            </w:pPr>
          </w:p>
        </w:tc>
        <w:tc>
          <w:tcPr>
            <w:tcW w:w="850" w:type="dxa"/>
          </w:tcPr>
          <w:p w:rsidR="00C722FE" w:rsidRPr="00C722FE" w:rsidRDefault="00C722FE">
            <w:pPr>
              <w:pStyle w:val="ConsPlusNormal"/>
              <w:rPr>
                <w:rFonts w:ascii="Times New Roman" w:hAnsi="Times New Roman" w:cs="Times New Roman"/>
                <w:color w:val="000000" w:themeColor="text1"/>
                <w:sz w:val="24"/>
                <w:szCs w:val="24"/>
              </w:rPr>
            </w:pP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16542172,0</w:t>
            </w:r>
          </w:p>
        </w:tc>
      </w:tr>
    </w:tbl>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 бюджету, налогам и финансам</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А.А.СОЛОДИЛОВ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 финансам, </w:t>
      </w:r>
      <w:proofErr w:type="gramStart"/>
      <w:r w:rsidRPr="00C722FE">
        <w:rPr>
          <w:rFonts w:ascii="Times New Roman" w:hAnsi="Times New Roman" w:cs="Times New Roman"/>
          <w:color w:val="000000" w:themeColor="text1"/>
          <w:sz w:val="24"/>
          <w:szCs w:val="24"/>
        </w:rPr>
        <w:t>налоговой</w:t>
      </w:r>
      <w:proofErr w:type="gramEnd"/>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 кредитной политике</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города Барнаула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Н.А.ТИНЬГАЕВА</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Default="00C722FE">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C722FE" w:rsidRPr="00C722FE" w:rsidRDefault="00C722FE">
      <w:pPr>
        <w:pStyle w:val="ConsPlusNormal"/>
        <w:jc w:val="right"/>
        <w:outlineLvl w:val="0"/>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Приложение 10</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 Решению</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 6 декабря 2019 г. N 411</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Title"/>
        <w:jc w:val="center"/>
        <w:rPr>
          <w:rFonts w:ascii="Times New Roman" w:hAnsi="Times New Roman" w:cs="Times New Roman"/>
          <w:color w:val="000000" w:themeColor="text1"/>
          <w:sz w:val="24"/>
          <w:szCs w:val="24"/>
        </w:rPr>
      </w:pPr>
      <w:bookmarkStart w:id="12" w:name="P6362"/>
      <w:bookmarkEnd w:id="12"/>
      <w:r w:rsidRPr="00C722FE">
        <w:rPr>
          <w:rFonts w:ascii="Times New Roman" w:hAnsi="Times New Roman" w:cs="Times New Roman"/>
          <w:color w:val="000000" w:themeColor="text1"/>
          <w:sz w:val="24"/>
          <w:szCs w:val="24"/>
        </w:rPr>
        <w:t>РАСПРЕДЕЛЕНИЕ</w:t>
      </w:r>
    </w:p>
    <w:p w:rsidR="00C722FE" w:rsidRPr="00C722FE" w:rsidRDefault="00C722FE">
      <w:pPr>
        <w:pStyle w:val="ConsPlusTitle"/>
        <w:jc w:val="center"/>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БЮДЖЕТНЫХ АССИГНОВАНИЙ ПО ЦЕЛЕВЫМ СТАТЬЯМ (МУНИЦИПАЛЬНЫМ</w:t>
      </w:r>
      <w:proofErr w:type="gramEnd"/>
    </w:p>
    <w:p w:rsidR="00C722FE" w:rsidRPr="00C722FE" w:rsidRDefault="00C722FE">
      <w:pPr>
        <w:pStyle w:val="ConsPlusTitle"/>
        <w:jc w:val="center"/>
        <w:rPr>
          <w:rFonts w:ascii="Times New Roman" w:hAnsi="Times New Roman" w:cs="Times New Roman"/>
          <w:color w:val="000000" w:themeColor="text1"/>
          <w:sz w:val="24"/>
          <w:szCs w:val="24"/>
        </w:rPr>
      </w:pPr>
      <w:proofErr w:type="gramStart"/>
      <w:r w:rsidRPr="00C722FE">
        <w:rPr>
          <w:rFonts w:ascii="Times New Roman" w:hAnsi="Times New Roman" w:cs="Times New Roman"/>
          <w:color w:val="000000" w:themeColor="text1"/>
          <w:sz w:val="24"/>
          <w:szCs w:val="24"/>
        </w:rPr>
        <w:t>ПРОГРАММАМ И НЕПРОГРАММНЫМ НАПРАВЛЕНИЯМ ДЕЯТЕЛЬНОСТИ),</w:t>
      </w:r>
      <w:proofErr w:type="gramEnd"/>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ГРУППАМ И ПОДГРУППАМ ВИДОВ РАСХОДОВ КЛАССИФИКАЦИИ РАСХОДОВ</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БЮДЖЕТА ГОРОДА БАРНАУЛА НА ПЛАНОВЫЙ ПЕРИОД 2021</w:t>
      </w:r>
      <w:proofErr w:type="gramStart"/>
      <w:r w:rsidRPr="00C722FE">
        <w:rPr>
          <w:rFonts w:ascii="Times New Roman" w:hAnsi="Times New Roman" w:cs="Times New Roman"/>
          <w:color w:val="000000" w:themeColor="text1"/>
          <w:sz w:val="24"/>
          <w:szCs w:val="24"/>
        </w:rPr>
        <w:t xml:space="preserve"> И</w:t>
      </w:r>
      <w:proofErr w:type="gramEnd"/>
      <w:r w:rsidRPr="00C722FE">
        <w:rPr>
          <w:rFonts w:ascii="Times New Roman" w:hAnsi="Times New Roman" w:cs="Times New Roman"/>
          <w:color w:val="000000" w:themeColor="text1"/>
          <w:sz w:val="24"/>
          <w:szCs w:val="24"/>
        </w:rPr>
        <w:t xml:space="preserve"> 2022 ГОДОВ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тыс. руб.</w:t>
      </w:r>
    </w:p>
    <w:tbl>
      <w:tblPr>
        <w:tblW w:w="992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1560"/>
        <w:gridCol w:w="850"/>
        <w:gridCol w:w="1276"/>
        <w:gridCol w:w="1276"/>
      </w:tblGrid>
      <w:tr w:rsidR="00C722FE" w:rsidRPr="00C722FE" w:rsidTr="00C722FE">
        <w:tc>
          <w:tcPr>
            <w:tcW w:w="4962"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Наименование показателя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Целевая статья расходов</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Вид расходов</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План на 2021 год</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План на 2022 год</w:t>
            </w:r>
          </w:p>
        </w:tc>
      </w:tr>
      <w:tr w:rsidR="00C722FE" w:rsidRPr="00C722FE" w:rsidTr="00C722FE">
        <w:tc>
          <w:tcPr>
            <w:tcW w:w="4962"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33"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"Благоустройство, экологическая безопасность и природопользование города Барнаула на 2015 - 2040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178028,3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196119,5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178028,3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196119,5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12646,7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30737,9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12646,7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30737,9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12646,7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30737,9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Отлов и содержание безнадзорных животных</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01М0070400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01М0070400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01М0070400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Озеленение территории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Благоустройство территории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59444,1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59444,1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59444,1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59444,1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59444,1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59444,1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в области охраны окружающей среды и использования природных ресурсов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11472,5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11472,5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11472,5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11472,5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11472,5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11472,5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Водохозяйственные мероприятия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01М00P4000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34"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"Градостроительная политика города Барнаула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53385,7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51861,5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53385,7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51861,5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строительству, архитектуре и развитию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22246,9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22246,9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21286,2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21286,2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21286,2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21286,2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960,7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960,7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960,7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960,7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муниципального казенного учреждения "Архитектура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16312,4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16312,4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15134,1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15134,1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казенных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15134,1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15134,1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1176,7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1176,7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строительству, архитектуре и развитию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2978,0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2978,0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2878,0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2878,0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2878,0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2878,0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Исполнение судебных актов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Оценка недвижимости, признание прав и регулирование отношений по муниципальной собственности в сфере градостроительной политики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11848,4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10324,2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11848,4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10324,2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w:t>
            </w:r>
            <w:r w:rsidRPr="00C722FE">
              <w:rPr>
                <w:rFonts w:ascii="Times New Roman" w:hAnsi="Times New Roman" w:cs="Times New Roman"/>
                <w:color w:val="000000" w:themeColor="text1"/>
                <w:sz w:val="24"/>
                <w:szCs w:val="24"/>
              </w:rPr>
              <w:lastRenderedPageBreak/>
              <w:t>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03М00P7380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11848,4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10324,2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Муниципальная </w:t>
            </w:r>
            <w:hyperlink r:id="rId135"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"Защита населения и территории города Барнаула от чрезвычайных ситуаций на 2015 - 2025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73820,8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74638,1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73820,8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74638,1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Защита населения и территории города Барнаула от чрезвычайных ситуаций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5837,8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6815,2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5837,8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6815,2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5837,8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6815,2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муниципального казенного учреждения "Управление по делам гражданской обороны и чрезвычайным ситуациям г.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04М0010860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57037,4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56877,3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04М0010860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48227,7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48227,7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казенных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04М0010860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48227,7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48227,7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04М0010860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8043,0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7882,9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04М0010860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8043,0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7882,9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04М0010860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766,7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04М0010860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766,7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Подготовка населения и организаций к действиям в чрезвычайной ситуации в мирное и военное время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04М0019100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456,9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04М0019100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456,9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04М0019100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456,9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по предупреждению возникновения чрезвычайных ситуаций на территории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04М00P2700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10488,7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10488,7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04М00P2700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10488,7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10488,7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04М00P2700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10488,7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10488,7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36"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"Капитальный и текущий ремонт зданий органов местного самоуправления, казенных учреждений города Барнаула на 2015 - 2025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16958,0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19096,5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16958,0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19096,5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16958,0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19096,5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16958,0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19096,5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37"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"Барнаул - комфортный город" на 2015 - 2030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302261,9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308539,9</w:t>
            </w:r>
          </w:p>
        </w:tc>
      </w:tr>
      <w:tr w:rsidR="00C722FE" w:rsidRPr="00C722FE" w:rsidTr="00C722FE">
        <w:tc>
          <w:tcPr>
            <w:tcW w:w="496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38"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"Обеспечение населения города Барнаула комфортным жильем на 2015 - 2030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56889,8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64017,1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Обеспечение жильем отдельных категорий граждан, установленных Федеральным </w:t>
            </w:r>
            <w:hyperlink r:id="rId139" w:history="1">
              <w:r w:rsidRPr="00C722FE">
                <w:rPr>
                  <w:rFonts w:ascii="Times New Roman" w:hAnsi="Times New Roman" w:cs="Times New Roman"/>
                  <w:color w:val="000000" w:themeColor="text1"/>
                  <w:sz w:val="24"/>
                  <w:szCs w:val="24"/>
                </w:rPr>
                <w:t>законом</w:t>
              </w:r>
            </w:hyperlink>
            <w:r w:rsidRPr="00C722FE">
              <w:rPr>
                <w:rFonts w:ascii="Times New Roman" w:hAnsi="Times New Roman" w:cs="Times New Roman"/>
                <w:color w:val="000000" w:themeColor="text1"/>
                <w:sz w:val="24"/>
                <w:szCs w:val="24"/>
              </w:rPr>
              <w:t xml:space="preserve"> от 12 января 1995 года N 5-ФЗ "О ветеранах"</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0610051350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2967,4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9597,4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0610051350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2967,4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9597,4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0610051350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2967,4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9597,4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Обеспечение жильем отдельных категорий граждан, установленных Федеральным </w:t>
            </w:r>
            <w:hyperlink r:id="rId140" w:history="1">
              <w:r w:rsidRPr="00C722FE">
                <w:rPr>
                  <w:rFonts w:ascii="Times New Roman" w:hAnsi="Times New Roman" w:cs="Times New Roman"/>
                  <w:color w:val="000000" w:themeColor="text1"/>
                  <w:sz w:val="24"/>
                  <w:szCs w:val="24"/>
                </w:rPr>
                <w:t>законом</w:t>
              </w:r>
            </w:hyperlink>
            <w:r w:rsidRPr="00C722FE">
              <w:rPr>
                <w:rFonts w:ascii="Times New Roman" w:hAnsi="Times New Roman" w:cs="Times New Roman"/>
                <w:color w:val="000000" w:themeColor="text1"/>
                <w:sz w:val="24"/>
                <w:szCs w:val="24"/>
              </w:rPr>
              <w:t xml:space="preserve"> от 24 ноября 1995 года N 181-ФЗ "О социальной защите инвалидов в Российской Федерации"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0610051760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3361,7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6676,7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0610051760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3361,7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6676,7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0610051760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3361,7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6676,7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Переселение граждан, проживающих в аварийном жилищном </w:t>
            </w:r>
            <w:proofErr w:type="gramStart"/>
            <w:r w:rsidRPr="00C722FE">
              <w:rPr>
                <w:rFonts w:ascii="Times New Roman" w:hAnsi="Times New Roman" w:cs="Times New Roman"/>
                <w:color w:val="000000" w:themeColor="text1"/>
                <w:sz w:val="24"/>
                <w:szCs w:val="24"/>
              </w:rPr>
              <w:t>фонде</w:t>
            </w:r>
            <w:proofErr w:type="gramEnd"/>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32765,3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32765,3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32765,3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32765,3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32765,3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32765,3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Снос аварийных домов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9795,4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6977,7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9795,4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6977,7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9795,4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6977,7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жилыми помещениями малоимущих граждан</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06100P0300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06100P0300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06100P0300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r>
      <w:tr w:rsidR="00C722FE" w:rsidRPr="00C722FE" w:rsidTr="00C722FE">
        <w:tc>
          <w:tcPr>
            <w:tcW w:w="496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41"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"Создание условий для обеспечения населения города Барнаула качественными услугами жилищно-коммунального хозяйства на 2015 - 2030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180298,3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179702,4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Капитальный ремонт жилищного фонда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161617,9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161617,9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161617,9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161617,9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161617,9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161617,9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Капитальный ремонт муниципального жилищного фонда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5142,3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5142,3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5142,3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5142,3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w:t>
            </w:r>
            <w:r w:rsidRPr="00C722FE">
              <w:rPr>
                <w:rFonts w:ascii="Times New Roman" w:hAnsi="Times New Roman" w:cs="Times New Roman"/>
                <w:color w:val="000000" w:themeColor="text1"/>
                <w:sz w:val="24"/>
                <w:szCs w:val="24"/>
              </w:rPr>
              <w:lastRenderedPageBreak/>
              <w:t>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06200P3000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5142,3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5142,3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Оплата взносов на капитальный ремонт общего имущества в многоквартирных </w:t>
            </w:r>
            <w:proofErr w:type="gramStart"/>
            <w:r w:rsidRPr="00C722FE">
              <w:rPr>
                <w:rFonts w:ascii="Times New Roman" w:hAnsi="Times New Roman" w:cs="Times New Roman"/>
                <w:color w:val="000000" w:themeColor="text1"/>
                <w:sz w:val="24"/>
                <w:szCs w:val="24"/>
              </w:rPr>
              <w:t>домах</w:t>
            </w:r>
            <w:proofErr w:type="gramEnd"/>
            <w:r w:rsidRPr="00C722FE">
              <w:rPr>
                <w:rFonts w:ascii="Times New Roman" w:hAnsi="Times New Roman" w:cs="Times New Roman"/>
                <w:color w:val="000000" w:themeColor="text1"/>
                <w:sz w:val="24"/>
                <w:szCs w:val="24"/>
              </w:rPr>
              <w:t xml:space="preserve"> в части жилых помещений, находящихся в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9435,7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8963,9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9435,7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8963,9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9435,7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8963,9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Содержание незаселенных муниципальных жилых помещений, осуществление функций </w:t>
            </w:r>
            <w:proofErr w:type="spellStart"/>
            <w:r w:rsidRPr="00C722FE">
              <w:rPr>
                <w:rFonts w:ascii="Times New Roman" w:hAnsi="Times New Roman" w:cs="Times New Roman"/>
                <w:color w:val="000000" w:themeColor="text1"/>
                <w:sz w:val="24"/>
                <w:szCs w:val="24"/>
              </w:rPr>
              <w:t>наймодателя</w:t>
            </w:r>
            <w:proofErr w:type="spellEnd"/>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06200P5000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06200P5000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06200P5000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Оценка недвижимости, признание прав и регулирование отношений по муниципальной собственности в сфере </w:t>
            </w:r>
            <w:proofErr w:type="gramStart"/>
            <w:r w:rsidRPr="00C722FE">
              <w:rPr>
                <w:rFonts w:ascii="Times New Roman" w:hAnsi="Times New Roman" w:cs="Times New Roman"/>
                <w:color w:val="000000" w:themeColor="text1"/>
                <w:sz w:val="24"/>
                <w:szCs w:val="24"/>
              </w:rPr>
              <w:t>жилищного</w:t>
            </w:r>
            <w:proofErr w:type="gramEnd"/>
            <w:r w:rsidRPr="00C722FE">
              <w:rPr>
                <w:rFonts w:ascii="Times New Roman" w:hAnsi="Times New Roman" w:cs="Times New Roman"/>
                <w:color w:val="000000" w:themeColor="text1"/>
                <w:sz w:val="24"/>
                <w:szCs w:val="24"/>
              </w:rPr>
              <w:t xml:space="preserve"> хозяйства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852,4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728,3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852,4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728,3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06200P7380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852,4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728,3</w:t>
            </w:r>
          </w:p>
        </w:tc>
      </w:tr>
      <w:tr w:rsidR="00C722FE" w:rsidRPr="00C722FE" w:rsidTr="00C722FE">
        <w:tc>
          <w:tcPr>
            <w:tcW w:w="496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42"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"Благоустройство территории жилой застройки города Барнаула на 2015 - 2030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29953,2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29953,2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06300P2000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29863,2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29863,2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06300P2000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29863,2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29863,2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06300P2000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29863,2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29863,2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Организация проведения конкурса на лучшую новогоднюю дворовую территорию жилищного фонда города Барнаула "Зимний двор"</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06300P4000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06300P4000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06300P4000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35120,6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34867,2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жилищно-коммунального хозяйства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35120,6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34867,2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33725,7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33725,7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33725,7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33725,7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1394,9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1141,5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1394,9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1141,5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43"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"Повышение эффективности использования энергетических ресурсов в муниципальном бюджетном секторе города Барнаула на 2015 - 2022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34300,0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Предоставление субсидий бюджетным, </w:t>
            </w:r>
            <w:r w:rsidRPr="00C722FE">
              <w:rPr>
                <w:rFonts w:ascii="Times New Roman" w:hAnsi="Times New Roman" w:cs="Times New Roman"/>
                <w:color w:val="000000" w:themeColor="text1"/>
                <w:sz w:val="24"/>
                <w:szCs w:val="24"/>
              </w:rPr>
              <w:lastRenderedPageBreak/>
              <w:t>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07М0000000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44"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дорожно-транспортной системы города Барнаула на 2015 - 2025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1157459,7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1158146,9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1157459,7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1158146,9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дорожному хозяйству, благоустройству, транспорту и связи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22515,8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22515,8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21376,1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21376,1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21376,1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21376,1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1139,7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1139,7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1139,7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1139,7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187300,0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187341,0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187300,0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187341,0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187300,0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187341,0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на содержание и ремонт автомобильных дорог и искусственных дорожных сооружений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327425,7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328002,6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327425,7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328002,6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327425,7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328002,6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на содержание и ремонт автомобильных дорог и искусственных дорожных сооружений за счет средств муниципального дорожного фонда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08М0061100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167566,7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167636,0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08М0061100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167566,7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167636,0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08М0061100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167566,7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167636,0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на техническое обслуживание и текущий ремонт линий наружного освещения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08М0062100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76999,6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76999,6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08М0062100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76999,6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76999,6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08М0062100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76999,6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76999,6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на содержание технических средств организации дорожного движения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08М0064100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12700,0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12700,0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08М0064100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12700,0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12700,0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08М0064100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12700,0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12700,0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на возмещение недополученных доходов при осуществлении пассажирских перевозок отдельных категорий граждан</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08М0066000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143256,0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143256,0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08М0066000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143256,0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143256,0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08М0066000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143256,0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143256,0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и ремонт автомобильных дорог и искусственных дорожных сооружений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37696,6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37696,6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37696,6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37696,6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37696,6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37696,6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и ремонт автомобильных дорог и искусственных дорожных сооружений за счет средств муниципального дорожного фонда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08М00P1100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36604,3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36604,3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08М00P1100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36604,3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36604,3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08М00P1100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36604,3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36604,3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и капитальный ремонт линий наружного освещения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08М00P2100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08М00P2100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08М00P2100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технических средств организации дорожного движения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41031,1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41031,1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41031,1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41031,1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41031,1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41031,1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Устройство технических средств организации дорожного движения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дорожному хозяйству, благоустройству, транспорту и связи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2819,9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2819,9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502,7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502,7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2317,2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2317,2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2317,2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2317,2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Оценка недвижимости, признание прав и регулирование отношений по муниципальной собственности в сфере дорожно-транспортной системы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Обустройство остановочных пунктов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08М00P8000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08М00P8000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08М00P8000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Организация регулярных перевозок по регулируемым тарифам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08М00P9000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82074,0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82074,0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08М00P9000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82074,0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82074,0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08М00P9000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82074,0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82074,0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proofErr w:type="spellStart"/>
            <w:r w:rsidRPr="00C722FE">
              <w:rPr>
                <w:rFonts w:ascii="Times New Roman" w:hAnsi="Times New Roman" w:cs="Times New Roman"/>
                <w:color w:val="000000" w:themeColor="text1"/>
                <w:sz w:val="24"/>
                <w:szCs w:val="24"/>
              </w:rPr>
              <w:t>Софинансирование</w:t>
            </w:r>
            <w:proofErr w:type="spellEnd"/>
            <w:r w:rsidRPr="00C722FE">
              <w:rPr>
                <w:rFonts w:ascii="Times New Roman" w:hAnsi="Times New Roman" w:cs="Times New Roman"/>
                <w:color w:val="000000" w:themeColor="text1"/>
                <w:sz w:val="24"/>
                <w:szCs w:val="24"/>
              </w:rPr>
              <w:t xml:space="preserve"> расходов на капитальный ремонт и ремонт автомобильных дорог общего пользования местного значения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08М00S1030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08М00S1030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08М00S1030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45"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культуры города Барнаула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558927,1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572538,0</w:t>
            </w:r>
          </w:p>
        </w:tc>
      </w:tr>
      <w:tr w:rsidR="00C722FE" w:rsidRPr="00C722FE" w:rsidTr="00C722FE">
        <w:tc>
          <w:tcPr>
            <w:tcW w:w="496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46"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"Организация и обеспечение предоставления муниципальных услуг в сфере культуры города Барнаула на 2015 - 2024 </w:t>
            </w:r>
            <w:r w:rsidR="00C722FE" w:rsidRPr="00C722FE">
              <w:rPr>
                <w:rFonts w:ascii="Times New Roman" w:hAnsi="Times New Roman" w:cs="Times New Roman"/>
                <w:color w:val="000000" w:themeColor="text1"/>
                <w:sz w:val="24"/>
                <w:szCs w:val="24"/>
              </w:rPr>
              <w:lastRenderedPageBreak/>
              <w:t>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0910000000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299582,5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307272,4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Организация библиотечного обслуживания населения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84929,5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93435,3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84929,5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93435,3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84929,5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93435,3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условий для организации музейного обслуживания населения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12523,5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12783,1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12523,5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12783,1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12523,5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12783,1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условий для организации досуга и обеспечения жителей г. Барнаула услугами организаций культуры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202129,5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201054,0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17430,8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17430,8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17430,8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17430,8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173,0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Премии и гранты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173,0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184525,7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183450,2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09100P3000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184525,7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183450,2</w:t>
            </w:r>
          </w:p>
        </w:tc>
      </w:tr>
      <w:tr w:rsidR="00C722FE" w:rsidRPr="00C722FE" w:rsidTr="00C722FE">
        <w:tc>
          <w:tcPr>
            <w:tcW w:w="496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47"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"Организация и обеспечение предоставления муниципальных услуг в сфере дополнительного образования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235975,1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241896,1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235975,1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241896,1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235975,1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241896,1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23369,5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23369,5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Обеспечение деятельности комитета по культуре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6587,5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6587,5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6224,7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6224,7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6224,7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6224,7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централизованной бухгалтерии комитета по культуре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9798,1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9798,1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8940,7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8940,7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8940,7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8940,7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857,4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857,4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Реставрация, восстановление и содержание объектов культурного наследия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09М00P2200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6983,9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6983,9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09М00P2200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6983,9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6983,9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09М00P2200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6983,9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6983,9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Муниципальная </w:t>
            </w:r>
            <w:hyperlink r:id="rId148"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образования и молодежной политики города Барнаула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8205898,9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8309330,7</w:t>
            </w:r>
          </w:p>
        </w:tc>
      </w:tr>
      <w:tr w:rsidR="00C722FE" w:rsidRPr="00C722FE" w:rsidTr="00C722FE">
        <w:tc>
          <w:tcPr>
            <w:tcW w:w="496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49"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"Развитие дошкольного образования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3565183,7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3656456,7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2064505,7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2155778,7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1596315,7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1654253,3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468190,0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501525,4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1500678,0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1500678,0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1053,8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1053,8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1053,8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1053,8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1497714,3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1497714,3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1201097,3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1201097,3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292421,6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292421,6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некоммерческим организациям (за исключением государственных (муниципальных)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4195,4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4195,4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1906,7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1010070900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1906,7</w:t>
            </w:r>
          </w:p>
        </w:tc>
      </w:tr>
      <w:tr w:rsidR="00C722FE" w:rsidRPr="00C722FE" w:rsidTr="00C722FE">
        <w:tc>
          <w:tcPr>
            <w:tcW w:w="496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50"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"Развитие общего образования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3420223,2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3442584,9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479979,2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502340,9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396707,0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408130,8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83272,2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94210,1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1020070910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2940244,0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2940244,0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1020070910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1020070910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1020070910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444,7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1020070910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444,7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1020070910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2939798,0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2939798,0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1020070910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2784825,0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2784825,0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1020070910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147571,0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147571,0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некоммерческим организациям (за исключением государственных (муниципальных)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1020070910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7402,0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7402,0</w:t>
            </w:r>
          </w:p>
        </w:tc>
      </w:tr>
      <w:tr w:rsidR="00C722FE" w:rsidRPr="00C722FE" w:rsidTr="00C722FE">
        <w:tc>
          <w:tcPr>
            <w:tcW w:w="496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51"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"Развитие дополнительного образования и молодежной политики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391470,7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400807,3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2645,5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2645,5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w:t>
            </w:r>
            <w:r w:rsidRPr="00C722FE">
              <w:rPr>
                <w:rFonts w:ascii="Times New Roman" w:hAnsi="Times New Roman" w:cs="Times New Roman"/>
                <w:color w:val="000000" w:themeColor="text1"/>
                <w:sz w:val="24"/>
                <w:szCs w:val="24"/>
              </w:rPr>
              <w:lastRenderedPageBreak/>
              <w:t>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1030000000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2645,5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2645,5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388825,2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398161,8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387208,4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396545,0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1116,8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1116,8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некоммерческим организациям (за исключением государственных (муниципальных)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r>
      <w:tr w:rsidR="00C722FE" w:rsidRPr="00C722FE" w:rsidTr="00C722FE">
        <w:tc>
          <w:tcPr>
            <w:tcW w:w="496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52"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"Организация отдыха и занятости детей в городе Барнауле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108626,6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108632,6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34734,3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34740,3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13967,8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13967,8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20766,5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20772,5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Организация отдыха и оздоровления детей на условиях </w:t>
            </w:r>
            <w:proofErr w:type="spellStart"/>
            <w:r w:rsidRPr="00C722FE">
              <w:rPr>
                <w:rFonts w:ascii="Times New Roman" w:hAnsi="Times New Roman" w:cs="Times New Roman"/>
                <w:color w:val="000000" w:themeColor="text1"/>
                <w:sz w:val="24"/>
                <w:szCs w:val="24"/>
              </w:rPr>
              <w:t>софинансирования</w:t>
            </w:r>
            <w:proofErr w:type="spellEnd"/>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10400S3212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71892,3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71892,3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10400S3212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35946,1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35946,1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10400S3212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35946,1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35946,1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10400S3212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35946,2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35946,2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10400S3212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35946,2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35946,2</w:t>
            </w:r>
          </w:p>
        </w:tc>
      </w:tr>
      <w:tr w:rsidR="00C722FE" w:rsidRPr="00C722FE" w:rsidTr="00C722FE">
        <w:tc>
          <w:tcPr>
            <w:tcW w:w="496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53"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"Совершенствование системы сопровождения и поддержки педагогических работников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 на 2015 - 2024 </w:t>
            </w:r>
            <w:r w:rsidR="00C722FE" w:rsidRPr="00C722FE">
              <w:rPr>
                <w:rFonts w:ascii="Times New Roman" w:hAnsi="Times New Roman" w:cs="Times New Roman"/>
                <w:color w:val="000000" w:themeColor="text1"/>
                <w:sz w:val="24"/>
                <w:szCs w:val="24"/>
              </w:rPr>
              <w:lastRenderedPageBreak/>
              <w:t>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1050000000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4936,9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4936,9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4936,9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4936,9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4647,6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4647,6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289,3</w:t>
            </w:r>
          </w:p>
        </w:tc>
      </w:tr>
      <w:tr w:rsidR="00C722FE" w:rsidRPr="00C722FE" w:rsidTr="00C722FE">
        <w:tc>
          <w:tcPr>
            <w:tcW w:w="496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54"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"Комплексная безопасность в образовательных </w:t>
            </w:r>
            <w:proofErr w:type="gramStart"/>
            <w:r w:rsidR="00C722FE" w:rsidRPr="00C722FE">
              <w:rPr>
                <w:rFonts w:ascii="Times New Roman" w:hAnsi="Times New Roman" w:cs="Times New Roman"/>
                <w:color w:val="000000" w:themeColor="text1"/>
                <w:sz w:val="24"/>
                <w:szCs w:val="24"/>
              </w:rPr>
              <w:t>организациях</w:t>
            </w:r>
            <w:proofErr w:type="gramEnd"/>
            <w:r w:rsidR="00C722FE" w:rsidRPr="00C722FE">
              <w:rPr>
                <w:rFonts w:ascii="Times New Roman" w:hAnsi="Times New Roman" w:cs="Times New Roman"/>
                <w:color w:val="000000" w:themeColor="text1"/>
                <w:sz w:val="24"/>
                <w:szCs w:val="24"/>
              </w:rPr>
              <w:t>, МАУ "ЦОО Каникулы" в городе Барнауле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267346,7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247801,2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167166,9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163590,9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154108,9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150554,4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13058,0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13036,5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реализацию мероприятий по созданию новых мест в образовательных </w:t>
            </w:r>
            <w:proofErr w:type="gramStart"/>
            <w:r w:rsidRPr="00C722FE">
              <w:rPr>
                <w:rFonts w:ascii="Times New Roman" w:hAnsi="Times New Roman" w:cs="Times New Roman"/>
                <w:color w:val="000000" w:themeColor="text1"/>
                <w:sz w:val="24"/>
                <w:szCs w:val="24"/>
              </w:rPr>
              <w:t>организациях</w:t>
            </w:r>
            <w:proofErr w:type="gramEnd"/>
            <w:r w:rsidRPr="00C722FE">
              <w:rPr>
                <w:rFonts w:ascii="Times New Roman" w:hAnsi="Times New Roman" w:cs="Times New Roman"/>
                <w:color w:val="000000" w:themeColor="text1"/>
                <w:sz w:val="24"/>
                <w:szCs w:val="24"/>
              </w:rPr>
              <w:t xml:space="preserve"> на условиях </w:t>
            </w:r>
            <w:proofErr w:type="spellStart"/>
            <w:r w:rsidRPr="00C722FE">
              <w:rPr>
                <w:rFonts w:ascii="Times New Roman" w:hAnsi="Times New Roman" w:cs="Times New Roman"/>
                <w:color w:val="000000" w:themeColor="text1"/>
                <w:sz w:val="24"/>
                <w:szCs w:val="24"/>
              </w:rPr>
              <w:t>софинансирования</w:t>
            </w:r>
            <w:proofErr w:type="spellEnd"/>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10600S0992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100179,8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84210,3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10600S0992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100179,8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84210,3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10600S0992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25317,5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9348,0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10600S0992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74862,3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74862,3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448111,1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448111,1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образованию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25401,2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25401,2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24907,7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24907,7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24907,7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24907,7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483,5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483,5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w:t>
            </w:r>
            <w:r w:rsidRPr="00C722FE">
              <w:rPr>
                <w:rFonts w:ascii="Times New Roman" w:hAnsi="Times New Roman" w:cs="Times New Roman"/>
                <w:color w:val="000000" w:themeColor="text1"/>
                <w:sz w:val="24"/>
                <w:szCs w:val="24"/>
              </w:rPr>
              <w:lastRenderedPageBreak/>
              <w:t>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483,5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483,5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централизованной бухгалтерии и технико-эксплуатационного отдела комитета по образованию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114389,3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114389,3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96944,1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96944,1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96944,1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96944,1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16866,4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16866,4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16866,4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16866,4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578,8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578,8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Исполнение судебных актов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555,7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72171,0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72171,0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72134,9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72134,9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48903,3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48903,3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23153,7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23153,7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некоммерческим организациям (за исключением государственных (муниципальных)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Выплаты приемной семье на содержание подопечных детей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29657,0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29657,0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29568,3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29568,3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29568,3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29568,3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Вознаграждение приемному родителю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13453,0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13453,0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13453,0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13453,0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13453,0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13453,0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Выплаты семьям опекунов на содержание подопечных детей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170981,0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170981,0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511,4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511,4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170469,6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170469,6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10М0070803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170469,6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170469,6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Компенсационные выплаты на питание </w:t>
            </w:r>
            <w:proofErr w:type="gramStart"/>
            <w:r w:rsidRPr="00C722FE">
              <w:rPr>
                <w:rFonts w:ascii="Times New Roman" w:hAnsi="Times New Roman" w:cs="Times New Roman"/>
                <w:color w:val="000000" w:themeColor="text1"/>
                <w:sz w:val="24"/>
                <w:szCs w:val="24"/>
              </w:rPr>
              <w:t>обучающимся</w:t>
            </w:r>
            <w:proofErr w:type="gramEnd"/>
            <w:r w:rsidRPr="00C722FE">
              <w:rPr>
                <w:rFonts w:ascii="Times New Roman" w:hAnsi="Times New Roman" w:cs="Times New Roman"/>
                <w:color w:val="000000" w:themeColor="text1"/>
                <w:sz w:val="24"/>
                <w:szCs w:val="24"/>
              </w:rPr>
              <w:t xml:space="preserve"> в муниципальных общеобразовательных организациях, нуждающимся в социальной поддержке</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10М0070930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6779,0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6779,0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Предоставление субсидий бюджетным, автономным учреждениям и иным </w:t>
            </w:r>
            <w:r w:rsidRPr="00C722FE">
              <w:rPr>
                <w:rFonts w:ascii="Times New Roman" w:hAnsi="Times New Roman" w:cs="Times New Roman"/>
                <w:color w:val="000000" w:themeColor="text1"/>
                <w:sz w:val="24"/>
                <w:szCs w:val="24"/>
              </w:rPr>
              <w:lastRenderedPageBreak/>
              <w:t>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10М0070930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6779,0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6779,0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10М0070930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6389,0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6389,0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10М0070930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Компенсация (меры социальной поддержки) на питание </w:t>
            </w:r>
            <w:proofErr w:type="gramStart"/>
            <w:r w:rsidRPr="00C722FE">
              <w:rPr>
                <w:rFonts w:ascii="Times New Roman" w:hAnsi="Times New Roman" w:cs="Times New Roman"/>
                <w:color w:val="000000" w:themeColor="text1"/>
                <w:sz w:val="24"/>
                <w:szCs w:val="24"/>
              </w:rPr>
              <w:t>обучающимся</w:t>
            </w:r>
            <w:proofErr w:type="gramEnd"/>
            <w:r w:rsidRPr="00C722FE">
              <w:rPr>
                <w:rFonts w:ascii="Times New Roman" w:hAnsi="Times New Roman" w:cs="Times New Roman"/>
                <w:color w:val="000000" w:themeColor="text1"/>
                <w:sz w:val="24"/>
                <w:szCs w:val="24"/>
              </w:rPr>
              <w:t xml:space="preserve"> в муниципальных общеобразовательных учреждениях, нуждающимся в социальной поддержке</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15279,6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15279,6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15279,6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15279,6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14584,7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14584,7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694,9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55"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предпринимательства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7955,2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7955,2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7955,2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7955,2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Поддержка субъектов малого и среднего предпринимательства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Повышение инвестиционной привлекательности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408,0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408,0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408,0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условий для развития туризма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2347,2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2347,2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2081,1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2081,1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2081,1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2081,1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56"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физической культуры и спорта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309643,4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315677,1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309643,4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315677,1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физической культуре и спорту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3214,0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3214,0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3095,7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3095,7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3095,7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3095,7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централизованной бухгалтерии комитета по физической культуре и спорту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2739,9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2739,9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2522,9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2522,9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w:t>
            </w:r>
            <w:r w:rsidRPr="00C722FE">
              <w:rPr>
                <w:rFonts w:ascii="Times New Roman" w:hAnsi="Times New Roman" w:cs="Times New Roman"/>
                <w:color w:val="000000" w:themeColor="text1"/>
                <w:sz w:val="24"/>
                <w:szCs w:val="24"/>
              </w:rPr>
              <w:lastRenderedPageBreak/>
              <w:t>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12М0010820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2522,9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2522,9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217,0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217,0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для всех категорий и групп населения условий для занятий физической культурой и спортом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19637,6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19637,6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6779,0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6779,0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6779,0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6779,0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Премии и гранты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10758,6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10758,6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4644,6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4644,6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некоммерческим организациям (за исключением государственных (муниципальных)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Подготовка спортивного резерва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283859,2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289892,9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283859,2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289892,9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226296,6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233365,7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57562,6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56527,2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физической культуре и спорту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192,7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122,7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122,7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65275,1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65295,9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Подпрограмма "Цифровой муниципалитет"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37871,4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38127,2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37871,4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38127,2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37871,4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38127,2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10134,6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10134,6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704,4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704,4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704,4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704,4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8185,4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8185,4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8185,4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8185,4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Социальное обеспечение и иные выплаты </w:t>
            </w:r>
            <w:r w:rsidRPr="00C722FE">
              <w:rPr>
                <w:rFonts w:ascii="Times New Roman" w:hAnsi="Times New Roman" w:cs="Times New Roman"/>
                <w:color w:val="000000" w:themeColor="text1"/>
                <w:sz w:val="24"/>
                <w:szCs w:val="24"/>
              </w:rPr>
              <w:lastRenderedPageBreak/>
              <w:t>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1320000000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1244,8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1244,8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Премии и гранты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1244,8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1244,8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взаимодействия с некоммерческим сектором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15805,1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15805,1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15655,1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15655,1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15655,1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15655,1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1464,0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1229,0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Создание и модернизация официальных Интернет-ресурсов города, в том числе техническое сопровождение ресурсов, создание </w:t>
            </w:r>
            <w:proofErr w:type="gramStart"/>
            <w:r w:rsidRPr="00C722FE">
              <w:rPr>
                <w:rFonts w:ascii="Times New Roman" w:hAnsi="Times New Roman" w:cs="Times New Roman"/>
                <w:color w:val="000000" w:themeColor="text1"/>
                <w:sz w:val="24"/>
                <w:szCs w:val="24"/>
              </w:rPr>
              <w:t>качественного</w:t>
            </w:r>
            <w:proofErr w:type="gramEnd"/>
            <w:r w:rsidRPr="00C722FE">
              <w:rPr>
                <w:rFonts w:ascii="Times New Roman" w:hAnsi="Times New Roman" w:cs="Times New Roman"/>
                <w:color w:val="000000" w:themeColor="text1"/>
                <w:sz w:val="24"/>
                <w:szCs w:val="24"/>
              </w:rPr>
              <w:t xml:space="preserve"> контента с последующим размещением на ресурсах</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Модернизация и функционирование электронных ресурсов администрации города, с информацией внутреннего и внешнего пользования, включая автоматизированную информационную систему "Социально-экономическое развитие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Приобретение и техническое обслуживание </w:t>
            </w:r>
            <w:r w:rsidRPr="00C722FE">
              <w:rPr>
                <w:rFonts w:ascii="Times New Roman" w:hAnsi="Times New Roman" w:cs="Times New Roman"/>
                <w:color w:val="000000" w:themeColor="text1"/>
                <w:sz w:val="24"/>
                <w:szCs w:val="24"/>
              </w:rPr>
              <w:lastRenderedPageBreak/>
              <w:t>мультимедийного оборудования, оргтехники, технических и программных средств, оказание услуг передачи данных по каналам связи для информационного обеспечения деятельности органов местного самоуправления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13М00P3000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265,0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265,0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265,0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57"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"Социальная поддержка населения города Барнаула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107255,7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108160,1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107255,7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108160,1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социальной поддержке населения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4339,9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4339,9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4181,5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4181,5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4181,5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4181,5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централизованной бухгалтерии комитета по социальной поддержке населения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4131,5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4131,5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w:t>
            </w:r>
            <w:r w:rsidRPr="00C722FE">
              <w:rPr>
                <w:rFonts w:ascii="Times New Roman" w:hAnsi="Times New Roman" w:cs="Times New Roman"/>
                <w:color w:val="000000" w:themeColor="text1"/>
                <w:sz w:val="24"/>
                <w:szCs w:val="24"/>
              </w:rPr>
              <w:lastRenderedPageBreak/>
              <w:t>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14М0010820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3708,1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3708,1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3708,1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3708,1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423,4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14М0010820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423,4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Доплаты к пенсиям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14М0016270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23778,9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24683,3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14М0016270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14М0016270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14М0016270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23718,7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24620,9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14М0016270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23718,7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24620,9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из бюджета города субсидий на возмещение недополученных доходов по предоставлению услуг социального такси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14М0060230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1096,1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1096,1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14М0060230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1096,1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1096,1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14М0060230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1096,1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1096,1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отдельным категориям граждан компенсаций расходов на оплату жилищно-коммунальных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14М00P0210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37560,2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37560,2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14М00P0210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14М00P0210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14М00P0210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37449,1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37449,1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14М00P0210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37449,1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37449,1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Единовременная именная денежная выплата главы города Барнаула студентам, аспирантам и докторантам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1361,8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1361,8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1358,4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1358,4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Единовременная именная денежная выплата главы города Барнаула учащимся муниципальных общеобразовательных организаций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529,4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529,4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528,0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14М00P2000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528,0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Организация и проведение общегородских мероприятий для пенсионеров, ветеранов, граждан с ограниченными возможностями здоровья, малообеспеченных и многодетных семей и других категорий населения, нуждающихся в социальной поддержке</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Единовременная именная денежная выплата главы города Барнаула учащимся детских музыкальных, художественных школ, школ искусств, участникам детских творческих коллективов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330,9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социальной поддержке населения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621,3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619,3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619,3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Единовременная именная денежная выплата главы города Барнаула спортсменам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14М00P5000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14М00P5000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14М00P5000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14М00P5000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14М00P5000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ежемесячных денежных выплат Почетным гражданам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1408,2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1408,2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w:t>
            </w:r>
            <w:r w:rsidRPr="00C722FE">
              <w:rPr>
                <w:rFonts w:ascii="Times New Roman" w:hAnsi="Times New Roman" w:cs="Times New Roman"/>
                <w:color w:val="000000" w:themeColor="text1"/>
                <w:sz w:val="24"/>
                <w:szCs w:val="24"/>
              </w:rPr>
              <w:lastRenderedPageBreak/>
              <w:t>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14М00П0100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14М00П0100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Предоставление ежемесячных денежных выплат гражданам, поощренным дипломом и памятным знаком "За заслуги в </w:t>
            </w:r>
            <w:proofErr w:type="gramStart"/>
            <w:r w:rsidRPr="00C722FE">
              <w:rPr>
                <w:rFonts w:ascii="Times New Roman" w:hAnsi="Times New Roman" w:cs="Times New Roman"/>
                <w:color w:val="000000" w:themeColor="text1"/>
                <w:sz w:val="24"/>
                <w:szCs w:val="24"/>
              </w:rPr>
              <w:t>развитии</w:t>
            </w:r>
            <w:proofErr w:type="gramEnd"/>
            <w:r w:rsidRPr="00C722FE">
              <w:rPr>
                <w:rFonts w:ascii="Times New Roman" w:hAnsi="Times New Roman" w:cs="Times New Roman"/>
                <w:color w:val="000000" w:themeColor="text1"/>
                <w:sz w:val="24"/>
                <w:szCs w:val="24"/>
              </w:rPr>
              <w:t xml:space="preserve">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1563,9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компенсационных выплат отдельным категориям граждан по уплате земельного налога и арендной платы за землю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14М00П0300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3086,6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3086,6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14М00П0300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14М00П0300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14М00П0300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3076,0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3076,0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14М00П0300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3076,0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3076,0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компенсации затрат отдельным категориям граждан по оплате услуг бань общего пользования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14М00П0400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3628,8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3628,8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w:t>
            </w:r>
            <w:r w:rsidRPr="00C722FE">
              <w:rPr>
                <w:rFonts w:ascii="Times New Roman" w:hAnsi="Times New Roman" w:cs="Times New Roman"/>
                <w:color w:val="000000" w:themeColor="text1"/>
                <w:sz w:val="24"/>
                <w:szCs w:val="24"/>
              </w:rPr>
              <w:lastRenderedPageBreak/>
              <w:t>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14М00П0400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14М00П0400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14М00П0400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14М00П0400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единовременных денежных выплат при рождении двойни молодым семьям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14М00П0500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521,3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14М00П0500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14М00П0500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14М00П0500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14М00П0500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компенсации расходов по погребению умерших Почетных граждан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Предоставление ежемесячных денежных выплат на оплату расходов по найму жилого помещения гражданам, у которых единственные жилые помещения стали </w:t>
            </w:r>
            <w:proofErr w:type="gramStart"/>
            <w:r w:rsidRPr="00C722FE">
              <w:rPr>
                <w:rFonts w:ascii="Times New Roman" w:hAnsi="Times New Roman" w:cs="Times New Roman"/>
                <w:color w:val="000000" w:themeColor="text1"/>
                <w:sz w:val="24"/>
                <w:szCs w:val="24"/>
              </w:rPr>
              <w:t>непригодными</w:t>
            </w:r>
            <w:proofErr w:type="gramEnd"/>
            <w:r w:rsidRPr="00C722FE">
              <w:rPr>
                <w:rFonts w:ascii="Times New Roman" w:hAnsi="Times New Roman" w:cs="Times New Roman"/>
                <w:color w:val="000000" w:themeColor="text1"/>
                <w:sz w:val="24"/>
                <w:szCs w:val="24"/>
              </w:rPr>
              <w:t xml:space="preserve"> для проживания в результате чрезвычайных обстоятельств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14М00П0800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11548,8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11548,8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14М00П0800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14М00П0800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14М00П0800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11520,0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14М00П0800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11520,0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ежемесячных денежных выплат активистам общественных организаций ветеранов (пенсионеров), консультантам общественной приемной при главе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1598,2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1598,2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1594,2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1594,2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14М00П0900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1594,2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1594,2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58"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"Улучшение жилищных условий молодых семей в городе Барнауле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44072,0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44072,0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44072,0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44072,0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Формирование базы данных молодых семей и предоставление единовременной социальной выплаты молодым семьям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15М0000001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5730,4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5730,4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15М0000001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15М0000001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15М0000001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5630,4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5630,4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15М0000001</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5630,4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5630,4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жильем молодых семей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15М00L4970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38341,6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38341,6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15М00L4970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38341,6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38341,6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15М00L4970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38341,6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38341,6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59"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"Управление земельными ресурсами города Барнаула на 2015 - 2024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34186,5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34186,5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34186,5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34186,5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земельным ресурсам и землеустройству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29489,3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29489,3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27708,9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27708,9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27708,9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27708,9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1780,4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1780,4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1780,4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1780,4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земельным ресурсам и землеустройству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Исполнение судебных актов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Оценка недвижимости, признание прав и регулирование отношений по муниципальной собственности в сфере управления земельными ресурсами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4597,2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4597,2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4597,2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4597,2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4597,2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4597,2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60"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"Управление муниципальным имуществом города Барнаула на 2015 - 2023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88615,5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104517,1</w:t>
            </w:r>
          </w:p>
        </w:tc>
      </w:tr>
      <w:tr w:rsidR="00C722FE" w:rsidRPr="00C722FE" w:rsidTr="00C722FE">
        <w:tc>
          <w:tcPr>
            <w:tcW w:w="496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61"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w:t>
            </w:r>
            <w:proofErr w:type="gramStart"/>
            <w:r w:rsidR="00C722FE" w:rsidRPr="00C722FE">
              <w:rPr>
                <w:rFonts w:ascii="Times New Roman" w:hAnsi="Times New Roman" w:cs="Times New Roman"/>
                <w:color w:val="000000" w:themeColor="text1"/>
                <w:sz w:val="24"/>
                <w:szCs w:val="24"/>
              </w:rPr>
              <w:t>Эффективное</w:t>
            </w:r>
            <w:proofErr w:type="gramEnd"/>
            <w:r w:rsidR="00C722FE" w:rsidRPr="00C722FE">
              <w:rPr>
                <w:rFonts w:ascii="Times New Roman" w:hAnsi="Times New Roman" w:cs="Times New Roman"/>
                <w:color w:val="000000" w:themeColor="text1"/>
                <w:sz w:val="24"/>
                <w:szCs w:val="24"/>
              </w:rPr>
              <w:t xml:space="preserve"> управление муниципальным имуществом города Барнаула на 2015 - 2023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52245,8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52245,8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управлению муниципальной собственностью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24984,2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24984,2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23569,3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23569,3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23569,3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23569,3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1414,9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1414,9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1414,9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1414,9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обеспечение сохранности и капитальный ремонт муниципального имущества, не переданного в пользование, составляющего казну</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15228,9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15228,9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15228,9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15228,9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15228,9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15228,9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Оплата взносов на капитальный ремонт общего имущества в многоквартирных </w:t>
            </w:r>
            <w:proofErr w:type="gramStart"/>
            <w:r w:rsidRPr="00C722FE">
              <w:rPr>
                <w:rFonts w:ascii="Times New Roman" w:hAnsi="Times New Roman" w:cs="Times New Roman"/>
                <w:color w:val="000000" w:themeColor="text1"/>
                <w:sz w:val="24"/>
                <w:szCs w:val="24"/>
              </w:rPr>
              <w:t>домах</w:t>
            </w:r>
            <w:proofErr w:type="gramEnd"/>
            <w:r w:rsidRPr="00C722FE">
              <w:rPr>
                <w:rFonts w:ascii="Times New Roman" w:hAnsi="Times New Roman" w:cs="Times New Roman"/>
                <w:color w:val="000000" w:themeColor="text1"/>
                <w:sz w:val="24"/>
                <w:szCs w:val="24"/>
              </w:rPr>
              <w:t xml:space="preserve"> в части нежилых помещений, находящихся в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обеспечения государственных </w:t>
            </w:r>
            <w:r w:rsidRPr="00C722FE">
              <w:rPr>
                <w:rFonts w:ascii="Times New Roman" w:hAnsi="Times New Roman" w:cs="Times New Roman"/>
                <w:color w:val="000000" w:themeColor="text1"/>
                <w:sz w:val="24"/>
                <w:szCs w:val="24"/>
              </w:rPr>
              <w:lastRenderedPageBreak/>
              <w:t>(муниципальных)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17100P4000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управлению муниципальной собственностью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1071,7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1071,7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1071,7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Оценка недвижимости, признание прав и регулирование отношений по муниципальной собственности в сфере управления муниципальным имуществом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17100P7380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8300,0</w:t>
            </w:r>
          </w:p>
        </w:tc>
      </w:tr>
      <w:tr w:rsidR="00C722FE" w:rsidRPr="00C722FE" w:rsidTr="00C722FE">
        <w:tc>
          <w:tcPr>
            <w:tcW w:w="4962"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162"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"Модернизация, технологическое развитие МУП "Специализированная похоронная служба" г. Барнаула и благоустройство кладбищ города Барнаула на 2015 - 2023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36369,7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52271,3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1720040000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22901,6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1720040000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22901,6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1720040000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22901,6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Организация и содержание мест захоронения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17200P1000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17200P1000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17200P1000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и благоустройство кладбищ</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17200P3000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26935,7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26935,7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обеспечения государственных </w:t>
            </w:r>
            <w:r w:rsidRPr="00C722FE">
              <w:rPr>
                <w:rFonts w:ascii="Times New Roman" w:hAnsi="Times New Roman" w:cs="Times New Roman"/>
                <w:color w:val="000000" w:themeColor="text1"/>
                <w:sz w:val="24"/>
                <w:szCs w:val="24"/>
              </w:rPr>
              <w:lastRenderedPageBreak/>
              <w:t>(муниципальных)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17200P3000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26935,7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26935,7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17200P3000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26935,7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26935,7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63"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инженерной инфраструктуры городского округа - города Барнаула на 2017 - 2025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195884,2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269707,3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195884,2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269707,3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энергоресурсам и газификации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13295,8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13294,9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12910,4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12910,4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12910,4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12910,4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384,5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384,5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100416,1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141200,0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100416,1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141200,0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100416,1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141200,0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на возмещение затрат при эксплуатации систем централизованного водоотведения пригородной зоны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19М0064000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16224,0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19М0064000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16224,0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19М0064000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16224,0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Капитальный ремонт и содержание объектов инженерной инфраструктуры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59258,4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89258,4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59258,4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89258,4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19М00P1000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59258,4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89258,4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энергоресурсам и газификации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4313,9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6730,0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4313,9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6730,0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4313,9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6730,0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Оценка недвижимости, признание прав и регулирование отношений по муниципальной собственности в сфере инженерной инфраструктуры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19М00P7380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64"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"Управление муниципальными финансами города Барнаула на 2018 - 2023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54682,7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56994,6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54682,7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56994,6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финансам, налоговой и кредитной политике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45336,6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45538,6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44565,4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44565,4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44565,4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44565,4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927,2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927,2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финансам, налоговой и кредитной политике города Барнаула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9346,1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11456,0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9346,1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11456,0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20М00P4710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9346,1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11456,0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165"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"Формирование современной городской среды города Барнаула" на 2018 - 2024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24526,1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23301,4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24526,1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23301,4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расходы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21М00P5550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14315,5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13235,2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21М00P5550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14315,5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13235,2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21М00P5550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14315,5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13235,2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Федеральный проект "Формирование комфортной городской среды" в </w:t>
            </w:r>
            <w:proofErr w:type="gramStart"/>
            <w:r w:rsidRPr="00C722FE">
              <w:rPr>
                <w:rFonts w:ascii="Times New Roman" w:hAnsi="Times New Roman" w:cs="Times New Roman"/>
                <w:color w:val="000000" w:themeColor="text1"/>
                <w:sz w:val="24"/>
                <w:szCs w:val="24"/>
              </w:rPr>
              <w:t>рамках</w:t>
            </w:r>
            <w:proofErr w:type="gramEnd"/>
            <w:r w:rsidRPr="00C722FE">
              <w:rPr>
                <w:rFonts w:ascii="Times New Roman" w:hAnsi="Times New Roman" w:cs="Times New Roman"/>
                <w:color w:val="000000" w:themeColor="text1"/>
                <w:sz w:val="24"/>
                <w:szCs w:val="24"/>
              </w:rPr>
              <w:t xml:space="preserve"> национального проекта "Жилье и городская среда"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21МF200000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10210,6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10066,2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по формированию современной городской среды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21МF255550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10210,6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10066,2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21МF255550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10210,6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10066,2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21МF255550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10210,6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10066,2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Муниципальная </w:t>
            </w:r>
            <w:hyperlink r:id="rId166"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"Обеспечение устойчивого сокращения непригодного для проживания жилищного фонда города Барнаула на 2019 - 2025 годы"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186878,2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781886,2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186878,2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781886,2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бюджета города на обеспечение устойчивого сокращения непригодного для проживания жилищного фонда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22М0009602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106252,3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106252,3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22М0009602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2618,3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41865,7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22М0009602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2618,3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41865,7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22М0009602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103634,0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64386,6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22М0009602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103634,0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64386,6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Федеральный проект "Обеспечение устойчивого сокращения непригодного для проживания жилищного фонда" в </w:t>
            </w:r>
            <w:proofErr w:type="gramStart"/>
            <w:r w:rsidRPr="00C722FE">
              <w:rPr>
                <w:rFonts w:ascii="Times New Roman" w:hAnsi="Times New Roman" w:cs="Times New Roman"/>
                <w:color w:val="000000" w:themeColor="text1"/>
                <w:sz w:val="24"/>
                <w:szCs w:val="24"/>
              </w:rPr>
              <w:t>рамках</w:t>
            </w:r>
            <w:proofErr w:type="gramEnd"/>
            <w:r w:rsidRPr="00C722FE">
              <w:rPr>
                <w:rFonts w:ascii="Times New Roman" w:hAnsi="Times New Roman" w:cs="Times New Roman"/>
                <w:color w:val="000000" w:themeColor="text1"/>
                <w:sz w:val="24"/>
                <w:szCs w:val="24"/>
              </w:rPr>
              <w:t xml:space="preserve"> национального проекта "Жилье и городская среда"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80625,9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675633,9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устойчивого сокращения непригодного для проживания жилищного фонда за счет средств государственной корпорации - Фонда содействия реформированию жилищно-коммунального хозяйства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22МF367483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79819,6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668877,6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22МF367483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7211,3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115307,2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22МF367483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7211,3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115307,2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22МF367483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72608,3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553570,4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22МF367483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72608,3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553570,4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устойчивого сокращения непригодного для проживания жилищного фонда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22МF367484</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806,3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6756,3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22МF367484</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1164,7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22МF367484</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1164,7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22МF367484</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733,4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5591,6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22МF367484</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733,4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5591,6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Адресная инвестиционная программа города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291114,0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291114,0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291114,0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7000040000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291114,0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обеспечение деятельности органов местного самоуправления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316095,6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315849,2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Центральный аппарат органов местного самоуправления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308821,4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308575,0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275877,3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275877,3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275877,3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275877,3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31544,9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31302,5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31544,9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31302,5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1399,2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1395,2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1399,2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1395,2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Глава муниципального образования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8000010120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Депутаты представительного органа муниципального образования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4741,0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4741,0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8000010150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4741,0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проведение выборов и референдумов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4065,6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60065,6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избирательной комиссии муниципального образования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1370,9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1145,4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1145,4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Члены избирательной комиссии муниципального образования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8100010170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2274,7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2274,7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8100010170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2274,7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2274,7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8100010170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2274,7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2274,7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Государственная автоматизированная система "Выборы", повышение правовой культуры избирателей и обучение организаторов выборов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8100010210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обеспечения государственных </w:t>
            </w:r>
            <w:r w:rsidRPr="00C722FE">
              <w:rPr>
                <w:rFonts w:ascii="Times New Roman" w:hAnsi="Times New Roman" w:cs="Times New Roman"/>
                <w:color w:val="000000" w:themeColor="text1"/>
                <w:sz w:val="24"/>
                <w:szCs w:val="24"/>
              </w:rPr>
              <w:lastRenderedPageBreak/>
              <w:t>(муниципальных)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8100010210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8100010210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Проведение выборов в представительные органы муниципального образования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8100010240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8100010240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Специальные расходы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8100010240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муниципальные учреждения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206161,4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206161,7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Учреждения по обеспечению хозяйственного обслуживания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206161,4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206161,7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90346,0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90345,7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казенных учреждений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90346,0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90345,7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100988,0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100988,6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100988,0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100988,6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14827,4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14827,4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8200010810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14827,4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14827,4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22374,4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24238,8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8500051200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2100,6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8500051200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2100,6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8500051200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2100,6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административных комиссий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2327,0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2327,0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2255,5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2255,5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Регулирование тарифов на перевозки пассажиров и багажа всеми видами общественного транспорта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128,6</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8500070080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комиссий по делам несовершеннолетних и защите их прав и органов опеки и попечительства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19671,0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19671,0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w:t>
            </w:r>
            <w:r w:rsidRPr="00C722FE">
              <w:rPr>
                <w:rFonts w:ascii="Times New Roman" w:hAnsi="Times New Roman" w:cs="Times New Roman"/>
                <w:color w:val="000000" w:themeColor="text1"/>
                <w:sz w:val="24"/>
                <w:szCs w:val="24"/>
              </w:rPr>
              <w:lastRenderedPageBreak/>
              <w:t>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8500070090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17058,5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17058,0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17058,5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17058,0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2602,2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2602,8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2602,2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2602,8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8500070090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Субвенция бюджетам муниципальных районов и городских округов на 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8500070110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вопросы в </w:t>
            </w:r>
            <w:proofErr w:type="gramStart"/>
            <w:r w:rsidRPr="00C722FE">
              <w:rPr>
                <w:rFonts w:ascii="Times New Roman" w:hAnsi="Times New Roman" w:cs="Times New Roman"/>
                <w:color w:val="000000" w:themeColor="text1"/>
                <w:sz w:val="24"/>
                <w:szCs w:val="24"/>
              </w:rPr>
              <w:t>отраслях</w:t>
            </w:r>
            <w:proofErr w:type="gramEnd"/>
            <w:r w:rsidRPr="00C722FE">
              <w:rPr>
                <w:rFonts w:ascii="Times New Roman" w:hAnsi="Times New Roman" w:cs="Times New Roman"/>
                <w:color w:val="000000" w:themeColor="text1"/>
                <w:sz w:val="24"/>
                <w:szCs w:val="24"/>
              </w:rPr>
              <w:t xml:space="preserve"> социальной сферы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35111,1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35111,1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вопросы профилактики зависимых состояний и противодействия незаконному обороту наркотиков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1333,0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679,0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652,0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вопросы в сфере культуры и средств массовой информации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33778,1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33778,1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Осуществление издательской деятельности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90200P1700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90200P1700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90200P1700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в сфере культуры и кинематографии</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90200P6510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90200P6510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90200P6510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расходы органов местного самоуправления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9900000000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620476,7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675067,8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Резервные фонды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Резервные фонды местных администраций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99100P1410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99100P1410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Резервные средства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99100P1410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Процентные платежи по долговым обязательствам</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62515,7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128484,9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Процентные платежи по муниципальному долгу</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9930014070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62515,7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128484,9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Обслуживание государственного (муниципального) долга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9930014070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62515,7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128484,9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Обслуживание муниципального долга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9930014070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62515,7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128484,9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выполнение других обязательств муниципального образования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9990000000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527961,0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516582,9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выплаты по обязательствам органов местного самоуправления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523961,0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512582,9</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16835,1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16838,1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16835,1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16838,1</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Премии и гранты</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489125,9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477744,8</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Исполнение судебных актов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119282,6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107901,5</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27653,3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27653,3</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Резервные средства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99900P4710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342190,0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342190,0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реализацию проектов развития (создания) общественной инфраструктуры, основанных на местных инициативах</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99900S0260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99900S0260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Резервные средства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99900S0260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Условно утверждаемые расходы</w:t>
            </w:r>
          </w:p>
        </w:tc>
        <w:tc>
          <w:tcPr>
            <w:tcW w:w="1560" w:type="dxa"/>
          </w:tcPr>
          <w:p w:rsidR="00C722FE" w:rsidRPr="00C722FE" w:rsidRDefault="00C722FE">
            <w:pPr>
              <w:pStyle w:val="ConsPlusNormal"/>
              <w:rPr>
                <w:rFonts w:ascii="Times New Roman" w:hAnsi="Times New Roman" w:cs="Times New Roman"/>
                <w:color w:val="000000" w:themeColor="text1"/>
                <w:sz w:val="24"/>
                <w:szCs w:val="24"/>
              </w:rPr>
            </w:pPr>
          </w:p>
        </w:tc>
        <w:tc>
          <w:tcPr>
            <w:tcW w:w="850" w:type="dxa"/>
          </w:tcPr>
          <w:p w:rsidR="00C722FE" w:rsidRPr="00C722FE" w:rsidRDefault="00C722FE">
            <w:pPr>
              <w:pStyle w:val="ConsPlusNormal"/>
              <w:rPr>
                <w:rFonts w:ascii="Times New Roman" w:hAnsi="Times New Roman" w:cs="Times New Roman"/>
                <w:color w:val="000000" w:themeColor="text1"/>
                <w:sz w:val="24"/>
                <w:szCs w:val="24"/>
              </w:rPr>
            </w:pP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275000,0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455000,0</w:t>
            </w:r>
          </w:p>
        </w:tc>
      </w:tr>
      <w:tr w:rsidR="00C722FE" w:rsidRPr="00C722FE" w:rsidTr="00C722FE">
        <w:tc>
          <w:tcPr>
            <w:tcW w:w="496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Итого</w:t>
            </w:r>
          </w:p>
        </w:tc>
        <w:tc>
          <w:tcPr>
            <w:tcW w:w="1560" w:type="dxa"/>
          </w:tcPr>
          <w:p w:rsidR="00C722FE" w:rsidRPr="00C722FE" w:rsidRDefault="00C722FE">
            <w:pPr>
              <w:pStyle w:val="ConsPlusNormal"/>
              <w:rPr>
                <w:rFonts w:ascii="Times New Roman" w:hAnsi="Times New Roman" w:cs="Times New Roman"/>
                <w:color w:val="000000" w:themeColor="text1"/>
                <w:sz w:val="24"/>
                <w:szCs w:val="24"/>
              </w:rPr>
            </w:pPr>
          </w:p>
        </w:tc>
        <w:tc>
          <w:tcPr>
            <w:tcW w:w="850" w:type="dxa"/>
          </w:tcPr>
          <w:p w:rsidR="00C722FE" w:rsidRPr="00C722FE" w:rsidRDefault="00C722FE">
            <w:pPr>
              <w:pStyle w:val="ConsPlusNormal"/>
              <w:rPr>
                <w:rFonts w:ascii="Times New Roman" w:hAnsi="Times New Roman" w:cs="Times New Roman"/>
                <w:color w:val="000000" w:themeColor="text1"/>
                <w:sz w:val="24"/>
                <w:szCs w:val="24"/>
              </w:rPr>
            </w:pP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13464265,8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14598932,7</w:t>
            </w:r>
          </w:p>
        </w:tc>
      </w:tr>
    </w:tbl>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 бюджету, налогам и финансам</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А.А.СОЛОДИЛОВ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 финансам, </w:t>
      </w:r>
      <w:proofErr w:type="gramStart"/>
      <w:r w:rsidRPr="00C722FE">
        <w:rPr>
          <w:rFonts w:ascii="Times New Roman" w:hAnsi="Times New Roman" w:cs="Times New Roman"/>
          <w:color w:val="000000" w:themeColor="text1"/>
          <w:sz w:val="24"/>
          <w:szCs w:val="24"/>
        </w:rPr>
        <w:t>налоговой</w:t>
      </w:r>
      <w:proofErr w:type="gramEnd"/>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 кредитной политике</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города Барнаула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Н.А.ТИНЬГАЕВА</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Default="00C722FE">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C722FE" w:rsidRPr="00C722FE" w:rsidRDefault="00C722FE">
      <w:pPr>
        <w:pStyle w:val="ConsPlusNormal"/>
        <w:jc w:val="right"/>
        <w:outlineLvl w:val="0"/>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Приложение 11</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 Решению</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 6 декабря 2019 г. N 411</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Title"/>
        <w:jc w:val="center"/>
        <w:rPr>
          <w:rFonts w:ascii="Times New Roman" w:hAnsi="Times New Roman" w:cs="Times New Roman"/>
          <w:color w:val="000000" w:themeColor="text1"/>
          <w:sz w:val="24"/>
          <w:szCs w:val="24"/>
        </w:rPr>
      </w:pPr>
      <w:bookmarkStart w:id="13" w:name="P9870"/>
      <w:bookmarkEnd w:id="13"/>
      <w:r w:rsidRPr="00C722FE">
        <w:rPr>
          <w:rFonts w:ascii="Times New Roman" w:hAnsi="Times New Roman" w:cs="Times New Roman"/>
          <w:color w:val="000000" w:themeColor="text1"/>
          <w:sz w:val="24"/>
          <w:szCs w:val="24"/>
        </w:rPr>
        <w:t>РАСПРЕДЕЛЕНИЕ</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БЮДЖЕТНЫХ АССИГНОВАНИЙ ПО ВЕДОМСТВЕННОЙ СТРУКТУРЕ</w:t>
      </w:r>
    </w:p>
    <w:p w:rsid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РАСХОДОВ БЮДЖЕТА ГОРОДА НА 2020 ГОД</w:t>
      </w:r>
    </w:p>
    <w:p w:rsidR="00C722FE" w:rsidRPr="00C722FE" w:rsidRDefault="00C722FE">
      <w:pPr>
        <w:pStyle w:val="ConsPlusTitle"/>
        <w:jc w:val="center"/>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тыс. руб.</w:t>
      </w:r>
    </w:p>
    <w:tbl>
      <w:tblPr>
        <w:tblW w:w="992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7"/>
        <w:gridCol w:w="708"/>
        <w:gridCol w:w="567"/>
        <w:gridCol w:w="567"/>
        <w:gridCol w:w="567"/>
        <w:gridCol w:w="426"/>
        <w:gridCol w:w="425"/>
        <w:gridCol w:w="850"/>
        <w:gridCol w:w="709"/>
        <w:gridCol w:w="1418"/>
      </w:tblGrid>
      <w:tr w:rsidR="00C722FE" w:rsidRPr="00C722FE" w:rsidTr="00C722FE">
        <w:tc>
          <w:tcPr>
            <w:tcW w:w="3687" w:type="dxa"/>
            <w:vMerge w:val="restart"/>
          </w:tcPr>
          <w:p w:rsidR="00C722FE" w:rsidRPr="00C722FE" w:rsidRDefault="00C722FE" w:rsidP="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Наименование показателя</w:t>
            </w:r>
          </w:p>
        </w:tc>
        <w:tc>
          <w:tcPr>
            <w:tcW w:w="4819" w:type="dxa"/>
            <w:gridSpan w:val="8"/>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Коды бюджетной классификации</w:t>
            </w:r>
          </w:p>
        </w:tc>
        <w:tc>
          <w:tcPr>
            <w:tcW w:w="1418" w:type="dxa"/>
            <w:vMerge w:val="restart"/>
          </w:tcPr>
          <w:p w:rsidR="00C722FE" w:rsidRPr="00C722FE" w:rsidRDefault="00C722FE" w:rsidP="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План на 2020 год</w:t>
            </w:r>
          </w:p>
        </w:tc>
      </w:tr>
      <w:tr w:rsidR="00C722FE" w:rsidRPr="00C722FE" w:rsidTr="00C722FE">
        <w:tc>
          <w:tcPr>
            <w:tcW w:w="3687" w:type="dxa"/>
            <w:vMerge/>
          </w:tcPr>
          <w:p w:rsidR="00C722FE" w:rsidRPr="00C722FE" w:rsidRDefault="00C722FE">
            <w:pPr>
              <w:rPr>
                <w:rFonts w:ascii="Times New Roman" w:hAnsi="Times New Roman" w:cs="Times New Roman"/>
                <w:color w:val="000000" w:themeColor="text1"/>
                <w:sz w:val="23"/>
                <w:szCs w:val="23"/>
              </w:rPr>
            </w:pP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ГРБС </w:t>
            </w:r>
            <w:hyperlink w:anchor="P30038" w:history="1">
              <w:r w:rsidRPr="00C722FE">
                <w:rPr>
                  <w:rFonts w:ascii="Times New Roman" w:hAnsi="Times New Roman" w:cs="Times New Roman"/>
                  <w:color w:val="000000" w:themeColor="text1"/>
                  <w:sz w:val="23"/>
                  <w:szCs w:val="23"/>
                </w:rPr>
                <w:t>&lt;*&gt;</w:t>
              </w:r>
            </w:hyperlink>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Раздел</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Подраздел</w:t>
            </w:r>
          </w:p>
        </w:tc>
        <w:tc>
          <w:tcPr>
            <w:tcW w:w="2268" w:type="dxa"/>
            <w:gridSpan w:val="4"/>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Целевая статья</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Вид расходов</w:t>
            </w:r>
          </w:p>
        </w:tc>
        <w:tc>
          <w:tcPr>
            <w:tcW w:w="1418" w:type="dxa"/>
            <w:vMerge/>
          </w:tcPr>
          <w:p w:rsidR="00C722FE" w:rsidRPr="00C722FE" w:rsidRDefault="00C722FE">
            <w:pPr>
              <w:pStyle w:val="ConsPlusNormal"/>
              <w:jc w:val="center"/>
              <w:rPr>
                <w:rFonts w:ascii="Times New Roman" w:hAnsi="Times New Roman" w:cs="Times New Roman"/>
                <w:color w:val="000000" w:themeColor="text1"/>
                <w:sz w:val="23"/>
                <w:szCs w:val="23"/>
              </w:rPr>
            </w:pPr>
          </w:p>
        </w:tc>
      </w:tr>
      <w:tr w:rsidR="00C722FE" w:rsidRPr="00C722FE" w:rsidTr="00C722FE">
        <w:tc>
          <w:tcPr>
            <w:tcW w:w="368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w:t>
            </w:r>
          </w:p>
        </w:tc>
        <w:tc>
          <w:tcPr>
            <w:tcW w:w="2268" w:type="dxa"/>
            <w:gridSpan w:val="4"/>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Комитет по финансам, налоговой и кредитной политике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231268,1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231268,1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Судебная система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228,1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228,1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228,1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228,1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228,1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деятельности финансовых, налоговых и таможенных органов и органов финансового (финансово-бюджетного) надзора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46496,9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Муниципальная </w:t>
            </w:r>
            <w:hyperlink r:id="rId167"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138,3</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168"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169"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"Управление муниципальными финансами города Барнаула на 2018 - 2023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46358,6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46358,6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деятельности комитета по финансам, налоговой и кредитной политике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46358,6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44634,3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44634,3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1678,3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1678,3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Резервные фонды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21438,3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21438,3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Резервные фонды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21438,3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Резервные фонды местных администраций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21438,3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Ликвидация чрезвычайных ситуаций, последствий стихийных бедствий и финансирование непредвиденных расходов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P1411</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21438,3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P1411</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21438,3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Резервные средства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P1411</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870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21438,3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163104,8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17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142,6</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171"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142,6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66,9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закупки товаров, работ и услуг для обеспечения государственных (муниципальных) </w:t>
            </w:r>
            <w:r w:rsidRPr="00C722FE">
              <w:rPr>
                <w:rFonts w:ascii="Times New Roman" w:hAnsi="Times New Roman" w:cs="Times New Roman"/>
                <w:color w:val="000000" w:themeColor="text1"/>
                <w:sz w:val="23"/>
                <w:szCs w:val="23"/>
              </w:rPr>
              <w:lastRenderedPageBreak/>
              <w:t>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66,9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Муниципальная </w:t>
            </w:r>
            <w:hyperlink r:id="rId172"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"Управление муниципальными финансами города Барнаула на 2018 - 2023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расходы комитета по финансам, налоговой и кредитной политике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154461,3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154461,3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154461,3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13131,6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13131,6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141329,7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Исполнение судебных актов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26195,4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Резервные средства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870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115134,3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Комитет по дорожному хозяйству, благоустройству, транспорту и связи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2804881,5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54452,8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54452,8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173"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дорожно-транспортной системы города Барнаула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31047,2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31047,2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расходы комитета по дорожному хозяйству, благоустройству, транспорту и связи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30811,1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30308,4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30308,4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Оценка недвижимости, признание прав и регулирование отношений по муниципальной собственности в сфере дорожно-транспортной системы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236,1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236,1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236,1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174"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349,0</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175"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"Цифровой муниципалитет"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Закупка товаров, работ и услуг для обеспечения государственных </w:t>
            </w:r>
            <w:r w:rsidRPr="00C722FE">
              <w:rPr>
                <w:rFonts w:ascii="Times New Roman" w:hAnsi="Times New Roman" w:cs="Times New Roman"/>
                <w:color w:val="000000" w:themeColor="text1"/>
                <w:sz w:val="23"/>
                <w:szCs w:val="23"/>
              </w:rPr>
              <w:lastRenderedPageBreak/>
              <w:t>(муниципальных)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23056,6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23056,6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23056,6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5971,9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5971,9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491,7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491,7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15635,9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Исполнение судебных актов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3157,0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12478,9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Национальная экономика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2449621,9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Сельское хозяйство и рыболовство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4165,0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176"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w:t>
            </w:r>
            <w:r w:rsidRPr="00C722FE">
              <w:rPr>
                <w:rFonts w:ascii="Times New Roman" w:hAnsi="Times New Roman" w:cs="Times New Roman"/>
                <w:color w:val="000000" w:themeColor="text1"/>
                <w:sz w:val="23"/>
                <w:szCs w:val="23"/>
              </w:rPr>
              <w:lastRenderedPageBreak/>
              <w:t>"Благоустройство, экологическая безопасность и природопользование города Барнаула на 2015 - 2040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4165,0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4165,0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Отлов и содержание животных без владельцев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70400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4165,0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70400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4165,0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70400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4165,0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Водное хозяйство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13600,4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177"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"Благоустройство, экологическая безопасность и природопользование города Барнаула на 2015 - 2040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13600,4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13600,4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114,8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114,8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114,8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Водохозяйственные мероприятия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13485,6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13482,1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13482,1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Транспорт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270764,8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Муниципальная </w:t>
            </w:r>
            <w:hyperlink r:id="rId178"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дорожно-транспортной системы города Барнаула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270357,9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270357,9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деятельности комитета по дорожному хозяйству, благоустройству, транспорту и связи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22720,6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21535,8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21535,8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1184,8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1184,8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на возмещение недополученных доходов при осуществлении пассажирских перевозок отдельных категорий граждан</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66000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110068,1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66000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110068,1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66000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110068,1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Организация регулярных перевозок по регулируемым тарифам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P9000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137569,2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P9000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137569,2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P9000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137569,2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179"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206,9</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180"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206,9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206,9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206,9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Резервные фонды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Резервные фонды местных администраций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противодействие новой </w:t>
            </w:r>
            <w:proofErr w:type="spellStart"/>
            <w:r w:rsidRPr="00C722FE">
              <w:rPr>
                <w:rFonts w:ascii="Times New Roman" w:hAnsi="Times New Roman" w:cs="Times New Roman"/>
                <w:color w:val="000000" w:themeColor="text1"/>
                <w:sz w:val="23"/>
                <w:szCs w:val="23"/>
              </w:rPr>
              <w:t>коронавирусной</w:t>
            </w:r>
            <w:proofErr w:type="spellEnd"/>
            <w:r w:rsidRPr="00C722FE">
              <w:rPr>
                <w:rFonts w:ascii="Times New Roman" w:hAnsi="Times New Roman" w:cs="Times New Roman"/>
                <w:color w:val="000000" w:themeColor="text1"/>
                <w:sz w:val="23"/>
                <w:szCs w:val="23"/>
              </w:rPr>
              <w:t xml:space="preserve"> инфекции на территории городского округа -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Дорожное хозяйство (дорожные фонды)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2161091,7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181"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"Повышение эффективности использования энергетических ресурсов в муниципальном бюджетном секторе города Барнаула на 2015 - 2022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182"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дорожно-транспортной системы города Барнаула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2145931,1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2145931,1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16038,8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16038,8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16038,8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на содержание и ремонт автомобильных дорог и искусственных дорожных сооружений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428571,5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428571,5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428571,5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на содержание и ремонт автомобильных дорог и искусственных дорожных сооружений за счет средств муниципального дорожного фонда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118135,8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118135,8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118135,8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Субсидии на содержание технических средств организации </w:t>
            </w:r>
            <w:r w:rsidRPr="00C722FE">
              <w:rPr>
                <w:rFonts w:ascii="Times New Roman" w:hAnsi="Times New Roman" w:cs="Times New Roman"/>
                <w:color w:val="000000" w:themeColor="text1"/>
                <w:sz w:val="23"/>
                <w:szCs w:val="23"/>
              </w:rPr>
              <w:lastRenderedPageBreak/>
              <w:t>дорожного движения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14397,6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14397,6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14397,6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L3230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L3230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L3230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Содержание и ремонт автомобильных дорог и искусственных дорожных сооружений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65227,1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65227,1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65227,1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Содержание и ремонт автомобильных дорог и искусственных дорожных сооружений за счет средств муниципального дорожного фонда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34176,1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34176,1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34176,1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Содержание технических средств организации дорожного движения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40445,6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40445,6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40445,6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Устройство технических средств организации дорожного движения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9901,2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9901,2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9901,2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Субсидии на </w:t>
            </w:r>
            <w:proofErr w:type="spellStart"/>
            <w:r w:rsidRPr="00C722FE">
              <w:rPr>
                <w:rFonts w:ascii="Times New Roman" w:hAnsi="Times New Roman" w:cs="Times New Roman"/>
                <w:color w:val="000000" w:themeColor="text1"/>
                <w:sz w:val="23"/>
                <w:szCs w:val="23"/>
              </w:rPr>
              <w:t>софинансирование</w:t>
            </w:r>
            <w:proofErr w:type="spellEnd"/>
            <w:r w:rsidRPr="00C722FE">
              <w:rPr>
                <w:rFonts w:ascii="Times New Roman" w:hAnsi="Times New Roman" w:cs="Times New Roman"/>
                <w:color w:val="000000" w:themeColor="text1"/>
                <w:sz w:val="23"/>
                <w:szCs w:val="23"/>
              </w:rPr>
              <w:t xml:space="preserve"> расходов по оплате труда работников дорожно-</w:t>
            </w:r>
            <w:proofErr w:type="spellStart"/>
            <w:r w:rsidRPr="00C722FE">
              <w:rPr>
                <w:rFonts w:ascii="Times New Roman" w:hAnsi="Times New Roman" w:cs="Times New Roman"/>
                <w:color w:val="000000" w:themeColor="text1"/>
                <w:sz w:val="23"/>
                <w:szCs w:val="23"/>
              </w:rPr>
              <w:t>благоустроительного</w:t>
            </w:r>
            <w:proofErr w:type="spellEnd"/>
            <w:r w:rsidRPr="00C722FE">
              <w:rPr>
                <w:rFonts w:ascii="Times New Roman" w:hAnsi="Times New Roman" w:cs="Times New Roman"/>
                <w:color w:val="000000" w:themeColor="text1"/>
                <w:sz w:val="23"/>
                <w:szCs w:val="23"/>
              </w:rPr>
              <w:t xml:space="preserve"> комплекса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61180,6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61180,6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61180,6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proofErr w:type="spellStart"/>
            <w:r w:rsidRPr="00C722FE">
              <w:rPr>
                <w:rFonts w:ascii="Times New Roman" w:hAnsi="Times New Roman" w:cs="Times New Roman"/>
                <w:color w:val="000000" w:themeColor="text1"/>
                <w:sz w:val="23"/>
                <w:szCs w:val="23"/>
              </w:rPr>
              <w:t>Софинансирование</w:t>
            </w:r>
            <w:proofErr w:type="spellEnd"/>
            <w:r w:rsidRPr="00C722FE">
              <w:rPr>
                <w:rFonts w:ascii="Times New Roman" w:hAnsi="Times New Roman" w:cs="Times New Roman"/>
                <w:color w:val="000000" w:themeColor="text1"/>
                <w:sz w:val="23"/>
                <w:szCs w:val="23"/>
              </w:rPr>
              <w:t xml:space="preserve"> расходов на проектирование, строительство, реконструкцию, капитальный ремонт и ремонт автомобильных дорог общего пользования местного значения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S1030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260442,1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S1030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243410,9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S1030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243410,9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S1030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17031,2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S1030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17031,2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Федеральный проект "Дорожная сеть" в </w:t>
            </w:r>
            <w:proofErr w:type="gramStart"/>
            <w:r w:rsidRPr="00C722FE">
              <w:rPr>
                <w:rFonts w:ascii="Times New Roman" w:hAnsi="Times New Roman" w:cs="Times New Roman"/>
                <w:color w:val="000000" w:themeColor="text1"/>
                <w:sz w:val="23"/>
                <w:szCs w:val="23"/>
              </w:rPr>
              <w:t>рамках</w:t>
            </w:r>
            <w:proofErr w:type="gramEnd"/>
            <w:r w:rsidRPr="00C722FE">
              <w:rPr>
                <w:rFonts w:ascii="Times New Roman" w:hAnsi="Times New Roman" w:cs="Times New Roman"/>
                <w:color w:val="000000" w:themeColor="text1"/>
                <w:sz w:val="23"/>
                <w:szCs w:val="23"/>
              </w:rPr>
              <w:t xml:space="preserve"> национального проекта "Безопасные и качественные автомобильные дороги"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R1</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1047414,7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Мероприятия в </w:t>
            </w:r>
            <w:proofErr w:type="gramStart"/>
            <w:r w:rsidRPr="00C722FE">
              <w:rPr>
                <w:rFonts w:ascii="Times New Roman" w:hAnsi="Times New Roman" w:cs="Times New Roman"/>
                <w:color w:val="000000" w:themeColor="text1"/>
                <w:sz w:val="23"/>
                <w:szCs w:val="23"/>
              </w:rPr>
              <w:t>рамках</w:t>
            </w:r>
            <w:proofErr w:type="gramEnd"/>
            <w:r w:rsidRPr="00C722FE">
              <w:rPr>
                <w:rFonts w:ascii="Times New Roman" w:hAnsi="Times New Roman" w:cs="Times New Roman"/>
                <w:color w:val="000000" w:themeColor="text1"/>
                <w:sz w:val="23"/>
                <w:szCs w:val="23"/>
              </w:rPr>
              <w:t xml:space="preserve"> национального проекта "Безопасные и качественные автомобильные дороги"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R1</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53930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877414,7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R1</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53930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358006,2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R1</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53930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358006,2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R1</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53930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482408,5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R1</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53930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482408,5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R1</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53930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R1</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53930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Мероприятия в </w:t>
            </w:r>
            <w:proofErr w:type="gramStart"/>
            <w:r w:rsidRPr="00C722FE">
              <w:rPr>
                <w:rFonts w:ascii="Times New Roman" w:hAnsi="Times New Roman" w:cs="Times New Roman"/>
                <w:color w:val="000000" w:themeColor="text1"/>
                <w:sz w:val="23"/>
                <w:szCs w:val="23"/>
              </w:rPr>
              <w:t>рамках</w:t>
            </w:r>
            <w:proofErr w:type="gramEnd"/>
            <w:r w:rsidRPr="00C722FE">
              <w:rPr>
                <w:rFonts w:ascii="Times New Roman" w:hAnsi="Times New Roman" w:cs="Times New Roman"/>
                <w:color w:val="000000" w:themeColor="text1"/>
                <w:sz w:val="23"/>
                <w:szCs w:val="23"/>
              </w:rPr>
              <w:t xml:space="preserve"> национального проекта "Безопасные и качественные автомобильные дороги" за счет средств резервного фонда Правительства Российской Федерации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R1</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58562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170000,0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R1</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58562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170000,0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R1</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58562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170000,0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14860,6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Резервные фонды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12065,9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Резервные фонды местных администраций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12065,9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Расходы на противодействие новой </w:t>
            </w:r>
            <w:proofErr w:type="spellStart"/>
            <w:r w:rsidRPr="00C722FE">
              <w:rPr>
                <w:rFonts w:ascii="Times New Roman" w:hAnsi="Times New Roman" w:cs="Times New Roman"/>
                <w:color w:val="000000" w:themeColor="text1"/>
                <w:sz w:val="23"/>
                <w:szCs w:val="23"/>
              </w:rPr>
              <w:t>коронавирусной</w:t>
            </w:r>
            <w:proofErr w:type="spellEnd"/>
            <w:r w:rsidRPr="00C722FE">
              <w:rPr>
                <w:rFonts w:ascii="Times New Roman" w:hAnsi="Times New Roman" w:cs="Times New Roman"/>
                <w:color w:val="000000" w:themeColor="text1"/>
                <w:sz w:val="23"/>
                <w:szCs w:val="23"/>
              </w:rPr>
              <w:t xml:space="preserve"> инфекции на территории городского округа -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12065,9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12065,9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12065,9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2794,7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реализацию проектов развития (создания) общественной инфраструктуры, основанных на местных инициативах</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S0260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2794,7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S0260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2794,7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S0260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2794,7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Жилищно-коммунальное хозяйство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292706,8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Благоустройство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292706,8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183"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"Благоустройство, экологическая безопасность и природопользование города Барнаула на 2015 - 2040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147361,2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147361,2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Субсидия на озеленение и благоустройство территории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65000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93068,7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65000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93068,7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65000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93068,7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Благоустройство территории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24682,2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24682,2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24682,2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Субсидии на </w:t>
            </w:r>
            <w:proofErr w:type="spellStart"/>
            <w:r w:rsidRPr="00C722FE">
              <w:rPr>
                <w:rFonts w:ascii="Times New Roman" w:hAnsi="Times New Roman" w:cs="Times New Roman"/>
                <w:color w:val="000000" w:themeColor="text1"/>
                <w:sz w:val="23"/>
                <w:szCs w:val="23"/>
              </w:rPr>
              <w:t>софинансирование</w:t>
            </w:r>
            <w:proofErr w:type="spellEnd"/>
            <w:r w:rsidRPr="00C722FE">
              <w:rPr>
                <w:rFonts w:ascii="Times New Roman" w:hAnsi="Times New Roman" w:cs="Times New Roman"/>
                <w:color w:val="000000" w:themeColor="text1"/>
                <w:sz w:val="23"/>
                <w:szCs w:val="23"/>
              </w:rPr>
              <w:t xml:space="preserve"> расходов по оплате труда работников дорожно-</w:t>
            </w:r>
            <w:proofErr w:type="spellStart"/>
            <w:r w:rsidRPr="00C722FE">
              <w:rPr>
                <w:rFonts w:ascii="Times New Roman" w:hAnsi="Times New Roman" w:cs="Times New Roman"/>
                <w:color w:val="000000" w:themeColor="text1"/>
                <w:sz w:val="23"/>
                <w:szCs w:val="23"/>
              </w:rPr>
              <w:t>благоустроительного</w:t>
            </w:r>
            <w:proofErr w:type="spellEnd"/>
            <w:r w:rsidRPr="00C722FE">
              <w:rPr>
                <w:rFonts w:ascii="Times New Roman" w:hAnsi="Times New Roman" w:cs="Times New Roman"/>
                <w:color w:val="000000" w:themeColor="text1"/>
                <w:sz w:val="23"/>
                <w:szCs w:val="23"/>
              </w:rPr>
              <w:t xml:space="preserve"> комплекса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23416,3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23416,3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23416,3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Реализация мероприятий по благоустройству городского округа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6194,0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1759,7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1759,7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4434,3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4434,3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184"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дорожно-транспортной системы города Барнаула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91356,7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91356,7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8191,0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8191,0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8191,0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на техническое обслуживание и текущий ремонт линий наружного освещения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78313,4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78313,4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78313,4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Содержание и капитальный ремонт линий наружного освещения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Реализация мероприятий по освещению городского округа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4332,3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4332,3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4332,3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185"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"Формирование современной городской среды города Барнаула" на 2018 - 2024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51670,5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51670,5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P5550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4541,6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Закупка товаров, работ и услуг для обеспечения государственных </w:t>
            </w:r>
            <w:r w:rsidRPr="00C722FE">
              <w:rPr>
                <w:rFonts w:ascii="Times New Roman" w:hAnsi="Times New Roman" w:cs="Times New Roman"/>
                <w:color w:val="000000" w:themeColor="text1"/>
                <w:sz w:val="23"/>
                <w:szCs w:val="23"/>
              </w:rPr>
              <w:lastRenderedPageBreak/>
              <w:t>(муниципальных)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P5550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4541,6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P5550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4541,6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реализацию отдельных мероприятий по формированию современной городской среды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S3030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42105,3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S3030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42105,3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S3030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42105,3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Федеральный проект "Формирование комфортной городской среды" в </w:t>
            </w:r>
            <w:proofErr w:type="gramStart"/>
            <w:r w:rsidRPr="00C722FE">
              <w:rPr>
                <w:rFonts w:ascii="Times New Roman" w:hAnsi="Times New Roman" w:cs="Times New Roman"/>
                <w:color w:val="000000" w:themeColor="text1"/>
                <w:sz w:val="23"/>
                <w:szCs w:val="23"/>
              </w:rPr>
              <w:t>рамках</w:t>
            </w:r>
            <w:proofErr w:type="gramEnd"/>
            <w:r w:rsidRPr="00C722FE">
              <w:rPr>
                <w:rFonts w:ascii="Times New Roman" w:hAnsi="Times New Roman" w:cs="Times New Roman"/>
                <w:color w:val="000000" w:themeColor="text1"/>
                <w:sz w:val="23"/>
                <w:szCs w:val="23"/>
              </w:rPr>
              <w:t xml:space="preserve"> национального проекта "Жилье и городская среда"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F2</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5023,6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по формированию современной городской среды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F2</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55550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5023,6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F2</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55550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5023,6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F2</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55550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5023,6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2318,4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Резервные фонды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1079,3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Резервные фонды местных администраций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1079,3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противодействие новой </w:t>
            </w:r>
            <w:proofErr w:type="spellStart"/>
            <w:r w:rsidRPr="00C722FE">
              <w:rPr>
                <w:rFonts w:ascii="Times New Roman" w:hAnsi="Times New Roman" w:cs="Times New Roman"/>
                <w:color w:val="000000" w:themeColor="text1"/>
                <w:sz w:val="23"/>
                <w:szCs w:val="23"/>
              </w:rPr>
              <w:t>коронавирусной</w:t>
            </w:r>
            <w:proofErr w:type="spellEnd"/>
            <w:r w:rsidRPr="00C722FE">
              <w:rPr>
                <w:rFonts w:ascii="Times New Roman" w:hAnsi="Times New Roman" w:cs="Times New Roman"/>
                <w:color w:val="000000" w:themeColor="text1"/>
                <w:sz w:val="23"/>
                <w:szCs w:val="23"/>
              </w:rPr>
              <w:t xml:space="preserve"> инфекции на территории городского округа -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1079,3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1079,3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закупки товаров, работ и </w:t>
            </w:r>
            <w:r w:rsidRPr="00C722FE">
              <w:rPr>
                <w:rFonts w:ascii="Times New Roman" w:hAnsi="Times New Roman" w:cs="Times New Roman"/>
                <w:color w:val="000000" w:themeColor="text1"/>
                <w:sz w:val="23"/>
                <w:szCs w:val="23"/>
              </w:rPr>
              <w:lastRenderedPageBreak/>
              <w:t>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1079,3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1239,1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реализацию проектов развития (создания) общественной инфраструктуры, основанных на местных инициативах</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S0260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1239,1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S0260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1239,1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S0260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1239,1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Охрана окружающей среды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Сбор, удаление отходов и очистка сточных вод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186"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"Благоустройство, экологическая безопасность и природопользование города Барнаула на 2015 - 2040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в области охраны окружающей среды и использования природных ресурсов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Охрана объектов растительного и животного мира и среды их обитания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187"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"Благоустройство, экологическая безопасность и </w:t>
            </w:r>
            <w:r w:rsidRPr="00C722FE">
              <w:rPr>
                <w:rFonts w:ascii="Times New Roman" w:hAnsi="Times New Roman" w:cs="Times New Roman"/>
                <w:color w:val="000000" w:themeColor="text1"/>
                <w:sz w:val="23"/>
                <w:szCs w:val="23"/>
              </w:rPr>
              <w:lastRenderedPageBreak/>
              <w:t>природопользование города Барнаула на 2015 - 2040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в области охраны окружающей среды и использования природных ресурсов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Избирательная комиссия муниципального образования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4504,9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4504,9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проведения выборов и референдумов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4097,8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188"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7,4</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189"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проведение выборов и референдумов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4090,4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деятельности избирательной комиссии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1378,6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lastRenderedPageBreak/>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1153,1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1153,1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225,5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225,5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Члены избирательной комиссии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10170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2291,8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10170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2291,8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10170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2291,8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Государственная автоматизированная система "Выборы", повышение правовой культуры избирателей и обучение организаторов выборов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10210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10210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10210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19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w:t>
            </w:r>
            <w:r w:rsidRPr="00C722FE">
              <w:rPr>
                <w:rFonts w:ascii="Times New Roman" w:hAnsi="Times New Roman" w:cs="Times New Roman"/>
                <w:color w:val="000000" w:themeColor="text1"/>
                <w:sz w:val="23"/>
                <w:szCs w:val="23"/>
              </w:rPr>
              <w:lastRenderedPageBreak/>
              <w:t xml:space="preserve">"Совершенствование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138,8</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191"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"Цифровой муниципалитет"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128,4</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192"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Комитет муниципального заказа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21277,7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21277,7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21277,7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193"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150,6</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194"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137,4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137,4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7165,9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Центральный аппарат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7165,9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6817,7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государственных (муниципальных) </w:t>
            </w:r>
            <w:r w:rsidRPr="00C722FE">
              <w:rPr>
                <w:rFonts w:ascii="Times New Roman" w:hAnsi="Times New Roman" w:cs="Times New Roman"/>
                <w:color w:val="000000" w:themeColor="text1"/>
                <w:sz w:val="23"/>
                <w:szCs w:val="23"/>
              </w:rPr>
              <w:lastRenderedPageBreak/>
              <w:t>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6817,7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348,2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348,2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муниципальные учреждения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9693,5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Учреждения по обеспечению хозяйственного обслуживания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9693,5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9073,7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казенных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9073,7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619,8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619,8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4267,7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4267,7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4267,7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4267,7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выплаты персоналу казенных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2433,7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1834,0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Комитет по управлению муниципальной собственностью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84993,3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55643,6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55643,6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195"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772,2</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196"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"Цифровой муниципалитет"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500,7</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197"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198"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"Управление муниципальным имуществом города Барнаула на 2015 - 2023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46159,2</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199"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w:t>
            </w:r>
            <w:proofErr w:type="gramStart"/>
            <w:r w:rsidR="00C722FE" w:rsidRPr="00C722FE">
              <w:rPr>
                <w:rFonts w:ascii="Times New Roman" w:hAnsi="Times New Roman" w:cs="Times New Roman"/>
                <w:color w:val="000000" w:themeColor="text1"/>
                <w:sz w:val="23"/>
                <w:szCs w:val="23"/>
              </w:rPr>
              <w:t>Эффективное</w:t>
            </w:r>
            <w:proofErr w:type="gramEnd"/>
            <w:r w:rsidR="00C722FE" w:rsidRPr="00C722FE">
              <w:rPr>
                <w:rFonts w:ascii="Times New Roman" w:hAnsi="Times New Roman" w:cs="Times New Roman"/>
                <w:color w:val="000000" w:themeColor="text1"/>
                <w:sz w:val="23"/>
                <w:szCs w:val="23"/>
              </w:rPr>
              <w:t xml:space="preserve"> управление муниципальным имуществом города Барнаула на </w:t>
            </w:r>
            <w:r w:rsidR="00C722FE" w:rsidRPr="00C722FE">
              <w:rPr>
                <w:rFonts w:ascii="Times New Roman" w:hAnsi="Times New Roman" w:cs="Times New Roman"/>
                <w:color w:val="000000" w:themeColor="text1"/>
                <w:sz w:val="23"/>
                <w:szCs w:val="23"/>
              </w:rPr>
              <w:lastRenderedPageBreak/>
              <w:t>2015 - 2023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46159,2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Обеспечение деятельности комитета по управлению муниципальной собственностью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25135,4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23759,3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23759,3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1376,1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1376,1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Содержание, обеспечение сохранности и капитальный ремонт муниципального имущества, не переданного в пользование, составляющего казну</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14343,4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14343,4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14343,4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Оплата взносов на капитальный ремонт общего имущества в многоквартирных </w:t>
            </w:r>
            <w:proofErr w:type="gramStart"/>
            <w:r w:rsidRPr="00C722FE">
              <w:rPr>
                <w:rFonts w:ascii="Times New Roman" w:hAnsi="Times New Roman" w:cs="Times New Roman"/>
                <w:color w:val="000000" w:themeColor="text1"/>
                <w:sz w:val="23"/>
                <w:szCs w:val="23"/>
              </w:rPr>
              <w:t>домах</w:t>
            </w:r>
            <w:proofErr w:type="gramEnd"/>
            <w:r w:rsidRPr="00C722FE">
              <w:rPr>
                <w:rFonts w:ascii="Times New Roman" w:hAnsi="Times New Roman" w:cs="Times New Roman"/>
                <w:color w:val="000000" w:themeColor="text1"/>
                <w:sz w:val="23"/>
                <w:szCs w:val="23"/>
              </w:rPr>
              <w:t xml:space="preserve"> в части нежилых помещений, находящихся в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2111,0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2111,0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закупки товаров, работ и услуг для обеспечения </w:t>
            </w:r>
            <w:r w:rsidRPr="00C722FE">
              <w:rPr>
                <w:rFonts w:ascii="Times New Roman" w:hAnsi="Times New Roman" w:cs="Times New Roman"/>
                <w:color w:val="000000" w:themeColor="text1"/>
                <w:sz w:val="23"/>
                <w:szCs w:val="23"/>
              </w:rPr>
              <w:lastRenderedPageBreak/>
              <w:t>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2111,0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Прочие расходы комитета по управлению муниципальной собственностью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1071,7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1071,7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1071,7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Оценка недвижимости, признание прав и регулирование отношений по муниципальной собственности в сфере управления муниципальным имуществом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8712,2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8712,2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8712,2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6862,2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6862,2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Исполнение судебных актов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Жилищно-коммунальное хозяйство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29349,7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Благоустройство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29349,7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Муниципальная </w:t>
            </w:r>
            <w:hyperlink r:id="rId20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"Управление муниципальным имуществом города Барнаула на 2015 - 2023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29349,7</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01"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"Модернизация, технологическое развитие МУП "Специализированная похоронная служба" г. Барнаула и благоустройство кладбищ города Барнаула на 2015 - 2023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29349,7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Организация и содержание мест захоронения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2434,0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2434,0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2434,0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Содержание и благоустройство кладбищ</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26915,7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26915,7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26915,7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Управление единого заказчика в сфере капитального строительства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1250396,4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10372,7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10372,7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02"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109,4</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03"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"Цифровой муниципалитет"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Закупка товаров, работ и услуг для обеспечения государственных </w:t>
            </w:r>
            <w:r w:rsidRPr="00C722FE">
              <w:rPr>
                <w:rFonts w:ascii="Times New Roman" w:hAnsi="Times New Roman" w:cs="Times New Roman"/>
                <w:color w:val="000000" w:themeColor="text1"/>
                <w:sz w:val="23"/>
                <w:szCs w:val="23"/>
              </w:rPr>
              <w:lastRenderedPageBreak/>
              <w:t>(муниципальных)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79,5</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04"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10263,3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10263,3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10263,3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2607,6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2607,6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7155,7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Уплата налогов, сборов и иных </w:t>
            </w:r>
            <w:r w:rsidRPr="00C722FE">
              <w:rPr>
                <w:rFonts w:ascii="Times New Roman" w:hAnsi="Times New Roman" w:cs="Times New Roman"/>
                <w:color w:val="000000" w:themeColor="text1"/>
                <w:sz w:val="23"/>
                <w:szCs w:val="23"/>
              </w:rPr>
              <w:lastRenderedPageBreak/>
              <w:t>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7155,7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Национальная экономика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9412,4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национальной экономики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9412,4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05"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76,8</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06"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76,8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76,8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76,8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9335,6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Центральный аппарат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9335,6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9019,6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9019,6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Жилищно-коммунальное хозяйство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10231,6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Коммунальное хозяйство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5231,6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07"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инженерной инфраструктуры городского округа - города Барнаула на 2017 - 2025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5231,6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5231,6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5231,6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5231,6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5231,6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Благоустройство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Адресная инвестиционная программа города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Образование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1220379,7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Дошкольное образование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548788,3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08"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образования и молодежной политики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548788,3</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09"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"Комплексная безопасность в образовательных </w:t>
            </w:r>
            <w:proofErr w:type="gramStart"/>
            <w:r w:rsidR="00C722FE" w:rsidRPr="00C722FE">
              <w:rPr>
                <w:rFonts w:ascii="Times New Roman" w:hAnsi="Times New Roman" w:cs="Times New Roman"/>
                <w:color w:val="000000" w:themeColor="text1"/>
                <w:sz w:val="23"/>
                <w:szCs w:val="23"/>
              </w:rPr>
              <w:t>организациях</w:t>
            </w:r>
            <w:proofErr w:type="gramEnd"/>
            <w:r w:rsidR="00C722FE" w:rsidRPr="00C722FE">
              <w:rPr>
                <w:rFonts w:ascii="Times New Roman" w:hAnsi="Times New Roman" w:cs="Times New Roman"/>
                <w:color w:val="000000" w:themeColor="text1"/>
                <w:sz w:val="23"/>
                <w:szCs w:val="23"/>
              </w:rPr>
              <w:t>, МАУ "ЦОО Каникулы" в городе Барнауле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548788,3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реализацию мероприятий по созданию новых мест в образовательных </w:t>
            </w:r>
            <w:proofErr w:type="gramStart"/>
            <w:r w:rsidRPr="00C722FE">
              <w:rPr>
                <w:rFonts w:ascii="Times New Roman" w:hAnsi="Times New Roman" w:cs="Times New Roman"/>
                <w:color w:val="000000" w:themeColor="text1"/>
                <w:sz w:val="23"/>
                <w:szCs w:val="23"/>
              </w:rPr>
              <w:t>организациях</w:t>
            </w:r>
            <w:proofErr w:type="gramEnd"/>
            <w:r w:rsidRPr="00C722FE">
              <w:rPr>
                <w:rFonts w:ascii="Times New Roman" w:hAnsi="Times New Roman" w:cs="Times New Roman"/>
                <w:color w:val="000000" w:themeColor="text1"/>
                <w:sz w:val="23"/>
                <w:szCs w:val="23"/>
              </w:rPr>
              <w:t xml:space="preserve"> на условиях </w:t>
            </w:r>
            <w:proofErr w:type="spellStart"/>
            <w:r w:rsidRPr="00C722FE">
              <w:rPr>
                <w:rFonts w:ascii="Times New Roman" w:hAnsi="Times New Roman" w:cs="Times New Roman"/>
                <w:color w:val="000000" w:themeColor="text1"/>
                <w:sz w:val="23"/>
                <w:szCs w:val="23"/>
              </w:rPr>
              <w:t>софинансирования</w:t>
            </w:r>
            <w:proofErr w:type="spellEnd"/>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220170,4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Капитальные вложения в объекты государственной (муниципальной) </w:t>
            </w:r>
            <w:r w:rsidRPr="00C722FE">
              <w:rPr>
                <w:rFonts w:ascii="Times New Roman" w:hAnsi="Times New Roman" w:cs="Times New Roman"/>
                <w:color w:val="000000" w:themeColor="text1"/>
                <w:sz w:val="23"/>
                <w:szCs w:val="23"/>
              </w:rPr>
              <w:lastRenderedPageBreak/>
              <w:t>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220170,4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220170,4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Федеральный проект "Содействие занятости женщин - создание условий дошкольного образования детей в возрасте до трех лет" в рамках национального проекта "Демография"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328617,9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создание дополнительных мест для детей в </w:t>
            </w:r>
            <w:proofErr w:type="gramStart"/>
            <w:r w:rsidRPr="00C722FE">
              <w:rPr>
                <w:rFonts w:ascii="Times New Roman" w:hAnsi="Times New Roman" w:cs="Times New Roman"/>
                <w:color w:val="000000" w:themeColor="text1"/>
                <w:sz w:val="23"/>
                <w:szCs w:val="23"/>
              </w:rPr>
              <w:t>возрасте</w:t>
            </w:r>
            <w:proofErr w:type="gramEnd"/>
            <w:r w:rsidRPr="00C722FE">
              <w:rPr>
                <w:rFonts w:ascii="Times New Roman" w:hAnsi="Times New Roman" w:cs="Times New Roman"/>
                <w:color w:val="000000" w:themeColor="text1"/>
                <w:sz w:val="23"/>
                <w:szCs w:val="23"/>
              </w:rPr>
              <w:t xml:space="preserve"> от 1,5 до 3 лет в образовательных организациях</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52320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328617,9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52320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328617,9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52320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328617,9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Общее образование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457763,8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1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образования и молодежной политики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457763,8</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11"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"Комплексная безопасность в образовательных </w:t>
            </w:r>
            <w:proofErr w:type="gramStart"/>
            <w:r w:rsidR="00C722FE" w:rsidRPr="00C722FE">
              <w:rPr>
                <w:rFonts w:ascii="Times New Roman" w:hAnsi="Times New Roman" w:cs="Times New Roman"/>
                <w:color w:val="000000" w:themeColor="text1"/>
                <w:sz w:val="23"/>
                <w:szCs w:val="23"/>
              </w:rPr>
              <w:t>организациях</w:t>
            </w:r>
            <w:proofErr w:type="gramEnd"/>
            <w:r w:rsidR="00C722FE" w:rsidRPr="00C722FE">
              <w:rPr>
                <w:rFonts w:ascii="Times New Roman" w:hAnsi="Times New Roman" w:cs="Times New Roman"/>
                <w:color w:val="000000" w:themeColor="text1"/>
                <w:sz w:val="23"/>
                <w:szCs w:val="23"/>
              </w:rPr>
              <w:t>, МАУ "ЦОО Каникулы" в городе Барнауле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457763,8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L3230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50505,1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L3230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50505,1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L3230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50505,1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реализацию мероприятий по созданию новых мест в образовательных </w:t>
            </w:r>
            <w:proofErr w:type="gramStart"/>
            <w:r w:rsidRPr="00C722FE">
              <w:rPr>
                <w:rFonts w:ascii="Times New Roman" w:hAnsi="Times New Roman" w:cs="Times New Roman"/>
                <w:color w:val="000000" w:themeColor="text1"/>
                <w:sz w:val="23"/>
                <w:szCs w:val="23"/>
              </w:rPr>
              <w:t>организациях</w:t>
            </w:r>
            <w:proofErr w:type="gramEnd"/>
            <w:r w:rsidRPr="00C722FE">
              <w:rPr>
                <w:rFonts w:ascii="Times New Roman" w:hAnsi="Times New Roman" w:cs="Times New Roman"/>
                <w:color w:val="000000" w:themeColor="text1"/>
                <w:sz w:val="23"/>
                <w:szCs w:val="23"/>
              </w:rPr>
              <w:t xml:space="preserve"> на условиях </w:t>
            </w:r>
            <w:proofErr w:type="spellStart"/>
            <w:r w:rsidRPr="00C722FE">
              <w:rPr>
                <w:rFonts w:ascii="Times New Roman" w:hAnsi="Times New Roman" w:cs="Times New Roman"/>
                <w:color w:val="000000" w:themeColor="text1"/>
                <w:sz w:val="23"/>
                <w:szCs w:val="23"/>
              </w:rPr>
              <w:t>софинансирования</w:t>
            </w:r>
            <w:proofErr w:type="spellEnd"/>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164474,7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Капитальные вложения в объекты </w:t>
            </w:r>
            <w:r w:rsidRPr="00C722FE">
              <w:rPr>
                <w:rFonts w:ascii="Times New Roman" w:hAnsi="Times New Roman" w:cs="Times New Roman"/>
                <w:color w:val="000000" w:themeColor="text1"/>
                <w:sz w:val="23"/>
                <w:szCs w:val="23"/>
              </w:rPr>
              <w:lastRenderedPageBreak/>
              <w:t>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164474,7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164474,7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Федеральный проект "Современная школа" в </w:t>
            </w:r>
            <w:proofErr w:type="gramStart"/>
            <w:r w:rsidRPr="00C722FE">
              <w:rPr>
                <w:rFonts w:ascii="Times New Roman" w:hAnsi="Times New Roman" w:cs="Times New Roman"/>
                <w:color w:val="000000" w:themeColor="text1"/>
                <w:sz w:val="23"/>
                <w:szCs w:val="23"/>
              </w:rPr>
              <w:t>рамках</w:t>
            </w:r>
            <w:proofErr w:type="gramEnd"/>
            <w:r w:rsidRPr="00C722FE">
              <w:rPr>
                <w:rFonts w:ascii="Times New Roman" w:hAnsi="Times New Roman" w:cs="Times New Roman"/>
                <w:color w:val="000000" w:themeColor="text1"/>
                <w:sz w:val="23"/>
                <w:szCs w:val="23"/>
              </w:rPr>
              <w:t xml:space="preserve"> национального проекта "Образование"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E1</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242784,0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Мероприятия по содействию созданию в Алтайском </w:t>
            </w:r>
            <w:proofErr w:type="gramStart"/>
            <w:r w:rsidRPr="00C722FE">
              <w:rPr>
                <w:rFonts w:ascii="Times New Roman" w:hAnsi="Times New Roman" w:cs="Times New Roman"/>
                <w:color w:val="000000" w:themeColor="text1"/>
                <w:sz w:val="23"/>
                <w:szCs w:val="23"/>
              </w:rPr>
              <w:t>крае</w:t>
            </w:r>
            <w:proofErr w:type="gramEnd"/>
            <w:r w:rsidRPr="00C722FE">
              <w:rPr>
                <w:rFonts w:ascii="Times New Roman" w:hAnsi="Times New Roman" w:cs="Times New Roman"/>
                <w:color w:val="000000" w:themeColor="text1"/>
                <w:sz w:val="23"/>
                <w:szCs w:val="23"/>
              </w:rPr>
              <w:t xml:space="preserve"> новых мест в общеобразовательных организациях</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E1</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55200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242784,0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E1</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55200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242784,0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E1</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55200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242784,0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213827,6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Адресная инвестиционная программа города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213827,6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17182,1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17182,1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17182,1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реализацию инвестиционных проектов на условиях </w:t>
            </w:r>
            <w:proofErr w:type="spellStart"/>
            <w:r w:rsidRPr="00C722FE">
              <w:rPr>
                <w:rFonts w:ascii="Times New Roman" w:hAnsi="Times New Roman" w:cs="Times New Roman"/>
                <w:color w:val="000000" w:themeColor="text1"/>
                <w:sz w:val="23"/>
                <w:szCs w:val="23"/>
              </w:rPr>
              <w:t>софинансирования</w:t>
            </w:r>
            <w:proofErr w:type="spellEnd"/>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196645,5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196645,5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196645,5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Комитет по земельным ресурсам и землеустройству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39362,8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39362,8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39362,8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12"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1163,0</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13"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"Цифровой муниципалитет"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932,3</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14"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230,7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15"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"Управление земельными ресурсами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30667,9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30667,9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деятельности комитета по земельным ресурсам и землеустройству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29663,3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w:t>
            </w:r>
            <w:r w:rsidRPr="00C722FE">
              <w:rPr>
                <w:rFonts w:ascii="Times New Roman" w:hAnsi="Times New Roman" w:cs="Times New Roman"/>
                <w:color w:val="000000" w:themeColor="text1"/>
                <w:sz w:val="23"/>
                <w:szCs w:val="23"/>
              </w:rPr>
              <w:lastRenderedPageBreak/>
              <w:t>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27815,4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27815,4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1846,5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1846,5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Социальные выплаты гражданам, кроме публичных нормативных социальных выплат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расходы комитета по земельным ресурсам и землеустройству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390,9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390,9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Исполнение судебных актов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390,9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Оценка недвижимости, признание прав и регулирование отношений по муниципальной собственности в сфере управления земельными ресурсами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613,7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613,7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613,7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7531,9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7531,9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7531,9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7531,9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7531,9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Административно-хозяйственное управление администрации г.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662811,1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513932,5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высшего должностного лица субъекта Российской Федерации и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2552,2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2552,2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Глава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2552,2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2552,2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2552,2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13991,4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16"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79,0</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17"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13912,4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Центральный аппарат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9135,9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7471,6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7471,6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1664,3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1664,3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Депутаты представительного органа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10150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4776,5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10150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4776,5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10150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4776,5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107808,9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18"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1059,7</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19"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1059,7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1059,7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1059,7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106749,2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Центральный аппарат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84749,2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76829,5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76829,5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7919,7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закупки товаров, работ и </w:t>
            </w:r>
            <w:r w:rsidRPr="00C722FE">
              <w:rPr>
                <w:rFonts w:ascii="Times New Roman" w:hAnsi="Times New Roman" w:cs="Times New Roman"/>
                <w:color w:val="000000" w:themeColor="text1"/>
                <w:sz w:val="23"/>
                <w:szCs w:val="23"/>
              </w:rPr>
              <w:lastRenderedPageBreak/>
              <w:t>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7919,7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Субсидии на </w:t>
            </w:r>
            <w:proofErr w:type="spellStart"/>
            <w:r w:rsidRPr="00C722FE">
              <w:rPr>
                <w:rFonts w:ascii="Times New Roman" w:hAnsi="Times New Roman" w:cs="Times New Roman"/>
                <w:color w:val="000000" w:themeColor="text1"/>
                <w:sz w:val="23"/>
                <w:szCs w:val="23"/>
              </w:rPr>
              <w:t>софинансирование</w:t>
            </w:r>
            <w:proofErr w:type="spellEnd"/>
            <w:r w:rsidRPr="00C722FE">
              <w:rPr>
                <w:rFonts w:ascii="Times New Roman" w:hAnsi="Times New Roman" w:cs="Times New Roman"/>
                <w:color w:val="000000" w:themeColor="text1"/>
                <w:sz w:val="23"/>
                <w:szCs w:val="23"/>
              </w:rPr>
              <w:t xml:space="preserve"> расходов по оплате труда работников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389580,0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2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"Капитальный и текущий ремонт зданий органов местного самоуправления, казенных учреждений города Барнаула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3458,5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3458,5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3458,5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3458,5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21"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37139,0</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22"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"Цифровой муниципалитет"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29178,4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29178,4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29178,4</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23"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1908,9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436,2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436,2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1244,8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Премии и гранты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1244,8</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24"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взаимодействия с некоммерческим сектором и реализация национальной политики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4969,9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4969,9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4969,9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Создание и модернизация официальных Интернет-ресурсов города, в том числе техническое сопровождение ресурсов, создание </w:t>
            </w:r>
            <w:proofErr w:type="gramStart"/>
            <w:r w:rsidRPr="00C722FE">
              <w:rPr>
                <w:rFonts w:ascii="Times New Roman" w:hAnsi="Times New Roman" w:cs="Times New Roman"/>
                <w:color w:val="000000" w:themeColor="text1"/>
                <w:sz w:val="23"/>
                <w:szCs w:val="23"/>
              </w:rPr>
              <w:t>качественного</w:t>
            </w:r>
            <w:proofErr w:type="gramEnd"/>
            <w:r w:rsidRPr="00C722FE">
              <w:rPr>
                <w:rFonts w:ascii="Times New Roman" w:hAnsi="Times New Roman" w:cs="Times New Roman"/>
                <w:color w:val="000000" w:themeColor="text1"/>
                <w:sz w:val="23"/>
                <w:szCs w:val="23"/>
              </w:rPr>
              <w:t xml:space="preserve"> контента с последующим размещением на ресурсах</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Модернизация и функционирование электронных ресурсов администрации города, с информацией внутреннего и внешнего пользования, включая автоматизированную информационную систему "Социально-экономическое развитие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Приобретение и техническое обслуживание мультимедийного оборудования, оргтехники, технических и программных средств, оказание услуг передачи данных по каналам связи для информационного обеспечения деятельности органов местного самоуправления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Центральный аппарат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муниципальные учреждения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194058,9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Учреждения по обеспечению хозяйственного обслуживания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162058,9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49946,3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казенных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49946,3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97285,2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97285,2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14827,4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14827,4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Субсидии на </w:t>
            </w:r>
            <w:proofErr w:type="spellStart"/>
            <w:r w:rsidRPr="00C722FE">
              <w:rPr>
                <w:rFonts w:ascii="Times New Roman" w:hAnsi="Times New Roman" w:cs="Times New Roman"/>
                <w:color w:val="000000" w:themeColor="text1"/>
                <w:sz w:val="23"/>
                <w:szCs w:val="23"/>
              </w:rPr>
              <w:t>софинансирование</w:t>
            </w:r>
            <w:proofErr w:type="spellEnd"/>
            <w:r w:rsidRPr="00C722FE">
              <w:rPr>
                <w:rFonts w:ascii="Times New Roman" w:hAnsi="Times New Roman" w:cs="Times New Roman"/>
                <w:color w:val="000000" w:themeColor="text1"/>
                <w:sz w:val="23"/>
                <w:szCs w:val="23"/>
              </w:rPr>
              <w:t xml:space="preserve"> расходов по оплате труда работников учреждения по обеспечению хозяйственного обслуживания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w:t>
            </w:r>
            <w:r w:rsidRPr="00C722FE">
              <w:rPr>
                <w:rFonts w:ascii="Times New Roman" w:hAnsi="Times New Roman" w:cs="Times New Roman"/>
                <w:color w:val="000000" w:themeColor="text1"/>
                <w:sz w:val="23"/>
                <w:szCs w:val="23"/>
              </w:rPr>
              <w:lastRenderedPageBreak/>
              <w:t>(муниципальными)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выплаты персоналу казенных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402,9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административных комиссий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402,9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391,4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391,4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154495,7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154495,7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Поощрение победителей краевого этапа Всероссийского конкурса "Лучшая муниципальная практика"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70270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70270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Премии и гранты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70270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153561,7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53990,1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казенных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21174,6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32815,5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80750,1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80750,1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15468,4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Премии и гранты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15468,4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3353,1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Исполнение судебных актов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3104,0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Национальная экономика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5292,5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Транспорт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Регулирование тарифов на перевозки пассажиров и багажа всеми видами общественного транспорта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w:t>
            </w:r>
            <w:r w:rsidRPr="00C722FE">
              <w:rPr>
                <w:rFonts w:ascii="Times New Roman" w:hAnsi="Times New Roman" w:cs="Times New Roman"/>
                <w:color w:val="000000" w:themeColor="text1"/>
                <w:sz w:val="23"/>
                <w:szCs w:val="23"/>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национальной экономики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5157,5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25"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предпринимательства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5157,5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5157,5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Поддержка субъектов малого и среднего предпринимательства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3082,3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2832,3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2832,3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Премии и гранты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Повышение инвестиционной привлекательности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закупки товаров, работ и </w:t>
            </w:r>
            <w:r w:rsidRPr="00C722FE">
              <w:rPr>
                <w:rFonts w:ascii="Times New Roman" w:hAnsi="Times New Roman" w:cs="Times New Roman"/>
                <w:color w:val="000000" w:themeColor="text1"/>
                <w:sz w:val="23"/>
                <w:szCs w:val="23"/>
              </w:rPr>
              <w:lastRenderedPageBreak/>
              <w:t>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Создание условий для развития туризма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1926,6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1926,6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1926,6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Образование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4916,4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Профессиональная подготовка, переподготовка и повышение квалификации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26"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1300,0</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27"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Молодежная политика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3273,1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28"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образования и молодежной политики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3273,1</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29"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"Развитие дополнительного образования и молодежной политики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3273,1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Закупка товаров, работ и услуг для обеспечения государственных </w:t>
            </w:r>
            <w:r w:rsidRPr="00C722FE">
              <w:rPr>
                <w:rFonts w:ascii="Times New Roman" w:hAnsi="Times New Roman" w:cs="Times New Roman"/>
                <w:color w:val="000000" w:themeColor="text1"/>
                <w:sz w:val="23"/>
                <w:szCs w:val="23"/>
              </w:rPr>
              <w:lastRenderedPageBreak/>
              <w:t>(муниципальных)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2273,1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2273,1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329,7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некоммерческим организациям (за исключением государственных (муниципальных)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420,3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343,3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вопросы в </w:t>
            </w:r>
            <w:proofErr w:type="gramStart"/>
            <w:r w:rsidRPr="00C722FE">
              <w:rPr>
                <w:rFonts w:ascii="Times New Roman" w:hAnsi="Times New Roman" w:cs="Times New Roman"/>
                <w:color w:val="000000" w:themeColor="text1"/>
                <w:sz w:val="23"/>
                <w:szCs w:val="23"/>
              </w:rPr>
              <w:t>отраслях</w:t>
            </w:r>
            <w:proofErr w:type="gramEnd"/>
            <w:r w:rsidRPr="00C722FE">
              <w:rPr>
                <w:rFonts w:ascii="Times New Roman" w:hAnsi="Times New Roman" w:cs="Times New Roman"/>
                <w:color w:val="000000" w:themeColor="text1"/>
                <w:sz w:val="23"/>
                <w:szCs w:val="23"/>
              </w:rPr>
              <w:t xml:space="preserve"> социальной сферы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343,3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вопросы профилактики зависимых состояний и противодействия незаконному обороту наркотиков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343,3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343,3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343,3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Культура, кинематография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3845,5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Культура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3845,5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вопросы в </w:t>
            </w:r>
            <w:proofErr w:type="gramStart"/>
            <w:r w:rsidRPr="00C722FE">
              <w:rPr>
                <w:rFonts w:ascii="Times New Roman" w:hAnsi="Times New Roman" w:cs="Times New Roman"/>
                <w:color w:val="000000" w:themeColor="text1"/>
                <w:sz w:val="23"/>
                <w:szCs w:val="23"/>
              </w:rPr>
              <w:t>отраслях</w:t>
            </w:r>
            <w:proofErr w:type="gramEnd"/>
            <w:r w:rsidRPr="00C722FE">
              <w:rPr>
                <w:rFonts w:ascii="Times New Roman" w:hAnsi="Times New Roman" w:cs="Times New Roman"/>
                <w:color w:val="000000" w:themeColor="text1"/>
                <w:sz w:val="23"/>
                <w:szCs w:val="23"/>
              </w:rPr>
              <w:t xml:space="preserve"> социальной сферы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3845,5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вопросы в сфере культуры и </w:t>
            </w:r>
            <w:r w:rsidRPr="00C722FE">
              <w:rPr>
                <w:rFonts w:ascii="Times New Roman" w:hAnsi="Times New Roman" w:cs="Times New Roman"/>
                <w:color w:val="000000" w:themeColor="text1"/>
                <w:sz w:val="23"/>
                <w:szCs w:val="23"/>
              </w:rPr>
              <w:lastRenderedPageBreak/>
              <w:t>средств массовой информации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3845,5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Мероприятия в сфере культуры и кинематографии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P6510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3845,5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P6510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3845,5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P6510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3845,5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Социальная политика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134824,2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населения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134824,2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3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"Улучшение жилищных условий молодых семей в городе Барнауле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134824,2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134824,2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Формирование базы данных молодых семей и предоставление единовременной социальной выплаты молодым семьям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00001</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5600,0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00001</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00001</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00001</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5500,0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Социальные выплаты гражданам, кроме публичных нормативных социальных выплат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00001</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5500,0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жильем молодых семей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L4970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128464,9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L4970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128464,9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Социальные выплаты гражданам, кроме публичных нормативных социальных выплат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L4970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128464,9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реализацию мероприятий по обеспечению жильем молодых семей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759,3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759,3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Социальные выплаты гражданам, кроме публичных нормативных социальных выплат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759,3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Комитет по энергоресурсам и газификации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144267,9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6114,6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6114,6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31"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301,9</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32"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"Цифровой муниципалитет"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272,1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272,1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272,1</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33"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34"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инженерной инфраструктуры городского округа - города Барнаула на 2017 - 2025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2177,1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2177,1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расходы комитета по энергоресурсам и газификации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2077,1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1514,7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1514,7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562,4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Исполнение судебных актов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562,4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Оценка недвижимости, признание прав и регулирование отношений по муниципальной собственности в сфере инженерной инфраструктуры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3635,6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3635,6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3635,6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3635,6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3635,6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Жилищно-коммунальное хозяйство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138153,3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Коммунальное хозяйство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91925,7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35"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инженерной инфраструктуры городского округа - города Барнаула на 2017 - 2025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91925,7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91925,7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6755,4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6755,4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6755,4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на возмещение затрат при эксплуатации систем централизованного водоотведения пригородной зоны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Капитальный ремонт и содержание объектов инженерной инфраструктуры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84070,3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84070,3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84070,3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жилищно-коммунального хозяйства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46227,6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36"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37"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38"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инженерной инфраструктуры городского округа - города Барнаула на 2017 - 2025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46127,6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46127,6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деятельности комитета по энергоресурсам и газификации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13342,6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12956,9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12956,9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32785,0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32785,0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32785,0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Комитет жилищно-коммунального хозяйства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888112,0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25575,9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25575,9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39"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"Барнаул - комфортный город" на 2015 - 2030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852,4</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40"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"Создание условий для обеспечения населения города Барнаула качественными услугами жилищно-коммунального хозяйства на 2015 - 2030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Оценка недвижимости, признание прав и регулирование отношений по муниципальной собственности в сфере </w:t>
            </w:r>
            <w:proofErr w:type="gramStart"/>
            <w:r w:rsidRPr="00C722FE">
              <w:rPr>
                <w:rFonts w:ascii="Times New Roman" w:hAnsi="Times New Roman" w:cs="Times New Roman"/>
                <w:color w:val="000000" w:themeColor="text1"/>
                <w:sz w:val="23"/>
                <w:szCs w:val="23"/>
              </w:rPr>
              <w:t>жилищного</w:t>
            </w:r>
            <w:proofErr w:type="gramEnd"/>
            <w:r w:rsidRPr="00C722FE">
              <w:rPr>
                <w:rFonts w:ascii="Times New Roman" w:hAnsi="Times New Roman" w:cs="Times New Roman"/>
                <w:color w:val="000000" w:themeColor="text1"/>
                <w:sz w:val="23"/>
                <w:szCs w:val="23"/>
              </w:rPr>
              <w:t xml:space="preserve"> хозяйства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41"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759,5</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42"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"Цифровой муниципалитет"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642,2</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43"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117,3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lastRenderedPageBreak/>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68,7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68,7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23964,0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23964,0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23964,0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9589,1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9589,1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14374,9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Исполнение судебных актов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4550,0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9824,9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Жилищно-коммунальное хозяйство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858040,3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Жилищное хозяйство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579430,1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44"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w:t>
            </w:r>
            <w:r w:rsidRPr="00C722FE">
              <w:rPr>
                <w:rFonts w:ascii="Times New Roman" w:hAnsi="Times New Roman" w:cs="Times New Roman"/>
                <w:color w:val="000000" w:themeColor="text1"/>
                <w:sz w:val="23"/>
                <w:szCs w:val="23"/>
              </w:rPr>
              <w:lastRenderedPageBreak/>
              <w:t>"Барнаул - комфортный город" на 2015 - 2030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197969,6</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45"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"Обеспечение населения города Барнаула комфортным жильем на 2015 - 2030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81918,8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Переселение граждан, проживающих в аварийном жилищном </w:t>
            </w:r>
            <w:proofErr w:type="gramStart"/>
            <w:r w:rsidRPr="00C722FE">
              <w:rPr>
                <w:rFonts w:ascii="Times New Roman" w:hAnsi="Times New Roman" w:cs="Times New Roman"/>
                <w:color w:val="000000" w:themeColor="text1"/>
                <w:sz w:val="23"/>
                <w:szCs w:val="23"/>
              </w:rPr>
              <w:t>фонде</w:t>
            </w:r>
            <w:proofErr w:type="gramEnd"/>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P0100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49511,8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P0100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11385,0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P0100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11385,0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P0100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38126,8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P0100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38126,8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Снос аварийных домов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P0200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6864,0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P0200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6864,0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P0200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6864,0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жилыми помещениями малоимущих граждан</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P0300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5348,0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P0300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5348,0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P0300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5348,0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обеспечение мероприятий по переселению граждан из аварийного жилищного фонда на условиях </w:t>
            </w:r>
            <w:proofErr w:type="spellStart"/>
            <w:r w:rsidRPr="00C722FE">
              <w:rPr>
                <w:rFonts w:ascii="Times New Roman" w:hAnsi="Times New Roman" w:cs="Times New Roman"/>
                <w:color w:val="000000" w:themeColor="text1"/>
                <w:sz w:val="23"/>
                <w:szCs w:val="23"/>
              </w:rPr>
              <w:t>софинансирования</w:t>
            </w:r>
            <w:proofErr w:type="spellEnd"/>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S0500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20195,0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S0500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3865,3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S0500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3865,3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S0500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16329,7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S0500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16329,7</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46"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"Создание условий для обеспечения населения города Барнаула качественными услугами жилищно-коммунального хозяйства на 2015 - 2030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116050,8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Капитальный ремонт жилищного фонда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99989,4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99989,4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99989,4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Капитальный ремонт муниципального жилищного фонда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5611,4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5611,4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5611,4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Оплата взносов на капитальный ремонт общего имущества в многоквартирных </w:t>
            </w:r>
            <w:proofErr w:type="gramStart"/>
            <w:r w:rsidRPr="00C722FE">
              <w:rPr>
                <w:rFonts w:ascii="Times New Roman" w:hAnsi="Times New Roman" w:cs="Times New Roman"/>
                <w:color w:val="000000" w:themeColor="text1"/>
                <w:sz w:val="23"/>
                <w:szCs w:val="23"/>
              </w:rPr>
              <w:t>домах</w:t>
            </w:r>
            <w:proofErr w:type="gramEnd"/>
            <w:r w:rsidRPr="00C722FE">
              <w:rPr>
                <w:rFonts w:ascii="Times New Roman" w:hAnsi="Times New Roman" w:cs="Times New Roman"/>
                <w:color w:val="000000" w:themeColor="text1"/>
                <w:sz w:val="23"/>
                <w:szCs w:val="23"/>
              </w:rPr>
              <w:t xml:space="preserve"> в части жилых помещений, находящихся в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7200,0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7200,0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7200,0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Содержание незаселенных муниципальных жилых помещений, осуществление функций </w:t>
            </w:r>
            <w:proofErr w:type="spellStart"/>
            <w:r w:rsidRPr="00C722FE">
              <w:rPr>
                <w:rFonts w:ascii="Times New Roman" w:hAnsi="Times New Roman" w:cs="Times New Roman"/>
                <w:color w:val="000000" w:themeColor="text1"/>
                <w:sz w:val="23"/>
                <w:szCs w:val="23"/>
              </w:rPr>
              <w:t>наймодателя</w:t>
            </w:r>
            <w:proofErr w:type="spellEnd"/>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P5000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P5000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P5000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47"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"Обеспечение устойчивого сокращения непригодного для проживания жилищного фонда города Барнаула на 2019 - 2025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368681,9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368681,9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бюджета города на обеспечение устойчивого сокращения непригодного для проживания жилищного фонда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09602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97983,9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09602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40190,7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09602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40190,7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09602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57793,2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09602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57793,2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Федеральный проект "Обеспечение устойчивого сокращения непригодного для проживания жилищного фонда" в </w:t>
            </w:r>
            <w:proofErr w:type="gramStart"/>
            <w:r w:rsidRPr="00C722FE">
              <w:rPr>
                <w:rFonts w:ascii="Times New Roman" w:hAnsi="Times New Roman" w:cs="Times New Roman"/>
                <w:color w:val="000000" w:themeColor="text1"/>
                <w:sz w:val="23"/>
                <w:szCs w:val="23"/>
              </w:rPr>
              <w:t>рамках</w:t>
            </w:r>
            <w:proofErr w:type="gramEnd"/>
            <w:r w:rsidRPr="00C722FE">
              <w:rPr>
                <w:rFonts w:ascii="Times New Roman" w:hAnsi="Times New Roman" w:cs="Times New Roman"/>
                <w:color w:val="000000" w:themeColor="text1"/>
                <w:sz w:val="23"/>
                <w:szCs w:val="23"/>
              </w:rPr>
              <w:t xml:space="preserve"> национального проекта "Жилье и городская среда"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270698,0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устойчивого сокращения непригодного для проживания жилищного фонда за счет средств государственной корпорации - Фонда содействия реформированию жилищно-коммунального хозяйства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67483</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267796,2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67483</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64967,9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67483</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64967,9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67483</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202828,3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67483</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202828,3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Обеспечение устойчивого сокращения непригодного для проживания жилищного фонда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67484</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2901,8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Капитальные вложения в объекты государственной (муниципальной) собственности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67484</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774,7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Бюджетные инвестиции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67484</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774,7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67484</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2127,1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67484</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2127,1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12778,6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Резервные фонды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12778,6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Резервные фонды местных администраций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12778,6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противодействие новой </w:t>
            </w:r>
            <w:proofErr w:type="spellStart"/>
            <w:r w:rsidRPr="00C722FE">
              <w:rPr>
                <w:rFonts w:ascii="Times New Roman" w:hAnsi="Times New Roman" w:cs="Times New Roman"/>
                <w:color w:val="000000" w:themeColor="text1"/>
                <w:sz w:val="23"/>
                <w:szCs w:val="23"/>
              </w:rPr>
              <w:t>коронавирусной</w:t>
            </w:r>
            <w:proofErr w:type="spellEnd"/>
            <w:r w:rsidRPr="00C722FE">
              <w:rPr>
                <w:rFonts w:ascii="Times New Roman" w:hAnsi="Times New Roman" w:cs="Times New Roman"/>
                <w:color w:val="000000" w:themeColor="text1"/>
                <w:sz w:val="23"/>
                <w:szCs w:val="23"/>
              </w:rPr>
              <w:t xml:space="preserve"> инфекции на территории городского округа -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12778,6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12778,6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12778,6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Благоустройство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243032,4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48"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"Барнаул - комфортный город" на 2015 - 2030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24411,0</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49"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"Благоустройство территории жилой застройки города Барнаула на 2015 - 2030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24411,0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24321,0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Закупка товаров, работ и услуг для </w:t>
            </w:r>
            <w:r w:rsidRPr="00C722FE">
              <w:rPr>
                <w:rFonts w:ascii="Times New Roman" w:hAnsi="Times New Roman" w:cs="Times New Roman"/>
                <w:color w:val="000000" w:themeColor="text1"/>
                <w:sz w:val="23"/>
                <w:szCs w:val="23"/>
              </w:rPr>
              <w:lastRenderedPageBreak/>
              <w:t>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24321,0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24321,0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Организация проведения конкурса на лучшую новогоднюю дворовую территорию жилищного фонда города Барнаула "Зимний двор"</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Премии и гранты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5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"Формирование современной городской среды города Барнаула" на 2018 - 2024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218621,4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218621,4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P5550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14697,6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P5550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14697,6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P5550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14697,6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реализацию отдельных мероприятий по формированию современной городской среды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S3030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64471,9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S3030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64471,9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закупки товаров, работ и </w:t>
            </w:r>
            <w:r w:rsidRPr="00C722FE">
              <w:rPr>
                <w:rFonts w:ascii="Times New Roman" w:hAnsi="Times New Roman" w:cs="Times New Roman"/>
                <w:color w:val="000000" w:themeColor="text1"/>
                <w:sz w:val="23"/>
                <w:szCs w:val="23"/>
              </w:rPr>
              <w:lastRenderedPageBreak/>
              <w:t>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S3030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64471,9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Федеральный проект "Формирование комфортной городской среды" в </w:t>
            </w:r>
            <w:proofErr w:type="gramStart"/>
            <w:r w:rsidRPr="00C722FE">
              <w:rPr>
                <w:rFonts w:ascii="Times New Roman" w:hAnsi="Times New Roman" w:cs="Times New Roman"/>
                <w:color w:val="000000" w:themeColor="text1"/>
                <w:sz w:val="23"/>
                <w:szCs w:val="23"/>
              </w:rPr>
              <w:t>рамках</w:t>
            </w:r>
            <w:proofErr w:type="gramEnd"/>
            <w:r w:rsidRPr="00C722FE">
              <w:rPr>
                <w:rFonts w:ascii="Times New Roman" w:hAnsi="Times New Roman" w:cs="Times New Roman"/>
                <w:color w:val="000000" w:themeColor="text1"/>
                <w:sz w:val="23"/>
                <w:szCs w:val="23"/>
              </w:rPr>
              <w:t xml:space="preserve"> национального проекта "Жилье и городская среда"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F2</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139451,9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по формированию современной городской среды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F2</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55550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139451,9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F2</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55550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139451,9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F2</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55550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139451,9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жилищно-коммунального хозяйства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35577,8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51"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"Барнаул - комфортный город" на 2015 - 2030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35122,8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35122,8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деятельности комитета жилищно-коммунального хозяйства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35122,8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33978,7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33978,7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1144,1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закупки товаров, работ и услуг для обеспечения государственных (муниципальных) </w:t>
            </w:r>
            <w:r w:rsidRPr="00C722FE">
              <w:rPr>
                <w:rFonts w:ascii="Times New Roman" w:hAnsi="Times New Roman" w:cs="Times New Roman"/>
                <w:color w:val="000000" w:themeColor="text1"/>
                <w:sz w:val="23"/>
                <w:szCs w:val="23"/>
              </w:rPr>
              <w:lastRenderedPageBreak/>
              <w:t>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1144,1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Муниципальная </w:t>
            </w:r>
            <w:hyperlink r:id="rId252"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306,0</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53"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Центральный аппарат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Социальная политика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4495,8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населения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4490,6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54"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"Барнаул - комфортный город" на 2015 - 2030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4490,6</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55"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"Обеспечение населения города Барнаула комфортным жильем на 2015 - 2030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4490,6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Обеспечение жильем отдельных </w:t>
            </w:r>
            <w:r w:rsidRPr="00C722FE">
              <w:rPr>
                <w:rFonts w:ascii="Times New Roman" w:hAnsi="Times New Roman" w:cs="Times New Roman"/>
                <w:color w:val="000000" w:themeColor="text1"/>
                <w:sz w:val="23"/>
                <w:szCs w:val="23"/>
              </w:rPr>
              <w:lastRenderedPageBreak/>
              <w:t xml:space="preserve">категорий граждан, установленных Федеральным </w:t>
            </w:r>
            <w:hyperlink r:id="rId256" w:history="1">
              <w:r w:rsidRPr="00C722FE">
                <w:rPr>
                  <w:rFonts w:ascii="Times New Roman" w:hAnsi="Times New Roman" w:cs="Times New Roman"/>
                  <w:color w:val="000000" w:themeColor="text1"/>
                  <w:sz w:val="23"/>
                  <w:szCs w:val="23"/>
                </w:rPr>
                <w:t>законом</w:t>
              </w:r>
            </w:hyperlink>
            <w:r w:rsidRPr="00C722FE">
              <w:rPr>
                <w:rFonts w:ascii="Times New Roman" w:hAnsi="Times New Roman" w:cs="Times New Roman"/>
                <w:color w:val="000000" w:themeColor="text1"/>
                <w:sz w:val="23"/>
                <w:szCs w:val="23"/>
              </w:rPr>
              <w:t xml:space="preserve"> от 12 января 1995 года N 5-ФЗ "О ветеранах", в соответствии с </w:t>
            </w:r>
            <w:hyperlink r:id="rId257" w:history="1">
              <w:r w:rsidRPr="00C722FE">
                <w:rPr>
                  <w:rFonts w:ascii="Times New Roman" w:hAnsi="Times New Roman" w:cs="Times New Roman"/>
                  <w:color w:val="000000" w:themeColor="text1"/>
                  <w:sz w:val="23"/>
                  <w:szCs w:val="23"/>
                </w:rPr>
                <w:t>Указом</w:t>
              </w:r>
            </w:hyperlink>
            <w:r w:rsidRPr="00C722FE">
              <w:rPr>
                <w:rFonts w:ascii="Times New Roman" w:hAnsi="Times New Roman" w:cs="Times New Roman"/>
                <w:color w:val="000000" w:themeColor="text1"/>
                <w:sz w:val="23"/>
                <w:szCs w:val="23"/>
              </w:rPr>
              <w:t xml:space="preserve"> Президента Российской Федерации от 7 мая 2008 года N 714 "Об обеспечении жильем ветеранов Великой Отечественной войны 1941 - 1945 годов" за счет средств Резервного фонда Правительства Российской Федерации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5134F</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2913,6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5134F</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2913,6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Социальные выплаты гражданам, кроме публичных нормативных социальных выплат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5134F</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2913,6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Обеспечение жильем отдельных категорий граждан, установленных Федеральным </w:t>
            </w:r>
            <w:hyperlink r:id="rId258" w:history="1">
              <w:r w:rsidRPr="00C722FE">
                <w:rPr>
                  <w:rFonts w:ascii="Times New Roman" w:hAnsi="Times New Roman" w:cs="Times New Roman"/>
                  <w:color w:val="000000" w:themeColor="text1"/>
                  <w:sz w:val="23"/>
                  <w:szCs w:val="23"/>
                </w:rPr>
                <w:t>законом</w:t>
              </w:r>
            </w:hyperlink>
            <w:r w:rsidRPr="00C722FE">
              <w:rPr>
                <w:rFonts w:ascii="Times New Roman" w:hAnsi="Times New Roman" w:cs="Times New Roman"/>
                <w:color w:val="000000" w:themeColor="text1"/>
                <w:sz w:val="23"/>
                <w:szCs w:val="23"/>
              </w:rPr>
              <w:t xml:space="preserve"> от 12 января 1995 года N 5-ФЗ "О ветеранах"</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51350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1256,5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51350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1256,5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Социальные выплаты гражданам, кроме публичных нормативных социальных выплат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51350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1256,5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Обеспечение жильем отдельных категорий граждан, установленных Федеральным </w:t>
            </w:r>
            <w:hyperlink r:id="rId259" w:history="1">
              <w:r w:rsidRPr="00C722FE">
                <w:rPr>
                  <w:rFonts w:ascii="Times New Roman" w:hAnsi="Times New Roman" w:cs="Times New Roman"/>
                  <w:color w:val="000000" w:themeColor="text1"/>
                  <w:sz w:val="23"/>
                  <w:szCs w:val="23"/>
                </w:rPr>
                <w:t>законом</w:t>
              </w:r>
            </w:hyperlink>
            <w:r w:rsidRPr="00C722FE">
              <w:rPr>
                <w:rFonts w:ascii="Times New Roman" w:hAnsi="Times New Roman" w:cs="Times New Roman"/>
                <w:color w:val="000000" w:themeColor="text1"/>
                <w:sz w:val="23"/>
                <w:szCs w:val="23"/>
              </w:rPr>
              <w:t xml:space="preserve"> от 24 ноября 1995 года N 181-ФЗ "О социальной защите инвалидов в Российской Федерации"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51760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51760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Социальные выплаты гражданам, кроме публичных нормативных социальных выплат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51760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социальной политики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Субвенция бюджетам муниципальных районов и </w:t>
            </w:r>
            <w:r w:rsidRPr="00C722FE">
              <w:rPr>
                <w:rFonts w:ascii="Times New Roman" w:hAnsi="Times New Roman" w:cs="Times New Roman"/>
                <w:color w:val="000000" w:themeColor="text1"/>
                <w:sz w:val="23"/>
                <w:szCs w:val="23"/>
              </w:rPr>
              <w:lastRenderedPageBreak/>
              <w:t>городских округов на 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Счетная палата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10093,8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10093,8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деятельности финансовых, налоговых и таможенных органов и органов финансового (финансово-бюджетного) надзора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8171,3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6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42,4</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61"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8128,9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Центральный аппарат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8128,9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7218,5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7218,5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885,4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885,4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1922,5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62"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24,6</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63"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"Цифровой муниципалитет"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закупки товаров, работ и </w:t>
            </w:r>
            <w:r w:rsidRPr="00C722FE">
              <w:rPr>
                <w:rFonts w:ascii="Times New Roman" w:hAnsi="Times New Roman" w:cs="Times New Roman"/>
                <w:color w:val="000000" w:themeColor="text1"/>
                <w:sz w:val="23"/>
                <w:szCs w:val="23"/>
              </w:rPr>
              <w:lastRenderedPageBreak/>
              <w:t>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22,8</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64"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1897,9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1897,9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1897,9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1897,9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1897,9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Комитет по строительству, архитектуре и развитию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64402,5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25854,0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25854,0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65"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"Градостроительная политика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15809,5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Мероприятия муниципальной </w:t>
            </w:r>
            <w:r w:rsidRPr="00C722FE">
              <w:rPr>
                <w:rFonts w:ascii="Times New Roman" w:hAnsi="Times New Roman" w:cs="Times New Roman"/>
                <w:color w:val="000000" w:themeColor="text1"/>
                <w:sz w:val="23"/>
                <w:szCs w:val="23"/>
              </w:rPr>
              <w:lastRenderedPageBreak/>
              <w:t>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15809,5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Прочие расходы комитета по строительству, архитектуре и развитию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3133,0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2991,5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2991,5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Исполнение судебных актов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Оценка недвижимости, признание прав и регулирование отношений по муниципальной собственности в сфере градостроительной политики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12676,5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12676,5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12676,5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66"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270,4</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67"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"Цифровой муниципалитет"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192,5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192,5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192,5</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68"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9774,1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9774,1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9774,1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9774,1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казенных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3509,8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6264,3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Жилищно-коммунальное хозяйство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38548,5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жилищно-коммунального хозяйства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38548,5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69"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"Градостроительная политика города Барнаула на 2015 - 2024 </w:t>
            </w:r>
            <w:r w:rsidRPr="00C722FE">
              <w:rPr>
                <w:rFonts w:ascii="Times New Roman" w:hAnsi="Times New Roman" w:cs="Times New Roman"/>
                <w:color w:val="000000" w:themeColor="text1"/>
                <w:sz w:val="23"/>
                <w:szCs w:val="23"/>
              </w:rPr>
              <w:lastRenderedPageBreak/>
              <w:t>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38487,7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38487,7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деятельности комитета по строительству, архитектуре и развитию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22225,5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21313,2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21313,2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деятельности муниципального казенного учреждения "Архитектура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16262,2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14952,3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казенных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14952,3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закупки товаров, работ и услуг для обеспечения государственных (муниципальных) </w:t>
            </w:r>
            <w:r w:rsidRPr="00C722FE">
              <w:rPr>
                <w:rFonts w:ascii="Times New Roman" w:hAnsi="Times New Roman" w:cs="Times New Roman"/>
                <w:color w:val="000000" w:themeColor="text1"/>
                <w:sz w:val="23"/>
                <w:szCs w:val="23"/>
              </w:rPr>
              <w:lastRenderedPageBreak/>
              <w:t>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7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60,8</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71"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Комитет по физической культуре и спорту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335298,9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1797,7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1797,7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72"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физической культуры и спорта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192,5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192,5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расходы комитета по физической культуре и спорту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192,5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73"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140,7</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74"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10,5</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75"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взаимодействия с некоммерческим сектором и реализация национальной политики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1464,5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выполнение других </w:t>
            </w:r>
            <w:r w:rsidRPr="00C722FE">
              <w:rPr>
                <w:rFonts w:ascii="Times New Roman" w:hAnsi="Times New Roman" w:cs="Times New Roman"/>
                <w:color w:val="000000" w:themeColor="text1"/>
                <w:sz w:val="23"/>
                <w:szCs w:val="23"/>
              </w:rPr>
              <w:lastRenderedPageBreak/>
              <w:t>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1464,5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1464,5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1464,5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1464,5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Образование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вопросы в </w:t>
            </w:r>
            <w:proofErr w:type="gramStart"/>
            <w:r w:rsidRPr="00C722FE">
              <w:rPr>
                <w:rFonts w:ascii="Times New Roman" w:hAnsi="Times New Roman" w:cs="Times New Roman"/>
                <w:color w:val="000000" w:themeColor="text1"/>
                <w:sz w:val="23"/>
                <w:szCs w:val="23"/>
              </w:rPr>
              <w:t>отраслях</w:t>
            </w:r>
            <w:proofErr w:type="gramEnd"/>
            <w:r w:rsidRPr="00C722FE">
              <w:rPr>
                <w:rFonts w:ascii="Times New Roman" w:hAnsi="Times New Roman" w:cs="Times New Roman"/>
                <w:color w:val="000000" w:themeColor="text1"/>
                <w:sz w:val="23"/>
                <w:szCs w:val="23"/>
              </w:rPr>
              <w:t xml:space="preserve"> социальной сферы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вопросы профилактики зависимых состояний и противодействия незаконному обороту наркотиков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Физическая культура и спорт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333401,2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Массовый спорт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325219,4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76"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"Повышение эффективности использования энергетических ресурсов в муниципальном бюджетном секторе города Барнаула на 2015 - 2022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77"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физической культуры и спорта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325089,4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325089,4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Создание для всех категорий и групп населения условий для занятий физической культурой и спортом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9335,0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3002,1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3002,1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6182,9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4478,9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некоммерческим организациям (за исключением государственных (муниципальных)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1604,0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Подготовка спортивного резерва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289387,3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289387,3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232531,9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56855,4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Субсидии на </w:t>
            </w:r>
            <w:proofErr w:type="spellStart"/>
            <w:r w:rsidRPr="00C722FE">
              <w:rPr>
                <w:rFonts w:ascii="Times New Roman" w:hAnsi="Times New Roman" w:cs="Times New Roman"/>
                <w:color w:val="000000" w:themeColor="text1"/>
                <w:sz w:val="23"/>
                <w:szCs w:val="23"/>
              </w:rPr>
              <w:t>софинансирование</w:t>
            </w:r>
            <w:proofErr w:type="spellEnd"/>
            <w:r w:rsidRPr="00C722FE">
              <w:rPr>
                <w:rFonts w:ascii="Times New Roman" w:hAnsi="Times New Roman" w:cs="Times New Roman"/>
                <w:color w:val="000000" w:themeColor="text1"/>
                <w:sz w:val="23"/>
                <w:szCs w:val="23"/>
              </w:rPr>
              <w:t xml:space="preserve"> расходов по оплате труда работников в сфере физической культуры и спорта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26367,1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26367,1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21486,9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4880,2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Спорт высших достижений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2156,6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78"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физической культуры и спорта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2156,6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2156,6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Создание для всех категорий и групп населения условий для занятий физической культурой и спортом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902,9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некоммерческим организациям (за исключением государственных (муниципальных)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902,9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Обеспечение уровня </w:t>
            </w:r>
            <w:r w:rsidRPr="00C722FE">
              <w:rPr>
                <w:rFonts w:ascii="Times New Roman" w:hAnsi="Times New Roman" w:cs="Times New Roman"/>
                <w:color w:val="000000" w:themeColor="text1"/>
                <w:sz w:val="23"/>
                <w:szCs w:val="23"/>
              </w:rPr>
              <w:lastRenderedPageBreak/>
              <w:t xml:space="preserve">финансирования муниципальных организаций, осуществляющих спортивную подготовку в </w:t>
            </w:r>
            <w:proofErr w:type="gramStart"/>
            <w:r w:rsidRPr="00C722FE">
              <w:rPr>
                <w:rFonts w:ascii="Times New Roman" w:hAnsi="Times New Roman" w:cs="Times New Roman"/>
                <w:color w:val="000000" w:themeColor="text1"/>
                <w:sz w:val="23"/>
                <w:szCs w:val="23"/>
              </w:rPr>
              <w:t>соответствии</w:t>
            </w:r>
            <w:proofErr w:type="gramEnd"/>
            <w:r w:rsidRPr="00C722FE">
              <w:rPr>
                <w:rFonts w:ascii="Times New Roman" w:hAnsi="Times New Roman" w:cs="Times New Roman"/>
                <w:color w:val="000000" w:themeColor="text1"/>
                <w:sz w:val="23"/>
                <w:szCs w:val="23"/>
              </w:rPr>
              <w:t xml:space="preserve"> с требованиями федеральных стандартов спортивной подготовки на условиях </w:t>
            </w:r>
            <w:proofErr w:type="spellStart"/>
            <w:r w:rsidRPr="00C722FE">
              <w:rPr>
                <w:rFonts w:ascii="Times New Roman" w:hAnsi="Times New Roman" w:cs="Times New Roman"/>
                <w:color w:val="000000" w:themeColor="text1"/>
                <w:sz w:val="23"/>
                <w:szCs w:val="23"/>
              </w:rPr>
              <w:t>софинансирования</w:t>
            </w:r>
            <w:proofErr w:type="spellEnd"/>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S0310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1178,7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S0310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1178,7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S0310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967,3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S0310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физической культуры и спорта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6025,2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79"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физической культуры и спорта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5996,5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5996,5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деятельности комитета по физической культуре и спорту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3237,3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3119,0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3119,0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117,7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деятельности централизованной бухгалтерии комитета по физической культуре и спорту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2759,2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2542,2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2542,2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8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28,7</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81"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Комитет по социальной поддержке населения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85942,1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2847,8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Другие общегосударственные </w:t>
            </w:r>
            <w:r w:rsidRPr="00C722FE">
              <w:rPr>
                <w:rFonts w:ascii="Times New Roman" w:hAnsi="Times New Roman" w:cs="Times New Roman"/>
                <w:color w:val="000000" w:themeColor="text1"/>
                <w:sz w:val="23"/>
                <w:szCs w:val="23"/>
              </w:rPr>
              <w:lastRenderedPageBreak/>
              <w:t>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2847,8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Муниципальная </w:t>
            </w:r>
            <w:hyperlink r:id="rId282"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13,4</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83"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84"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"Социальная поддержка населения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708,1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708,1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расходы комитета по социальной поддержке населения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708,1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706,1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706,1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2126,3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2126,3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Прочие выплаты по обязательствам </w:t>
            </w:r>
            <w:r w:rsidRPr="00C722FE">
              <w:rPr>
                <w:rFonts w:ascii="Times New Roman" w:hAnsi="Times New Roman" w:cs="Times New Roman"/>
                <w:color w:val="000000" w:themeColor="text1"/>
                <w:sz w:val="23"/>
                <w:szCs w:val="23"/>
              </w:rPr>
              <w:lastRenderedPageBreak/>
              <w:t>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2126,3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2126,3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2126,3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Культура, кинематография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10011,7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Культура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10011,7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85"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"Социальная поддержка населения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10011,7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10011,7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Организация и проведение общегородских мероприятий для пенсионеров, ветеранов, граждан с ограниченными возможностями здоровья, малообеспеченных и многодетных семей и других категорий населения, нуждающихся в социальной поддержке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10011,7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10011,7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10011,7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Социальная политика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73082,6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Пенсионное обеспечение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26538,4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86"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"Социальная поддержка населения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26538,4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Мероприятия муниципальной </w:t>
            </w:r>
            <w:r w:rsidRPr="00C722FE">
              <w:rPr>
                <w:rFonts w:ascii="Times New Roman" w:hAnsi="Times New Roman" w:cs="Times New Roman"/>
                <w:color w:val="000000" w:themeColor="text1"/>
                <w:sz w:val="23"/>
                <w:szCs w:val="23"/>
              </w:rPr>
              <w:lastRenderedPageBreak/>
              <w:t>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26538,4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Доплаты к пенсиям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16270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26538,4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16270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16270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16270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26471,4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Социальные выплаты гражданам, кроме публичных нормативных социальных выплат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16270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26471,4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населения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36098,3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87"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"Социальная поддержка населения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36098,3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36098,3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Предоставление из бюджета города субсидий на возмещение недополученных доходов по предоставлению льгот в общих </w:t>
            </w:r>
            <w:proofErr w:type="gramStart"/>
            <w:r w:rsidRPr="00C722FE">
              <w:rPr>
                <w:rFonts w:ascii="Times New Roman" w:hAnsi="Times New Roman" w:cs="Times New Roman"/>
                <w:color w:val="000000" w:themeColor="text1"/>
                <w:sz w:val="23"/>
                <w:szCs w:val="23"/>
              </w:rPr>
              <w:t>отделениях</w:t>
            </w:r>
            <w:proofErr w:type="gramEnd"/>
            <w:r w:rsidRPr="00C722FE">
              <w:rPr>
                <w:rFonts w:ascii="Times New Roman" w:hAnsi="Times New Roman" w:cs="Times New Roman"/>
                <w:color w:val="000000" w:themeColor="text1"/>
                <w:sz w:val="23"/>
                <w:szCs w:val="23"/>
              </w:rPr>
              <w:t xml:space="preserve"> бань пенсионерам по возрасту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60220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862,7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60220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862,7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60220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862,7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из бюджета города субсидий на возмещение недополученных доходов по предоставлению услуг социального такси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60230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862,6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60230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862,6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Субсидии юридическим лицам (кроме некоммерческих </w:t>
            </w:r>
            <w:r w:rsidRPr="00C722FE">
              <w:rPr>
                <w:rFonts w:ascii="Times New Roman" w:hAnsi="Times New Roman" w:cs="Times New Roman"/>
                <w:color w:val="000000" w:themeColor="text1"/>
                <w:sz w:val="23"/>
                <w:szCs w:val="23"/>
              </w:rPr>
              <w:lastRenderedPageBreak/>
              <w:t>организаций), индивидуальным предпринимателям, физическим лицам - производителям товаров, работ, услуг</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60230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862,6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Предоставление отдельным категориям граждан компенсаций расходов на оплату жилищно-коммунальных услуг</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P0210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12940,2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P0210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P0210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P0210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12896,0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Социальные выплаты гражданам, кроме публичных нормативных социальных выплат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P0210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12896,0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Единовременная именная денежная выплата главы города Барнаула студентам, аспирантам и докторантам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1252,7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1250,4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1250,4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Единовременная именная денежная выплата главы города Барнаула учащимся муниципальных общеобразовательных организаций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529,4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закупки товаров, работ и </w:t>
            </w:r>
            <w:r w:rsidRPr="00C722FE">
              <w:rPr>
                <w:rFonts w:ascii="Times New Roman" w:hAnsi="Times New Roman" w:cs="Times New Roman"/>
                <w:color w:val="000000" w:themeColor="text1"/>
                <w:sz w:val="23"/>
                <w:szCs w:val="23"/>
              </w:rPr>
              <w:lastRenderedPageBreak/>
              <w:t>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528,0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528,0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Единовременная именная денежная выплата главы города Барнаула учащимся детских музыкальных, художественных школ, школ искусств, участникам детских творческих коллективов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Единовременная именная денежная выплата главы города Барнаула спортсменам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P5000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P5000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P5000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P5000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P5000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ежемесячных денежных выплат Почетным гражданам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1360,2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закупки товаров, работ и </w:t>
            </w:r>
            <w:r w:rsidRPr="00C722FE">
              <w:rPr>
                <w:rFonts w:ascii="Times New Roman" w:hAnsi="Times New Roman" w:cs="Times New Roman"/>
                <w:color w:val="000000" w:themeColor="text1"/>
                <w:sz w:val="23"/>
                <w:szCs w:val="23"/>
              </w:rPr>
              <w:lastRenderedPageBreak/>
              <w:t>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1356,1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Публичные нормативные социальные выплаты гражданам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1356,1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Предоставление ежемесячных денежных выплат гражданам, поощренным дипломом и памятным знаком "За заслуги в </w:t>
            </w:r>
            <w:proofErr w:type="gramStart"/>
            <w:r w:rsidRPr="00C722FE">
              <w:rPr>
                <w:rFonts w:ascii="Times New Roman" w:hAnsi="Times New Roman" w:cs="Times New Roman"/>
                <w:color w:val="000000" w:themeColor="text1"/>
                <w:sz w:val="23"/>
                <w:szCs w:val="23"/>
              </w:rPr>
              <w:t>развитии</w:t>
            </w:r>
            <w:proofErr w:type="gramEnd"/>
            <w:r w:rsidRPr="00C722FE">
              <w:rPr>
                <w:rFonts w:ascii="Times New Roman" w:hAnsi="Times New Roman" w:cs="Times New Roman"/>
                <w:color w:val="000000" w:themeColor="text1"/>
                <w:sz w:val="23"/>
                <w:szCs w:val="23"/>
              </w:rPr>
              <w:t xml:space="preserve">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1374,6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1370,9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Публичные нормативные социальные выплаты гражданам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1370,9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компенсационных выплат отдельным категориям граждан по уплате земельного налога и арендной платы за землю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П0300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2317,5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П0300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П0300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П0300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2306,9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Публичные нормативные социальные выплаты гражданам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П0300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2306,9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компенсации затрат отдельным категориям граждан по оплате услуг бань общего пользования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П0400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885,4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П0400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П0400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П0400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882,5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Публичные нормативные социальные выплаты гражданам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П0400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882,5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единовременных денежных выплат при рождении двойни молодым семьям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П0500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П0500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П0500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П0500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Публичные нормативные социальные выплаты гражданам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П0500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компенсации расходов по погребению умерших Почетных граждан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Публичные нормативные социальные выплаты гражданам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Предоставление ежемесячных денежных выплат на оплату </w:t>
            </w:r>
            <w:r w:rsidRPr="00C722FE">
              <w:rPr>
                <w:rFonts w:ascii="Times New Roman" w:hAnsi="Times New Roman" w:cs="Times New Roman"/>
                <w:color w:val="000000" w:themeColor="text1"/>
                <w:sz w:val="23"/>
                <w:szCs w:val="23"/>
              </w:rPr>
              <w:lastRenderedPageBreak/>
              <w:t xml:space="preserve">расходов по найму жилого помещения гражданам, у которых единственные жилые помещения стали </w:t>
            </w:r>
            <w:proofErr w:type="gramStart"/>
            <w:r w:rsidRPr="00C722FE">
              <w:rPr>
                <w:rFonts w:ascii="Times New Roman" w:hAnsi="Times New Roman" w:cs="Times New Roman"/>
                <w:color w:val="000000" w:themeColor="text1"/>
                <w:sz w:val="23"/>
                <w:szCs w:val="23"/>
              </w:rPr>
              <w:t>непригодными</w:t>
            </w:r>
            <w:proofErr w:type="gramEnd"/>
            <w:r w:rsidRPr="00C722FE">
              <w:rPr>
                <w:rFonts w:ascii="Times New Roman" w:hAnsi="Times New Roman" w:cs="Times New Roman"/>
                <w:color w:val="000000" w:themeColor="text1"/>
                <w:sz w:val="23"/>
                <w:szCs w:val="23"/>
              </w:rPr>
              <w:t xml:space="preserve"> для проживания в результате чрезвычайных обстоятельств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П0800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11548,8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П0800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П0800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П0800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11520,0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Публичные нормативные социальные выплаты гражданам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П0800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11520,0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ежемесячных денежных выплат активистам общественных организаций ветеранов (пенсионеров), консультантам общественной приемной при главе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П0900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1560,5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П0900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П0900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П0900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1556,5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Публичные нормативные социальные выплаты гражданам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П0900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1556,5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социальной политики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10445,9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88"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37,6</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89"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w:t>
            </w:r>
            <w:r w:rsidR="00C722FE" w:rsidRPr="00C722FE">
              <w:rPr>
                <w:rFonts w:ascii="Times New Roman" w:hAnsi="Times New Roman" w:cs="Times New Roman"/>
                <w:color w:val="000000" w:themeColor="text1"/>
                <w:sz w:val="23"/>
                <w:szCs w:val="23"/>
              </w:rPr>
              <w:lastRenderedPageBreak/>
              <w:t xml:space="preserve">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9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"Социальная поддержка населения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10408,3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10408,3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деятельности комитета по социальной поддержке населения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4362,2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4212,7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4212,7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деятельности централизованной бухгалтерии комитета по социальной поддержке населения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4313,2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3735,9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3735,9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577,3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577,3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расходы комитета по социальной поддержке населения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1732,9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1732,9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1732,9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Комитет по культуре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688296,2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14227,1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14227,1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91"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культуры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7555,7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7555,7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Реставрация, восстановление и содержание объектов культурного наследия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7555,7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Закупка товаров, работ и услуг для обеспечения государственных </w:t>
            </w:r>
            <w:r w:rsidRPr="00C722FE">
              <w:rPr>
                <w:rFonts w:ascii="Times New Roman" w:hAnsi="Times New Roman" w:cs="Times New Roman"/>
                <w:color w:val="000000" w:themeColor="text1"/>
                <w:sz w:val="23"/>
                <w:szCs w:val="23"/>
              </w:rPr>
              <w:lastRenderedPageBreak/>
              <w:t>(муниципальных)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7555,7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P2200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7555,7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92"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182,5</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93"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32,5</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94"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взаимодействия с некоммерческим сектором и реализация национальной политики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6488,9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6488,9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6488,9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w:t>
            </w:r>
            <w:r w:rsidRPr="00C722FE">
              <w:rPr>
                <w:rFonts w:ascii="Times New Roman" w:hAnsi="Times New Roman" w:cs="Times New Roman"/>
                <w:color w:val="000000" w:themeColor="text1"/>
                <w:sz w:val="23"/>
                <w:szCs w:val="23"/>
              </w:rPr>
              <w:lastRenderedPageBreak/>
              <w:t>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3967,6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3967,6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2521,3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2521,3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Образование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285481,3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Дополнительное образование детей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285481,3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95"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культуры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285481,3</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96"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"Организация и обеспечение предоставления муниципальных услуг в сфере дополнительного образования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285481,3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243887,6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243887,6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Субсидии на </w:t>
            </w:r>
            <w:proofErr w:type="spellStart"/>
            <w:r w:rsidRPr="00C722FE">
              <w:rPr>
                <w:rFonts w:ascii="Times New Roman" w:hAnsi="Times New Roman" w:cs="Times New Roman"/>
                <w:color w:val="000000" w:themeColor="text1"/>
                <w:sz w:val="23"/>
                <w:szCs w:val="23"/>
              </w:rPr>
              <w:t>софинансирование</w:t>
            </w:r>
            <w:proofErr w:type="spellEnd"/>
            <w:r w:rsidRPr="00C722FE">
              <w:rPr>
                <w:rFonts w:ascii="Times New Roman" w:hAnsi="Times New Roman" w:cs="Times New Roman"/>
                <w:color w:val="000000" w:themeColor="text1"/>
                <w:sz w:val="23"/>
                <w:szCs w:val="23"/>
              </w:rPr>
              <w:t xml:space="preserve"> расходов по оплате труда работников муниципальных учреждений дополнительного образования в сфере культуры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41593,7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41593,7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41593,7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Культура, кинематография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358667,3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Культура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339136,0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97"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культуры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339061,0</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298"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"Организация и обеспечение предоставления муниципальных услуг в сфере культуры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339061,0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Организация библиотечного обслуживания населения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89265,2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89265,2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89265,2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Создание условий для организации музейного обслуживания населения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15210,3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15210,3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15210,3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Создание условий для организации досуга и обеспечения жителей г. Барнаула услугами организаций культуры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196018,9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12137,9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12137,9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183881,0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183881,0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Субсидии на </w:t>
            </w:r>
            <w:proofErr w:type="spellStart"/>
            <w:r w:rsidRPr="00C722FE">
              <w:rPr>
                <w:rFonts w:ascii="Times New Roman" w:hAnsi="Times New Roman" w:cs="Times New Roman"/>
                <w:color w:val="000000" w:themeColor="text1"/>
                <w:sz w:val="23"/>
                <w:szCs w:val="23"/>
              </w:rPr>
              <w:t>софинансирование</w:t>
            </w:r>
            <w:proofErr w:type="spellEnd"/>
            <w:r w:rsidRPr="00C722FE">
              <w:rPr>
                <w:rFonts w:ascii="Times New Roman" w:hAnsi="Times New Roman" w:cs="Times New Roman"/>
                <w:color w:val="000000" w:themeColor="text1"/>
                <w:sz w:val="23"/>
                <w:szCs w:val="23"/>
              </w:rPr>
              <w:t xml:space="preserve"> расходов по оплате труда работников муниципальных учреждений в сфере культуры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33566,6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33566,6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33566,6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Федеральный проект "Культурная среда" в </w:t>
            </w:r>
            <w:proofErr w:type="gramStart"/>
            <w:r w:rsidRPr="00C722FE">
              <w:rPr>
                <w:rFonts w:ascii="Times New Roman" w:hAnsi="Times New Roman" w:cs="Times New Roman"/>
                <w:color w:val="000000" w:themeColor="text1"/>
                <w:sz w:val="23"/>
                <w:szCs w:val="23"/>
              </w:rPr>
              <w:t>рамках</w:t>
            </w:r>
            <w:proofErr w:type="gramEnd"/>
            <w:r w:rsidRPr="00C722FE">
              <w:rPr>
                <w:rFonts w:ascii="Times New Roman" w:hAnsi="Times New Roman" w:cs="Times New Roman"/>
                <w:color w:val="000000" w:themeColor="text1"/>
                <w:sz w:val="23"/>
                <w:szCs w:val="23"/>
              </w:rPr>
              <w:t xml:space="preserve"> национального проекта "Культура"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A1</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Создание модельных муниципальных библиотек</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A1</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54540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A1</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54540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A1</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54540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вопросы в </w:t>
            </w:r>
            <w:proofErr w:type="gramStart"/>
            <w:r w:rsidRPr="00C722FE">
              <w:rPr>
                <w:rFonts w:ascii="Times New Roman" w:hAnsi="Times New Roman" w:cs="Times New Roman"/>
                <w:color w:val="000000" w:themeColor="text1"/>
                <w:sz w:val="23"/>
                <w:szCs w:val="23"/>
              </w:rPr>
              <w:t>отраслях</w:t>
            </w:r>
            <w:proofErr w:type="gramEnd"/>
            <w:r w:rsidRPr="00C722FE">
              <w:rPr>
                <w:rFonts w:ascii="Times New Roman" w:hAnsi="Times New Roman" w:cs="Times New Roman"/>
                <w:color w:val="000000" w:themeColor="text1"/>
                <w:sz w:val="23"/>
                <w:szCs w:val="23"/>
              </w:rPr>
              <w:t xml:space="preserve"> социальной сферы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вопросы профилактики зависимых состояний и противодействия незаконному обороту наркотиков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культуры, кинематографии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19531,3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299"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культуры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19461,1</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00"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"Организация и обеспечение предоставления муниципальных услуг в сфере культуры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2894,9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Создание условий для организации досуга и обеспечения жителей г. Барнаула услугами организаций культуры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2894,9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2894,9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2894,9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16566,2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деятельности комитета по культуре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6634,2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6271,4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6271,4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деятельности централизованной бухгалтерии комитета по культуре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9007,8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9007,8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924,2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924,2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01"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70,2</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02"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Средства массовой информации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29920,5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Периодическая печать и издательства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29552,3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вопросы в </w:t>
            </w:r>
            <w:proofErr w:type="gramStart"/>
            <w:r w:rsidRPr="00C722FE">
              <w:rPr>
                <w:rFonts w:ascii="Times New Roman" w:hAnsi="Times New Roman" w:cs="Times New Roman"/>
                <w:color w:val="000000" w:themeColor="text1"/>
                <w:sz w:val="23"/>
                <w:szCs w:val="23"/>
              </w:rPr>
              <w:t>отраслях</w:t>
            </w:r>
            <w:proofErr w:type="gramEnd"/>
            <w:r w:rsidRPr="00C722FE">
              <w:rPr>
                <w:rFonts w:ascii="Times New Roman" w:hAnsi="Times New Roman" w:cs="Times New Roman"/>
                <w:color w:val="000000" w:themeColor="text1"/>
                <w:sz w:val="23"/>
                <w:szCs w:val="23"/>
              </w:rPr>
              <w:t xml:space="preserve"> социальной сферы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29552,3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вопросы в сфере культуры и средств массовой информации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29552,3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Осуществление издательской деятельности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28609,1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28609,1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28609,1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Субсидии на </w:t>
            </w:r>
            <w:proofErr w:type="spellStart"/>
            <w:r w:rsidRPr="00C722FE">
              <w:rPr>
                <w:rFonts w:ascii="Times New Roman" w:hAnsi="Times New Roman" w:cs="Times New Roman"/>
                <w:color w:val="000000" w:themeColor="text1"/>
                <w:sz w:val="23"/>
                <w:szCs w:val="23"/>
              </w:rPr>
              <w:t>софинансирование</w:t>
            </w:r>
            <w:proofErr w:type="spellEnd"/>
            <w:r w:rsidRPr="00C722FE">
              <w:rPr>
                <w:rFonts w:ascii="Times New Roman" w:hAnsi="Times New Roman" w:cs="Times New Roman"/>
                <w:color w:val="000000" w:themeColor="text1"/>
                <w:sz w:val="23"/>
                <w:szCs w:val="23"/>
              </w:rPr>
              <w:t xml:space="preserve"> </w:t>
            </w:r>
            <w:r w:rsidRPr="00C722FE">
              <w:rPr>
                <w:rFonts w:ascii="Times New Roman" w:hAnsi="Times New Roman" w:cs="Times New Roman"/>
                <w:color w:val="000000" w:themeColor="text1"/>
                <w:sz w:val="23"/>
                <w:szCs w:val="23"/>
              </w:rPr>
              <w:lastRenderedPageBreak/>
              <w:t>расходов по оплате труда работников средств массовой информации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средств массовой информации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368,2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вопросы в </w:t>
            </w:r>
            <w:proofErr w:type="gramStart"/>
            <w:r w:rsidRPr="00C722FE">
              <w:rPr>
                <w:rFonts w:ascii="Times New Roman" w:hAnsi="Times New Roman" w:cs="Times New Roman"/>
                <w:color w:val="000000" w:themeColor="text1"/>
                <w:sz w:val="23"/>
                <w:szCs w:val="23"/>
              </w:rPr>
              <w:t>отраслях</w:t>
            </w:r>
            <w:proofErr w:type="gramEnd"/>
            <w:r w:rsidRPr="00C722FE">
              <w:rPr>
                <w:rFonts w:ascii="Times New Roman" w:hAnsi="Times New Roman" w:cs="Times New Roman"/>
                <w:color w:val="000000" w:themeColor="text1"/>
                <w:sz w:val="23"/>
                <w:szCs w:val="23"/>
              </w:rPr>
              <w:t xml:space="preserve"> социальной сферы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368,2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вопросы в сфере культуры и средств массовой информации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368,2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Подготовка и размещение информационных материалов в сетевых </w:t>
            </w:r>
            <w:proofErr w:type="gramStart"/>
            <w:r w:rsidRPr="00C722FE">
              <w:rPr>
                <w:rFonts w:ascii="Times New Roman" w:hAnsi="Times New Roman" w:cs="Times New Roman"/>
                <w:color w:val="000000" w:themeColor="text1"/>
                <w:sz w:val="23"/>
                <w:szCs w:val="23"/>
              </w:rPr>
              <w:t>изданиях</w:t>
            </w:r>
            <w:proofErr w:type="gramEnd"/>
            <w:r w:rsidRPr="00C722FE">
              <w:rPr>
                <w:rFonts w:ascii="Times New Roman" w:hAnsi="Times New Roman" w:cs="Times New Roman"/>
                <w:color w:val="000000" w:themeColor="text1"/>
                <w:sz w:val="23"/>
                <w:szCs w:val="23"/>
              </w:rPr>
              <w:t xml:space="preserve"> и иных Интернет-ресурсах</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P1800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368,2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P1800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368,2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957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P1800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368,2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Комитет по образованию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8804904,1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34962,2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34962,2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03"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04"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34902,2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34902,2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34902,2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34902,2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34902,2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Образование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8483679,9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Дошкольное образование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3866866,9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05"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образования и молодежной политики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3866866,9</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06"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"Развитие дошкольного образования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3669571,0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1987381,2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1564580,4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422800,8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Обеспечение государственных гарантий реализации прав на получение общедоступного и бесплатного дошкольного </w:t>
            </w:r>
            <w:r w:rsidRPr="00C722FE">
              <w:rPr>
                <w:rFonts w:ascii="Times New Roman" w:hAnsi="Times New Roman" w:cs="Times New Roman"/>
                <w:color w:val="000000" w:themeColor="text1"/>
                <w:sz w:val="23"/>
                <w:szCs w:val="23"/>
              </w:rPr>
              <w:lastRenderedPageBreak/>
              <w:t>образования в дошкольных образовательных организациях</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1607491,0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1053,8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Социальные выплаты гражданам, кроме публичных нормативных социальных выплат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1053,8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1604281,2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1285729,1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313750,8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некоммерческим организациям (за исключением государственных (муниципальных)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4801,3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2152,8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2152,8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Субсидии на </w:t>
            </w:r>
            <w:proofErr w:type="spellStart"/>
            <w:r w:rsidRPr="00C722FE">
              <w:rPr>
                <w:rFonts w:ascii="Times New Roman" w:hAnsi="Times New Roman" w:cs="Times New Roman"/>
                <w:color w:val="000000" w:themeColor="text1"/>
                <w:sz w:val="23"/>
                <w:szCs w:val="23"/>
              </w:rPr>
              <w:t>софинансирование</w:t>
            </w:r>
            <w:proofErr w:type="spellEnd"/>
            <w:r w:rsidRPr="00C722FE">
              <w:rPr>
                <w:rFonts w:ascii="Times New Roman" w:hAnsi="Times New Roman" w:cs="Times New Roman"/>
                <w:color w:val="000000" w:themeColor="text1"/>
                <w:sz w:val="23"/>
                <w:szCs w:val="23"/>
              </w:rPr>
              <w:t xml:space="preserve"> расходов по оплате труда работников муниципальных дошкольных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74698,8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74698,8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48648,0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26050,8</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07"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системы сопровождения и поддержки педагогических работников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1739,6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1739,6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1568,0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171,6</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08"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"Комплексная безопасность в образовательных </w:t>
            </w:r>
            <w:proofErr w:type="gramStart"/>
            <w:r w:rsidR="00C722FE" w:rsidRPr="00C722FE">
              <w:rPr>
                <w:rFonts w:ascii="Times New Roman" w:hAnsi="Times New Roman" w:cs="Times New Roman"/>
                <w:color w:val="000000" w:themeColor="text1"/>
                <w:sz w:val="23"/>
                <w:szCs w:val="23"/>
              </w:rPr>
              <w:t>организациях</w:t>
            </w:r>
            <w:proofErr w:type="gramEnd"/>
            <w:r w:rsidR="00C722FE" w:rsidRPr="00C722FE">
              <w:rPr>
                <w:rFonts w:ascii="Times New Roman" w:hAnsi="Times New Roman" w:cs="Times New Roman"/>
                <w:color w:val="000000" w:themeColor="text1"/>
                <w:sz w:val="23"/>
                <w:szCs w:val="23"/>
              </w:rPr>
              <w:t>, МАУ "ЦОО Каникулы" в городе Барнауле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195556,3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117680,5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106411,5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11269,0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Реализация мероприятий по созданию в образовательных </w:t>
            </w:r>
            <w:proofErr w:type="gramStart"/>
            <w:r w:rsidRPr="00C722FE">
              <w:rPr>
                <w:rFonts w:ascii="Times New Roman" w:hAnsi="Times New Roman" w:cs="Times New Roman"/>
                <w:color w:val="000000" w:themeColor="text1"/>
                <w:sz w:val="23"/>
                <w:szCs w:val="23"/>
              </w:rPr>
              <w:t>организациях</w:t>
            </w:r>
            <w:proofErr w:type="gramEnd"/>
            <w:r w:rsidRPr="00C722FE">
              <w:rPr>
                <w:rFonts w:ascii="Times New Roman" w:hAnsi="Times New Roman" w:cs="Times New Roman"/>
                <w:color w:val="000000" w:themeColor="text1"/>
                <w:sz w:val="23"/>
                <w:szCs w:val="23"/>
              </w:rPr>
              <w:t xml:space="preserve"> условий для инклюзивного образования детей-инвалидов и других маломобильных групп населения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L0272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406,7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L0272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406,7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L0272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406,7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реализацию мероприятий по капитальному ремонту на условиях </w:t>
            </w:r>
            <w:proofErr w:type="spellStart"/>
            <w:r w:rsidRPr="00C722FE">
              <w:rPr>
                <w:rFonts w:ascii="Times New Roman" w:hAnsi="Times New Roman" w:cs="Times New Roman"/>
                <w:color w:val="000000" w:themeColor="text1"/>
                <w:sz w:val="23"/>
                <w:szCs w:val="23"/>
              </w:rPr>
              <w:lastRenderedPageBreak/>
              <w:t>софинансирования</w:t>
            </w:r>
            <w:proofErr w:type="spellEnd"/>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40500,0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40500,0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37900,0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реализацию мероприятий по созданию новых мест в образовательных </w:t>
            </w:r>
            <w:proofErr w:type="gramStart"/>
            <w:r w:rsidRPr="00C722FE">
              <w:rPr>
                <w:rFonts w:ascii="Times New Roman" w:hAnsi="Times New Roman" w:cs="Times New Roman"/>
                <w:color w:val="000000" w:themeColor="text1"/>
                <w:sz w:val="23"/>
                <w:szCs w:val="23"/>
              </w:rPr>
              <w:t>организациях</w:t>
            </w:r>
            <w:proofErr w:type="gramEnd"/>
            <w:r w:rsidRPr="00C722FE">
              <w:rPr>
                <w:rFonts w:ascii="Times New Roman" w:hAnsi="Times New Roman" w:cs="Times New Roman"/>
                <w:color w:val="000000" w:themeColor="text1"/>
                <w:sz w:val="23"/>
                <w:szCs w:val="23"/>
              </w:rPr>
              <w:t xml:space="preserve"> на условиях </w:t>
            </w:r>
            <w:proofErr w:type="spellStart"/>
            <w:r w:rsidRPr="00C722FE">
              <w:rPr>
                <w:rFonts w:ascii="Times New Roman" w:hAnsi="Times New Roman" w:cs="Times New Roman"/>
                <w:color w:val="000000" w:themeColor="text1"/>
                <w:sz w:val="23"/>
                <w:szCs w:val="23"/>
              </w:rPr>
              <w:t>софинансирования</w:t>
            </w:r>
            <w:proofErr w:type="spellEnd"/>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36969,1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36969,1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36969,1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Общее образование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3949693,2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09"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образования и молодежной политики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3949693,2</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10"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"Развитие общего образования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3414226,8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465805,8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391216,2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74589,6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w:t>
            </w:r>
            <w:r w:rsidRPr="00C722FE">
              <w:rPr>
                <w:rFonts w:ascii="Times New Roman" w:hAnsi="Times New Roman" w:cs="Times New Roman"/>
                <w:color w:val="000000" w:themeColor="text1"/>
                <w:sz w:val="23"/>
                <w:szCs w:val="23"/>
              </w:rPr>
              <w:lastRenderedPageBreak/>
              <w:t>общеобразовательных организациях, обеспечение дополнительного образования детей в общеобразовательных организациях</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2948421,0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444,7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Социальные выплаты гражданам, кроме публичных нормативных социальных выплат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444,7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2947975,0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2761514,0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179577,1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некоммерческим организациям (за исключением государственных (муниципальных)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6883,9</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11"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системы сопровождения и поддержки педагогических работников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2660,4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2660,4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2556,8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103,6</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12"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"Комплексная безопасность в образовательных </w:t>
            </w:r>
            <w:proofErr w:type="gramStart"/>
            <w:r w:rsidR="00C722FE" w:rsidRPr="00C722FE">
              <w:rPr>
                <w:rFonts w:ascii="Times New Roman" w:hAnsi="Times New Roman" w:cs="Times New Roman"/>
                <w:color w:val="000000" w:themeColor="text1"/>
                <w:sz w:val="23"/>
                <w:szCs w:val="23"/>
              </w:rPr>
              <w:t>организациях</w:t>
            </w:r>
            <w:proofErr w:type="gramEnd"/>
            <w:r w:rsidR="00C722FE" w:rsidRPr="00C722FE">
              <w:rPr>
                <w:rFonts w:ascii="Times New Roman" w:hAnsi="Times New Roman" w:cs="Times New Roman"/>
                <w:color w:val="000000" w:themeColor="text1"/>
                <w:sz w:val="23"/>
                <w:szCs w:val="23"/>
              </w:rPr>
              <w:t>, МАУ "ЦОО Каникулы" в городе Барнауле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250989,4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166049,3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161625,9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4423,4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реализацию мероприятий по созданию новых мест в образовательных </w:t>
            </w:r>
            <w:proofErr w:type="gramStart"/>
            <w:r w:rsidRPr="00C722FE">
              <w:rPr>
                <w:rFonts w:ascii="Times New Roman" w:hAnsi="Times New Roman" w:cs="Times New Roman"/>
                <w:color w:val="000000" w:themeColor="text1"/>
                <w:sz w:val="23"/>
                <w:szCs w:val="23"/>
              </w:rPr>
              <w:t>организациях</w:t>
            </w:r>
            <w:proofErr w:type="gramEnd"/>
            <w:r w:rsidRPr="00C722FE">
              <w:rPr>
                <w:rFonts w:ascii="Times New Roman" w:hAnsi="Times New Roman" w:cs="Times New Roman"/>
                <w:color w:val="000000" w:themeColor="text1"/>
                <w:sz w:val="23"/>
                <w:szCs w:val="23"/>
              </w:rPr>
              <w:t xml:space="preserve"> на условиях </w:t>
            </w:r>
            <w:proofErr w:type="spellStart"/>
            <w:r w:rsidRPr="00C722FE">
              <w:rPr>
                <w:rFonts w:ascii="Times New Roman" w:hAnsi="Times New Roman" w:cs="Times New Roman"/>
                <w:color w:val="000000" w:themeColor="text1"/>
                <w:sz w:val="23"/>
                <w:szCs w:val="23"/>
              </w:rPr>
              <w:t>софинансирования</w:t>
            </w:r>
            <w:proofErr w:type="spellEnd"/>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84940,1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84940,1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3024,6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81915,5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281816,6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17812,7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16663,5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1149,2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реализацию мероприятий в муниципальных </w:t>
            </w:r>
            <w:proofErr w:type="gramStart"/>
            <w:r w:rsidRPr="00C722FE">
              <w:rPr>
                <w:rFonts w:ascii="Times New Roman" w:hAnsi="Times New Roman" w:cs="Times New Roman"/>
                <w:color w:val="000000" w:themeColor="text1"/>
                <w:sz w:val="23"/>
                <w:szCs w:val="23"/>
              </w:rPr>
              <w:lastRenderedPageBreak/>
              <w:t>учреждениях</w:t>
            </w:r>
            <w:proofErr w:type="gramEnd"/>
            <w:r w:rsidRPr="00C722FE">
              <w:rPr>
                <w:rFonts w:ascii="Times New Roman" w:hAnsi="Times New Roman" w:cs="Times New Roman"/>
                <w:color w:val="000000" w:themeColor="text1"/>
                <w:sz w:val="23"/>
                <w:szCs w:val="23"/>
              </w:rPr>
              <w:t>)</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53032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88401,0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53032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88401,0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53032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81753,0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53032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6648,0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Организация питания отдельных категорий обучающихся в муниципальных общеобразовательных </w:t>
            </w:r>
            <w:proofErr w:type="gramStart"/>
            <w:r w:rsidRPr="00C722FE">
              <w:rPr>
                <w:rFonts w:ascii="Times New Roman" w:hAnsi="Times New Roman" w:cs="Times New Roman"/>
                <w:color w:val="000000" w:themeColor="text1"/>
                <w:sz w:val="23"/>
                <w:szCs w:val="23"/>
              </w:rPr>
              <w:t>организациях</w:t>
            </w:r>
            <w:proofErr w:type="gramEnd"/>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18966,5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18966,5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18258,4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70930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708,1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Организация бесплатного горячего питания обучающихся, получающих начальное общее образование в муниципальных образовательных </w:t>
            </w:r>
            <w:proofErr w:type="gramStart"/>
            <w:r w:rsidRPr="00C722FE">
              <w:rPr>
                <w:rFonts w:ascii="Times New Roman" w:hAnsi="Times New Roman" w:cs="Times New Roman"/>
                <w:color w:val="000000" w:themeColor="text1"/>
                <w:sz w:val="23"/>
                <w:szCs w:val="23"/>
              </w:rPr>
              <w:t>организациях</w:t>
            </w:r>
            <w:proofErr w:type="gramEnd"/>
            <w:r w:rsidRPr="00C722FE">
              <w:rPr>
                <w:rFonts w:ascii="Times New Roman" w:hAnsi="Times New Roman" w:cs="Times New Roman"/>
                <w:color w:val="000000" w:themeColor="text1"/>
                <w:sz w:val="23"/>
                <w:szCs w:val="23"/>
              </w:rPr>
              <w:t>, за счет средств федерального бюджета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L3042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85544,8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L3042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85544,8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L3042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81502,1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L3042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4042,7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Компенсация (меры социальной поддержки) на питание </w:t>
            </w:r>
            <w:proofErr w:type="gramStart"/>
            <w:r w:rsidRPr="00C722FE">
              <w:rPr>
                <w:rFonts w:ascii="Times New Roman" w:hAnsi="Times New Roman" w:cs="Times New Roman"/>
                <w:color w:val="000000" w:themeColor="text1"/>
                <w:sz w:val="23"/>
                <w:szCs w:val="23"/>
              </w:rPr>
              <w:t>обучающимся</w:t>
            </w:r>
            <w:proofErr w:type="gramEnd"/>
            <w:r w:rsidRPr="00C722FE">
              <w:rPr>
                <w:rFonts w:ascii="Times New Roman" w:hAnsi="Times New Roman" w:cs="Times New Roman"/>
                <w:color w:val="000000" w:themeColor="text1"/>
                <w:sz w:val="23"/>
                <w:szCs w:val="23"/>
              </w:rPr>
              <w:t xml:space="preserve"> в муниципальных общеобразовательных учреждениях, нуждающимся в социальной поддержке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12342,1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12342,1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11879,4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Организация бесплатного горячего питания обучающихся, получающих начальное общее образование в муниципальных образовательных </w:t>
            </w:r>
            <w:proofErr w:type="gramStart"/>
            <w:r w:rsidRPr="00C722FE">
              <w:rPr>
                <w:rFonts w:ascii="Times New Roman" w:hAnsi="Times New Roman" w:cs="Times New Roman"/>
                <w:color w:val="000000" w:themeColor="text1"/>
                <w:sz w:val="23"/>
                <w:szCs w:val="23"/>
              </w:rPr>
              <w:t>организациях</w:t>
            </w:r>
            <w:proofErr w:type="gramEnd"/>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S3040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58749,5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S3040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58749,5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S3040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46580,7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S3040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12168,8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Дополнительное образование детей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453126,7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13"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образования и молодежной политики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453126,7</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14"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"Развитие дополнительного образования и молодежной политики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434425,2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380196,6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380196,6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Субсидии на </w:t>
            </w:r>
            <w:proofErr w:type="spellStart"/>
            <w:r w:rsidRPr="00C722FE">
              <w:rPr>
                <w:rFonts w:ascii="Times New Roman" w:hAnsi="Times New Roman" w:cs="Times New Roman"/>
                <w:color w:val="000000" w:themeColor="text1"/>
                <w:sz w:val="23"/>
                <w:szCs w:val="23"/>
              </w:rPr>
              <w:t>софинансирование</w:t>
            </w:r>
            <w:proofErr w:type="spellEnd"/>
            <w:r w:rsidRPr="00C722FE">
              <w:rPr>
                <w:rFonts w:ascii="Times New Roman" w:hAnsi="Times New Roman" w:cs="Times New Roman"/>
                <w:color w:val="000000" w:themeColor="text1"/>
                <w:sz w:val="23"/>
                <w:szCs w:val="23"/>
              </w:rPr>
              <w:t xml:space="preserve"> расходов по оплате труда работников муниципальных учреждений дополнительного образования в сфере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54228,6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Предоставление субсидий бюджетным, автономным </w:t>
            </w:r>
            <w:r w:rsidRPr="00C722FE">
              <w:rPr>
                <w:rFonts w:ascii="Times New Roman" w:hAnsi="Times New Roman" w:cs="Times New Roman"/>
                <w:color w:val="000000" w:themeColor="text1"/>
                <w:sz w:val="23"/>
                <w:szCs w:val="23"/>
              </w:rPr>
              <w:lastRenderedPageBreak/>
              <w:t>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54228,6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54228,6</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15"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системы сопровождения и поддержки педагогических работников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530,9</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16"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"Комплексная безопасность в образовательных </w:t>
            </w:r>
            <w:proofErr w:type="gramStart"/>
            <w:r w:rsidR="00C722FE" w:rsidRPr="00C722FE">
              <w:rPr>
                <w:rFonts w:ascii="Times New Roman" w:hAnsi="Times New Roman" w:cs="Times New Roman"/>
                <w:color w:val="000000" w:themeColor="text1"/>
                <w:sz w:val="23"/>
                <w:szCs w:val="23"/>
              </w:rPr>
              <w:t>организациях</w:t>
            </w:r>
            <w:proofErr w:type="gramEnd"/>
            <w:r w:rsidR="00C722FE" w:rsidRPr="00C722FE">
              <w:rPr>
                <w:rFonts w:ascii="Times New Roman" w:hAnsi="Times New Roman" w:cs="Times New Roman"/>
                <w:color w:val="000000" w:themeColor="text1"/>
                <w:sz w:val="23"/>
                <w:szCs w:val="23"/>
              </w:rPr>
              <w:t>, МАУ "ЦОО Каникулы" в городе Барнауле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18170,6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18170,6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18170,6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Молодежная политика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63430,5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17"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образования и молодежной политики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55992,6</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18"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"Развитие дополнительного образования и молодежной политики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16635,9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16635,9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16635,9</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19"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"Организация </w:t>
            </w:r>
            <w:r w:rsidR="00C722FE" w:rsidRPr="00C722FE">
              <w:rPr>
                <w:rFonts w:ascii="Times New Roman" w:hAnsi="Times New Roman" w:cs="Times New Roman"/>
                <w:color w:val="000000" w:themeColor="text1"/>
                <w:sz w:val="23"/>
                <w:szCs w:val="23"/>
              </w:rPr>
              <w:lastRenderedPageBreak/>
              <w:t>отдыха и занятости детей в городе Барнауле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28840,5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23480,5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634,8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22845,7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336,9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336,9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Организация отдыха и оздоровления детей на условиях </w:t>
            </w:r>
            <w:proofErr w:type="spellStart"/>
            <w:r w:rsidRPr="00C722FE">
              <w:rPr>
                <w:rFonts w:ascii="Times New Roman" w:hAnsi="Times New Roman" w:cs="Times New Roman"/>
                <w:color w:val="000000" w:themeColor="text1"/>
                <w:sz w:val="23"/>
                <w:szCs w:val="23"/>
              </w:rPr>
              <w:t>софинансирования</w:t>
            </w:r>
            <w:proofErr w:type="spellEnd"/>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S3212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4123,1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S3212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2460,0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S3212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2460,0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S3212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1663,1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S3212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1663,1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Развитие и укрепление материально-технической базы в части оснащения организаций отдыха и оздоровления детей на условиях </w:t>
            </w:r>
            <w:proofErr w:type="spellStart"/>
            <w:r w:rsidRPr="00C722FE">
              <w:rPr>
                <w:rFonts w:ascii="Times New Roman" w:hAnsi="Times New Roman" w:cs="Times New Roman"/>
                <w:color w:val="000000" w:themeColor="text1"/>
                <w:sz w:val="23"/>
                <w:szCs w:val="23"/>
              </w:rPr>
              <w:t>софинансирования</w:t>
            </w:r>
            <w:proofErr w:type="spellEnd"/>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S3213</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S3213</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Субсидии автономным </w:t>
            </w:r>
            <w:r w:rsidRPr="00C722FE">
              <w:rPr>
                <w:rFonts w:ascii="Times New Roman" w:hAnsi="Times New Roman" w:cs="Times New Roman"/>
                <w:color w:val="000000" w:themeColor="text1"/>
                <w:sz w:val="23"/>
                <w:szCs w:val="23"/>
              </w:rPr>
              <w:lastRenderedPageBreak/>
              <w:t>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S3213</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900,0</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20"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системы сопровождения и поддержки педагогических работников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21"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"Комплексная безопасность в образовательных </w:t>
            </w:r>
            <w:proofErr w:type="gramStart"/>
            <w:r w:rsidR="00C722FE" w:rsidRPr="00C722FE">
              <w:rPr>
                <w:rFonts w:ascii="Times New Roman" w:hAnsi="Times New Roman" w:cs="Times New Roman"/>
                <w:color w:val="000000" w:themeColor="text1"/>
                <w:sz w:val="23"/>
                <w:szCs w:val="23"/>
              </w:rPr>
              <w:t>организациях</w:t>
            </w:r>
            <w:proofErr w:type="gramEnd"/>
            <w:r w:rsidR="00C722FE" w:rsidRPr="00C722FE">
              <w:rPr>
                <w:rFonts w:ascii="Times New Roman" w:hAnsi="Times New Roman" w:cs="Times New Roman"/>
                <w:color w:val="000000" w:themeColor="text1"/>
                <w:sz w:val="23"/>
                <w:szCs w:val="23"/>
              </w:rPr>
              <w:t>, МАУ "ЦОО Каникулы" в городе Барнауле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10510,2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9010,2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9010,2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Развитие и укрепление материально-технической базы организаций отдыха и оздоровления детей на условиях </w:t>
            </w:r>
            <w:proofErr w:type="spellStart"/>
            <w:r w:rsidRPr="00C722FE">
              <w:rPr>
                <w:rFonts w:ascii="Times New Roman" w:hAnsi="Times New Roman" w:cs="Times New Roman"/>
                <w:color w:val="000000" w:themeColor="text1"/>
                <w:sz w:val="23"/>
                <w:szCs w:val="23"/>
              </w:rPr>
              <w:t>софинансирования</w:t>
            </w:r>
            <w:proofErr w:type="spellEnd"/>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S3213</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S3213</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S3213</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7437,9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Резервные фонды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7437,9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Резервные фонды местных администраций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7437,9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финансовое обеспечение мероприятий, связанных с предотвращением </w:t>
            </w:r>
            <w:r w:rsidRPr="00C722FE">
              <w:rPr>
                <w:rFonts w:ascii="Times New Roman" w:hAnsi="Times New Roman" w:cs="Times New Roman"/>
                <w:color w:val="000000" w:themeColor="text1"/>
                <w:sz w:val="23"/>
                <w:szCs w:val="23"/>
              </w:rPr>
              <w:lastRenderedPageBreak/>
              <w:t xml:space="preserve">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C722FE">
              <w:rPr>
                <w:rFonts w:ascii="Times New Roman" w:hAnsi="Times New Roman" w:cs="Times New Roman"/>
                <w:color w:val="000000" w:themeColor="text1"/>
                <w:sz w:val="23"/>
                <w:szCs w:val="23"/>
              </w:rPr>
              <w:t>коронавирусной</w:t>
            </w:r>
            <w:proofErr w:type="spellEnd"/>
            <w:r w:rsidRPr="00C722FE">
              <w:rPr>
                <w:rFonts w:ascii="Times New Roman" w:hAnsi="Times New Roman" w:cs="Times New Roman"/>
                <w:color w:val="000000" w:themeColor="text1"/>
                <w:sz w:val="23"/>
                <w:szCs w:val="23"/>
              </w:rPr>
              <w:t xml:space="preserve"> инфекции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P1413</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7437,9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P1413</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7437,9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P1413</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7437,9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150562,6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22"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образования и молодежной политики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146731,4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146731,4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деятельности комитета по образованию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25587,3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25093,8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25093,8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483,5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483,5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Обеспечение деятельности централизованной бухгалтерии и технико-эксплуатационного отдела комитета по образованию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120755,2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101994,9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101994,9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18181,5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18181,5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578,8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Исполнение судебных актов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555,7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реализацию мероприятий по предоставлению государственной поддержки (при решении жилищных проблем) молодым учителям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Социальные выплаты гражданам, кроме публичных нормативных социальных выплат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S0990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23"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182,6</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24"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w:t>
            </w:r>
            <w:r w:rsidR="00C722FE" w:rsidRPr="00C722FE">
              <w:rPr>
                <w:rFonts w:ascii="Times New Roman" w:hAnsi="Times New Roman" w:cs="Times New Roman"/>
                <w:color w:val="000000" w:themeColor="text1"/>
                <w:sz w:val="23"/>
                <w:szCs w:val="23"/>
              </w:rPr>
              <w:lastRenderedPageBreak/>
              <w:t xml:space="preserve">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182,6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182,6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182,6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Центральный аппарат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вопросы в </w:t>
            </w:r>
            <w:proofErr w:type="gramStart"/>
            <w:r w:rsidRPr="00C722FE">
              <w:rPr>
                <w:rFonts w:ascii="Times New Roman" w:hAnsi="Times New Roman" w:cs="Times New Roman"/>
                <w:color w:val="000000" w:themeColor="text1"/>
                <w:sz w:val="23"/>
                <w:szCs w:val="23"/>
              </w:rPr>
              <w:t>отраслях</w:t>
            </w:r>
            <w:proofErr w:type="gramEnd"/>
            <w:r w:rsidRPr="00C722FE">
              <w:rPr>
                <w:rFonts w:ascii="Times New Roman" w:hAnsi="Times New Roman" w:cs="Times New Roman"/>
                <w:color w:val="000000" w:themeColor="text1"/>
                <w:sz w:val="23"/>
                <w:szCs w:val="23"/>
              </w:rPr>
              <w:t xml:space="preserve"> социальной сферы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вопросы профилактики зависимых состояний и противодействия незаконному обороту наркотиков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604,0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577,0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2932,2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выполнение других обязательств муниципального </w:t>
            </w:r>
            <w:r w:rsidRPr="00C722FE">
              <w:rPr>
                <w:rFonts w:ascii="Times New Roman" w:hAnsi="Times New Roman" w:cs="Times New Roman"/>
                <w:color w:val="000000" w:themeColor="text1"/>
                <w:sz w:val="23"/>
                <w:szCs w:val="23"/>
              </w:rPr>
              <w:lastRenderedPageBreak/>
              <w:t>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2932,2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реализацию проектов развития (создания) общественной инфраструктуры, основанных на местных инициативах</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S0260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2932,2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S0260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2932,2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S0260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2932,2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Социальная политика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286262,0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Охрана семьи и детства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286262,0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25"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образования и молодежной политики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286262,0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286262,0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72171,0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Социальные выплаты гражданам, кроме публичных нормативных социальных выплат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71880,9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Субсидии бюджетным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48742,8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автономным учреждениям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23060,2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некоммерческим организациям (за исключением государственных (муниципальных)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129,6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129,6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Выплаты приемной семье на содержание подопечных детей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70801</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29657,0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70801</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88,7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70801</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88,7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70801</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29568,3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Публичные нормативные социальные выплаты гражданам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70801</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29568,3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Вознаграждение приемному родителю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70802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13453,0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70802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13453,0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Социальные выплаты гражданам, кроме публичных нормативных социальных выплат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70802</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13453,0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Выплаты семьям опекунов на содержание подопечных детей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70803</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170981,0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70803</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закупки товаров, работ и услуг для обеспечения </w:t>
            </w:r>
            <w:r w:rsidRPr="00C722FE">
              <w:rPr>
                <w:rFonts w:ascii="Times New Roman" w:hAnsi="Times New Roman" w:cs="Times New Roman"/>
                <w:color w:val="000000" w:themeColor="text1"/>
                <w:sz w:val="23"/>
                <w:szCs w:val="23"/>
              </w:rPr>
              <w:lastRenderedPageBreak/>
              <w:t>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70803</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70803</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170469,6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Публичные нормативные социальные выплаты гражданам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70803</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170469,6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Муниципальное казенное учреждение "Управление по делам гражданской обороны и чрезвычайным ситуациям г.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76988,4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13215,6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13215,6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13215,6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13215,6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13215,6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13215,6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казенных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13215,6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Национальная безопасность и правоохранительная деятельность</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63772,8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Защита населения и территории от чрезвычайных ситуаций природного и техногенного характера, гражданская оборона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63529,9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26"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"Защита населения и территории города Барнаула от чрезвычайных ситуаций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63529,9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Мероприятия муниципальной </w:t>
            </w:r>
            <w:r w:rsidRPr="00C722FE">
              <w:rPr>
                <w:rFonts w:ascii="Times New Roman" w:hAnsi="Times New Roman" w:cs="Times New Roman"/>
                <w:color w:val="000000" w:themeColor="text1"/>
                <w:sz w:val="23"/>
                <w:szCs w:val="23"/>
              </w:rPr>
              <w:lastRenderedPageBreak/>
              <w:t>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63529,9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Защита населения и территории города Барнаула от чрезвычайных ситуаций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3526,5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3526,5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3526,5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деятельности муниципального казенного учреждения "Управление по делам гражданской обороны и чрезвычайным ситуациям г.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52987,1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43620,8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казенных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43620,8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8599,6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8599,6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766,7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10860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766,7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Подготовка населения и организаций к действиям в чрезвычайной ситуации в мирное и военное время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Субсидии на </w:t>
            </w:r>
            <w:proofErr w:type="spellStart"/>
            <w:r w:rsidRPr="00C722FE">
              <w:rPr>
                <w:rFonts w:ascii="Times New Roman" w:hAnsi="Times New Roman" w:cs="Times New Roman"/>
                <w:color w:val="000000" w:themeColor="text1"/>
                <w:sz w:val="23"/>
                <w:szCs w:val="23"/>
              </w:rPr>
              <w:t>софинансирование</w:t>
            </w:r>
            <w:proofErr w:type="spellEnd"/>
            <w:r w:rsidRPr="00C722FE">
              <w:rPr>
                <w:rFonts w:ascii="Times New Roman" w:hAnsi="Times New Roman" w:cs="Times New Roman"/>
                <w:color w:val="000000" w:themeColor="text1"/>
                <w:sz w:val="23"/>
                <w:szCs w:val="23"/>
              </w:rPr>
              <w:t xml:space="preserve"> расходов по оплате труда работников муниципального казенного учреждения "Управление по делам гражданской обороны и чрезвычайным ситуациям г.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6934,1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6934,1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казенных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S0430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6934,1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пожарной безопасности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242,9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27"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"Защита населения и территории города Барнаула от чрезвычайных ситуаций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242,9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242,9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Защита населения и территории города Барнаула от чрезвычайных ситуаций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242,9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242,9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978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242,9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Администрация Железнодорожного района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54952,9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43360,4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Функционирование Правительства Российской Федерации, высших </w:t>
            </w:r>
            <w:r w:rsidRPr="00C722FE">
              <w:rPr>
                <w:rFonts w:ascii="Times New Roman" w:hAnsi="Times New Roman" w:cs="Times New Roman"/>
                <w:color w:val="000000" w:themeColor="text1"/>
                <w:sz w:val="23"/>
                <w:szCs w:val="23"/>
              </w:rPr>
              <w:lastRenderedPageBreak/>
              <w:t>исполнительных органов государственной власти субъектов Российской Федерации, местных администраций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27123,3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Муниципальная </w:t>
            </w:r>
            <w:hyperlink r:id="rId328"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172,4</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29"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26950,9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Центральный аппарат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26950,9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24047,3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24047,3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2891,6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2891,6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16237,1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3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"Капитальный и текущий ремонт зданий органов местного самоуправления, казенных учреждений города Барнаула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2365,8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2365,8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2365,8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2365,8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31"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2185,6</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32"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"Цифровой муниципалитет"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469,1</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33"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173,6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133,0</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34"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взаимодействия с некоммерческим сектором и реализация национальной политики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1542,9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625,3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Премии и гранты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625,3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некоммерческим организациям (за исключением государственных (муниципальных)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35"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"Управление земельными ресурсами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Оценка недвижимости, признание прав и регулирование отношений по муниципальной собственности в сфере управления земельными ресурсами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закупки товаров, работ и услуг для обеспечения государственных (муниципальных) </w:t>
            </w:r>
            <w:r w:rsidRPr="00C722FE">
              <w:rPr>
                <w:rFonts w:ascii="Times New Roman" w:hAnsi="Times New Roman" w:cs="Times New Roman"/>
                <w:color w:val="000000" w:themeColor="text1"/>
                <w:sz w:val="23"/>
                <w:szCs w:val="23"/>
              </w:rPr>
              <w:lastRenderedPageBreak/>
              <w:t>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Центральный аппарат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476,5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административных комиссий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476,5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464,5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464,5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11169,2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11169,2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11169,2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7153,4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7153,4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556,3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556,3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3439,7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Премии и гранты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3439,7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Исполнение судебных актов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Национальная безопасность и правоохранительная деятельность</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Защита населения и территории от чрезвычайных ситуаций природного и техногенного характера, гражданская оборона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36"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"Защита населения и территории города Барнаула от чрезвычайных ситуаций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Подготовка населения и организаций к действиям в чрезвычайной ситуации в мирное и военное время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Закупка товаров, работ и услуг для </w:t>
            </w:r>
            <w:r w:rsidRPr="00C722FE">
              <w:rPr>
                <w:rFonts w:ascii="Times New Roman" w:hAnsi="Times New Roman" w:cs="Times New Roman"/>
                <w:color w:val="000000" w:themeColor="text1"/>
                <w:sz w:val="23"/>
                <w:szCs w:val="23"/>
              </w:rPr>
              <w:lastRenderedPageBreak/>
              <w:t>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Национальная экономика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869,1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Дорожное хозяйство (дорожные фонды)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869,1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37"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дорожно-транспортной системы города Барнаула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869,1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869,1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Содержание и ремонт автомобильных дорог и искусственных дорожных сооружений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869,1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869,1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869,1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Жилищно-коммунальное хозяйство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6563,9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Благоустройство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6563,9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38"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"Благоустройство, экологическая безопасность и природопользование города Барнаула на 2015 - 2040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5771,5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5771,5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Благоустройство территории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5771,5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5771,5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закупки товаров, работ и услуг для обеспечения </w:t>
            </w:r>
            <w:r w:rsidRPr="00C722FE">
              <w:rPr>
                <w:rFonts w:ascii="Times New Roman" w:hAnsi="Times New Roman" w:cs="Times New Roman"/>
                <w:color w:val="000000" w:themeColor="text1"/>
                <w:sz w:val="23"/>
                <w:szCs w:val="23"/>
              </w:rPr>
              <w:lastRenderedPageBreak/>
              <w:t>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5771,5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Муниципальная </w:t>
            </w:r>
            <w:hyperlink r:id="rId339"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"Защита населения и территории города Барнаула от чрезвычайных ситуаций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по предупреждению возникновения чрезвычайных ситуаций на территории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Образование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3064,3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3064,3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3064,3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комиссий по делам несовершеннолетних и защите их прав и органов опеки и попечительства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3064,3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2683,2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2683,2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Закупка товаров, работ и услуг для обеспечения государственных </w:t>
            </w:r>
            <w:r w:rsidRPr="00C722FE">
              <w:rPr>
                <w:rFonts w:ascii="Times New Roman" w:hAnsi="Times New Roman" w:cs="Times New Roman"/>
                <w:color w:val="000000" w:themeColor="text1"/>
                <w:sz w:val="23"/>
                <w:szCs w:val="23"/>
              </w:rPr>
              <w:lastRenderedPageBreak/>
              <w:t>(муниципальных)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378,8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378,8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Культура, кинематография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Культура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4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культуры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828,6</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41"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"Организация и обеспечение предоставления муниципальных услуг в сфере культуры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Создание условий для организации досуга и обеспечения жителей г. Барнаула услугами организаций культуры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828,6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Физическая культура и спорт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Массовый спорт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42"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физической культуры и спорта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Создание для всех категорий и групп населения условий для занятий физической культурой и спортом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Закупка товаров, работ и услуг для </w:t>
            </w:r>
            <w:r w:rsidRPr="00C722FE">
              <w:rPr>
                <w:rFonts w:ascii="Times New Roman" w:hAnsi="Times New Roman" w:cs="Times New Roman"/>
                <w:color w:val="000000" w:themeColor="text1"/>
                <w:sz w:val="23"/>
                <w:szCs w:val="23"/>
              </w:rPr>
              <w:lastRenderedPageBreak/>
              <w:t>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Администрация Индустриального района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83270,9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60396,4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38913,0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43"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121,2</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44"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121,2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121,2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121,2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38791,8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Центральный аппарат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38791,8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33116,2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33116,2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5338,3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5338,3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337,3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337,3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21483,4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45"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"Капитальный и текущий ремонт зданий органов местного самоуправления, казенных учреждений города Барнаула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1290,5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1290,5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1290,5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1290,5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46"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3200,8</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47"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"Цифровой муниципалитет"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839,5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839,5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закупки товаров, работ и услуг для обеспечения государственных (муниципальных) </w:t>
            </w:r>
            <w:r w:rsidRPr="00C722FE">
              <w:rPr>
                <w:rFonts w:ascii="Times New Roman" w:hAnsi="Times New Roman" w:cs="Times New Roman"/>
                <w:color w:val="000000" w:themeColor="text1"/>
                <w:sz w:val="23"/>
                <w:szCs w:val="23"/>
              </w:rPr>
              <w:lastRenderedPageBreak/>
              <w:t>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839,5</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48"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145,0</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49"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взаимодействия с некоммерческим сектором и реализация национальной политики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2176,3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1335,6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Премии и гранты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1335,6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840,7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некоммерческим организациям (за исключением государственных (муниципальных)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840,7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Центральный аппарат органов </w:t>
            </w:r>
            <w:r w:rsidRPr="00C722FE">
              <w:rPr>
                <w:rFonts w:ascii="Times New Roman" w:hAnsi="Times New Roman" w:cs="Times New Roman"/>
                <w:color w:val="000000" w:themeColor="text1"/>
                <w:sz w:val="23"/>
                <w:szCs w:val="23"/>
              </w:rPr>
              <w:lastRenderedPageBreak/>
              <w:t>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административных комиссий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16600,2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16600,2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16600,2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w:t>
            </w:r>
            <w:r w:rsidRPr="00C722FE">
              <w:rPr>
                <w:rFonts w:ascii="Times New Roman" w:hAnsi="Times New Roman" w:cs="Times New Roman"/>
                <w:color w:val="000000" w:themeColor="text1"/>
                <w:sz w:val="23"/>
                <w:szCs w:val="23"/>
              </w:rPr>
              <w:lastRenderedPageBreak/>
              <w:t>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9880,4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9880,4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429,5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429,5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6290,3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Премии и гранты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6290,3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Национальная безопасность и правоохранительная деятельность</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699,5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Защита населения и территории от чрезвычайных ситуаций природного и техногенного характера, гражданская оборона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5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"Защита населения и территории города Барнаула от чрезвычайных ситуаций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Подготовка населения и организаций к действиям в чрезвычайной ситуации в мирное и военное время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пожарной безопасности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686,5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Муниципальная </w:t>
            </w:r>
            <w:hyperlink r:id="rId351"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"Защита населения и территории города Барнаула от чрезвычайных ситуаций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686,5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686,5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Защита населения и территории города Барнаула от чрезвычайных ситуаций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686,5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686,5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686,5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Национальная экономика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1322,7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Дорожное хозяйство (дорожные фонды)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1322,7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52"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дорожно-транспортной системы города Барнаула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1322,7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1322,7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Содержание и ремонт автомобильных дорог и искусственных дорожных сооружений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1322,7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1322,7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1322,7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Жилищно-коммунальное хозяйство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15425,2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Благоустройство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15425,2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53"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"Благоустройство, экологическая безопасность и природопользование города </w:t>
            </w:r>
            <w:r w:rsidRPr="00C722FE">
              <w:rPr>
                <w:rFonts w:ascii="Times New Roman" w:hAnsi="Times New Roman" w:cs="Times New Roman"/>
                <w:color w:val="000000" w:themeColor="text1"/>
                <w:sz w:val="23"/>
                <w:szCs w:val="23"/>
              </w:rPr>
              <w:lastRenderedPageBreak/>
              <w:t>Барнаула на 2015 - 2040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7708,6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7708,6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Благоустройство территории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7708,6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7708,6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7708,6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54"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"Защита населения и территории города Барнаула от чрезвычайных ситуаций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6677,1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6677,1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по предупреждению возникновения чрезвычайных ситуаций на территории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6677,1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6677,1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6677,1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1039,5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1039,5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реализацию проектов развития (создания) общественной инфраструктуры, основанных на местных инициативах</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S0260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1039,5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S0260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1039,5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закупки товаров, работ и </w:t>
            </w:r>
            <w:r w:rsidRPr="00C722FE">
              <w:rPr>
                <w:rFonts w:ascii="Times New Roman" w:hAnsi="Times New Roman" w:cs="Times New Roman"/>
                <w:color w:val="000000" w:themeColor="text1"/>
                <w:sz w:val="23"/>
                <w:szCs w:val="23"/>
              </w:rPr>
              <w:lastRenderedPageBreak/>
              <w:t>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S0260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1039,5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Образование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комиссий по делам несовершеннолетних и защите их прав и органов опеки и попечительства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3715,0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3715,0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568,0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568,0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Культура, кинематография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Культура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55"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культуры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947,1</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56"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"Организация и обеспечение предоставления муниципальных услуг в сфере культуры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Создание условий для организации досуга и обеспечения жителей г. Барнаула услугами организаций культуры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947,1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Физическая культура и спорт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Массовый спорт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57"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физической культуры и спорта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Создание для всех категорий и групп населения условий для занятий физической культурой и спортом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Администрация Ленинского района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69067,6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56592,7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35372,5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58"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174,9</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59"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174,9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174,9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174,9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35197,6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Центральный аппарат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35197,6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30495,0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30495,0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4276,6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4276,6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21220,2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6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"Капитальный и текущий ремонт зданий органов местного самоуправления, казенных учреждений города Барнаула на </w:t>
            </w:r>
            <w:r w:rsidRPr="00C722FE">
              <w:rPr>
                <w:rFonts w:ascii="Times New Roman" w:hAnsi="Times New Roman" w:cs="Times New Roman"/>
                <w:color w:val="000000" w:themeColor="text1"/>
                <w:sz w:val="23"/>
                <w:szCs w:val="23"/>
              </w:rPr>
              <w:lastRenderedPageBreak/>
              <w:t>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1682,3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1682,3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1682,3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1682,3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61"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3241,4</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62"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"Цифровой муниципалитет"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713,4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713,4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713,4</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63"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закупки товаров, работ и услуг для обеспечения </w:t>
            </w:r>
            <w:r w:rsidRPr="00C722FE">
              <w:rPr>
                <w:rFonts w:ascii="Times New Roman" w:hAnsi="Times New Roman" w:cs="Times New Roman"/>
                <w:color w:val="000000" w:themeColor="text1"/>
                <w:sz w:val="23"/>
                <w:szCs w:val="23"/>
              </w:rPr>
              <w:lastRenderedPageBreak/>
              <w:t>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91,0</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64"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взаимодействия с некоммерческим сектором и реализация национальной политики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2397,0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849,4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Премии и гранты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849,4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1397,6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некоммерческим организациям (за исключением государственных (муниципальных)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1397,6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65"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"Управление земельными ресурсами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Оценка недвижимости, признание прав и регулирование отношений по муниципальной собственности в сфере управления земельными ресурсами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Центральный аппарат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административных комиссий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15854,6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15854,6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15854,6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9124,9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9124,9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257,2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257,2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5641,1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Премии и гранты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5641,1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831,4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831,4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Национальная безопасность и правоохранительная деятельность</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Защита населения и территории от чрезвычайных ситуаций природного и техногенного характера, гражданская оборона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66"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"Защита населения и территории города Барнаула от чрезвычайных ситуаций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Подготовка населения и организаций к действиям в чрезвычайной ситуации в мирное и военное время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пожарной безопасности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67"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"Защита населения и территории города Барнаула от чрезвычайных ситуаций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Защита населения и территории города Барнаула от чрезвычайных ситуаций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233,2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Национальная экономика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Дорожное хозяйство (дорожные фонды)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68"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дорожно-транспортной системы города Барнаула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Содержание и ремонт автомобильных дорог и искусственных дорожных сооружений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Жилищно-коммунальное хозяйство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5831,6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Благоустройство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5831,6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69"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"Благоустройство, экологическая безопасность и природопользование города Барнаула на 2015 - 2040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5328,5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5328,5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Благоустройство территории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5328,5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5328,5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5328,5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7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"Защита населения и территории города Барнаула от чрезвычайных ситуаций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по предупреждению возникновения чрезвычайных ситуаций на территории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503,1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Образование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4304,4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4304,4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Руководство и управление в сфере установленных функций органов государственной власти субъектов Российской Федерации и органов </w:t>
            </w:r>
            <w:r w:rsidRPr="00C722FE">
              <w:rPr>
                <w:rFonts w:ascii="Times New Roman" w:hAnsi="Times New Roman" w:cs="Times New Roman"/>
                <w:color w:val="000000" w:themeColor="text1"/>
                <w:sz w:val="23"/>
                <w:szCs w:val="23"/>
              </w:rPr>
              <w:lastRenderedPageBreak/>
              <w:t>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4304,4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Функционирование комиссий по делам несовершеннолетних и защите их прав и органов опеки и попечительства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4304,4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3708,4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3708,4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587,9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587,9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Культура, кинематография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1205,8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Культура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1205,8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71"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культуры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1205,8</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72"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"Организация и обеспечение предоставления муниципальных услуг в сфере культуры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1205,8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Создание условий для организации досуга и обеспечения жителей г. Барнаула услугами организаций культуры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1205,8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1205,8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1205,8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Физическая культура и спорт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Массовый спорт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73"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физической культуры и спорта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Создание для всех категорий и групп населения условий для занятий физической культурой и спортом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Администрация Октябрьского района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51374,8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39750,1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25626,0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74"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220,0</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75"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25406,0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Центральный аппарат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25406,0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22396,9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22396,9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2550,1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2550,1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459,0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459,0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14124,1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76"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2061,5</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77"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"Цифровой муниципалитет"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566,4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566,4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закупки товаров, работ и </w:t>
            </w:r>
            <w:r w:rsidRPr="00C722FE">
              <w:rPr>
                <w:rFonts w:ascii="Times New Roman" w:hAnsi="Times New Roman" w:cs="Times New Roman"/>
                <w:color w:val="000000" w:themeColor="text1"/>
                <w:sz w:val="23"/>
                <w:szCs w:val="23"/>
              </w:rPr>
              <w:lastRenderedPageBreak/>
              <w:t>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566,4</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78"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79"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взаимодействия с некоммерческим сектором и реализация национальной политики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1415,1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Премии и гранты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512,7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некоммерческим организациям (за исключением государственных (муниципальных)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8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"Управление земельными ресурсами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Оценка недвижимости, признание прав и регулирование отношений по муниципальной собственности в сфере управления земельными ресурсами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Закупка товаров, работ и услуг для обеспечения государственных </w:t>
            </w:r>
            <w:r w:rsidRPr="00C722FE">
              <w:rPr>
                <w:rFonts w:ascii="Times New Roman" w:hAnsi="Times New Roman" w:cs="Times New Roman"/>
                <w:color w:val="000000" w:themeColor="text1"/>
                <w:sz w:val="23"/>
                <w:szCs w:val="23"/>
              </w:rPr>
              <w:lastRenderedPageBreak/>
              <w:t>(муниципальных)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Центральный аппарат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административных комиссий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345,4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345,4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11663,0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11663,0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11663,0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6914,3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6914,3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760,3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760,3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3985,6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Премии и гранты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3985,6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Исполнение судебных актов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Национальная безопасность и правоохранительная деятельность</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Защита населения и территории от чрезвычайных ситуаций природного и техногенного характера, гражданская оборона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81"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"Защита населения и территории города Барнаула от чрезвычайных ситуаций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Подготовка населения и организаций к действиям в </w:t>
            </w:r>
            <w:r w:rsidRPr="00C722FE">
              <w:rPr>
                <w:rFonts w:ascii="Times New Roman" w:hAnsi="Times New Roman" w:cs="Times New Roman"/>
                <w:color w:val="000000" w:themeColor="text1"/>
                <w:sz w:val="23"/>
                <w:szCs w:val="23"/>
              </w:rPr>
              <w:lastRenderedPageBreak/>
              <w:t>чрезвычайной ситуации в мирное и военное время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51,5</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Национальная экономика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Дорожное хозяйство (дорожные фонды)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82"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дорожно-транспортной системы города Барнаула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Содержание и ремонт автомобильных дорог и искусственных дорожных сооружений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Жилищно-коммунальное хозяйство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6479,8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Благоустройство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6479,8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83"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"Благоустройство, экологическая безопасность и природопользование города Барнаула на 2015 - 2040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6199,2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6199,2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Благоустройство территории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6199,2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Закупка товаров, работ и услуг для обеспечения государственных </w:t>
            </w:r>
            <w:r w:rsidRPr="00C722FE">
              <w:rPr>
                <w:rFonts w:ascii="Times New Roman" w:hAnsi="Times New Roman" w:cs="Times New Roman"/>
                <w:color w:val="000000" w:themeColor="text1"/>
                <w:sz w:val="23"/>
                <w:szCs w:val="23"/>
              </w:rPr>
              <w:lastRenderedPageBreak/>
              <w:t>(муниципальных)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6199,2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6199,2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84"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"Защита населения и территории города Барнаула от чрезвычайных ситуаций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по предупреждению возникновения чрезвычайных ситуаций на территории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280,6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Образование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3693,1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3693,1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3693,1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комиссий по делам несовершеннолетних и защите их прав и органов опеки и попечительства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3693,1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3221,3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государственных (муниципальных) </w:t>
            </w:r>
            <w:r w:rsidRPr="00C722FE">
              <w:rPr>
                <w:rFonts w:ascii="Times New Roman" w:hAnsi="Times New Roman" w:cs="Times New Roman"/>
                <w:color w:val="000000" w:themeColor="text1"/>
                <w:sz w:val="23"/>
                <w:szCs w:val="23"/>
              </w:rPr>
              <w:lastRenderedPageBreak/>
              <w:t>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3221,3</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471,8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471,8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Культура, кинематография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Культура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85"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культуры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858,9</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86"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"Организация и обеспечение предоставления муниципальных услуг в сфере культуры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Создание условий для организации досуга и обеспечения жителей г. Барнаула услугами организаций культуры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858,9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Физическая культура и спорт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Массовый спорт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87"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физической культуры и спорта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Создание для всех категорий и групп населения условий для занятий физической культурой и спортом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Закупка товаров, работ и услуг для обеспечения государственных </w:t>
            </w:r>
            <w:r w:rsidRPr="00C722FE">
              <w:rPr>
                <w:rFonts w:ascii="Times New Roman" w:hAnsi="Times New Roman" w:cs="Times New Roman"/>
                <w:color w:val="000000" w:themeColor="text1"/>
                <w:sz w:val="23"/>
                <w:szCs w:val="23"/>
              </w:rPr>
              <w:lastRenderedPageBreak/>
              <w:t>(муниципальных)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Администрация Центрального района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85704,1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62917,8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44519,1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88"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208,1</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89"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208,1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208,1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208,1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44311,0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Центральный аппарат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44311,0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38256,8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w:t>
            </w:r>
            <w:r w:rsidRPr="00C722FE">
              <w:rPr>
                <w:rFonts w:ascii="Times New Roman" w:hAnsi="Times New Roman" w:cs="Times New Roman"/>
                <w:color w:val="000000" w:themeColor="text1"/>
                <w:sz w:val="23"/>
                <w:szCs w:val="23"/>
              </w:rPr>
              <w:lastRenderedPageBreak/>
              <w:t>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38256,8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5910,4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5910,4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143,8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Уплата налогов, сборов и иных платежей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143,8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общегосударственные вопросы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18398,7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9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"Капитальный и текущий ремонт зданий органов местного самоуправления, казенных учреждений города Барнаула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91"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3823,5</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92"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"Цифровой муниципалитет"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672,4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672,4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672,4</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93"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кадрового обеспечения муниципального управления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127,2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87,2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87,2</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394"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"Совершенствование взаимодействия с некоммерческим сектором и реализация национальной политики в </w:t>
            </w:r>
            <w:proofErr w:type="gramStart"/>
            <w:r w:rsidR="00C722FE" w:rsidRPr="00C722FE">
              <w:rPr>
                <w:rFonts w:ascii="Times New Roman" w:hAnsi="Times New Roman" w:cs="Times New Roman"/>
                <w:color w:val="000000" w:themeColor="text1"/>
                <w:sz w:val="23"/>
                <w:szCs w:val="23"/>
              </w:rPr>
              <w:t>городе</w:t>
            </w:r>
            <w:proofErr w:type="gramEnd"/>
            <w:r w:rsidR="00C722FE"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3023,9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1132,2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Премии и гранты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1132,2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Предоставление субсидий бюджетным, автономным учреждениям и иным некоммерческим организациям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1891,7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Субсидии некоммерческим организациям (за исключением государственных (муниципальных) учреждений)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1891,7</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Центральный аппарат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административных комиссий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361,9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349,9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расходы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14139,6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выполнение других обязательств муниципального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14139,6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Прочие выплаты по обязательствам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14139,6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w:t>
            </w:r>
            <w:r w:rsidRPr="00C722FE">
              <w:rPr>
                <w:rFonts w:ascii="Times New Roman" w:hAnsi="Times New Roman" w:cs="Times New Roman"/>
                <w:color w:val="000000" w:themeColor="text1"/>
                <w:sz w:val="23"/>
                <w:szCs w:val="23"/>
              </w:rPr>
              <w:lastRenderedPageBreak/>
              <w:t>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11140,2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11140,2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173,4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173,4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Социальное обеспечение и иные выплаты населению</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2720,0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Премии и гранты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350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2720,0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бюджетные ассигнования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Исполнение судебных актов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830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Национальная безопасность и правоохранительная деятельность</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986,6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Защита населения и территории от чрезвычайных ситуаций природного и техногенного характера, гражданская оборона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95"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"Защита населения и территории города Барнаула от чрезвычайных ситуаций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Подготовка населения и организаций к действиям в чрезвычайной ситуации в мирное и военное время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69,0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Обеспечение пожарной безопасности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Муниципальная </w:t>
            </w:r>
            <w:hyperlink r:id="rId396"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"Защита населения и территории города Барнаула от чрезвычайных ситуаций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Защита населения и территории города Барнаула от чрезвычайных ситуаций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917,6</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Национальная экономика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Дорожное хозяйство (дорожные фонды)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97"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дорожно-транспортной системы города Барнаула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Содержание и ремонт автомобильных дорог и искусственных дорожных сооружений</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Жилищно-коммунальное хозяйство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14351,4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Благоустройство</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14351,4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98"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"Благоустройство, экологическая безопасность и природопользование города </w:t>
            </w:r>
            <w:r w:rsidRPr="00C722FE">
              <w:rPr>
                <w:rFonts w:ascii="Times New Roman" w:hAnsi="Times New Roman" w:cs="Times New Roman"/>
                <w:color w:val="000000" w:themeColor="text1"/>
                <w:sz w:val="23"/>
                <w:szCs w:val="23"/>
              </w:rPr>
              <w:lastRenderedPageBreak/>
              <w:t>Барнаула на 2015 - 2040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10064,4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10064,4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Благоустройство территории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10064,4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10064,4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10064,4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399"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"Защита населения и территории города Барнаула от чрезвычайных ситуаций на 2015 - 2025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по предупреждению возникновения чрезвычайных ситуаций на территории города Барнаула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4287,0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Образование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4407,1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образования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4407,1</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обеспечение деятельности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Центральный аппарат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w:t>
            </w:r>
            <w:r w:rsidRPr="00C722FE">
              <w:rPr>
                <w:rFonts w:ascii="Times New Roman" w:hAnsi="Times New Roman" w:cs="Times New Roman"/>
                <w:color w:val="000000" w:themeColor="text1"/>
                <w:sz w:val="23"/>
                <w:szCs w:val="23"/>
              </w:rPr>
              <w:lastRenderedPageBreak/>
              <w:t>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80,9</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4326,2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комиссий по делам несовершеннолетних и защите их прав и органов опеки и попечительства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4326,2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3708,4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3708,4</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617,8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617,8</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Культура, кинематография</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1570,0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Культура</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1570,0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40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культуры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1570,0</w:t>
            </w:r>
          </w:p>
        </w:tc>
      </w:tr>
      <w:tr w:rsidR="00C722FE" w:rsidRPr="00C722FE" w:rsidTr="00C722FE">
        <w:tc>
          <w:tcPr>
            <w:tcW w:w="3687"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401"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"Организация и обеспечение предоставления муниципальных услуг в сфере культуры города Барнаула на 2015 - 2024 годы"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1570,0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Создание условий для организации </w:t>
            </w:r>
            <w:r w:rsidRPr="00C722FE">
              <w:rPr>
                <w:rFonts w:ascii="Times New Roman" w:hAnsi="Times New Roman" w:cs="Times New Roman"/>
                <w:color w:val="000000" w:themeColor="text1"/>
                <w:sz w:val="23"/>
                <w:szCs w:val="23"/>
              </w:rPr>
              <w:lastRenderedPageBreak/>
              <w:t>досуга и обеспечения жителей г. Барнаула услугами организаций культуры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1570,0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1570,0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1570,0</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Физическая культура и спорт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185,2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Массовый спорт</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185,2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402"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физической культуры и спорта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185,2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185,2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Создание для всех категорий и групп населения условий для занятий физической культурой и спортом</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185,2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185,2</w:t>
            </w:r>
          </w:p>
        </w:tc>
      </w:tr>
      <w:tr w:rsidR="00C722FE" w:rsidRPr="00C722FE" w:rsidTr="00C722FE">
        <w:tc>
          <w:tcPr>
            <w:tcW w:w="3687"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70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185,2</w:t>
            </w:r>
          </w:p>
        </w:tc>
      </w:tr>
      <w:tr w:rsidR="00C722FE" w:rsidRPr="00C722FE" w:rsidTr="00C722FE">
        <w:tc>
          <w:tcPr>
            <w:tcW w:w="8506" w:type="dxa"/>
            <w:gridSpan w:val="9"/>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Итого:</w:t>
            </w:r>
          </w:p>
        </w:tc>
        <w:tc>
          <w:tcPr>
            <w:tcW w:w="1418"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16542172,0</w:t>
            </w:r>
          </w:p>
        </w:tc>
      </w:tr>
    </w:tbl>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w:t>
      </w:r>
    </w:p>
    <w:p w:rsidR="00C722FE" w:rsidRPr="00C722FE" w:rsidRDefault="00C722FE">
      <w:pPr>
        <w:pStyle w:val="ConsPlusNormal"/>
        <w:spacing w:before="220"/>
        <w:ind w:firstLine="540"/>
        <w:jc w:val="both"/>
        <w:rPr>
          <w:rFonts w:ascii="Times New Roman" w:hAnsi="Times New Roman" w:cs="Times New Roman"/>
          <w:color w:val="000000" w:themeColor="text1"/>
          <w:sz w:val="24"/>
          <w:szCs w:val="24"/>
        </w:rPr>
      </w:pPr>
      <w:bookmarkStart w:id="14" w:name="P30038"/>
      <w:bookmarkEnd w:id="14"/>
      <w:r w:rsidRPr="00C722FE">
        <w:rPr>
          <w:rFonts w:ascii="Times New Roman" w:hAnsi="Times New Roman" w:cs="Times New Roman"/>
          <w:color w:val="000000" w:themeColor="text1"/>
          <w:sz w:val="24"/>
          <w:szCs w:val="24"/>
        </w:rPr>
        <w:t>&lt;*&gt; Главный распорядитель средств бюджета города.</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 бюджету, налогам и финансам</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А.А.СОЛОДИЛОВ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 финансам, </w:t>
      </w:r>
      <w:proofErr w:type="gramStart"/>
      <w:r w:rsidRPr="00C722FE">
        <w:rPr>
          <w:rFonts w:ascii="Times New Roman" w:hAnsi="Times New Roman" w:cs="Times New Roman"/>
          <w:color w:val="000000" w:themeColor="text1"/>
          <w:sz w:val="24"/>
          <w:szCs w:val="24"/>
        </w:rPr>
        <w:t>налоговой</w:t>
      </w:r>
      <w:proofErr w:type="gramEnd"/>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 кредитной политике</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города Барнаула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Н.А.ТИНЬГАЕВА</w:t>
      </w:r>
    </w:p>
    <w:p w:rsidR="00C722FE" w:rsidRDefault="00C722FE">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C722FE" w:rsidRPr="00C722FE" w:rsidRDefault="00C722FE" w:rsidP="00C722FE">
      <w:pPr>
        <w:pStyle w:val="ConsPlusNormal"/>
        <w:jc w:val="right"/>
        <w:outlineLvl w:val="0"/>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Приложение 12</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 Решению</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 6 декабря 2019 г. N 411</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Title"/>
        <w:jc w:val="center"/>
        <w:rPr>
          <w:rFonts w:ascii="Times New Roman" w:hAnsi="Times New Roman" w:cs="Times New Roman"/>
          <w:color w:val="000000" w:themeColor="text1"/>
          <w:sz w:val="24"/>
          <w:szCs w:val="24"/>
        </w:rPr>
      </w:pPr>
      <w:bookmarkStart w:id="15" w:name="P30060"/>
      <w:bookmarkEnd w:id="15"/>
      <w:r w:rsidRPr="00C722FE">
        <w:rPr>
          <w:rFonts w:ascii="Times New Roman" w:hAnsi="Times New Roman" w:cs="Times New Roman"/>
          <w:color w:val="000000" w:themeColor="text1"/>
          <w:sz w:val="24"/>
          <w:szCs w:val="24"/>
        </w:rPr>
        <w:t>РАСПРЕДЕЛЕНИЕ</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БЮДЖЕТНЫХ АССИГНОВАНИЙ ПО ВЕДОМСТВЕННОЙ СТРУКТУРЕ РАСХОДОВ</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БЮДЖЕТА ГОРОДА НА ПЛАНОВЫЙ ПЕРИОД 2021</w:t>
      </w:r>
      <w:proofErr w:type="gramStart"/>
      <w:r w:rsidRPr="00C722FE">
        <w:rPr>
          <w:rFonts w:ascii="Times New Roman" w:hAnsi="Times New Roman" w:cs="Times New Roman"/>
          <w:color w:val="000000" w:themeColor="text1"/>
          <w:sz w:val="24"/>
          <w:szCs w:val="24"/>
        </w:rPr>
        <w:t xml:space="preserve"> И</w:t>
      </w:r>
      <w:proofErr w:type="gramEnd"/>
      <w:r w:rsidRPr="00C722FE">
        <w:rPr>
          <w:rFonts w:ascii="Times New Roman" w:hAnsi="Times New Roman" w:cs="Times New Roman"/>
          <w:color w:val="000000" w:themeColor="text1"/>
          <w:sz w:val="24"/>
          <w:szCs w:val="24"/>
        </w:rPr>
        <w:t xml:space="preserve"> 2022 ГОДОВ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тыс. руб.</w:t>
      </w:r>
    </w:p>
    <w:tbl>
      <w:tblPr>
        <w:tblW w:w="992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8"/>
        <w:gridCol w:w="567"/>
        <w:gridCol w:w="425"/>
        <w:gridCol w:w="567"/>
        <w:gridCol w:w="425"/>
        <w:gridCol w:w="426"/>
        <w:gridCol w:w="425"/>
        <w:gridCol w:w="850"/>
        <w:gridCol w:w="709"/>
        <w:gridCol w:w="1276"/>
        <w:gridCol w:w="1276"/>
      </w:tblGrid>
      <w:tr w:rsidR="00C722FE" w:rsidRPr="00C722FE" w:rsidTr="00C722FE">
        <w:tc>
          <w:tcPr>
            <w:tcW w:w="2978" w:type="dxa"/>
            <w:vMerge w:val="restart"/>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Наименование показателя</w:t>
            </w:r>
          </w:p>
        </w:tc>
        <w:tc>
          <w:tcPr>
            <w:tcW w:w="4394" w:type="dxa"/>
            <w:gridSpan w:val="8"/>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Код бюджетной классификации</w:t>
            </w:r>
          </w:p>
        </w:tc>
        <w:tc>
          <w:tcPr>
            <w:tcW w:w="1276" w:type="dxa"/>
            <w:vMerge w:val="restart"/>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План на 2021 год</w:t>
            </w:r>
          </w:p>
        </w:tc>
        <w:tc>
          <w:tcPr>
            <w:tcW w:w="1276" w:type="dxa"/>
            <w:vMerge w:val="restart"/>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План на 2022 год</w:t>
            </w:r>
          </w:p>
        </w:tc>
      </w:tr>
      <w:tr w:rsidR="00C722FE" w:rsidRPr="00C722FE" w:rsidTr="00C722FE">
        <w:tc>
          <w:tcPr>
            <w:tcW w:w="2978" w:type="dxa"/>
            <w:vMerge/>
          </w:tcPr>
          <w:p w:rsidR="00C722FE" w:rsidRPr="00C722FE" w:rsidRDefault="00C722FE">
            <w:pPr>
              <w:rPr>
                <w:rFonts w:ascii="Times New Roman" w:hAnsi="Times New Roman" w:cs="Times New Roman"/>
                <w:color w:val="000000" w:themeColor="text1"/>
                <w:sz w:val="24"/>
                <w:szCs w:val="24"/>
              </w:rPr>
            </w:pP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ГРБС </w:t>
            </w:r>
            <w:hyperlink w:anchor="P48575" w:history="1">
              <w:r w:rsidRPr="00C722FE">
                <w:rPr>
                  <w:rFonts w:ascii="Times New Roman" w:hAnsi="Times New Roman" w:cs="Times New Roman"/>
                  <w:color w:val="000000" w:themeColor="text1"/>
                  <w:sz w:val="24"/>
                  <w:szCs w:val="24"/>
                </w:rPr>
                <w:t>&lt;*&gt;</w:t>
              </w:r>
            </w:hyperlink>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Раздел</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Подраздел</w:t>
            </w:r>
          </w:p>
        </w:tc>
        <w:tc>
          <w:tcPr>
            <w:tcW w:w="2126" w:type="dxa"/>
            <w:gridSpan w:val="4"/>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Целевая статья расходов</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Вид расходов</w:t>
            </w:r>
          </w:p>
        </w:tc>
        <w:tc>
          <w:tcPr>
            <w:tcW w:w="1276" w:type="dxa"/>
            <w:vMerge/>
          </w:tcPr>
          <w:p w:rsidR="00C722FE" w:rsidRPr="00C722FE" w:rsidRDefault="00C722FE">
            <w:pPr>
              <w:rPr>
                <w:rFonts w:ascii="Times New Roman" w:hAnsi="Times New Roman" w:cs="Times New Roman"/>
                <w:color w:val="000000" w:themeColor="text1"/>
                <w:sz w:val="24"/>
                <w:szCs w:val="24"/>
              </w:rPr>
            </w:pPr>
          </w:p>
        </w:tc>
        <w:tc>
          <w:tcPr>
            <w:tcW w:w="1276" w:type="dxa"/>
            <w:vMerge/>
          </w:tcPr>
          <w:p w:rsidR="00C722FE" w:rsidRPr="00C722FE" w:rsidRDefault="00C722FE">
            <w:pPr>
              <w:rPr>
                <w:rFonts w:ascii="Times New Roman" w:hAnsi="Times New Roman" w:cs="Times New Roman"/>
                <w:color w:val="000000" w:themeColor="text1"/>
                <w:sz w:val="24"/>
                <w:szCs w:val="24"/>
              </w:rPr>
            </w:pPr>
          </w:p>
        </w:tc>
      </w:tr>
      <w:tr w:rsidR="00C722FE" w:rsidRPr="00C722FE" w:rsidTr="00C722FE">
        <w:tc>
          <w:tcPr>
            <w:tcW w:w="297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w:t>
            </w:r>
          </w:p>
        </w:tc>
        <w:tc>
          <w:tcPr>
            <w:tcW w:w="2126" w:type="dxa"/>
            <w:gridSpan w:val="4"/>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финансам, налоговой и кредитной политике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875662,0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950655,5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526880,3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531056,6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Судебная система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2100,6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2100,6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2100,6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2100,6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2100,6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45808,5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46010,5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471,9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471,9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471,9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471,9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03"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"Управление муниципальными финансами города Барнаула на 2018 - 2023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45336,6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45538,6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45336,6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45538,6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финансам, налоговой и кредитной политике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45336,6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45538,6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w:t>
            </w:r>
            <w:r w:rsidRPr="00C722FE">
              <w:rPr>
                <w:rFonts w:ascii="Times New Roman" w:hAnsi="Times New Roman" w:cs="Times New Roman"/>
                <w:color w:val="000000" w:themeColor="text1"/>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44565,4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44565,4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44565,4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44565,4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927,2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927,2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Резервные фонды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расходы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Резервные фонды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Резервные фонды местных администраций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P1410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P1410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Резервные средства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P1410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450835,6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452945,5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lastRenderedPageBreak/>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178,4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178,4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04"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"Управление муниципальными финансами города Барнаула на 2018 - 2023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9346,1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11456,0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9346,1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11456,0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финансам, налоговой и кредитной политике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9346,1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11456,0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9346,1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11456,0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9346,1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11456,0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расходы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441235,4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441235,4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выполнение других обязательств муниципального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441235,4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441235,4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выплаты по обязательствам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437235,4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437235,4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437235,4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437235,4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Исполнение судебных актов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95045,4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95045,4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Резервные средства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342190,0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342190,0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реализацию проектов развития (создания) общественной инфраструктуры, основанных на местных инициативах</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S0260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S0260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Резервные средства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S0260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Национальная экономика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291114,0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национальной экономики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291114,0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Адресная инвестиционная программа города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291114,0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291114,0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291114,0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291114,0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Обслуживание государственного и муниципального долга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62515,7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128484,9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Обслуживание государственного внутреннего и муниципального долга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62515,7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128484,9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расходы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62515,7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128484,9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Процентные платежи по долговым обязательствам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62515,7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128484,9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Процентные платежи по муниципальному долгу</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14070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62515,7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128484,9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Обслуживание государственного (муниципального) долга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14070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62515,7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128484,9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Обслуживание муниципального долга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14070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62515,7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128484,9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дорожному хозяйству, благоустройству, транспорту и связи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1319190,4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1338408,8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15615,6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15555,6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15615,6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15555,6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05"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дорожно-транспортной системы города Барнаула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3569,9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3569,9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3569,9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3569,9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дорожному хозяйству, благоустройству, транспорту и связи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2819,9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2819,9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502,7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502,7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2317,2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2317,2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2317,2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2317,2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Оценка недвижимости, признание прав и регулирование отношений по муниципальной собственности в сфере дорожно-транспортной системы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Подпрограмма "Цифровой муниципалитет"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расходы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11084,7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11084,7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выполнение других обязательств муниципального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11084,7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11084,7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выплаты по обязательствам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11084,7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11084,7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11084,7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11084,7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Исполнение судебных актов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4978,6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4978,6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Национальная экономика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1082787,0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1114551,1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Сельское хозяйство и рыболовство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06"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"Благоустройство, экологическая безопасность и природопользование города Барнаула на 2015 - 2040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Отлов и содержание безнадзорных животных</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70400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70400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70400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Водное хозяйство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43917,9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Муниципальная </w:t>
            </w:r>
            <w:hyperlink r:id="rId407"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"Благоустройство, экологическая безопасность и природопользование города Барнаула на 2015 - 2040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43917,9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43917,9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30617,9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30617,9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30617,9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Водохозяйственные мероприятия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Транспорт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248302,7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248302,7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08"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дорожно-транспортной системы города Барнаула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248095,8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248095,8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248095,8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248095,8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дорожному хозяйству, благоустройству, транспорту и связи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22515,8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22515,8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w:t>
            </w:r>
            <w:r w:rsidRPr="00C722FE">
              <w:rPr>
                <w:rFonts w:ascii="Times New Roman" w:hAnsi="Times New Roman" w:cs="Times New Roman"/>
                <w:color w:val="000000" w:themeColor="text1"/>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21376,1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21376,1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21376,1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21376,1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1139,7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1139,7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1139,7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1139,7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на возмещение недополученных доходов при осуществлении пассажирских перевозок отдельных категорий граждан</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143256,0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143256,0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143256,0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143256,0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143256,0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143256,0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Обустройство остановочных пунктов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P8000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P8000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P8000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Организация регулярных перевозок по регулируемым тарифам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P9000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82074,0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82074,0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P9000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82074,0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82074,0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P9000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82074,0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82074,0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206,9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206,9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206,9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206,9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Дорожное хозяйство (дорожные фонды)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817019,3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818165,5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09"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"Повышение эффективности использования энергетических ресурсов в </w:t>
            </w:r>
            <w:r w:rsidRPr="00C722FE">
              <w:rPr>
                <w:rFonts w:ascii="Times New Roman" w:hAnsi="Times New Roman" w:cs="Times New Roman"/>
                <w:color w:val="000000" w:themeColor="text1"/>
                <w:sz w:val="24"/>
                <w:szCs w:val="24"/>
              </w:rPr>
              <w:lastRenderedPageBreak/>
              <w:t>муниципальном бюджетном секторе города Барнаула на 2015 - 2022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10"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дорожно-транспортной системы города Барнаула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811519,3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812165,5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811519,3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812165,5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175000,0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175000,0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175000,0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175000,0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175000,0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175000,0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на содержание и ремонт автомобильных дорог и искусственных дорожных сооружений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327425,7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328002,6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327425,7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328002,6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327425,7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328002,6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на содержание и ремонт автомобильных дорог и искусственных дорожных сооружений за счет средств </w:t>
            </w:r>
            <w:r w:rsidRPr="00C722FE">
              <w:rPr>
                <w:rFonts w:ascii="Times New Roman" w:hAnsi="Times New Roman" w:cs="Times New Roman"/>
                <w:color w:val="000000" w:themeColor="text1"/>
                <w:sz w:val="24"/>
                <w:szCs w:val="24"/>
              </w:rPr>
              <w:lastRenderedPageBreak/>
              <w:t>муниципального дорожного фонда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167566,7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167636,0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167566,7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167636,0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167566,7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167636,0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на содержание технических средств организации дорожного движения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12700,0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12700,0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12700,0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12700,0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12700,0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12700,0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и ремонт автомобильных дорог и искусственных дорожных сооружений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33241,5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33241,5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33241,5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33241,5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33241,5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33241,5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и ремонт автомобильных дорог и искусственных дорожных сооружений за счет средств муниципального дорожного фонда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36604,3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36604,3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w:t>
            </w:r>
            <w:r w:rsidRPr="00C722FE">
              <w:rPr>
                <w:rFonts w:ascii="Times New Roman" w:hAnsi="Times New Roman" w:cs="Times New Roman"/>
                <w:color w:val="000000" w:themeColor="text1"/>
                <w:sz w:val="24"/>
                <w:szCs w:val="24"/>
              </w:rPr>
              <w:lastRenderedPageBreak/>
              <w:t>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36604,3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36604,3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36604,3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36604,3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технических средств организации дорожного движения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41031,1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41031,1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41031,1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41031,1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41031,1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41031,1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Устройство технических средств организации дорожного движения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P4200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P4200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P4200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proofErr w:type="spellStart"/>
            <w:r w:rsidRPr="00C722FE">
              <w:rPr>
                <w:rFonts w:ascii="Times New Roman" w:hAnsi="Times New Roman" w:cs="Times New Roman"/>
                <w:color w:val="000000" w:themeColor="text1"/>
                <w:sz w:val="24"/>
                <w:szCs w:val="24"/>
              </w:rPr>
              <w:t>Софинансирование</w:t>
            </w:r>
            <w:proofErr w:type="spellEnd"/>
            <w:r w:rsidRPr="00C722FE">
              <w:rPr>
                <w:rFonts w:ascii="Times New Roman" w:hAnsi="Times New Roman" w:cs="Times New Roman"/>
                <w:color w:val="000000" w:themeColor="text1"/>
                <w:sz w:val="24"/>
                <w:szCs w:val="24"/>
              </w:rPr>
              <w:t xml:space="preserve"> расходов на капитальный ремонт и ремонт автомобильных дорог общего пользования местного значения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S1030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S1030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w:t>
            </w:r>
            <w:r w:rsidRPr="00C722FE">
              <w:rPr>
                <w:rFonts w:ascii="Times New Roman" w:hAnsi="Times New Roman" w:cs="Times New Roman"/>
                <w:color w:val="000000" w:themeColor="text1"/>
                <w:sz w:val="24"/>
                <w:szCs w:val="24"/>
              </w:rPr>
              <w:lastRenderedPageBreak/>
              <w:t>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S1030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Жилищно-коммунальное хозяйство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209315,3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196829,6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Благоустройство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209315,3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196829,6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11"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"Благоустройство, экологическая безопасность и природопользование города Барнаула на 2015 - 2040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113793,1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101266,4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113793,1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101266,4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12646,7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12646,7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12646,7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Озеленение территории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Благоустройство территории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24146,4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24146,4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24146,4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24146,4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w:t>
            </w:r>
            <w:r w:rsidRPr="00C722FE">
              <w:rPr>
                <w:rFonts w:ascii="Times New Roman" w:hAnsi="Times New Roman" w:cs="Times New Roman"/>
                <w:color w:val="000000" w:themeColor="text1"/>
                <w:sz w:val="24"/>
                <w:szCs w:val="24"/>
              </w:rPr>
              <w:lastRenderedPageBreak/>
              <w:t>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24146,4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24146,4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Муниципальная </w:t>
            </w:r>
            <w:hyperlink r:id="rId412"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дорожно-транспортной системы города Барнаула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89819,6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89860,6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89819,6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89860,6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12341,0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12341,0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12341,0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на техническое обслуживание и текущий ремонт линий наружного освещения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76999,6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76999,6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76999,6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76999,6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76999,6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76999,6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и капитальный ремонт линий наружного освещения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Муниципальная </w:t>
            </w:r>
            <w:hyperlink r:id="rId413"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"Формирование современной городской среды города Барнаула" на 2018 - 2024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5702,6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5702,6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5702,6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5702,6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расходы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P5550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2361,3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P5550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2361,3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P5550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2361,3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Федеральный проект "Формирование комфортной городской среды" в </w:t>
            </w:r>
            <w:proofErr w:type="gramStart"/>
            <w:r w:rsidRPr="00C722FE">
              <w:rPr>
                <w:rFonts w:ascii="Times New Roman" w:hAnsi="Times New Roman" w:cs="Times New Roman"/>
                <w:color w:val="000000" w:themeColor="text1"/>
                <w:sz w:val="24"/>
                <w:szCs w:val="24"/>
              </w:rPr>
              <w:t>рамках</w:t>
            </w:r>
            <w:proofErr w:type="gramEnd"/>
            <w:r w:rsidRPr="00C722FE">
              <w:rPr>
                <w:rFonts w:ascii="Times New Roman" w:hAnsi="Times New Roman" w:cs="Times New Roman"/>
                <w:color w:val="000000" w:themeColor="text1"/>
                <w:sz w:val="24"/>
                <w:szCs w:val="24"/>
              </w:rPr>
              <w:t xml:space="preserve"> национального проекта "Жилье и городская среда"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F2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3341,3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3341,3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по формированию современной городской среды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F2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55550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3341,3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3341,3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F2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55550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3341,3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3341,3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F2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55550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3341,3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3341,3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Охрана окружающей среды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11472,5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11472,5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Сбор, удаление отходов и очистка сточных вод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14"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"Благоустройство, экологическая </w:t>
            </w:r>
            <w:r w:rsidRPr="00C722FE">
              <w:rPr>
                <w:rFonts w:ascii="Times New Roman" w:hAnsi="Times New Roman" w:cs="Times New Roman"/>
                <w:color w:val="000000" w:themeColor="text1"/>
                <w:sz w:val="24"/>
                <w:szCs w:val="24"/>
              </w:rPr>
              <w:lastRenderedPageBreak/>
              <w:t>безопасность и природопользование города Барнаула на 2015 - 2040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в области охраны окружающей среды и использования природных ресурсов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Охрана объектов растительного и животного мира и среды их обитания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15"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"Благоустройство, экологическая безопасность и природопользование города Барнаула на 2015 - 2040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в области охраны окружающей среды и использования природных ресурсов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Избирательная комиссия муниципального образования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4223,7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60223,7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4223,7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60223,7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проведения выборов и референдумов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4080,3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60080,3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проведение выборов и референдумов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4065,6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60065,6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избирательной комиссии муниципального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1370,9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w:t>
            </w:r>
            <w:r w:rsidRPr="00C722FE">
              <w:rPr>
                <w:rFonts w:ascii="Times New Roman" w:hAnsi="Times New Roman" w:cs="Times New Roman"/>
                <w:color w:val="000000" w:themeColor="text1"/>
                <w:sz w:val="24"/>
                <w:szCs w:val="24"/>
              </w:rPr>
              <w:lastRenderedPageBreak/>
              <w:t>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Члены избирательной комиссии муниципального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10170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2274,7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2274,7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10170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2274,7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2274,7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10170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2274,7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2274,7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Государственная автоматизированная система "Выборы", повышение правовой культуры избирателей и обучение организаторов выборов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w:t>
            </w:r>
            <w:r w:rsidRPr="00C722FE">
              <w:rPr>
                <w:rFonts w:ascii="Times New Roman" w:hAnsi="Times New Roman" w:cs="Times New Roman"/>
                <w:color w:val="000000" w:themeColor="text1"/>
                <w:sz w:val="24"/>
                <w:szCs w:val="24"/>
              </w:rPr>
              <w:lastRenderedPageBreak/>
              <w:t>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Проведение выборов в представительные органы муниципального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10240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10240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Специальные расходы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10240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Подпрограмма "Цифровой муниципалитет"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Комитет муниципального заказа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16892,2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16892,2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16892,2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16892,2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16892,2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16892,2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обеспечение деятельности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7115,3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7115,3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Центральный аппарат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7115,3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7115,3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6767,1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6767,1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6767,1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6767,1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348,2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348,2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348,2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348,2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муниципальные учреждения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9626,3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9626,3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Учреждения по обеспечению хозяйственного обслуживания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9626,3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9626,3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w:t>
            </w:r>
            <w:r w:rsidRPr="00C722FE">
              <w:rPr>
                <w:rFonts w:ascii="Times New Roman" w:hAnsi="Times New Roman" w:cs="Times New Roman"/>
                <w:color w:val="000000" w:themeColor="text1"/>
                <w:sz w:val="24"/>
                <w:szCs w:val="24"/>
              </w:rPr>
              <w:lastRenderedPageBreak/>
              <w:t>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9006,5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выплаты персоналу казенных учреждений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9006,5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619,8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619,8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619,8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619,8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управлению муниципальной собственностью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95792,2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84411,1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66422,5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55041,4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66422,5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55041,4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Подпрограмма "Цифровой муниципалитет"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w:t>
            </w:r>
            <w:r w:rsidRPr="00C722FE">
              <w:rPr>
                <w:rFonts w:ascii="Times New Roman" w:hAnsi="Times New Roman" w:cs="Times New Roman"/>
                <w:color w:val="000000" w:themeColor="text1"/>
                <w:sz w:val="24"/>
                <w:szCs w:val="24"/>
              </w:rPr>
              <w:lastRenderedPageBreak/>
              <w:t xml:space="preserve">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16"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"Управление муниципальным имуществом города Барнаула на 2015 - 2023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52245,8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52245,8</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17"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w:t>
            </w:r>
            <w:proofErr w:type="gramStart"/>
            <w:r w:rsidR="00C722FE" w:rsidRPr="00C722FE">
              <w:rPr>
                <w:rFonts w:ascii="Times New Roman" w:hAnsi="Times New Roman" w:cs="Times New Roman"/>
                <w:color w:val="000000" w:themeColor="text1"/>
                <w:sz w:val="24"/>
                <w:szCs w:val="24"/>
              </w:rPr>
              <w:t>Эффективное</w:t>
            </w:r>
            <w:proofErr w:type="gramEnd"/>
            <w:r w:rsidR="00C722FE" w:rsidRPr="00C722FE">
              <w:rPr>
                <w:rFonts w:ascii="Times New Roman" w:hAnsi="Times New Roman" w:cs="Times New Roman"/>
                <w:color w:val="000000" w:themeColor="text1"/>
                <w:sz w:val="24"/>
                <w:szCs w:val="24"/>
              </w:rPr>
              <w:t xml:space="preserve"> управление муниципальным имуществом города Барнаула на 2015 - 2023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52245,8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52245,8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управлению муниципальной собственностью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24984,2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24984,2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23569,3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23569,3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23569,3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23569,3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w:t>
            </w:r>
            <w:r w:rsidRPr="00C722FE">
              <w:rPr>
                <w:rFonts w:ascii="Times New Roman" w:hAnsi="Times New Roman" w:cs="Times New Roman"/>
                <w:color w:val="000000" w:themeColor="text1"/>
                <w:sz w:val="24"/>
                <w:szCs w:val="24"/>
              </w:rPr>
              <w:lastRenderedPageBreak/>
              <w:t>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1414,9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1414,9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1414,9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1414,9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обеспечение сохранности и капитальный ремонт муниципального имущества, не переданного в пользование, составляющего казну</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15228,9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15228,9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15228,9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15228,9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15228,9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15228,9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Оплата взносов на капитальный ремонт общего имущества в многоквартирных </w:t>
            </w:r>
            <w:proofErr w:type="gramStart"/>
            <w:r w:rsidRPr="00C722FE">
              <w:rPr>
                <w:rFonts w:ascii="Times New Roman" w:hAnsi="Times New Roman" w:cs="Times New Roman"/>
                <w:color w:val="000000" w:themeColor="text1"/>
                <w:sz w:val="24"/>
                <w:szCs w:val="24"/>
              </w:rPr>
              <w:t>домах</w:t>
            </w:r>
            <w:proofErr w:type="gramEnd"/>
            <w:r w:rsidRPr="00C722FE">
              <w:rPr>
                <w:rFonts w:ascii="Times New Roman" w:hAnsi="Times New Roman" w:cs="Times New Roman"/>
                <w:color w:val="000000" w:themeColor="text1"/>
                <w:sz w:val="24"/>
                <w:szCs w:val="24"/>
              </w:rPr>
              <w:t xml:space="preserve"> в части нежилых помещений, находящихся в муниципальной собственности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Прочие расходы комитета по управлению муниципальной собственностью города </w:t>
            </w:r>
            <w:r w:rsidRPr="00C722FE">
              <w:rPr>
                <w:rFonts w:ascii="Times New Roman" w:hAnsi="Times New Roman" w:cs="Times New Roman"/>
                <w:color w:val="000000" w:themeColor="text1"/>
                <w:sz w:val="24"/>
                <w:szCs w:val="24"/>
              </w:rPr>
              <w:lastRenderedPageBreak/>
              <w:t>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1071,7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1071,7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1071,7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Оценка недвижимости, признание прав и регулирование отношений по муниципальной собственности в сфере управления муниципальным имуществом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расходы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13381,1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выполнение других обязательств муниципального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13381,1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выплаты по обязательствам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13381,1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13381,1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Исполнение судебных актов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13381,1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Жилищно-коммунальное хозяйство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29369,7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29369,7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Благоустройство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29369,7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29369,7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18"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"Управление муниципальным </w:t>
            </w:r>
            <w:r w:rsidRPr="00C722FE">
              <w:rPr>
                <w:rFonts w:ascii="Times New Roman" w:hAnsi="Times New Roman" w:cs="Times New Roman"/>
                <w:color w:val="000000" w:themeColor="text1"/>
                <w:sz w:val="24"/>
                <w:szCs w:val="24"/>
              </w:rPr>
              <w:lastRenderedPageBreak/>
              <w:t>имуществом города Барнаула на 2015 - 2023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29369,7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29369,7</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19"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"Модернизация, технологическое развитие МУП "Специализированная похоронная служба" г. Барнаула и благоустройство кладбищ города Барнаула на 2015 - 2023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29369,7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29369,7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Организация и содержание мест захоронения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2434,0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и благоустройство кладбищ</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26935,7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26935,7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26935,7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26935,7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26935,7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26935,7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Управление единого заказчика в сфере капитального строительства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34887,4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49789,0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9533,9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9533,9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Другие общегосударственные </w:t>
            </w:r>
            <w:r w:rsidRPr="00C722FE">
              <w:rPr>
                <w:rFonts w:ascii="Times New Roman" w:hAnsi="Times New Roman" w:cs="Times New Roman"/>
                <w:color w:val="000000" w:themeColor="text1"/>
                <w:sz w:val="24"/>
                <w:szCs w:val="24"/>
              </w:rPr>
              <w:lastRenderedPageBreak/>
              <w:t>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9533,9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9533,9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119,5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119,5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Подпрограмма "Цифровой муниципалитет"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w:t>
            </w:r>
            <w:r w:rsidRPr="00C722FE">
              <w:rPr>
                <w:rFonts w:ascii="Times New Roman" w:hAnsi="Times New Roman" w:cs="Times New Roman"/>
                <w:color w:val="000000" w:themeColor="text1"/>
                <w:sz w:val="24"/>
                <w:szCs w:val="24"/>
              </w:rPr>
              <w:lastRenderedPageBreak/>
              <w:t>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расходы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9414,4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9414,4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выполнение других обязательств муниципального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9414,4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9414,4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выплаты по обязательствам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9414,4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9414,4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8914,4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8914,4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8914,4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8914,4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Национальная экономика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9353,5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9353,5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национальной экономики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9353,5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9353,5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обеспечение деятельности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9268,8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9268,8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Центральный аппарат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9268,8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9268,8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8952,8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8952,8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8952,8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8952,8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Жилищно-коммунальное хозяйство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30901,6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Коммунальное хозяйство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20"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инженерной инфраструктуры городского округа - города </w:t>
            </w:r>
            <w:r w:rsidRPr="00C722FE">
              <w:rPr>
                <w:rFonts w:ascii="Times New Roman" w:hAnsi="Times New Roman" w:cs="Times New Roman"/>
                <w:color w:val="000000" w:themeColor="text1"/>
                <w:sz w:val="24"/>
                <w:szCs w:val="24"/>
              </w:rPr>
              <w:lastRenderedPageBreak/>
              <w:t>Барнаула на 2017 - 2025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Благоустройство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22901,6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21"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"Управление муниципальным имуществом города Барнаула на 2015 - 2023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22901,6</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22"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"Модернизация, технологическое развитие МУП "Специализированная похоронная служба" г. Барнаула и благоустройство кладбищ города Барнаула на 2015 - 2023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22901,6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22901,6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22901,6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22901,6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земельным ресурсам и землеустройству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35434,3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35434,3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35434,3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35434,3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Другие общегосударственные </w:t>
            </w:r>
            <w:r w:rsidRPr="00C722FE">
              <w:rPr>
                <w:rFonts w:ascii="Times New Roman" w:hAnsi="Times New Roman" w:cs="Times New Roman"/>
                <w:color w:val="000000" w:themeColor="text1"/>
                <w:sz w:val="24"/>
                <w:szCs w:val="24"/>
              </w:rPr>
              <w:lastRenderedPageBreak/>
              <w:t>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35434,3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35434,3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1372,8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1372,8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Подпрограмма "Цифровой муниципалитет"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1022,3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1022,3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1022,3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332,6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332,6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w:t>
            </w:r>
            <w:r w:rsidRPr="00C722FE">
              <w:rPr>
                <w:rFonts w:ascii="Times New Roman" w:hAnsi="Times New Roman" w:cs="Times New Roman"/>
                <w:color w:val="000000" w:themeColor="text1"/>
                <w:sz w:val="24"/>
                <w:szCs w:val="24"/>
              </w:rPr>
              <w:lastRenderedPageBreak/>
              <w:t>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332,6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332,6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Муниципальная </w:t>
            </w:r>
            <w:hyperlink r:id="rId423"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"Управление земельными ресурсами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34061,5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34061,5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34061,5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34061,5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земельным ресурсам и землеустройству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29489,3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29489,3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27708,9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27708,9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27708,9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27708,9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1780,4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1780,4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1780,4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1780,4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земельным ресурсам и землеустройству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Исполнение судебных актов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Оценка недвижимости, признание прав и регулирование отношений по муниципальной собственности в сфере управления земельными ресурсами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4472,2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4472,2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4472,2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4472,2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4472,2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4472,2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Административно-хозяйственное управление администрации г.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475467,1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480000,7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414611,3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419144,9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обеспечение деятельности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Глава муниципального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13447,2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12862,9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обеспечение деятельности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13376,1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12791,8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Центральный аппарат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8635,1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8050,8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w:t>
            </w:r>
            <w:r w:rsidRPr="00C722FE">
              <w:rPr>
                <w:rFonts w:ascii="Times New Roman" w:hAnsi="Times New Roman" w:cs="Times New Roman"/>
                <w:color w:val="000000" w:themeColor="text1"/>
                <w:sz w:val="24"/>
                <w:szCs w:val="24"/>
              </w:rPr>
              <w:lastRenderedPageBreak/>
              <w:t>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7160,8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7160,8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7160,8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7160,8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1474,3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1474,3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Депутаты представительного органа муниципального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10150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4741,0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10150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4741,0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10150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4741,0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106392,8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106687,5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w:t>
            </w:r>
            <w:r w:rsidRPr="00C722FE">
              <w:rPr>
                <w:rFonts w:ascii="Times New Roman" w:hAnsi="Times New Roman" w:cs="Times New Roman"/>
                <w:color w:val="000000" w:themeColor="text1"/>
                <w:sz w:val="24"/>
                <w:szCs w:val="24"/>
              </w:rPr>
              <w:lastRenderedPageBreak/>
              <w:t xml:space="preserve">"Совершенствование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1067,6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1067,6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1067,6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1067,6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1067,6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1067,6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1067,6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1067,6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обеспечение деятельности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105325,2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105619,9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Центральный аппарат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105325,2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105619,9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98548,4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98548,4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98548,4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98548,4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6776,8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7071,5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6776,8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7071,5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292238,1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297061,3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24"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"Капитальный и текущий ремонт зданий органов местного самоуправления, казенных учреждений города Барнаула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9731,9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9731,9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9731,9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9731,9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49282,2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49537,0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Подпрограмма "Цифровой муниципалитет"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30384,2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30874,0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30384,2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30874,0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30384,2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30874,0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w:t>
            </w:r>
            <w:r w:rsidRPr="00C722FE">
              <w:rPr>
                <w:rFonts w:ascii="Times New Roman" w:hAnsi="Times New Roman" w:cs="Times New Roman"/>
                <w:color w:val="000000" w:themeColor="text1"/>
                <w:sz w:val="24"/>
                <w:szCs w:val="24"/>
              </w:rPr>
              <w:lastRenderedPageBreak/>
              <w:t xml:space="preserve">"Совершенствование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1908,9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227,9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227,9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227,9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227,9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436,2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436,2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436,2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436,2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1244,8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1244,8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Премии и гранты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1244,8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1244,8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взаимодействия с некоммерческим сектором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15525,1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15525,1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15525,1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15525,1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w:t>
            </w:r>
            <w:r w:rsidRPr="00C722FE">
              <w:rPr>
                <w:rFonts w:ascii="Times New Roman" w:hAnsi="Times New Roman" w:cs="Times New Roman"/>
                <w:color w:val="000000" w:themeColor="text1"/>
                <w:sz w:val="24"/>
                <w:szCs w:val="24"/>
              </w:rPr>
              <w:lastRenderedPageBreak/>
              <w:t>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15525,1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15525,1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1464,0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1229,0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Создание и модернизация официальных Интернет-ресурсов города, в том числе техническое сопровождение ресурсов, создание </w:t>
            </w:r>
            <w:proofErr w:type="gramStart"/>
            <w:r w:rsidRPr="00C722FE">
              <w:rPr>
                <w:rFonts w:ascii="Times New Roman" w:hAnsi="Times New Roman" w:cs="Times New Roman"/>
                <w:color w:val="000000" w:themeColor="text1"/>
                <w:sz w:val="24"/>
                <w:szCs w:val="24"/>
              </w:rPr>
              <w:t>качественного</w:t>
            </w:r>
            <w:proofErr w:type="gramEnd"/>
            <w:r w:rsidRPr="00C722FE">
              <w:rPr>
                <w:rFonts w:ascii="Times New Roman" w:hAnsi="Times New Roman" w:cs="Times New Roman"/>
                <w:color w:val="000000" w:themeColor="text1"/>
                <w:sz w:val="24"/>
                <w:szCs w:val="24"/>
              </w:rPr>
              <w:t xml:space="preserve"> контента с последующим размещением на ресурсах</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Модернизация и функционирование электронных ресурсов администрации города, с информацией внутреннего и внешнего пользования, включая автоматизированную информационную систему "Социально-экономическое развитие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Приобретение и техническое обслуживание мультимедийного </w:t>
            </w:r>
            <w:r w:rsidRPr="00C722FE">
              <w:rPr>
                <w:rFonts w:ascii="Times New Roman" w:hAnsi="Times New Roman" w:cs="Times New Roman"/>
                <w:color w:val="000000" w:themeColor="text1"/>
                <w:sz w:val="24"/>
                <w:szCs w:val="24"/>
              </w:rPr>
              <w:lastRenderedPageBreak/>
              <w:t>оборудования, оргтехники, технических и программных средств, оказание услуг передачи данных по каналам связи для информационного обеспечения деятельности органов местного самоуправления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обеспечение деятельности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Центральный аппарат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муниципальные учреждения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196535,1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196535,4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Учреждения по обеспечению хозяйственного обслуживания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196535,1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196535,4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w:t>
            </w:r>
            <w:r w:rsidRPr="00C722FE">
              <w:rPr>
                <w:rFonts w:ascii="Times New Roman" w:hAnsi="Times New Roman" w:cs="Times New Roman"/>
                <w:color w:val="000000" w:themeColor="text1"/>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81339,5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81339,2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выплаты персоналу казенных учреждений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81339,5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81339,2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100368,2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100368,8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100368,2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100368,8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14827,4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14827,4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14827,4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14827,4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402,9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402,9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административных комиссий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402,9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402,9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391,4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w:t>
            </w:r>
            <w:r w:rsidRPr="00C722FE">
              <w:rPr>
                <w:rFonts w:ascii="Times New Roman" w:hAnsi="Times New Roman" w:cs="Times New Roman"/>
                <w:color w:val="000000" w:themeColor="text1"/>
                <w:sz w:val="24"/>
                <w:szCs w:val="24"/>
              </w:rPr>
              <w:lastRenderedPageBreak/>
              <w:t>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391,4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расходы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36261,0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выполнение других обязательств муниципального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36261,0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выплаты по обязательствам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36261,0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14957,0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14957,0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14957,0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14957,0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Премии и гранты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3304,0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3304,0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Исполнение судебных актов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Национальная экономика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8090,2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8090,2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Транспорт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Регулирование тарифов на перевозки пассажиров и багажа всеми видами общественного транспорта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128,6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национальной экономики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7955,2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7955,2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25"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предпринимательства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7955,2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7955,2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7955,2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7955,2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Поддержка субъектов </w:t>
            </w:r>
            <w:r w:rsidRPr="00C722FE">
              <w:rPr>
                <w:rFonts w:ascii="Times New Roman" w:hAnsi="Times New Roman" w:cs="Times New Roman"/>
                <w:color w:val="000000" w:themeColor="text1"/>
                <w:sz w:val="24"/>
                <w:szCs w:val="24"/>
              </w:rPr>
              <w:lastRenderedPageBreak/>
              <w:t>малого и среднего предпринимательства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Повышение инвестиционной привлекательности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условий для развития туризма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2347,2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2347,2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2081,1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2081,1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2081,1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2081,1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Образование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5499,5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5499,5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Профессиональная подготовка, переподготовка и повышение квалификации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Молодежная политика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3645,5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3645,5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26"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образования и молодежной политики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3645,5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3645,5</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27"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"Развитие дополнительного образования и молодежной политики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3645,5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3645,5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w:t>
            </w:r>
            <w:r w:rsidRPr="00C722FE">
              <w:rPr>
                <w:rFonts w:ascii="Times New Roman" w:hAnsi="Times New Roman" w:cs="Times New Roman"/>
                <w:color w:val="000000" w:themeColor="text1"/>
                <w:sz w:val="24"/>
                <w:szCs w:val="24"/>
              </w:rPr>
              <w:lastRenderedPageBreak/>
              <w:t>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2645,5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2645,5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2645,5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2645,5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некоммерческим организациям (за исключением государственных (муниципальных) учреждений)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вопросы в </w:t>
            </w:r>
            <w:proofErr w:type="gramStart"/>
            <w:r w:rsidRPr="00C722FE">
              <w:rPr>
                <w:rFonts w:ascii="Times New Roman" w:hAnsi="Times New Roman" w:cs="Times New Roman"/>
                <w:color w:val="000000" w:themeColor="text1"/>
                <w:sz w:val="24"/>
                <w:szCs w:val="24"/>
              </w:rPr>
              <w:t>отраслях</w:t>
            </w:r>
            <w:proofErr w:type="gramEnd"/>
            <w:r w:rsidRPr="00C722FE">
              <w:rPr>
                <w:rFonts w:ascii="Times New Roman" w:hAnsi="Times New Roman" w:cs="Times New Roman"/>
                <w:color w:val="000000" w:themeColor="text1"/>
                <w:sz w:val="24"/>
                <w:szCs w:val="24"/>
              </w:rPr>
              <w:t xml:space="preserve"> социальной сферы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вопросы профилактики зависимых состояний и противодействия незаконному обороту наркотиков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Культура, кинематография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Культура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Иные вопросы в </w:t>
            </w:r>
            <w:proofErr w:type="gramStart"/>
            <w:r w:rsidRPr="00C722FE">
              <w:rPr>
                <w:rFonts w:ascii="Times New Roman" w:hAnsi="Times New Roman" w:cs="Times New Roman"/>
                <w:color w:val="000000" w:themeColor="text1"/>
                <w:sz w:val="24"/>
                <w:szCs w:val="24"/>
              </w:rPr>
              <w:t>отраслях</w:t>
            </w:r>
            <w:proofErr w:type="gramEnd"/>
            <w:r w:rsidRPr="00C722FE">
              <w:rPr>
                <w:rFonts w:ascii="Times New Roman" w:hAnsi="Times New Roman" w:cs="Times New Roman"/>
                <w:color w:val="000000" w:themeColor="text1"/>
                <w:sz w:val="24"/>
                <w:szCs w:val="24"/>
              </w:rPr>
              <w:t xml:space="preserve"> социальной сферы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вопросы в сфере культуры и средств массовой информации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в сфере культуры и кинематографии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P6510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P6510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P6510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3194,1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Социальная политика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44072,0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44072,0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населения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44072,0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44072,0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28"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"Улучшение жилищных условий молодых семей в городе Барнауле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44072,0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44072,0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44072,0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44072,0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Формирование базы данных молодых семей и предоставление единовременной социальной выплаты молодым семьям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00001</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5730,4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5730,4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00001</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00001</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00001</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5630,4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5630,4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00001</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5630,4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5630,4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жильем молодых семей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L4970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38341,6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38341,6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L4970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38341,6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38341,6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919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L4970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38341,6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38341,6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энергоресурсам и газификации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187325,1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262148,2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7654,8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10070,9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7654,8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10070,9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340,9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Подпрограмма "Цифровой муниципалитет"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w:t>
            </w:r>
            <w:r w:rsidRPr="00C722FE">
              <w:rPr>
                <w:rFonts w:ascii="Times New Roman" w:hAnsi="Times New Roman" w:cs="Times New Roman"/>
                <w:color w:val="000000" w:themeColor="text1"/>
                <w:sz w:val="24"/>
                <w:szCs w:val="24"/>
              </w:rPr>
              <w:lastRenderedPageBreak/>
              <w:t xml:space="preserve">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29"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инженерной инфраструктуры городского округа - города Барнаула на 2017 - 2025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7313,9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7313,9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энергоресурсам и газификации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4313,9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4313,9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w:t>
            </w:r>
            <w:r w:rsidRPr="00C722FE">
              <w:rPr>
                <w:rFonts w:ascii="Times New Roman" w:hAnsi="Times New Roman" w:cs="Times New Roman"/>
                <w:color w:val="000000" w:themeColor="text1"/>
                <w:sz w:val="24"/>
                <w:szCs w:val="24"/>
              </w:rPr>
              <w:lastRenderedPageBreak/>
              <w:t>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4313,9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Оценка недвижимости, признание прав и регулирование отношений по муниципальной собственности в сфере инженерной инфраструктуры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Жилищно-коммунальное хозяйство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179670,3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252077,3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Коммунальное хозяйство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133858,4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238682,4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30"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инженерной инфраструктуры городского округа - города Барнаула на 2017 - 2025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133858,4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238682,4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133858,4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238682,4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на возмещение затрат при эксплуатации систем централизованного водоотведения пригородной зоны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16224,0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16224,0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16224,0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Капитальный ремонт и содержание объектов инженерной инфраструктуры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59258,4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89258,4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59258,4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89258,4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59258,4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89258,4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жилищно-коммунального хозяйства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45811,9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13394,9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w:t>
            </w:r>
            <w:r w:rsidRPr="00C722FE">
              <w:rPr>
                <w:rFonts w:ascii="Times New Roman" w:hAnsi="Times New Roman" w:cs="Times New Roman"/>
                <w:color w:val="000000" w:themeColor="text1"/>
                <w:sz w:val="24"/>
                <w:szCs w:val="24"/>
              </w:rPr>
              <w:lastRenderedPageBreak/>
              <w:t>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Муниципальная </w:t>
            </w:r>
            <w:hyperlink r:id="rId431"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инженерной инфраструктуры городского округа - города Барнаула на 2017 - 2025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45711,9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13294,9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45711,9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13294,9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энергоресурсам и газификации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13295,8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13294,9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12910,4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12910,4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12910,4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12910,4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384,5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384,5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32416,1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32416,1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923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32416,1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жилищно-коммунального хозяйства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523409,2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1123470,5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15986,8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15862,7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15986,8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15862,7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32"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"Барнаул - комфортный город" на 2015 - 2030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852,4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728,3</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33"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"Создание условий для обеспечения населения города Барнаула качественными услугами жилищно-коммунального хозяйства на 2015 - 2030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852,4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728,3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Оценка недвижимости, признание прав и регулирование отношений по муниципальной собственности в сфере </w:t>
            </w:r>
            <w:proofErr w:type="gramStart"/>
            <w:r w:rsidRPr="00C722FE">
              <w:rPr>
                <w:rFonts w:ascii="Times New Roman" w:hAnsi="Times New Roman" w:cs="Times New Roman"/>
                <w:color w:val="000000" w:themeColor="text1"/>
                <w:sz w:val="24"/>
                <w:szCs w:val="24"/>
              </w:rPr>
              <w:t>жилищного</w:t>
            </w:r>
            <w:proofErr w:type="gramEnd"/>
            <w:r w:rsidRPr="00C722FE">
              <w:rPr>
                <w:rFonts w:ascii="Times New Roman" w:hAnsi="Times New Roman" w:cs="Times New Roman"/>
                <w:color w:val="000000" w:themeColor="text1"/>
                <w:sz w:val="24"/>
                <w:szCs w:val="24"/>
              </w:rPr>
              <w:t xml:space="preserve"> хозяйства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852,4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728,3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852,4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728,3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852,4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728,3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759,5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759,5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Подпрограмма "Цифровой муниципалитет"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642,2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642,2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w:t>
            </w:r>
            <w:r w:rsidRPr="00C722FE">
              <w:rPr>
                <w:rFonts w:ascii="Times New Roman" w:hAnsi="Times New Roman" w:cs="Times New Roman"/>
                <w:color w:val="000000" w:themeColor="text1"/>
                <w:sz w:val="24"/>
                <w:szCs w:val="24"/>
              </w:rPr>
              <w:lastRenderedPageBreak/>
              <w:t>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642,2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642,2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642,2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642,2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расходы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14374,9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14374,9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выполнение других обязательств муниципального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14374,9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14374,9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Прочие выплаты по </w:t>
            </w:r>
            <w:r w:rsidRPr="00C722FE">
              <w:rPr>
                <w:rFonts w:ascii="Times New Roman" w:hAnsi="Times New Roman" w:cs="Times New Roman"/>
                <w:color w:val="000000" w:themeColor="text1"/>
                <w:sz w:val="24"/>
                <w:szCs w:val="24"/>
              </w:rPr>
              <w:lastRenderedPageBreak/>
              <w:t>обязательствам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14374,9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14374,9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14374,9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14374,9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Исполнение судебных актов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9824,9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9824,9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Жилищно-коммунальное хозяйство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501088,1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1091328,5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Жилищное хозяйство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416884,8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1008603,3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34"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"Барнаул - комфортный город" на 2015 - 2030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230006,6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226717,1</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35"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"Обеспечение населения города Барнаула комфортным жильем на 2015 - 2030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50560,7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47743,0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Переселение граждан, проживающих в аварийном жилищном </w:t>
            </w:r>
            <w:proofErr w:type="gramStart"/>
            <w:r w:rsidRPr="00C722FE">
              <w:rPr>
                <w:rFonts w:ascii="Times New Roman" w:hAnsi="Times New Roman" w:cs="Times New Roman"/>
                <w:color w:val="000000" w:themeColor="text1"/>
                <w:sz w:val="24"/>
                <w:szCs w:val="24"/>
              </w:rPr>
              <w:t>фонде</w:t>
            </w:r>
            <w:proofErr w:type="gramEnd"/>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P0100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32765,3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32765,3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P0100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32765,3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32765,3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P0100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32765,3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32765,3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Снос аварийных домов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P0200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9795,4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6977,7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P0200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9795,4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6977,7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P0200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9795,4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6977,7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жилыми помещениями малоимущих граждан</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P0300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Капитальные вложения в </w:t>
            </w:r>
            <w:r w:rsidRPr="00C722FE">
              <w:rPr>
                <w:rFonts w:ascii="Times New Roman" w:hAnsi="Times New Roman" w:cs="Times New Roman"/>
                <w:color w:val="000000" w:themeColor="text1"/>
                <w:sz w:val="24"/>
                <w:szCs w:val="24"/>
              </w:rPr>
              <w:lastRenderedPageBreak/>
              <w:t>объекты государственной (муниципальной) собственности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P0300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P0300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8000,0</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36"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"Создание условий для обеспечения населения города Барнаула качественными услугами жилищно-коммунального хозяйства на 2015 - 2030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179445,9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178974,1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Капитальный ремонт жилищного фонда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161617,9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161617,9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161617,9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161617,9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161617,9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161617,9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Капитальный ремонт муниципального жилищного фонда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5142,3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5142,3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5142,3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5142,3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5142,3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5142,3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Оплата взносов на капитальный ремонт общего имущества в многоквартирных </w:t>
            </w:r>
            <w:proofErr w:type="gramStart"/>
            <w:r w:rsidRPr="00C722FE">
              <w:rPr>
                <w:rFonts w:ascii="Times New Roman" w:hAnsi="Times New Roman" w:cs="Times New Roman"/>
                <w:color w:val="000000" w:themeColor="text1"/>
                <w:sz w:val="24"/>
                <w:szCs w:val="24"/>
              </w:rPr>
              <w:t>домах</w:t>
            </w:r>
            <w:proofErr w:type="gramEnd"/>
            <w:r w:rsidRPr="00C722FE">
              <w:rPr>
                <w:rFonts w:ascii="Times New Roman" w:hAnsi="Times New Roman" w:cs="Times New Roman"/>
                <w:color w:val="000000" w:themeColor="text1"/>
                <w:sz w:val="24"/>
                <w:szCs w:val="24"/>
              </w:rPr>
              <w:t xml:space="preserve"> в части жилых помещений, находящихся в муниципальной собственности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9435,7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8963,9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9435,7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8963,9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9435,7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8963,9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Содержание незаселенных муниципальных жилых помещений, осуществление функций </w:t>
            </w:r>
            <w:proofErr w:type="spellStart"/>
            <w:r w:rsidRPr="00C722FE">
              <w:rPr>
                <w:rFonts w:ascii="Times New Roman" w:hAnsi="Times New Roman" w:cs="Times New Roman"/>
                <w:color w:val="000000" w:themeColor="text1"/>
                <w:sz w:val="24"/>
                <w:szCs w:val="24"/>
              </w:rPr>
              <w:t>наймодателя</w:t>
            </w:r>
            <w:proofErr w:type="spellEnd"/>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P5000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P5000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P5000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37"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"Обеспечение устойчивого сокращения непригодного для проживания жилищного фонда города Барнаула на 2019 - 2025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186878,2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781886,2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186878,2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781886,2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бюджета города на обеспечение устойчивого сокращения непригодного для проживания жилищного фонда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09602</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106252,3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106252,3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09602</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2618,3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41865,7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09602</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2618,3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41865,7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09602</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103634,0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64386,6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09602</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103634,0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64386,6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Федеральный проект "Обеспечение устойчивого сокращения непригодного для проживания жилищного фонда" в </w:t>
            </w:r>
            <w:proofErr w:type="gramStart"/>
            <w:r w:rsidRPr="00C722FE">
              <w:rPr>
                <w:rFonts w:ascii="Times New Roman" w:hAnsi="Times New Roman" w:cs="Times New Roman"/>
                <w:color w:val="000000" w:themeColor="text1"/>
                <w:sz w:val="24"/>
                <w:szCs w:val="24"/>
              </w:rPr>
              <w:t>рамках</w:t>
            </w:r>
            <w:proofErr w:type="gramEnd"/>
            <w:r w:rsidRPr="00C722FE">
              <w:rPr>
                <w:rFonts w:ascii="Times New Roman" w:hAnsi="Times New Roman" w:cs="Times New Roman"/>
                <w:color w:val="000000" w:themeColor="text1"/>
                <w:sz w:val="24"/>
                <w:szCs w:val="24"/>
              </w:rPr>
              <w:t xml:space="preserve"> национального проекта "Жилье и городская среда"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80625,9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675633,9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устойчивого сокращения непригодного для проживания жилищного фонда за счет средств государственной корпорации - Фонда содействия реформированию жилищно-коммунального хозяйства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67483</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79819,6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668877,6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67483</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7211,3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115307,2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67483</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7211,3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115307,2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67483</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72608,3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553570,4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67483</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72608,3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553570,4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устойчивого сокращения непригодного для проживания жилищного фонда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67484</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806,3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6756,3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Капитальные вложения в объекты государственной (муниципальной) собственности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67484</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1164,7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инвестиции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67484</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1164,7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67484</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733,4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5591,6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F3</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67484</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733,4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5591,6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Благоустройство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48776,7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47552,0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38"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"Барнаул - комфортный город" на 2015 - 2030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29953,2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29953,2</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39"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"Благоустройство территории жилой застройки города Барнаула на 2015 - 2030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29953,2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29953,2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29863,2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29863,2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29863,2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29863,2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29863,2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29863,2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Организация проведения конкурса на лучшую новогоднюю дворовую территорию жилищного фонда города Барнаула "Зимний двор"</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40"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"Формирование </w:t>
            </w:r>
            <w:r w:rsidRPr="00C722FE">
              <w:rPr>
                <w:rFonts w:ascii="Times New Roman" w:hAnsi="Times New Roman" w:cs="Times New Roman"/>
                <w:color w:val="000000" w:themeColor="text1"/>
                <w:sz w:val="24"/>
                <w:szCs w:val="24"/>
              </w:rPr>
              <w:lastRenderedPageBreak/>
              <w:t>современной городской среды города Барнаула" на 2018 - 2024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18823,5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17598,8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18823,5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17598,8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расходы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P5550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11954,2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10873,9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P5550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11954,2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10873,9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P5550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11954,2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10873,9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Федеральный проект "Формирование комфортной городской среды" в </w:t>
            </w:r>
            <w:proofErr w:type="gramStart"/>
            <w:r w:rsidRPr="00C722FE">
              <w:rPr>
                <w:rFonts w:ascii="Times New Roman" w:hAnsi="Times New Roman" w:cs="Times New Roman"/>
                <w:color w:val="000000" w:themeColor="text1"/>
                <w:sz w:val="24"/>
                <w:szCs w:val="24"/>
              </w:rPr>
              <w:t>рамках</w:t>
            </w:r>
            <w:proofErr w:type="gramEnd"/>
            <w:r w:rsidRPr="00C722FE">
              <w:rPr>
                <w:rFonts w:ascii="Times New Roman" w:hAnsi="Times New Roman" w:cs="Times New Roman"/>
                <w:color w:val="000000" w:themeColor="text1"/>
                <w:sz w:val="24"/>
                <w:szCs w:val="24"/>
              </w:rPr>
              <w:t xml:space="preserve"> национального проекта "Жилье и городская среда"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F2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6869,3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6724,9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по формированию современной городской среды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F2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55550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6869,3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6724,9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F2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55550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6869,3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6724,9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F2</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55550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6869,3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6724,9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жилищно-коммунального хозяйства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35426,6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35173,2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41"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"Барнаул - комфортный город" на 2015 - 2030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35120,6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34867,2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35120,6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34867,2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Обеспечение деятельности комитета жилищно-коммунального хозяйства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35120,6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34867,2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33725,7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33725,7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33725,7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33725,7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1394,9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1394,9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w:t>
            </w:r>
            <w:r w:rsidRPr="00C722FE">
              <w:rPr>
                <w:rFonts w:ascii="Times New Roman" w:hAnsi="Times New Roman" w:cs="Times New Roman"/>
                <w:color w:val="000000" w:themeColor="text1"/>
                <w:sz w:val="24"/>
                <w:szCs w:val="24"/>
              </w:rPr>
              <w:lastRenderedPageBreak/>
              <w:t>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Социальная политика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6334,3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16279,3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населения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6329,1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16274,1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42"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"Барнаул - комфортный город" на 2015 - 2030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6329,1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16274,1</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43"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"Обеспечение населения города Барнаула комфортным жильем на 2015 - 2030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6329,1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16274,1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Обеспечение жильем отдельных категорий граждан, установленных Федеральным </w:t>
            </w:r>
            <w:hyperlink r:id="rId444" w:history="1">
              <w:r w:rsidRPr="00C722FE">
                <w:rPr>
                  <w:rFonts w:ascii="Times New Roman" w:hAnsi="Times New Roman" w:cs="Times New Roman"/>
                  <w:color w:val="000000" w:themeColor="text1"/>
                  <w:sz w:val="24"/>
                  <w:szCs w:val="24"/>
                </w:rPr>
                <w:t>законом</w:t>
              </w:r>
            </w:hyperlink>
            <w:r w:rsidRPr="00C722FE">
              <w:rPr>
                <w:rFonts w:ascii="Times New Roman" w:hAnsi="Times New Roman" w:cs="Times New Roman"/>
                <w:color w:val="000000" w:themeColor="text1"/>
                <w:sz w:val="24"/>
                <w:szCs w:val="24"/>
              </w:rPr>
              <w:t xml:space="preserve"> от 12 января 1995 года N 5-ФЗ "О ветеранах"</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51350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2967,4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9597,4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51350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2967,4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9597,4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51350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2967,4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9597,4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Обеспечение жильем отдельных категорий граждан, установленных Федеральным </w:t>
            </w:r>
            <w:hyperlink r:id="rId445" w:history="1">
              <w:r w:rsidRPr="00C722FE">
                <w:rPr>
                  <w:rFonts w:ascii="Times New Roman" w:hAnsi="Times New Roman" w:cs="Times New Roman"/>
                  <w:color w:val="000000" w:themeColor="text1"/>
                  <w:sz w:val="24"/>
                  <w:szCs w:val="24"/>
                </w:rPr>
                <w:t>законом</w:t>
              </w:r>
            </w:hyperlink>
            <w:r w:rsidRPr="00C722FE">
              <w:rPr>
                <w:rFonts w:ascii="Times New Roman" w:hAnsi="Times New Roman" w:cs="Times New Roman"/>
                <w:color w:val="000000" w:themeColor="text1"/>
                <w:sz w:val="24"/>
                <w:szCs w:val="24"/>
              </w:rPr>
              <w:t xml:space="preserve"> от 24 ноября 1995 года N 181-ФЗ "О социальной защите инвалидов в Российской Федерации"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51760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3361,7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6676,7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51760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3361,7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6676,7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51760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3361,7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6676,7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социальной политики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Субвенция бюджетам муниципальных районов и городских округов на 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Счетная палата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8155,1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8198,3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8155,1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8198,3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8118,4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8161,6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обеспечение деятельности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8056,1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8099,3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Центральный аппарат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8056,1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8099,3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w:t>
            </w:r>
            <w:r w:rsidRPr="00C722FE">
              <w:rPr>
                <w:rFonts w:ascii="Times New Roman" w:hAnsi="Times New Roman" w:cs="Times New Roman"/>
                <w:color w:val="000000" w:themeColor="text1"/>
                <w:sz w:val="24"/>
                <w:szCs w:val="24"/>
              </w:rPr>
              <w:lastRenderedPageBreak/>
              <w:t>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7190,8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7190,8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7190,8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7190,8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843,3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886,5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843,3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886,5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Комитет по строительству, </w:t>
            </w:r>
            <w:r w:rsidRPr="00C722FE">
              <w:rPr>
                <w:rFonts w:ascii="Times New Roman" w:hAnsi="Times New Roman" w:cs="Times New Roman"/>
                <w:color w:val="000000" w:themeColor="text1"/>
                <w:sz w:val="24"/>
                <w:szCs w:val="24"/>
              </w:rPr>
              <w:lastRenderedPageBreak/>
              <w:t>архитектуре и развитию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53877,0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52352,8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15115,2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13591,0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15115,2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13591,0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46"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"Градостроительная политика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14826,4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13302,2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14826,4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13302,2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строительству, архитектуре и развитию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2978,0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2978,0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2878,0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2878,0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2878,0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2878,0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Исполнение судебных актов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Оценка недвижимости, признание прав и регулирование отношений по муниципальной собственности в сфере градостроительной политики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11848,4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10324,2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11848,4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10324,2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w:t>
            </w:r>
            <w:r w:rsidRPr="00C722FE">
              <w:rPr>
                <w:rFonts w:ascii="Times New Roman" w:hAnsi="Times New Roman" w:cs="Times New Roman"/>
                <w:color w:val="000000" w:themeColor="text1"/>
                <w:sz w:val="24"/>
                <w:szCs w:val="24"/>
              </w:rPr>
              <w:lastRenderedPageBreak/>
              <w:t>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11848,4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10324,2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288,8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Подпрограмма "Цифровой муниципалитет"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210,9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210,9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210,9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обеспечения государственных </w:t>
            </w:r>
            <w:r w:rsidRPr="00C722FE">
              <w:rPr>
                <w:rFonts w:ascii="Times New Roman" w:hAnsi="Times New Roman" w:cs="Times New Roman"/>
                <w:color w:val="000000" w:themeColor="text1"/>
                <w:sz w:val="24"/>
                <w:szCs w:val="24"/>
              </w:rPr>
              <w:lastRenderedPageBreak/>
              <w:t>(муниципальных)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Жилищно-коммунальное хозяйство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38761,8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38761,8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жилищно-коммунального хозяйства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38761,8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38761,8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47"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"Градостроительная политика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38559,3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38559,3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38559,3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38559,3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строительству, архитектуре и развитию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22246,9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22246,9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21286,2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21286,2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21286,2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21286,2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960,7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960,7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обеспечения государственных </w:t>
            </w:r>
            <w:r w:rsidRPr="00C722FE">
              <w:rPr>
                <w:rFonts w:ascii="Times New Roman" w:hAnsi="Times New Roman" w:cs="Times New Roman"/>
                <w:color w:val="000000" w:themeColor="text1"/>
                <w:sz w:val="24"/>
                <w:szCs w:val="24"/>
              </w:rPr>
              <w:lastRenderedPageBreak/>
              <w:t>(муниципальных)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960,7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960,7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Обеспечение деятельности муниципального казенного учреждения "Архитектура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16312,4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16312,4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15134,1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15134,1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казенных учреждений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15134,1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15134,1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202,5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202,5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202,5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202,5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физической культуре и спорту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310918,5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317252,2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333,4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333,4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48"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физической культуры и спорта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192,7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192,7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физической культуре и спорту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192,7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122,7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122,7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w:t>
            </w:r>
            <w:r w:rsidRPr="00C722FE">
              <w:rPr>
                <w:rFonts w:ascii="Times New Roman" w:hAnsi="Times New Roman" w:cs="Times New Roman"/>
                <w:color w:val="000000" w:themeColor="text1"/>
                <w:sz w:val="24"/>
                <w:szCs w:val="24"/>
              </w:rPr>
              <w:lastRenderedPageBreak/>
              <w:t xml:space="preserve">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взаимодействия с некоммерческим сектором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w:t>
            </w:r>
            <w:r w:rsidRPr="00C722FE">
              <w:rPr>
                <w:rFonts w:ascii="Times New Roman" w:hAnsi="Times New Roman" w:cs="Times New Roman"/>
                <w:color w:val="000000" w:themeColor="text1"/>
                <w:sz w:val="24"/>
                <w:szCs w:val="24"/>
              </w:rPr>
              <w:lastRenderedPageBreak/>
              <w:t>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Образование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вопросы в </w:t>
            </w:r>
            <w:proofErr w:type="gramStart"/>
            <w:r w:rsidRPr="00C722FE">
              <w:rPr>
                <w:rFonts w:ascii="Times New Roman" w:hAnsi="Times New Roman" w:cs="Times New Roman"/>
                <w:color w:val="000000" w:themeColor="text1"/>
                <w:sz w:val="24"/>
                <w:szCs w:val="24"/>
              </w:rPr>
              <w:t>отраслях</w:t>
            </w:r>
            <w:proofErr w:type="gramEnd"/>
            <w:r w:rsidRPr="00C722FE">
              <w:rPr>
                <w:rFonts w:ascii="Times New Roman" w:hAnsi="Times New Roman" w:cs="Times New Roman"/>
                <w:color w:val="000000" w:themeColor="text1"/>
                <w:sz w:val="24"/>
                <w:szCs w:val="24"/>
              </w:rPr>
              <w:t xml:space="preserve"> социальной сферы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вопросы профилактики зависимых состояний и противодействия незаконному обороту наркотиков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Физическая культура и спорт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310485,1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316818,8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Массовый спорт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299376,8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305710,5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49"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"Повышение эффективности использования энергетических ресурсов в муниципальном бюджетном секторе города Барнаула на 2015 - 2022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Муниципальная </w:t>
            </w:r>
            <w:hyperlink r:id="rId450"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физической культуры и спорта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297376,8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303410,5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297376,8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303410,5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для всех категорий и групп населения условий для занятий физической культурой и спортом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13517,6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13517,6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5779,0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5779,0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5779,0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5779,0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Премии и гранты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7138,6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7138,6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4644,6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4644,6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Подготовка спортивного резерва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283859,2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289892,9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283859,2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289892,9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226296,6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233365,7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57562,6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56527,2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Спорт высших достижений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51"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физической культуры и спорта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для всех категорий и групп населения условий для занятий физической культурой и спортом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некоммерческим организациям (за исключением государственных (муниципальных) учреждений)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юридическим лицам (кроме некоммерческих организаций), индивидуальным предпринимателям, физическим лицам - </w:t>
            </w:r>
            <w:r w:rsidRPr="00C722FE">
              <w:rPr>
                <w:rFonts w:ascii="Times New Roman" w:hAnsi="Times New Roman" w:cs="Times New Roman"/>
                <w:color w:val="000000" w:themeColor="text1"/>
                <w:sz w:val="24"/>
                <w:szCs w:val="24"/>
              </w:rPr>
              <w:lastRenderedPageBreak/>
              <w:t>производителям товаров, работ, услуг</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Другие вопросы в области физической культуры и спорта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5988,3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5988,3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52"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физической культуры и спорта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5953,9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5953,9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5953,9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5953,9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физической культуре и спорту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3214,0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3214,0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3095,7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3095,7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3095,7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3095,7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117,7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Обеспечение деятельности централизованной бухгалтерии комитета по физической культуре и спорту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2739,9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2739,9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2522,9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2522,9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2522,9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2522,9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217,0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217,0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социальной поддержке населения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107306,7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108211,1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609,5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609,5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609,5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609,5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53"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"Социальная поддержка населения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расходы комитета по социальной поддержке населения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Культура, кинематография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Культура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54"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"Социальная поддержка населения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Организация и проведение общегородских мероприятий для пенсионеров, ветеранов, граждан с ограниченными возможностями здоровья, малообеспеченных и многодетных семей и других категорий населения, нуждающихся в социальной поддержке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9977,4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Социальная политика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96719,8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97624,2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Пенсионное обеспечение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23778,9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24683,3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55"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"Социальная поддержка населения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23778,9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24683,3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23778,9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24683,3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Доплаты к пенсиям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16270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23778,9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24683,3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16270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16270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16270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23718,7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24620,9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16270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23718,7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24620,9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населения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64406,7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64406,7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56"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"Социальная поддержка населения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64406,7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64406,7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64406,7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64406,7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из бюджета города субсидий на возмещение недополученных доходов по предоставлению услуг социального такси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60230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1096,1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1096,1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60230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1096,1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1096,1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юридическим лицам (кроме </w:t>
            </w:r>
            <w:r w:rsidRPr="00C722FE">
              <w:rPr>
                <w:rFonts w:ascii="Times New Roman" w:hAnsi="Times New Roman" w:cs="Times New Roman"/>
                <w:color w:val="000000" w:themeColor="text1"/>
                <w:sz w:val="24"/>
                <w:szCs w:val="24"/>
              </w:rPr>
              <w:lastRenderedPageBreak/>
              <w:t>некоммерческих организаций), индивидуальным предпринимателям, физическим лицам - производителям товаров, работ, услуг</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60230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1096,1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1096,1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Предоставление отдельным категориям граждан компенсаций расходов на оплату жилищно-коммунальных услуг</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P0210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37560,2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37560,2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P0210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P0210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P0210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37449,1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37449,1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P0210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37449,1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37449,1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Единовременная именная денежная выплата главы города Барнаула студентам, аспирантам и докторантам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1361,8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1361,8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1358,4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1358,4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Единовременная именная денежная выплата главы города Барнаула учащимся муниципальных общеобразовательных организаций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529,4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529,4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Единовременная именная денежная выплата главы города Барнаула учащимся детских музыкальных, художественных школ, школ искусств, участникам детских творческих коллективов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330,9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Единовременная именная денежная выплата главы города Барнаула спортсменам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P5000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P5000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P5000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P5000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P5000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ежемесячных денежных выплат Почетным гражданам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1408,2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1408,2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Предоставление ежемесячных денежных выплат гражданам, поощренным дипломом и памятным знаком "За заслуги в </w:t>
            </w:r>
            <w:proofErr w:type="gramStart"/>
            <w:r w:rsidRPr="00C722FE">
              <w:rPr>
                <w:rFonts w:ascii="Times New Roman" w:hAnsi="Times New Roman" w:cs="Times New Roman"/>
                <w:color w:val="000000" w:themeColor="text1"/>
                <w:sz w:val="24"/>
                <w:szCs w:val="24"/>
              </w:rPr>
              <w:t>развитии</w:t>
            </w:r>
            <w:proofErr w:type="gramEnd"/>
            <w:r w:rsidRPr="00C722FE">
              <w:rPr>
                <w:rFonts w:ascii="Times New Roman" w:hAnsi="Times New Roman" w:cs="Times New Roman"/>
                <w:color w:val="000000" w:themeColor="text1"/>
                <w:sz w:val="24"/>
                <w:szCs w:val="24"/>
              </w:rPr>
              <w:t xml:space="preserve">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П0200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П0200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w:t>
            </w:r>
            <w:r w:rsidRPr="00C722FE">
              <w:rPr>
                <w:rFonts w:ascii="Times New Roman" w:hAnsi="Times New Roman" w:cs="Times New Roman"/>
                <w:color w:val="000000" w:themeColor="text1"/>
                <w:sz w:val="24"/>
                <w:szCs w:val="24"/>
              </w:rPr>
              <w:lastRenderedPageBreak/>
              <w:t>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П0200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П0200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П0200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компенсационных выплат отдельным категориям граждан по уплате земельного налога и арендной платы за землю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П0300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3086,6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3086,6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П0300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П0300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П0300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3076,0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3076,0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П0300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3076,0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3076,0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компенсации затрат отдельным категориям граждан по оплате услуг бань общего пользования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П0400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3628,8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П0400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П0400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П0400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П0400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единовременных денежных выплат при рождении двойни молодым семьям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П0500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521,3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П0500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П0500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П0500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П0500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компенсации расходов по погребению умерших Почетных граждан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Предоставление ежемесячных денежных выплат на оплату расходов по найму жилого помещения гражданам, у которых единственные жилые помещения стали </w:t>
            </w:r>
            <w:proofErr w:type="gramStart"/>
            <w:r w:rsidRPr="00C722FE">
              <w:rPr>
                <w:rFonts w:ascii="Times New Roman" w:hAnsi="Times New Roman" w:cs="Times New Roman"/>
                <w:color w:val="000000" w:themeColor="text1"/>
                <w:sz w:val="24"/>
                <w:szCs w:val="24"/>
              </w:rPr>
              <w:t>непригодными</w:t>
            </w:r>
            <w:proofErr w:type="gramEnd"/>
            <w:r w:rsidRPr="00C722FE">
              <w:rPr>
                <w:rFonts w:ascii="Times New Roman" w:hAnsi="Times New Roman" w:cs="Times New Roman"/>
                <w:color w:val="000000" w:themeColor="text1"/>
                <w:sz w:val="24"/>
                <w:szCs w:val="24"/>
              </w:rPr>
              <w:t xml:space="preserve"> для проживания в результате чрезвычайных обстоятельств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П0800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11548,8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11548,8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П0800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П0800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П0800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П0800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ежемесячных денежных выплат активистам общественных организаций ветеранов (пенсионеров), консультантам общественной приемной при главе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П0900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1598,2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1598,2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П0900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П0900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П0900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1594,2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1594,2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Публичные нормативные </w:t>
            </w:r>
            <w:r w:rsidRPr="00C722FE">
              <w:rPr>
                <w:rFonts w:ascii="Times New Roman" w:hAnsi="Times New Roman" w:cs="Times New Roman"/>
                <w:color w:val="000000" w:themeColor="text1"/>
                <w:sz w:val="24"/>
                <w:szCs w:val="24"/>
              </w:rPr>
              <w:lastRenderedPageBreak/>
              <w:t>социальные выплаты гражданам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П0900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1594,2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1594,2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Другие вопросы в области социальной политики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8534,2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8534,2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57"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"Социальная поддержка населения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8496,6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8496,6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8496,6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8496,6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социальной поддержке населения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4339,9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4339,9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w:t>
            </w:r>
            <w:r w:rsidRPr="00C722FE">
              <w:rPr>
                <w:rFonts w:ascii="Times New Roman" w:hAnsi="Times New Roman" w:cs="Times New Roman"/>
                <w:color w:val="000000" w:themeColor="text1"/>
                <w:sz w:val="24"/>
                <w:szCs w:val="24"/>
              </w:rPr>
              <w:lastRenderedPageBreak/>
              <w:t>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4181,5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4181,5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4181,5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4181,5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централизованной бухгалтерии комитета по социальной поддержке населения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4131,5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4131,5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3708,1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3708,1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3708,1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3708,1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423,4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w:t>
            </w:r>
            <w:r w:rsidRPr="00C722FE">
              <w:rPr>
                <w:rFonts w:ascii="Times New Roman" w:hAnsi="Times New Roman" w:cs="Times New Roman"/>
                <w:color w:val="000000" w:themeColor="text1"/>
                <w:sz w:val="24"/>
                <w:szCs w:val="24"/>
              </w:rPr>
              <w:lastRenderedPageBreak/>
              <w:t>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423,4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Прочие расходы комитета по социальной поддержке населения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культуре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583714,8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597325,7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7166,4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7166,4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7166,4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7166,4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58"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культуры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6983,9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6983,9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6983,9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6983,9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Реставрация, восстановление и содержание объектов культурного наследия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P2200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6983,9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6983,9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P2200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6983,9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6983,9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P2200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6983,9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6983,9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w:t>
            </w:r>
            <w:r w:rsidRPr="00C722FE">
              <w:rPr>
                <w:rFonts w:ascii="Times New Roman" w:hAnsi="Times New Roman" w:cs="Times New Roman"/>
                <w:color w:val="000000" w:themeColor="text1"/>
                <w:sz w:val="24"/>
                <w:szCs w:val="24"/>
              </w:rPr>
              <w:lastRenderedPageBreak/>
              <w:t xml:space="preserve">"Совершенствование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взаимодействия с некоммерческим сектором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Образование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235975,1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241896,1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Дополнительное образование детей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235975,1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241896,1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59"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культуры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235975,1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241896,1</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60"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"Организация и обеспечение </w:t>
            </w:r>
            <w:r w:rsidR="00C722FE" w:rsidRPr="00C722FE">
              <w:rPr>
                <w:rFonts w:ascii="Times New Roman" w:hAnsi="Times New Roman" w:cs="Times New Roman"/>
                <w:color w:val="000000" w:themeColor="text1"/>
                <w:sz w:val="24"/>
                <w:szCs w:val="24"/>
              </w:rPr>
              <w:lastRenderedPageBreak/>
              <w:t>предоставления муниципальных услуг в сфере дополнительного образования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235975,1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241896,1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235975,1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241896,1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235975,1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241896,1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Культура, кинематография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309989,3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317679,2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Культура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290897,5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298587,4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61"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культуры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290822,5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298512,4</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62"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"Организация и обеспечение предоставления муниципальных услуг в сфере культуры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290822,5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298512,4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Организация библиотечного обслуживания населения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84929,5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93435,3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84929,5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93435,3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84929,5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93435,3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условий для организации музейного обслуживания населения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12523,5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12783,1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Предоставление субсидий бюджетным, автономным учреждениям и иным некоммерческим </w:t>
            </w:r>
            <w:r w:rsidRPr="00C722FE">
              <w:rPr>
                <w:rFonts w:ascii="Times New Roman" w:hAnsi="Times New Roman" w:cs="Times New Roman"/>
                <w:color w:val="000000" w:themeColor="text1"/>
                <w:sz w:val="24"/>
                <w:szCs w:val="24"/>
              </w:rPr>
              <w:lastRenderedPageBreak/>
              <w:t>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12523,5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12783,1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12523,5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12783,1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условий для организации досуга и обеспечения жителей г. Барнаула услугами организаций культуры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193369,5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192294,0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8670,8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8670,8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8670,8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8670,8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173,0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Премии и гранты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173,0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184525,7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183450,2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184525,7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183450,2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вопросы в </w:t>
            </w:r>
            <w:proofErr w:type="gramStart"/>
            <w:r w:rsidRPr="00C722FE">
              <w:rPr>
                <w:rFonts w:ascii="Times New Roman" w:hAnsi="Times New Roman" w:cs="Times New Roman"/>
                <w:color w:val="000000" w:themeColor="text1"/>
                <w:sz w:val="24"/>
                <w:szCs w:val="24"/>
              </w:rPr>
              <w:t>отраслях</w:t>
            </w:r>
            <w:proofErr w:type="gramEnd"/>
            <w:r w:rsidRPr="00C722FE">
              <w:rPr>
                <w:rFonts w:ascii="Times New Roman" w:hAnsi="Times New Roman" w:cs="Times New Roman"/>
                <w:color w:val="000000" w:themeColor="text1"/>
                <w:sz w:val="24"/>
                <w:szCs w:val="24"/>
              </w:rPr>
              <w:t xml:space="preserve"> социальной сферы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вопросы профилактики зависимых состояний и противодействия незаконному обороту наркотиков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Другие вопросы в области культуры, кинематографии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19091,8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19091,8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63"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культуры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19021,6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19021,6</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64"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"Организация и обеспечение предоставления муниципальных услуг в сфере культуры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2636,0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2636,0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условий для организации досуга и обеспечения жителей г. Барнаула услугами организаций культуры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2636,0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2636,0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2636,0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2636,0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2636,0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2636,0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16385,6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16385,6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культуре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6587,5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6587,5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6224,7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6224,7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w:t>
            </w:r>
            <w:r w:rsidRPr="00C722FE">
              <w:rPr>
                <w:rFonts w:ascii="Times New Roman" w:hAnsi="Times New Roman" w:cs="Times New Roman"/>
                <w:color w:val="000000" w:themeColor="text1"/>
                <w:sz w:val="24"/>
                <w:szCs w:val="24"/>
              </w:rPr>
              <w:lastRenderedPageBreak/>
              <w:t>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6224,7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6224,7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362,8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централизованной бухгалтерии комитета по культуре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9798,1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9798,1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8940,7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8940,7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8940,7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8940,7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857,4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857,4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lastRenderedPageBreak/>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Средства массовой информации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Периодическая печать и издательства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вопросы в </w:t>
            </w:r>
            <w:proofErr w:type="gramStart"/>
            <w:r w:rsidRPr="00C722FE">
              <w:rPr>
                <w:rFonts w:ascii="Times New Roman" w:hAnsi="Times New Roman" w:cs="Times New Roman"/>
                <w:color w:val="000000" w:themeColor="text1"/>
                <w:sz w:val="24"/>
                <w:szCs w:val="24"/>
              </w:rPr>
              <w:t>отраслях</w:t>
            </w:r>
            <w:proofErr w:type="gramEnd"/>
            <w:r w:rsidRPr="00C722FE">
              <w:rPr>
                <w:rFonts w:ascii="Times New Roman" w:hAnsi="Times New Roman" w:cs="Times New Roman"/>
                <w:color w:val="000000" w:themeColor="text1"/>
                <w:sz w:val="24"/>
                <w:szCs w:val="24"/>
              </w:rPr>
              <w:t xml:space="preserve"> социальной сферы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вопросы в сфере культуры и средств массовой информации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Осуществление издательской деятельности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30584,0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Комитет по образованию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8228600,0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8332531,8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Образование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7942278,0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8046209,8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Дошкольное образование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3657030,6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3745616,0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65"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"Повышение эффективности использования энергетических ресурсов в муниципальном бюджетном секторе города Барнаула на 2015 - 2022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11500,0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66"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образования и молодежной политики </w:t>
            </w:r>
            <w:r w:rsidRPr="00C722FE">
              <w:rPr>
                <w:rFonts w:ascii="Times New Roman" w:hAnsi="Times New Roman" w:cs="Times New Roman"/>
                <w:color w:val="000000" w:themeColor="text1"/>
                <w:sz w:val="24"/>
                <w:szCs w:val="24"/>
              </w:rPr>
              <w:lastRenderedPageBreak/>
              <w:t>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3644030,6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3734116,0</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67"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"Развитие дошкольного образования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3565183,7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3656456,7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2064505,7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2155778,7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1596315,7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1654253,3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468190,0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501525,4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1500678,0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1500678,0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1053,8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1053,8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1053,8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1053,8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1497714,3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1497714,3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1201097,3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1201097,3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292421,6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292421,6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некоммерческим организациям (за исключением государственных (муниципальных) учреждений)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4195,4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4195,4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1906,7</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68"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"Совершенствование системы сопровождения и поддержки педагогических работников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1739,6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1739,6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1739,6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1739,6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1538,0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1538,0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201,6</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69"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"Комплексная безопасность в образовательных </w:t>
            </w:r>
            <w:proofErr w:type="gramStart"/>
            <w:r w:rsidR="00C722FE" w:rsidRPr="00C722FE">
              <w:rPr>
                <w:rFonts w:ascii="Times New Roman" w:hAnsi="Times New Roman" w:cs="Times New Roman"/>
                <w:color w:val="000000" w:themeColor="text1"/>
                <w:sz w:val="24"/>
                <w:szCs w:val="24"/>
              </w:rPr>
              <w:t>организациях</w:t>
            </w:r>
            <w:proofErr w:type="gramEnd"/>
            <w:r w:rsidR="00C722FE" w:rsidRPr="00C722FE">
              <w:rPr>
                <w:rFonts w:ascii="Times New Roman" w:hAnsi="Times New Roman" w:cs="Times New Roman"/>
                <w:color w:val="000000" w:themeColor="text1"/>
                <w:sz w:val="24"/>
                <w:szCs w:val="24"/>
              </w:rPr>
              <w:t>, МАУ "ЦОО Каникулы" в городе Барнауле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77107,3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75919,7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77107,3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75919,7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68533,0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67417,1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8574,3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8502,6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Общее образование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3642851,0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3650488,1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70"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"Повышение эффективности использования энергетических ресурсов в муниципальном бюджетном секторе города Барнаула на 2015 - 2022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14500,0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14500,0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14500,0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12500,0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14500,0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71"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образования и молодежной политики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3630351,0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3635988,1</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72"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"Развитие общего образования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3420223,2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3442584,9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479979,2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502340,9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бюджетным </w:t>
            </w:r>
            <w:r w:rsidRPr="00C722FE">
              <w:rPr>
                <w:rFonts w:ascii="Times New Roman" w:hAnsi="Times New Roman" w:cs="Times New Roman"/>
                <w:color w:val="000000" w:themeColor="text1"/>
                <w:sz w:val="24"/>
                <w:szCs w:val="24"/>
              </w:rPr>
              <w:lastRenderedPageBreak/>
              <w:t>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396707,0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408130,8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83272,2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94210,1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2940244,0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2940244,0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2939798,0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2939798,0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2784825,0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2784825,0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147571,0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147571,0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некоммерческим организациям (за </w:t>
            </w:r>
            <w:r w:rsidRPr="00C722FE">
              <w:rPr>
                <w:rFonts w:ascii="Times New Roman" w:hAnsi="Times New Roman" w:cs="Times New Roman"/>
                <w:color w:val="000000" w:themeColor="text1"/>
                <w:sz w:val="24"/>
                <w:szCs w:val="24"/>
              </w:rPr>
              <w:lastRenderedPageBreak/>
              <w:t>исключением государственных (муниципальных) учреждений)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7402,0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7402,0</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73"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"Развитие дополнительного образования и молодежной политики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8156,0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8156,0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8156,0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8156,0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7264,2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7264,2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891,8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891,8</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74"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"Совершенствование системы сопровождения и поддержки педагогических работников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2660,4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2578,7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2578,7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81,7</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75"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"Комплексная безопасность в образовательных </w:t>
            </w:r>
            <w:proofErr w:type="gramStart"/>
            <w:r w:rsidR="00C722FE" w:rsidRPr="00C722FE">
              <w:rPr>
                <w:rFonts w:ascii="Times New Roman" w:hAnsi="Times New Roman" w:cs="Times New Roman"/>
                <w:color w:val="000000" w:themeColor="text1"/>
                <w:sz w:val="24"/>
                <w:szCs w:val="24"/>
              </w:rPr>
              <w:t>организациях</w:t>
            </w:r>
            <w:proofErr w:type="gramEnd"/>
            <w:r w:rsidR="00C722FE" w:rsidRPr="00C722FE">
              <w:rPr>
                <w:rFonts w:ascii="Times New Roman" w:hAnsi="Times New Roman" w:cs="Times New Roman"/>
                <w:color w:val="000000" w:themeColor="text1"/>
                <w:sz w:val="24"/>
                <w:szCs w:val="24"/>
              </w:rPr>
              <w:t>, МАУ "ЦОО Каникулы" в городе Барнауле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177252,8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160528,2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Предоставление субсидий </w:t>
            </w:r>
            <w:r w:rsidRPr="00C722FE">
              <w:rPr>
                <w:rFonts w:ascii="Times New Roman" w:hAnsi="Times New Roman" w:cs="Times New Roman"/>
                <w:color w:val="000000" w:themeColor="text1"/>
                <w:sz w:val="24"/>
                <w:szCs w:val="24"/>
              </w:rPr>
              <w:lastRenderedPageBreak/>
              <w:t>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77073,0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76317,9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75976,8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75071,5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1096,2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1246,4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реализацию мероприятий по созданию новых мест в образовательных </w:t>
            </w:r>
            <w:proofErr w:type="gramStart"/>
            <w:r w:rsidRPr="00C722FE">
              <w:rPr>
                <w:rFonts w:ascii="Times New Roman" w:hAnsi="Times New Roman" w:cs="Times New Roman"/>
                <w:color w:val="000000" w:themeColor="text1"/>
                <w:sz w:val="24"/>
                <w:szCs w:val="24"/>
              </w:rPr>
              <w:t>организациях</w:t>
            </w:r>
            <w:proofErr w:type="gramEnd"/>
            <w:r w:rsidRPr="00C722FE">
              <w:rPr>
                <w:rFonts w:ascii="Times New Roman" w:hAnsi="Times New Roman" w:cs="Times New Roman"/>
                <w:color w:val="000000" w:themeColor="text1"/>
                <w:sz w:val="24"/>
                <w:szCs w:val="24"/>
              </w:rPr>
              <w:t xml:space="preserve"> на условиях </w:t>
            </w:r>
            <w:proofErr w:type="spellStart"/>
            <w:r w:rsidRPr="00C722FE">
              <w:rPr>
                <w:rFonts w:ascii="Times New Roman" w:hAnsi="Times New Roman" w:cs="Times New Roman"/>
                <w:color w:val="000000" w:themeColor="text1"/>
                <w:sz w:val="24"/>
                <w:szCs w:val="24"/>
              </w:rPr>
              <w:t>софинансирования</w:t>
            </w:r>
            <w:proofErr w:type="spellEnd"/>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100179,8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84210,3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100179,8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84210,3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25317,5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9348,0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S0992</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74862,3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74862,3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22058,6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22058,6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Компенсационные выплаты на питание </w:t>
            </w:r>
            <w:proofErr w:type="gramStart"/>
            <w:r w:rsidRPr="00C722FE">
              <w:rPr>
                <w:rFonts w:ascii="Times New Roman" w:hAnsi="Times New Roman" w:cs="Times New Roman"/>
                <w:color w:val="000000" w:themeColor="text1"/>
                <w:sz w:val="24"/>
                <w:szCs w:val="24"/>
              </w:rPr>
              <w:t>обучающимся</w:t>
            </w:r>
            <w:proofErr w:type="gramEnd"/>
            <w:r w:rsidRPr="00C722FE">
              <w:rPr>
                <w:rFonts w:ascii="Times New Roman" w:hAnsi="Times New Roman" w:cs="Times New Roman"/>
                <w:color w:val="000000" w:themeColor="text1"/>
                <w:sz w:val="24"/>
                <w:szCs w:val="24"/>
              </w:rPr>
              <w:t xml:space="preserve"> в муниципальных общеобразовательных организациях, нуждающимся в социальной поддержке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70930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6779,0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6779,0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70930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6779,0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6779,0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70930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6389,0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6389,0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70930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Компенсация (меры социальной поддержки) на питание </w:t>
            </w:r>
            <w:proofErr w:type="gramStart"/>
            <w:r w:rsidRPr="00C722FE">
              <w:rPr>
                <w:rFonts w:ascii="Times New Roman" w:hAnsi="Times New Roman" w:cs="Times New Roman"/>
                <w:color w:val="000000" w:themeColor="text1"/>
                <w:sz w:val="24"/>
                <w:szCs w:val="24"/>
              </w:rPr>
              <w:t>обучающимся</w:t>
            </w:r>
            <w:proofErr w:type="gramEnd"/>
            <w:r w:rsidRPr="00C722FE">
              <w:rPr>
                <w:rFonts w:ascii="Times New Roman" w:hAnsi="Times New Roman" w:cs="Times New Roman"/>
                <w:color w:val="000000" w:themeColor="text1"/>
                <w:sz w:val="24"/>
                <w:szCs w:val="24"/>
              </w:rPr>
              <w:t xml:space="preserve"> в муниципальных общеобразовательных учреждениях, нуждающимся в социальной поддержке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15279,6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15279,6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15279,6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15279,6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14584,7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14584,7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Дополнительное образование детей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389574,2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397377,5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76"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образования и молодежной политики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389574,2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397377,5</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77"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"Развитие дополнительного образования и молодежной политики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379444,2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388780,8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379444,2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388780,8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379444,2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388780,8</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78"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"Совершенствование системы сопровождения и поддержки педагогических работников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530,9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530,9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530,9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530,9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530,9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530,9</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79"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"Комплексная безопасность в образовательных </w:t>
            </w:r>
            <w:proofErr w:type="gramStart"/>
            <w:r w:rsidR="00C722FE" w:rsidRPr="00C722FE">
              <w:rPr>
                <w:rFonts w:ascii="Times New Roman" w:hAnsi="Times New Roman" w:cs="Times New Roman"/>
                <w:color w:val="000000" w:themeColor="text1"/>
                <w:sz w:val="24"/>
                <w:szCs w:val="24"/>
              </w:rPr>
              <w:t>организациях</w:t>
            </w:r>
            <w:proofErr w:type="gramEnd"/>
            <w:r w:rsidR="00C722FE" w:rsidRPr="00C722FE">
              <w:rPr>
                <w:rFonts w:ascii="Times New Roman" w:hAnsi="Times New Roman" w:cs="Times New Roman"/>
                <w:color w:val="000000" w:themeColor="text1"/>
                <w:sz w:val="24"/>
                <w:szCs w:val="24"/>
              </w:rPr>
              <w:t>, МАУ "ЦОО Каникулы" в городе Барнауле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9599,1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8065,8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9599,1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8065,8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9599,1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8065,8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Молодежная политика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112245,1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112151,1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80"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образования и молодежной политики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112245,1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112151,1</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81"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"Развитие дополнительного образования и молодежной политики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225,0</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82"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"Организация отдыха и занятости детей в городе </w:t>
            </w:r>
            <w:r w:rsidR="00C722FE" w:rsidRPr="00C722FE">
              <w:rPr>
                <w:rFonts w:ascii="Times New Roman" w:hAnsi="Times New Roman" w:cs="Times New Roman"/>
                <w:color w:val="000000" w:themeColor="text1"/>
                <w:sz w:val="24"/>
                <w:szCs w:val="24"/>
              </w:rPr>
              <w:lastRenderedPageBreak/>
              <w:t>Барнауле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108626,6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108632,6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34734,3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34740,3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13967,8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13967,8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20766,5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20772,5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Организация отдыха и оздоровления детей на условиях </w:t>
            </w:r>
            <w:proofErr w:type="spellStart"/>
            <w:r w:rsidRPr="00C722FE">
              <w:rPr>
                <w:rFonts w:ascii="Times New Roman" w:hAnsi="Times New Roman" w:cs="Times New Roman"/>
                <w:color w:val="000000" w:themeColor="text1"/>
                <w:sz w:val="24"/>
                <w:szCs w:val="24"/>
              </w:rPr>
              <w:t>софинансирования</w:t>
            </w:r>
            <w:proofErr w:type="spellEnd"/>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S3212</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71892,3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71892,3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S3212</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35946,1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35946,1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S3212</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35946,1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35946,1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S3212</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35946,2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35946,2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S3212</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35946,2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35946,2</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83"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"Совершенствование системы сопровождения и поддержки педагогических работников в </w:t>
            </w:r>
            <w:proofErr w:type="gramStart"/>
            <w:r w:rsidR="00C722FE" w:rsidRPr="00C722FE">
              <w:rPr>
                <w:rFonts w:ascii="Times New Roman" w:hAnsi="Times New Roman" w:cs="Times New Roman"/>
                <w:color w:val="000000" w:themeColor="text1"/>
                <w:sz w:val="24"/>
                <w:szCs w:val="24"/>
              </w:rPr>
              <w:t>городе</w:t>
            </w:r>
            <w:proofErr w:type="gramEnd"/>
            <w:r w:rsidR="00C722FE" w:rsidRPr="00C722FE">
              <w:rPr>
                <w:rFonts w:ascii="Times New Roman" w:hAnsi="Times New Roman" w:cs="Times New Roman"/>
                <w:color w:val="000000" w:themeColor="text1"/>
                <w:sz w:val="24"/>
                <w:szCs w:val="24"/>
              </w:rPr>
              <w:t xml:space="preserve"> Барнауле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84"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"Комплексная безопасность в образовательных </w:t>
            </w:r>
            <w:proofErr w:type="gramStart"/>
            <w:r w:rsidR="00C722FE" w:rsidRPr="00C722FE">
              <w:rPr>
                <w:rFonts w:ascii="Times New Roman" w:hAnsi="Times New Roman" w:cs="Times New Roman"/>
                <w:color w:val="000000" w:themeColor="text1"/>
                <w:sz w:val="24"/>
                <w:szCs w:val="24"/>
              </w:rPr>
              <w:t>организациях</w:t>
            </w:r>
            <w:proofErr w:type="gramEnd"/>
            <w:r w:rsidR="00C722FE" w:rsidRPr="00C722FE">
              <w:rPr>
                <w:rFonts w:ascii="Times New Roman" w:hAnsi="Times New Roman" w:cs="Times New Roman"/>
                <w:color w:val="000000" w:themeColor="text1"/>
                <w:sz w:val="24"/>
                <w:szCs w:val="24"/>
              </w:rPr>
              <w:t>, МАУ "ЦОО Каникулы" в городе Барнауле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3387,5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3287,5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3387,5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3287,5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3387,5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3287,5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140577,1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140577,1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85"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образования и молодежной политики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139790,5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139790,5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139790,5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139790,5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комитета по образованию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25401,2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25401,2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w:t>
            </w:r>
            <w:r w:rsidRPr="00C722FE">
              <w:rPr>
                <w:rFonts w:ascii="Times New Roman" w:hAnsi="Times New Roman" w:cs="Times New Roman"/>
                <w:color w:val="000000" w:themeColor="text1"/>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24907,7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24907,7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24907,7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24907,7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483,5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483,5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483,5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483,5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централизованной бухгалтерии и технико-эксплуатационного отдела комитета по образованию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114389,3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114389,3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96944,1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96944,1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государственных </w:t>
            </w:r>
            <w:r w:rsidRPr="00C722FE">
              <w:rPr>
                <w:rFonts w:ascii="Times New Roman" w:hAnsi="Times New Roman" w:cs="Times New Roman"/>
                <w:color w:val="000000" w:themeColor="text1"/>
                <w:sz w:val="24"/>
                <w:szCs w:val="24"/>
              </w:rPr>
              <w:lastRenderedPageBreak/>
              <w:t>(муниципальных)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96944,1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96944,1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16866,4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16866,4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16866,4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16866,4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578,8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Исполнение судебных актов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10820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555,7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555,7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182,6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вопросы в </w:t>
            </w:r>
            <w:proofErr w:type="gramStart"/>
            <w:r w:rsidRPr="00C722FE">
              <w:rPr>
                <w:rFonts w:ascii="Times New Roman" w:hAnsi="Times New Roman" w:cs="Times New Roman"/>
                <w:color w:val="000000" w:themeColor="text1"/>
                <w:sz w:val="24"/>
                <w:szCs w:val="24"/>
              </w:rPr>
              <w:t>отраслях</w:t>
            </w:r>
            <w:proofErr w:type="gramEnd"/>
            <w:r w:rsidRPr="00C722FE">
              <w:rPr>
                <w:rFonts w:ascii="Times New Roman" w:hAnsi="Times New Roman" w:cs="Times New Roman"/>
                <w:color w:val="000000" w:themeColor="text1"/>
                <w:sz w:val="24"/>
                <w:szCs w:val="24"/>
              </w:rPr>
              <w:t xml:space="preserve"> социальной сферы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вопросы профилактики зависимых состояний и противодействия </w:t>
            </w:r>
            <w:r w:rsidRPr="00C722FE">
              <w:rPr>
                <w:rFonts w:ascii="Times New Roman" w:hAnsi="Times New Roman" w:cs="Times New Roman"/>
                <w:color w:val="000000" w:themeColor="text1"/>
                <w:sz w:val="24"/>
                <w:szCs w:val="24"/>
              </w:rPr>
              <w:lastRenderedPageBreak/>
              <w:t>незаконному обороту наркотиков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577,0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Социальная политика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Охрана семьи и детства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86"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образования и молодежной политики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286262,0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72171,0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72171,0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субсидий бюджетным, автономным учреждениям и иным некоммерческим организациям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72134,9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72134,9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бюджетным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48903,3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48903,3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автономным учреждениям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23153,7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23153,7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Субсидии некоммерческим организациям (за </w:t>
            </w:r>
            <w:r w:rsidRPr="00C722FE">
              <w:rPr>
                <w:rFonts w:ascii="Times New Roman" w:hAnsi="Times New Roman" w:cs="Times New Roman"/>
                <w:color w:val="000000" w:themeColor="text1"/>
                <w:sz w:val="24"/>
                <w:szCs w:val="24"/>
              </w:rPr>
              <w:lastRenderedPageBreak/>
              <w:t>исключением государственных (муниципальных) учреждений)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Выплаты приемной семье на содержание подопечных детей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70801</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29657,0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29657,0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70801</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70801</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70801</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29568,3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29568,3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70801</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29568,3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29568,3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Вознаграждение приемному родителю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70802</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13453,0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13453,0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70802</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13453,0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13453,0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Социальные выплаты гражданам, кроме публичных нормативных социальных выплат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70802</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13453,0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13453,0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Выплаты семьям опекунов на содержание подопечных детей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70803</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170981,0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170981,0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70803</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511,4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70803</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511,4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Социальное обеспечение и иные выплаты населению</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70803</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170469,6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170469,6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Публичные нормативные социальные выплаты гражданам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70803</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170469,6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170469,6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Муниципальное казенное учреждение "Управление по делам гражданской обороны и чрезвычайным ситуациям г.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63549,8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61355,5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Национальная безопасность и правоохранительная деятельность</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63549,8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61355,5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63289,8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61095,5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87"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"Защита населения и территории города Барнаула от чрезвычайных ситуаций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60278,2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61095,5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60278,2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61095,5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Защита населения и территории города Барнаула от чрезвычайных ситуаций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3128,9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4106,3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обеспечения государственных </w:t>
            </w:r>
            <w:r w:rsidRPr="00C722FE">
              <w:rPr>
                <w:rFonts w:ascii="Times New Roman" w:hAnsi="Times New Roman" w:cs="Times New Roman"/>
                <w:color w:val="000000" w:themeColor="text1"/>
                <w:sz w:val="24"/>
                <w:szCs w:val="24"/>
              </w:rPr>
              <w:lastRenderedPageBreak/>
              <w:t>(муниципальных)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3128,9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4106,3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3128,9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4106,3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деятельности муниципального казенного учреждения "Управление по делам гражданской обороны и чрезвычайным ситуациям г.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57037,4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56877,3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48227,7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48227,7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казенных учреждений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48227,7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48227,7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8043,0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7882,9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8043,0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7882,9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766,7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Подготовка населения и организаций к действиям в чрезвычайной ситуации в мирное и военное время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w:t>
            </w:r>
            <w:r w:rsidRPr="00C722FE">
              <w:rPr>
                <w:rFonts w:ascii="Times New Roman" w:hAnsi="Times New Roman" w:cs="Times New Roman"/>
                <w:color w:val="000000" w:themeColor="text1"/>
                <w:sz w:val="24"/>
                <w:szCs w:val="24"/>
              </w:rPr>
              <w:lastRenderedPageBreak/>
              <w:t>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88"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"Капитальный и текущий ремонт зданий органов местного самоуправления, казенных учреждений города Барнаула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3011,6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3011,6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3011,6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3011,6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пожарной безопасности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89"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"Защита населения и территории города Барнаула от чрезвычайных ситуаций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Защита населения и территории города Барнаула от чрезвычайных ситуаций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978</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Администрация Железнодорожного района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45534,9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43116,9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31683,4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29265,4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27626,8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27626,8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190,1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обеспечение деятельности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27436,7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27436,7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Центральный аппарат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27436,7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27436,7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23832,9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23832,9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23832,9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23832,9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3591,8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3591,8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3591,8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3591,8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4056,6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1638,6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90"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"Капитальный и текущий ремонт зданий органов местного самоуправления, казенных учреждений города Барнаула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2418,0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Подпрограмма "Цифровой муниципалитет"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512,0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173,6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173,6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133,6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91"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"Управление земельными ресурсами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Оценка недвижимости, признание прав и регулирование отношений по муниципальной собственности в сфере управления земельными ресурсами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обеспечение деятельности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Центральный аппарат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476,5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административных комиссий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476,5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464,5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464,5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464,5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464,5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расходы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406,5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выполнение других обязательств муниципального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406,5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выплаты по обязательствам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406,5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406,5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406,5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Национальная безопасность и правоохранительная деятельность</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92"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"Защита населения и территории города Барнаула от чрезвычайных ситуаций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Подготовка населения и организаций к действиям в чрезвычайной ситуации в мирное и военное время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Национальная экономика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869,1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869,1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Дорожное хозяйство (дорожные фонды)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869,1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869,1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93"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дорожно-</w:t>
            </w:r>
            <w:r w:rsidRPr="00C722FE">
              <w:rPr>
                <w:rFonts w:ascii="Times New Roman" w:hAnsi="Times New Roman" w:cs="Times New Roman"/>
                <w:color w:val="000000" w:themeColor="text1"/>
                <w:sz w:val="24"/>
                <w:szCs w:val="24"/>
              </w:rPr>
              <w:lastRenderedPageBreak/>
              <w:t>транспортной системы города Барнаула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869,1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869,1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869,1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869,1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и ремонт автомобильных дорог и искусственных дорожных сооружений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869,1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869,1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869,1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869,1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869,1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869,1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Жилищно-коммунальное хозяйство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8859,1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8859,1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Благоустройство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8859,1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8859,1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94"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"Благоустройство, экологическая безопасность и природопользование города Барнаула на 2015 - 2040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6891,1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6891,1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6891,1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6891,1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Благоустройство территории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6891,1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6891,1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6891,1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6891,1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6891,1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6891,1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Муниципальная </w:t>
            </w:r>
            <w:hyperlink r:id="rId495"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"Защита населения и территории города Барнаула от чрезвычайных ситуаций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по предупреждению возникновения чрезвычайных ситуаций на территории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1968,0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Образование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3064,3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3064,3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3064,3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комиссий по делам несовершеннолетних и защите их прав и органов опеки и попечительства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3064,3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3064,3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w:t>
            </w:r>
            <w:r w:rsidRPr="00C722FE">
              <w:rPr>
                <w:rFonts w:ascii="Times New Roman" w:hAnsi="Times New Roman" w:cs="Times New Roman"/>
                <w:color w:val="000000" w:themeColor="text1"/>
                <w:sz w:val="24"/>
                <w:szCs w:val="24"/>
              </w:rPr>
              <w:lastRenderedPageBreak/>
              <w:t>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2682,5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2682,5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379,5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379,5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Культура, кинематография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Культура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96"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культуры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790,0</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497"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"Организация и обеспечение предоставления муниципальных услуг в сфере культуры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условий для организации досуга и обеспечения жителей г. Барнаула услугами организаций культуры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обеспечения государственных </w:t>
            </w:r>
            <w:r w:rsidRPr="00C722FE">
              <w:rPr>
                <w:rFonts w:ascii="Times New Roman" w:hAnsi="Times New Roman" w:cs="Times New Roman"/>
                <w:color w:val="000000" w:themeColor="text1"/>
                <w:sz w:val="24"/>
                <w:szCs w:val="24"/>
              </w:rPr>
              <w:lastRenderedPageBreak/>
              <w:t>(муниципальных)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Физическая культура и спорт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Массовый спорт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98"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физической культуры и спорта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для всех категорий и групп населения условий для занятий физической культурой и спортом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Администрация Индустриального района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61572,0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64572,0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42208,0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45208,0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38853,9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38853,9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обеспечение деятельности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38498,3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38498,3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Центральный аппарат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38498,3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38498,3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32874,5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32874,5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32874,5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32874,5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обеспечения государственных </w:t>
            </w:r>
            <w:r w:rsidRPr="00C722FE">
              <w:rPr>
                <w:rFonts w:ascii="Times New Roman" w:hAnsi="Times New Roman" w:cs="Times New Roman"/>
                <w:color w:val="000000" w:themeColor="text1"/>
                <w:sz w:val="24"/>
                <w:szCs w:val="24"/>
              </w:rPr>
              <w:lastRenderedPageBreak/>
              <w:t>(муниципальных)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5290,5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5294,5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5290,5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5294,5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333,3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329,3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333,3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329,3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3354,1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6354,1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499"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"Капитальный и текущий ремонт зданий органов местного самоуправления, казенных учреждений города Барнаула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1796,5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4796,5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1796,5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4796,5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1796,5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4796,5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1796,5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4796,5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1025,4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Подпрограмма "Цифровой муниципалитет"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840,4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обеспечение деятельности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Центральный аппарат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административных комиссий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349,9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349,9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349,9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349,9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расходы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выполнение других обязательств муниципального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Прочие выплаты по обязательствам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140,3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Национальная безопасность и правоохранительная деятельность</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775,9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775,9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00"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"Защита населения и территории города Барнаула от чрезвычайных ситуаций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Подготовка населения и организаций к действиям в чрезвычайной ситуации в мирное и военное время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Обеспечение пожарной </w:t>
            </w:r>
            <w:r w:rsidRPr="00C722FE">
              <w:rPr>
                <w:rFonts w:ascii="Times New Roman" w:hAnsi="Times New Roman" w:cs="Times New Roman"/>
                <w:color w:val="000000" w:themeColor="text1"/>
                <w:sz w:val="24"/>
                <w:szCs w:val="24"/>
              </w:rPr>
              <w:lastRenderedPageBreak/>
              <w:t>безопасности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706,9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Муниципальная </w:t>
            </w:r>
            <w:hyperlink r:id="rId501"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"Защита населения и территории города Барнаула от чрезвычайных ситуаций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706,9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706,9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Защита населения и территории города Барнаула от чрезвычайных ситуаций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706,9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706,9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706,9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Национальная экономика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1322,7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Дорожное хозяйство (дорожные фонды)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1322,7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02"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дорожно-транспортной системы города Барнаула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1322,7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1322,7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и ремонт автомобильных дорог и искусственных дорожных сооружений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1322,7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1322,7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w:t>
            </w:r>
            <w:r w:rsidRPr="00C722FE">
              <w:rPr>
                <w:rFonts w:ascii="Times New Roman" w:hAnsi="Times New Roman" w:cs="Times New Roman"/>
                <w:color w:val="000000" w:themeColor="text1"/>
                <w:sz w:val="24"/>
                <w:szCs w:val="24"/>
              </w:rPr>
              <w:lastRenderedPageBreak/>
              <w:t>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1322,7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1322,7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Жилищно-коммунальное хозяйство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11110,4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11110,4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Благоустройство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11110,4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11110,4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03"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"Благоустройство, экологическая безопасность и природопользование города Барнаула на 2015 - 2040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7865,4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7865,4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7865,4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7865,4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Благоустройство территории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7865,4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7865,4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7865,4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7865,4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7865,4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7865,4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04"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"Защита населения и территории города Барнаула от чрезвычайных ситуаций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3245,0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3245,0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3245,0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3245,0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по предупреждению возникновения чрезвычайных ситуаций на территории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3245,0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3245,0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3245,0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3245,0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3245,0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3245,0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Образование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4283,0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4283,0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4283,0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комиссий по делам несовершеннолетних и защите их прав и органов опеки и попечительства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4283,0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4283,0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3715,0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3715,0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3715,0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3715,0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обеспечения государственных </w:t>
            </w:r>
            <w:r w:rsidRPr="00C722FE">
              <w:rPr>
                <w:rFonts w:ascii="Times New Roman" w:hAnsi="Times New Roman" w:cs="Times New Roman"/>
                <w:color w:val="000000" w:themeColor="text1"/>
                <w:sz w:val="24"/>
                <w:szCs w:val="24"/>
              </w:rPr>
              <w:lastRenderedPageBreak/>
              <w:t>(муниципальных)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568,0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Культура, кинематография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Культура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05"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культуры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1672,0</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506"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"Организация и обеспечение предоставления муниципальных услуг в сфере культуры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условий для организации досуга и обеспечения жителей г. Барнаула услугами организаций культуры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1672,0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Физическая культура и спорт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Массовый спорт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07"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физической культуры и спорта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Создание для всех категорий и групп населения условий для занятий физической </w:t>
            </w:r>
            <w:r w:rsidRPr="00C722FE">
              <w:rPr>
                <w:rFonts w:ascii="Times New Roman" w:hAnsi="Times New Roman" w:cs="Times New Roman"/>
                <w:color w:val="000000" w:themeColor="text1"/>
                <w:sz w:val="24"/>
                <w:szCs w:val="24"/>
              </w:rPr>
              <w:lastRenderedPageBreak/>
              <w:t>культурой и спортом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Администрация Ленинского района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50930,1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50759,1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37919,7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37748,7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35441,5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35441,5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обеспечение деятельности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35065,5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35065,5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Центральный аппарат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35065,5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35065,5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30268,0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30268,0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30268,0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30268,0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4371,5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4371,5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4371,5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4371,5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426,0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426,0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2478,2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2307,2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1039,4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865,4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"Цифровой </w:t>
            </w:r>
            <w:r w:rsidRPr="00C722FE">
              <w:rPr>
                <w:rFonts w:ascii="Times New Roman" w:hAnsi="Times New Roman" w:cs="Times New Roman"/>
                <w:color w:val="000000" w:themeColor="text1"/>
                <w:sz w:val="24"/>
                <w:szCs w:val="24"/>
              </w:rPr>
              <w:lastRenderedPageBreak/>
              <w:t>муниципалитет"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713,4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713,4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887,4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713,4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08"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"Управление земельными ресурсами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Мероприятия </w:t>
            </w:r>
            <w:r w:rsidRPr="00C722FE">
              <w:rPr>
                <w:rFonts w:ascii="Times New Roman" w:hAnsi="Times New Roman" w:cs="Times New Roman"/>
                <w:color w:val="000000" w:themeColor="text1"/>
                <w:sz w:val="24"/>
                <w:szCs w:val="24"/>
              </w:rPr>
              <w:lastRenderedPageBreak/>
              <w:t>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Оценка недвижимости, признание прав и регулирование отношений по муниципальной собственности в сфере управления земельными ресурсами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обеспечение деятельности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Центральный аппарат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административных комиссий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w:t>
            </w:r>
            <w:r w:rsidRPr="00C722FE">
              <w:rPr>
                <w:rFonts w:ascii="Times New Roman" w:hAnsi="Times New Roman" w:cs="Times New Roman"/>
                <w:color w:val="000000" w:themeColor="text1"/>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349,9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349,9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349,9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349,9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расходы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выполнение других обязательств муниципального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выплаты по обязательствам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999,9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168,5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831,4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831,4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Национальная безопасность и правоохранительная деятельность</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302,2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302,2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09"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"Защита населения и территории города Барнаула от чрезвычайных ситуаций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Подготовка населения и организаций к действиям в чрезвычайной ситуации в мирное и военное время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пожарной безопасности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10"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"Защита населения и территории города Барнаула от чрезвычайных ситуаций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Защита населения и территории города Барнаула от чрезвычайных </w:t>
            </w:r>
            <w:r w:rsidRPr="00C722FE">
              <w:rPr>
                <w:rFonts w:ascii="Times New Roman" w:hAnsi="Times New Roman" w:cs="Times New Roman"/>
                <w:color w:val="000000" w:themeColor="text1"/>
                <w:sz w:val="24"/>
                <w:szCs w:val="24"/>
              </w:rPr>
              <w:lastRenderedPageBreak/>
              <w:t>ситуаций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233,2</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233,2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Национальная экономика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631,7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Дорожное хозяйство (дорожные фонды)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631,7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11"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дорожно-транспортной системы города Барнаула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631,7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631,7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и ремонт автомобильных дорог и искусственных дорожных сооружений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631,7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631,7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631,7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631,7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Жилищно-коммунальное хозяйство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6262,1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6262,1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Благоустройство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6262,1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6262,1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12"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"Благоустройство, экологическая безопасность и природопользование города Барнаула на 2015 - </w:t>
            </w:r>
            <w:r w:rsidRPr="00C722FE">
              <w:rPr>
                <w:rFonts w:ascii="Times New Roman" w:hAnsi="Times New Roman" w:cs="Times New Roman"/>
                <w:color w:val="000000" w:themeColor="text1"/>
                <w:sz w:val="24"/>
                <w:szCs w:val="24"/>
              </w:rPr>
              <w:lastRenderedPageBreak/>
              <w:t>2040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5759,0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5759,0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5759,0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5759,0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Благоустройство территории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5759,0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5759,0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5759,0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5759,0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5759,0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5759,0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13"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"Защита населения и территории города Барнаула от чрезвычайных ситуаций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503,1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503,1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503,1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503,1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по предупреждению возникновения чрезвычайных ситуаций на территории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503,1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503,1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503,1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503,1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503,1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503,1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Образование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4304,4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4304,4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4304,4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4304,4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Руководство и управление </w:t>
            </w:r>
            <w:r w:rsidRPr="00C722FE">
              <w:rPr>
                <w:rFonts w:ascii="Times New Roman" w:hAnsi="Times New Roman" w:cs="Times New Roman"/>
                <w:color w:val="000000" w:themeColor="text1"/>
                <w:sz w:val="24"/>
                <w:szCs w:val="24"/>
              </w:rPr>
              <w:lastRenderedPageBreak/>
              <w:t>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4304,4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4304,4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Функционирование комиссий по делам несовершеннолетних и защите их прав и органов опеки и попечительства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4304,4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4304,4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3708,4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3708,4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3708,4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3708,4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588,0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588,1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588,0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588,1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Культура, кинематография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Культура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14"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культуры города Барнаула на 2015 - 2024 </w:t>
            </w:r>
            <w:r w:rsidRPr="00C722FE">
              <w:rPr>
                <w:rFonts w:ascii="Times New Roman" w:hAnsi="Times New Roman" w:cs="Times New Roman"/>
                <w:color w:val="000000" w:themeColor="text1"/>
                <w:sz w:val="24"/>
                <w:szCs w:val="24"/>
              </w:rPr>
              <w:lastRenderedPageBreak/>
              <w:t>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515"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"Организация и обеспечение предоставления муниципальных услуг в сфере культуры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условий для организации досуга и обеспечения жителей г. Барнаула услугами организаций культуры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1310,0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Физическая культура и спорт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Массовый спорт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16"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физической культуры и спорта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для всех категорий и групп населения условий для занятий физической культурой и спортом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w:t>
            </w:r>
            <w:r w:rsidRPr="00C722FE">
              <w:rPr>
                <w:rFonts w:ascii="Times New Roman" w:hAnsi="Times New Roman" w:cs="Times New Roman"/>
                <w:color w:val="000000" w:themeColor="text1"/>
                <w:sz w:val="24"/>
                <w:szCs w:val="24"/>
              </w:rPr>
              <w:lastRenderedPageBreak/>
              <w:t>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Администрация Октябрьского района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39835,9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39835,9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27305,3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27305,3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25347,7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25347,7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256,3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256,3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256,3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256,3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256,3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256,3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256,3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256,3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обеспечение деятельности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25091,4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25091,4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Центральный аппарат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25091,4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25091,4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w:t>
            </w:r>
            <w:r w:rsidRPr="00C722FE">
              <w:rPr>
                <w:rFonts w:ascii="Times New Roman" w:hAnsi="Times New Roman" w:cs="Times New Roman"/>
                <w:color w:val="000000" w:themeColor="text1"/>
                <w:sz w:val="24"/>
                <w:szCs w:val="24"/>
              </w:rPr>
              <w:lastRenderedPageBreak/>
              <w:t xml:space="preserve">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22141,6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22141,6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22141,6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22141,6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2490,8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2490,8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2490,8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2490,8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1957,6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1957,6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864,9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864,9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Подпрограмма "Цифровой муниципалитет"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659,4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659,4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659,4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659,4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работ и услуг для </w:t>
            </w:r>
            <w:r w:rsidRPr="00C722FE">
              <w:rPr>
                <w:rFonts w:ascii="Times New Roman" w:hAnsi="Times New Roman" w:cs="Times New Roman"/>
                <w:color w:val="000000" w:themeColor="text1"/>
                <w:sz w:val="24"/>
                <w:szCs w:val="24"/>
              </w:rPr>
              <w:lastRenderedPageBreak/>
              <w:t>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659,4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659,4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165,5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165,5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17"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"Управление земельными ресурсами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Оценка недвижимости, признание прав и регулирование отношений по муниципальной собственности в сфере управления земельными </w:t>
            </w:r>
            <w:r w:rsidRPr="00C722FE">
              <w:rPr>
                <w:rFonts w:ascii="Times New Roman" w:hAnsi="Times New Roman" w:cs="Times New Roman"/>
                <w:color w:val="000000" w:themeColor="text1"/>
                <w:sz w:val="24"/>
                <w:szCs w:val="24"/>
              </w:rPr>
              <w:lastRenderedPageBreak/>
              <w:t>ресурсами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P7380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35,0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обеспечение деятельности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Центральный аппарат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административных комиссий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w:t>
            </w:r>
            <w:r w:rsidRPr="00C722FE">
              <w:rPr>
                <w:rFonts w:ascii="Times New Roman" w:hAnsi="Times New Roman" w:cs="Times New Roman"/>
                <w:color w:val="000000" w:themeColor="text1"/>
                <w:sz w:val="24"/>
                <w:szCs w:val="24"/>
              </w:rPr>
              <w:lastRenderedPageBreak/>
              <w:t>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349,9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349,9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349,9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349,9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расходы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665,8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665,8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выполнение других обязательств муниципального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665,8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665,8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Прочие выплаты по обязательствам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665,8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665,8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665,8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665,8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P4710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665,8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665,8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Национальная безопасность и правоохранительная деятельность</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18"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w:t>
            </w:r>
            <w:r w:rsidRPr="00C722FE">
              <w:rPr>
                <w:rFonts w:ascii="Times New Roman" w:hAnsi="Times New Roman" w:cs="Times New Roman"/>
                <w:color w:val="000000" w:themeColor="text1"/>
                <w:sz w:val="24"/>
                <w:szCs w:val="24"/>
              </w:rPr>
              <w:lastRenderedPageBreak/>
              <w:t>"Защита населения и территории города Барнаула от чрезвычайных ситуаций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Подготовка населения и организаций к действиям в чрезвычайной ситуации в мирное и военное время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Национальная экономика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Дорожное хозяйство (дорожные фонды)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19"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дорожно-транспортной системы города Барнаула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Содержание и ремонт автомобильных дорог и искусственных дорожных сооружений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Жилищно-коммунальное хозяйство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7290,9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7290,9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Благоустройство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7290,9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7290,9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20"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"Благоустройство, экологическая безопасность и природопользование города Барнаула на 2015 - 2040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6805,3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6805,3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6805,3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6805,3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Благоустройство территории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6805,3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6805,3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6805,3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6805,3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6805,3</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6805,3</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21"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"Защита населения и территории города Барнаула от чрезвычайных ситуаций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по предупреждению возникновения чрезвычайных ситуаций на территории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Иные закупки товаров, </w:t>
            </w:r>
            <w:r w:rsidRPr="00C722FE">
              <w:rPr>
                <w:rFonts w:ascii="Times New Roman" w:hAnsi="Times New Roman" w:cs="Times New Roman"/>
                <w:color w:val="000000" w:themeColor="text1"/>
                <w:sz w:val="24"/>
                <w:szCs w:val="24"/>
              </w:rPr>
              <w:lastRenderedPageBreak/>
              <w:t>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485,6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485,6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Образование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3693,1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3693,1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вопросы в области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3693,1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3693,1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3693,1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3693,1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комиссий по делам несовершеннолетних и защите их прав и органов опеки и попечительства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3693,1</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3693,1</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3243,7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3243,7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3243,7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3243,7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449,4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449,4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449,4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449,4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Культура, кинематография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Культура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22"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культуры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932,0</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4"/>
                <w:szCs w:val="24"/>
              </w:rPr>
            </w:pPr>
            <w:hyperlink r:id="rId523" w:history="1">
              <w:r w:rsidR="00C722FE" w:rsidRPr="00C722FE">
                <w:rPr>
                  <w:rFonts w:ascii="Times New Roman" w:hAnsi="Times New Roman" w:cs="Times New Roman"/>
                  <w:color w:val="000000" w:themeColor="text1"/>
                  <w:sz w:val="24"/>
                  <w:szCs w:val="24"/>
                </w:rPr>
                <w:t>Подпрограмма</w:t>
              </w:r>
            </w:hyperlink>
            <w:r w:rsidR="00C722FE" w:rsidRPr="00C722FE">
              <w:rPr>
                <w:rFonts w:ascii="Times New Roman" w:hAnsi="Times New Roman" w:cs="Times New Roman"/>
                <w:color w:val="000000" w:themeColor="text1"/>
                <w:sz w:val="24"/>
                <w:szCs w:val="24"/>
              </w:rPr>
              <w:t xml:space="preserve"> "Организация и обеспечение предоставления муниципальных услуг в сфере культуры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условий для организации досуга и обеспечения жителей г. Барнаула услугами организаций культуры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932,0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Физическая культура и спорт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Массовый спорт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24"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"Развитие физической культуры и спорта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Создание для всех категорий и групп населения условий для занятий физической культурой и спортом</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Администрация Центрального района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66987,4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66987,4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45913,5</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45913,5</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44561,6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44561,6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407,6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407,6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407,6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407,6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407,6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407,6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407,6</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407,6</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обеспечение деятельности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44154,0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44154,0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Центральный аппарат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44154,0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44154,0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38140,4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38140,4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38140,4</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38140,4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5866,7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5866,7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5866,7</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5866,7</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бюджетные ассигнования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146,9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Уплата налогов, сборов и иных платежей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146,9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146,9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Другие общегосударственные вопросы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1351,9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программа "Совершенствование муниципального управления и реализация национальной политики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Подпрограмма "Цифровой муниципалитет"</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Подпрограмма "Совершенствование кадрового обеспечения муниципального управления в </w:t>
            </w:r>
            <w:proofErr w:type="gramStart"/>
            <w:r w:rsidRPr="00C722FE">
              <w:rPr>
                <w:rFonts w:ascii="Times New Roman" w:hAnsi="Times New Roman" w:cs="Times New Roman"/>
                <w:color w:val="000000" w:themeColor="text1"/>
                <w:sz w:val="24"/>
                <w:szCs w:val="24"/>
              </w:rPr>
              <w:t>городе</w:t>
            </w:r>
            <w:proofErr w:type="gramEnd"/>
            <w:r w:rsidRPr="00C722FE">
              <w:rPr>
                <w:rFonts w:ascii="Times New Roman" w:hAnsi="Times New Roman" w:cs="Times New Roman"/>
                <w:color w:val="000000" w:themeColor="text1"/>
                <w:sz w:val="24"/>
                <w:szCs w:val="24"/>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обеспечение деятельности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Центральный аппарат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Закупка товаров, работ и услуг для обеспечения </w:t>
            </w:r>
            <w:r w:rsidRPr="00C722FE">
              <w:rPr>
                <w:rFonts w:ascii="Times New Roman" w:hAnsi="Times New Roman" w:cs="Times New Roman"/>
                <w:color w:val="000000" w:themeColor="text1"/>
                <w:sz w:val="24"/>
                <w:szCs w:val="24"/>
              </w:rPr>
              <w:lastRenderedPageBreak/>
              <w:t>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10110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Функционирование административных комиссий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361,9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Расходы на выплаты персоналу в </w:t>
            </w:r>
            <w:proofErr w:type="gramStart"/>
            <w:r w:rsidRPr="00C722FE">
              <w:rPr>
                <w:rFonts w:ascii="Times New Roman" w:hAnsi="Times New Roman" w:cs="Times New Roman"/>
                <w:color w:val="000000" w:themeColor="text1"/>
                <w:sz w:val="24"/>
                <w:szCs w:val="24"/>
              </w:rPr>
              <w:t>целях</w:t>
            </w:r>
            <w:proofErr w:type="gramEnd"/>
            <w:r w:rsidRPr="00C722FE">
              <w:rPr>
                <w:rFonts w:ascii="Times New Roman" w:hAnsi="Times New Roman" w:cs="Times New Roman"/>
                <w:color w:val="000000" w:themeColor="text1"/>
                <w:sz w:val="24"/>
                <w:szCs w:val="24"/>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349,9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349,9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349,9</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349,9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01</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13</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70060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12,0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Национальная безопасность и правоохранительная деятельность</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1577,8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1577,8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Защита населения и территории от чрезвычайных ситуаций природного и техногенного характера, гражданская оборона</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25"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"Защита населения и территории города Барнаула от чрезвычайных ситуаций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Подготовка населения и организаций к действиям в чрезвычайной ситуации в мирное и военное время</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19100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69,0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Обеспечение пожарной безопасности</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1508,8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Муниципальная </w:t>
            </w:r>
            <w:hyperlink r:id="rId526" w:history="1">
              <w:r w:rsidRPr="00C722FE">
                <w:rPr>
                  <w:rFonts w:ascii="Times New Roman" w:hAnsi="Times New Roman" w:cs="Times New Roman"/>
                  <w:color w:val="000000" w:themeColor="text1"/>
                  <w:sz w:val="24"/>
                  <w:szCs w:val="24"/>
                </w:rPr>
                <w:t>программа</w:t>
              </w:r>
            </w:hyperlink>
            <w:r w:rsidRPr="00C722FE">
              <w:rPr>
                <w:rFonts w:ascii="Times New Roman" w:hAnsi="Times New Roman" w:cs="Times New Roman"/>
                <w:color w:val="000000" w:themeColor="text1"/>
                <w:sz w:val="24"/>
                <w:szCs w:val="24"/>
              </w:rPr>
              <w:t xml:space="preserve"> "Защита населения и территории города Барнаула от чрезвычайных ситуаций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1508,8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1508,8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Защита населения и территории города Барнаула от чрезвычайных ситуаций</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1508,8</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1508,8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Закупка товаров, работ и услуг для обеспечения государственных </w:t>
            </w:r>
            <w:r w:rsidRPr="00C722FE">
              <w:rPr>
                <w:rFonts w:ascii="Times New Roman" w:hAnsi="Times New Roman" w:cs="Times New Roman"/>
                <w:color w:val="000000" w:themeColor="text1"/>
                <w:sz w:val="23"/>
                <w:szCs w:val="23"/>
              </w:rPr>
              <w:lastRenderedPageBreak/>
              <w:t>(муниципальных)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1508,8</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1508,8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1508,8</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1508,8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Национальная экономика</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Дорожное хозяйство (дорожные фонды)</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527"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дорожно-транспортной системы города Барнаула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Содержание и ремонт автомобильных дорог и искусственных дорожных сооружений</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1286,0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Жилищно-коммунальное хозяйство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12263,9</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12263,9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Благоустройство</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12263,9</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12263,9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528"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"Благоустройство, экологическая безопасность и природопользование города Барнаула на 2015 - 2040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7976,9</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7976,9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7976,9</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7976,9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Благоустройство территории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7976,9</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7976,9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7976,9</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7976,9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7976,9</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7976,9</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529"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"Защита населения и территории города Барнаула от чрезвычайных ситуаций на 2015 - 2025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4287,0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4287,0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4287,0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4287,0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по предупреждению возникновения чрезвычайных ситуаций на территории города Барнаула</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4287,0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4287,0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4287,0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4287,0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05</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03</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04</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P2700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4287,0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4287,0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Образование</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4326,2</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4326,2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Другие вопросы в области образования</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4326,2</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4326,2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4326,2</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4326,2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Функционирование комиссий по делам несовершеннолетних и защите их прав и органов опеки и попечительства</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4326,2</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4326,2</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 xml:space="preserve">Расходы на выплаты персоналу в </w:t>
            </w:r>
            <w:proofErr w:type="gramStart"/>
            <w:r w:rsidRPr="00C722FE">
              <w:rPr>
                <w:rFonts w:ascii="Times New Roman" w:hAnsi="Times New Roman" w:cs="Times New Roman"/>
                <w:color w:val="000000" w:themeColor="text1"/>
                <w:sz w:val="23"/>
                <w:szCs w:val="23"/>
              </w:rPr>
              <w:t>целях</w:t>
            </w:r>
            <w:proofErr w:type="gramEnd"/>
            <w:r w:rsidRPr="00C722FE">
              <w:rPr>
                <w:rFonts w:ascii="Times New Roman" w:hAnsi="Times New Roman" w:cs="Times New Roman"/>
                <w:color w:val="000000" w:themeColor="text1"/>
                <w:sz w:val="23"/>
                <w:szCs w:val="23"/>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3708,4</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3708,4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Расходы на выплаты персоналу государственных (муниципальных) органов</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3708,4</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3708,4</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617,8</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617,8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07</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85</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70090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617,8</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617,8</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Культура, кинематография</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1420,0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Культура</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1420,0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530"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культуры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1420,0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1420,0</w:t>
            </w:r>
          </w:p>
        </w:tc>
      </w:tr>
      <w:tr w:rsidR="00C722FE" w:rsidRPr="00C722FE" w:rsidTr="00C722FE">
        <w:tc>
          <w:tcPr>
            <w:tcW w:w="2978" w:type="dxa"/>
          </w:tcPr>
          <w:p w:rsidR="00C722FE" w:rsidRPr="00C722FE" w:rsidRDefault="006154DE">
            <w:pPr>
              <w:pStyle w:val="ConsPlusNormal"/>
              <w:jc w:val="both"/>
              <w:rPr>
                <w:rFonts w:ascii="Times New Roman" w:hAnsi="Times New Roman" w:cs="Times New Roman"/>
                <w:color w:val="000000" w:themeColor="text1"/>
                <w:sz w:val="23"/>
                <w:szCs w:val="23"/>
              </w:rPr>
            </w:pPr>
            <w:hyperlink r:id="rId531" w:history="1">
              <w:r w:rsidR="00C722FE" w:rsidRPr="00C722FE">
                <w:rPr>
                  <w:rFonts w:ascii="Times New Roman" w:hAnsi="Times New Roman" w:cs="Times New Roman"/>
                  <w:color w:val="000000" w:themeColor="text1"/>
                  <w:sz w:val="23"/>
                  <w:szCs w:val="23"/>
                </w:rPr>
                <w:t>Подпрограмма</w:t>
              </w:r>
            </w:hyperlink>
            <w:r w:rsidR="00C722FE" w:rsidRPr="00C722FE">
              <w:rPr>
                <w:rFonts w:ascii="Times New Roman" w:hAnsi="Times New Roman" w:cs="Times New Roman"/>
                <w:color w:val="000000" w:themeColor="text1"/>
                <w:sz w:val="23"/>
                <w:szCs w:val="23"/>
              </w:rPr>
              <w:t xml:space="preserve"> "Организация и обеспечение предоставления муниципальных услуг в сфере культуры города Барнаула на 2015 - 2024 годы"</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1420,0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Создание условий для организации досуга и обеспечения жителей г. Барнаула услугами организаций культуры</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1420,0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1420,0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Иные закупки товаров, работ и услуг для </w:t>
            </w:r>
            <w:r w:rsidRPr="00C722FE">
              <w:rPr>
                <w:rFonts w:ascii="Times New Roman" w:hAnsi="Times New Roman" w:cs="Times New Roman"/>
                <w:color w:val="000000" w:themeColor="text1"/>
                <w:sz w:val="23"/>
                <w:szCs w:val="23"/>
              </w:rPr>
              <w:lastRenderedPageBreak/>
              <w:t>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08</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09</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P3000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1420,0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1420,0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lastRenderedPageBreak/>
              <w:t>Физическая культура и спорт</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Массовый спорт</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Муниципальная </w:t>
            </w:r>
            <w:hyperlink r:id="rId532" w:history="1">
              <w:r w:rsidRPr="00C722FE">
                <w:rPr>
                  <w:rFonts w:ascii="Times New Roman" w:hAnsi="Times New Roman" w:cs="Times New Roman"/>
                  <w:color w:val="000000" w:themeColor="text1"/>
                  <w:sz w:val="23"/>
                  <w:szCs w:val="23"/>
                </w:rPr>
                <w:t>программа</w:t>
              </w:r>
            </w:hyperlink>
            <w:r w:rsidRPr="00C722FE">
              <w:rPr>
                <w:rFonts w:ascii="Times New Roman" w:hAnsi="Times New Roman" w:cs="Times New Roman"/>
                <w:color w:val="000000" w:themeColor="text1"/>
                <w:sz w:val="23"/>
                <w:szCs w:val="23"/>
              </w:rPr>
              <w:t xml:space="preserve"> "Развитие физической культуры и спорта в </w:t>
            </w:r>
            <w:proofErr w:type="gramStart"/>
            <w:r w:rsidRPr="00C722FE">
              <w:rPr>
                <w:rFonts w:ascii="Times New Roman" w:hAnsi="Times New Roman" w:cs="Times New Roman"/>
                <w:color w:val="000000" w:themeColor="text1"/>
                <w:sz w:val="23"/>
                <w:szCs w:val="23"/>
              </w:rPr>
              <w:t>городе</w:t>
            </w:r>
            <w:proofErr w:type="gramEnd"/>
            <w:r w:rsidRPr="00C722FE">
              <w:rPr>
                <w:rFonts w:ascii="Times New Roman" w:hAnsi="Times New Roman" w:cs="Times New Roman"/>
                <w:color w:val="000000" w:themeColor="text1"/>
                <w:sz w:val="23"/>
                <w:szCs w:val="23"/>
              </w:rPr>
              <w:t xml:space="preserve"> Барнауле"</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Мероприятия муниципальной программы</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Создание для всех категорий и групп населения условий для занятий физической культурой и спортом</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Закупка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Иные закупки товаров, работ и услуг для обеспечения государственных (муниципальных) нужд</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995</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11</w:t>
            </w:r>
          </w:p>
        </w:tc>
        <w:tc>
          <w:tcPr>
            <w:tcW w:w="567"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02</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12</w:t>
            </w:r>
          </w:p>
        </w:tc>
        <w:tc>
          <w:tcPr>
            <w:tcW w:w="42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М</w:t>
            </w:r>
          </w:p>
        </w:tc>
        <w:tc>
          <w:tcPr>
            <w:tcW w:w="425"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00</w:t>
            </w:r>
          </w:p>
        </w:tc>
        <w:tc>
          <w:tcPr>
            <w:tcW w:w="850"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P1000</w:t>
            </w:r>
          </w:p>
        </w:tc>
        <w:tc>
          <w:tcPr>
            <w:tcW w:w="709"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240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Условно утверждаемые расходы</w:t>
            </w:r>
          </w:p>
        </w:tc>
        <w:tc>
          <w:tcPr>
            <w:tcW w:w="567" w:type="dxa"/>
          </w:tcPr>
          <w:p w:rsidR="00C722FE" w:rsidRPr="00C722FE" w:rsidRDefault="00C722FE">
            <w:pPr>
              <w:pStyle w:val="ConsPlusNormal"/>
              <w:rPr>
                <w:rFonts w:ascii="Times New Roman" w:hAnsi="Times New Roman" w:cs="Times New Roman"/>
                <w:color w:val="000000" w:themeColor="text1"/>
                <w:sz w:val="23"/>
                <w:szCs w:val="23"/>
              </w:rPr>
            </w:pPr>
          </w:p>
        </w:tc>
        <w:tc>
          <w:tcPr>
            <w:tcW w:w="425" w:type="dxa"/>
          </w:tcPr>
          <w:p w:rsidR="00C722FE" w:rsidRPr="00C722FE" w:rsidRDefault="00C722FE">
            <w:pPr>
              <w:pStyle w:val="ConsPlusNormal"/>
              <w:rPr>
                <w:rFonts w:ascii="Times New Roman" w:hAnsi="Times New Roman" w:cs="Times New Roman"/>
                <w:color w:val="000000" w:themeColor="text1"/>
                <w:sz w:val="23"/>
                <w:szCs w:val="23"/>
              </w:rPr>
            </w:pPr>
          </w:p>
        </w:tc>
        <w:tc>
          <w:tcPr>
            <w:tcW w:w="567" w:type="dxa"/>
          </w:tcPr>
          <w:p w:rsidR="00C722FE" w:rsidRPr="00C722FE" w:rsidRDefault="00C722FE">
            <w:pPr>
              <w:pStyle w:val="ConsPlusNormal"/>
              <w:rPr>
                <w:rFonts w:ascii="Times New Roman" w:hAnsi="Times New Roman" w:cs="Times New Roman"/>
                <w:color w:val="000000" w:themeColor="text1"/>
                <w:sz w:val="23"/>
                <w:szCs w:val="23"/>
              </w:rPr>
            </w:pPr>
          </w:p>
        </w:tc>
        <w:tc>
          <w:tcPr>
            <w:tcW w:w="425" w:type="dxa"/>
          </w:tcPr>
          <w:p w:rsidR="00C722FE" w:rsidRPr="00C722FE" w:rsidRDefault="00C722FE">
            <w:pPr>
              <w:pStyle w:val="ConsPlusNormal"/>
              <w:rPr>
                <w:rFonts w:ascii="Times New Roman" w:hAnsi="Times New Roman" w:cs="Times New Roman"/>
                <w:color w:val="000000" w:themeColor="text1"/>
                <w:sz w:val="23"/>
                <w:szCs w:val="23"/>
              </w:rPr>
            </w:pPr>
          </w:p>
        </w:tc>
        <w:tc>
          <w:tcPr>
            <w:tcW w:w="426" w:type="dxa"/>
          </w:tcPr>
          <w:p w:rsidR="00C722FE" w:rsidRPr="00C722FE" w:rsidRDefault="00C722FE">
            <w:pPr>
              <w:pStyle w:val="ConsPlusNormal"/>
              <w:rPr>
                <w:rFonts w:ascii="Times New Roman" w:hAnsi="Times New Roman" w:cs="Times New Roman"/>
                <w:color w:val="000000" w:themeColor="text1"/>
                <w:sz w:val="23"/>
                <w:szCs w:val="23"/>
              </w:rPr>
            </w:pPr>
          </w:p>
        </w:tc>
        <w:tc>
          <w:tcPr>
            <w:tcW w:w="425" w:type="dxa"/>
          </w:tcPr>
          <w:p w:rsidR="00C722FE" w:rsidRPr="00C722FE" w:rsidRDefault="00C722FE">
            <w:pPr>
              <w:pStyle w:val="ConsPlusNormal"/>
              <w:rPr>
                <w:rFonts w:ascii="Times New Roman" w:hAnsi="Times New Roman" w:cs="Times New Roman"/>
                <w:color w:val="000000" w:themeColor="text1"/>
                <w:sz w:val="23"/>
                <w:szCs w:val="23"/>
              </w:rPr>
            </w:pPr>
          </w:p>
        </w:tc>
        <w:tc>
          <w:tcPr>
            <w:tcW w:w="850" w:type="dxa"/>
          </w:tcPr>
          <w:p w:rsidR="00C722FE" w:rsidRPr="00C722FE" w:rsidRDefault="00C722FE">
            <w:pPr>
              <w:pStyle w:val="ConsPlusNormal"/>
              <w:rPr>
                <w:rFonts w:ascii="Times New Roman" w:hAnsi="Times New Roman" w:cs="Times New Roman"/>
                <w:color w:val="000000" w:themeColor="text1"/>
                <w:sz w:val="23"/>
                <w:szCs w:val="23"/>
              </w:rPr>
            </w:pPr>
          </w:p>
        </w:tc>
        <w:tc>
          <w:tcPr>
            <w:tcW w:w="709"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275000,0</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455000,0</w:t>
            </w:r>
          </w:p>
        </w:tc>
      </w:tr>
      <w:tr w:rsidR="00C722FE" w:rsidRPr="00C722FE" w:rsidTr="00C722FE">
        <w:tc>
          <w:tcPr>
            <w:tcW w:w="2978" w:type="dxa"/>
          </w:tcPr>
          <w:p w:rsidR="00C722FE" w:rsidRPr="00C722FE" w:rsidRDefault="00C722FE">
            <w:pPr>
              <w:pStyle w:val="ConsPlusNormal"/>
              <w:jc w:val="both"/>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Итого</w:t>
            </w:r>
          </w:p>
        </w:tc>
        <w:tc>
          <w:tcPr>
            <w:tcW w:w="567" w:type="dxa"/>
          </w:tcPr>
          <w:p w:rsidR="00C722FE" w:rsidRPr="00C722FE" w:rsidRDefault="00C722FE">
            <w:pPr>
              <w:pStyle w:val="ConsPlusNormal"/>
              <w:rPr>
                <w:rFonts w:ascii="Times New Roman" w:hAnsi="Times New Roman" w:cs="Times New Roman"/>
                <w:color w:val="000000" w:themeColor="text1"/>
                <w:sz w:val="23"/>
                <w:szCs w:val="23"/>
              </w:rPr>
            </w:pPr>
          </w:p>
        </w:tc>
        <w:tc>
          <w:tcPr>
            <w:tcW w:w="425" w:type="dxa"/>
          </w:tcPr>
          <w:p w:rsidR="00C722FE" w:rsidRPr="00C722FE" w:rsidRDefault="00C722FE">
            <w:pPr>
              <w:pStyle w:val="ConsPlusNormal"/>
              <w:rPr>
                <w:rFonts w:ascii="Times New Roman" w:hAnsi="Times New Roman" w:cs="Times New Roman"/>
                <w:color w:val="000000" w:themeColor="text1"/>
                <w:sz w:val="23"/>
                <w:szCs w:val="23"/>
              </w:rPr>
            </w:pPr>
          </w:p>
        </w:tc>
        <w:tc>
          <w:tcPr>
            <w:tcW w:w="567" w:type="dxa"/>
          </w:tcPr>
          <w:p w:rsidR="00C722FE" w:rsidRPr="00C722FE" w:rsidRDefault="00C722FE">
            <w:pPr>
              <w:pStyle w:val="ConsPlusNormal"/>
              <w:rPr>
                <w:rFonts w:ascii="Times New Roman" w:hAnsi="Times New Roman" w:cs="Times New Roman"/>
                <w:color w:val="000000" w:themeColor="text1"/>
                <w:sz w:val="23"/>
                <w:szCs w:val="23"/>
              </w:rPr>
            </w:pPr>
          </w:p>
        </w:tc>
        <w:tc>
          <w:tcPr>
            <w:tcW w:w="425" w:type="dxa"/>
          </w:tcPr>
          <w:p w:rsidR="00C722FE" w:rsidRPr="00C722FE" w:rsidRDefault="00C722FE">
            <w:pPr>
              <w:pStyle w:val="ConsPlusNormal"/>
              <w:rPr>
                <w:rFonts w:ascii="Times New Roman" w:hAnsi="Times New Roman" w:cs="Times New Roman"/>
                <w:color w:val="000000" w:themeColor="text1"/>
                <w:sz w:val="23"/>
                <w:szCs w:val="23"/>
              </w:rPr>
            </w:pPr>
          </w:p>
        </w:tc>
        <w:tc>
          <w:tcPr>
            <w:tcW w:w="426" w:type="dxa"/>
          </w:tcPr>
          <w:p w:rsidR="00C722FE" w:rsidRPr="00C722FE" w:rsidRDefault="00C722FE">
            <w:pPr>
              <w:pStyle w:val="ConsPlusNormal"/>
              <w:rPr>
                <w:rFonts w:ascii="Times New Roman" w:hAnsi="Times New Roman" w:cs="Times New Roman"/>
                <w:color w:val="000000" w:themeColor="text1"/>
                <w:sz w:val="23"/>
                <w:szCs w:val="23"/>
              </w:rPr>
            </w:pPr>
          </w:p>
        </w:tc>
        <w:tc>
          <w:tcPr>
            <w:tcW w:w="425" w:type="dxa"/>
          </w:tcPr>
          <w:p w:rsidR="00C722FE" w:rsidRPr="00C722FE" w:rsidRDefault="00C722FE">
            <w:pPr>
              <w:pStyle w:val="ConsPlusNormal"/>
              <w:rPr>
                <w:rFonts w:ascii="Times New Roman" w:hAnsi="Times New Roman" w:cs="Times New Roman"/>
                <w:color w:val="000000" w:themeColor="text1"/>
                <w:sz w:val="23"/>
                <w:szCs w:val="23"/>
              </w:rPr>
            </w:pPr>
          </w:p>
        </w:tc>
        <w:tc>
          <w:tcPr>
            <w:tcW w:w="850" w:type="dxa"/>
          </w:tcPr>
          <w:p w:rsidR="00C722FE" w:rsidRPr="00C722FE" w:rsidRDefault="00C722FE">
            <w:pPr>
              <w:pStyle w:val="ConsPlusNormal"/>
              <w:rPr>
                <w:rFonts w:ascii="Times New Roman" w:hAnsi="Times New Roman" w:cs="Times New Roman"/>
                <w:color w:val="000000" w:themeColor="text1"/>
                <w:sz w:val="23"/>
                <w:szCs w:val="23"/>
              </w:rPr>
            </w:pPr>
          </w:p>
        </w:tc>
        <w:tc>
          <w:tcPr>
            <w:tcW w:w="709" w:type="dxa"/>
          </w:tcPr>
          <w:p w:rsidR="00C722FE" w:rsidRPr="00C722FE" w:rsidRDefault="00C722FE">
            <w:pPr>
              <w:pStyle w:val="ConsPlusNormal"/>
              <w:rPr>
                <w:rFonts w:ascii="Times New Roman" w:hAnsi="Times New Roman" w:cs="Times New Roman"/>
                <w:color w:val="000000" w:themeColor="text1"/>
                <w:sz w:val="23"/>
                <w:szCs w:val="23"/>
              </w:rPr>
            </w:pP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13464265,8</w:t>
            </w:r>
          </w:p>
        </w:tc>
        <w:tc>
          <w:tcPr>
            <w:tcW w:w="1276" w:type="dxa"/>
          </w:tcPr>
          <w:p w:rsidR="00C722FE" w:rsidRPr="00C722FE" w:rsidRDefault="00C722FE">
            <w:pPr>
              <w:pStyle w:val="ConsPlusNormal"/>
              <w:jc w:val="center"/>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14598932,7</w:t>
            </w:r>
          </w:p>
        </w:tc>
      </w:tr>
    </w:tbl>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w:t>
      </w:r>
    </w:p>
    <w:p w:rsidR="00C722FE" w:rsidRPr="00C722FE" w:rsidRDefault="00C722FE">
      <w:pPr>
        <w:pStyle w:val="ConsPlusNormal"/>
        <w:spacing w:before="220"/>
        <w:ind w:firstLine="540"/>
        <w:jc w:val="both"/>
        <w:rPr>
          <w:rFonts w:ascii="Times New Roman" w:hAnsi="Times New Roman" w:cs="Times New Roman"/>
          <w:color w:val="000000" w:themeColor="text1"/>
          <w:sz w:val="24"/>
          <w:szCs w:val="24"/>
        </w:rPr>
      </w:pPr>
      <w:bookmarkStart w:id="16" w:name="P48575"/>
      <w:bookmarkEnd w:id="16"/>
      <w:r w:rsidRPr="00C722FE">
        <w:rPr>
          <w:rFonts w:ascii="Times New Roman" w:hAnsi="Times New Roman" w:cs="Times New Roman"/>
          <w:color w:val="000000" w:themeColor="text1"/>
          <w:sz w:val="24"/>
          <w:szCs w:val="24"/>
        </w:rPr>
        <w:t>&lt;*&gt; Главный распорядитель бюджетных средств.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 бюджету, налогам и финансам</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А.А.СОЛОДИЛОВ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 финансам, </w:t>
      </w:r>
      <w:proofErr w:type="gramStart"/>
      <w:r w:rsidRPr="00C722FE">
        <w:rPr>
          <w:rFonts w:ascii="Times New Roman" w:hAnsi="Times New Roman" w:cs="Times New Roman"/>
          <w:color w:val="000000" w:themeColor="text1"/>
          <w:sz w:val="24"/>
          <w:szCs w:val="24"/>
        </w:rPr>
        <w:t>налоговой</w:t>
      </w:r>
      <w:proofErr w:type="gramEnd"/>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 кредитной политике</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города Барнаула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Н.А.ТИНЬГАЕВА</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Default="00C722FE">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C722FE" w:rsidRPr="00C722FE" w:rsidRDefault="00C722FE" w:rsidP="00C722FE">
      <w:pPr>
        <w:pStyle w:val="ConsPlusNormal"/>
        <w:jc w:val="right"/>
        <w:outlineLvl w:val="0"/>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Приложение 13</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 Решению</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 6 декабря 2019 г. N 411</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Title"/>
        <w:jc w:val="center"/>
        <w:rPr>
          <w:rFonts w:ascii="Times New Roman" w:hAnsi="Times New Roman" w:cs="Times New Roman"/>
          <w:color w:val="000000" w:themeColor="text1"/>
          <w:sz w:val="24"/>
          <w:szCs w:val="24"/>
        </w:rPr>
      </w:pPr>
      <w:bookmarkStart w:id="17" w:name="P48597"/>
      <w:bookmarkEnd w:id="17"/>
      <w:r w:rsidRPr="00C722FE">
        <w:rPr>
          <w:rFonts w:ascii="Times New Roman" w:hAnsi="Times New Roman" w:cs="Times New Roman"/>
          <w:color w:val="000000" w:themeColor="text1"/>
          <w:sz w:val="24"/>
          <w:szCs w:val="24"/>
        </w:rPr>
        <w:t>ПРОГРАММА</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МУНИЦИПАЛЬНЫХ ВНУТРЕННИХ ЗАИМСТВОВАНИЙ ГОРОДА НА 2020 ГОД</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Title"/>
        <w:jc w:val="center"/>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I. Привлечение муниципальных внутренних заимствований</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1359"/>
        <w:gridCol w:w="1766"/>
      </w:tblGrid>
      <w:tr w:rsidR="00C722FE" w:rsidRPr="00C722FE" w:rsidTr="00C722FE">
        <w:tc>
          <w:tcPr>
            <w:tcW w:w="6293"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Вид долговых обязательств</w:t>
            </w:r>
          </w:p>
        </w:tc>
        <w:tc>
          <w:tcPr>
            <w:tcW w:w="13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Сумма на 2020 год</w:t>
            </w:r>
          </w:p>
        </w:tc>
        <w:tc>
          <w:tcPr>
            <w:tcW w:w="176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Предельный срок погашения</w:t>
            </w:r>
          </w:p>
        </w:tc>
      </w:tr>
      <w:tr w:rsidR="00C722FE" w:rsidRPr="00C722FE" w:rsidTr="00C722FE">
        <w:tc>
          <w:tcPr>
            <w:tcW w:w="6293"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13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176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r>
      <w:tr w:rsidR="00C722FE" w:rsidRPr="00C722FE" w:rsidTr="00C722FE">
        <w:tc>
          <w:tcPr>
            <w:tcW w:w="629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Объем привлечения средств, в том числе:</w:t>
            </w:r>
          </w:p>
        </w:tc>
        <w:tc>
          <w:tcPr>
            <w:tcW w:w="13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766" w:type="dxa"/>
          </w:tcPr>
          <w:p w:rsidR="00C722FE" w:rsidRPr="00C722FE" w:rsidRDefault="00C722FE">
            <w:pPr>
              <w:pStyle w:val="ConsPlusNormal"/>
              <w:rPr>
                <w:rFonts w:ascii="Times New Roman" w:hAnsi="Times New Roman" w:cs="Times New Roman"/>
                <w:color w:val="000000" w:themeColor="text1"/>
                <w:sz w:val="24"/>
                <w:szCs w:val="24"/>
              </w:rPr>
            </w:pPr>
          </w:p>
        </w:tc>
      </w:tr>
      <w:tr w:rsidR="00C722FE" w:rsidRPr="00C722FE" w:rsidTr="00C722FE">
        <w:tc>
          <w:tcPr>
            <w:tcW w:w="629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кредиты от кредитных организаций</w:t>
            </w:r>
          </w:p>
        </w:tc>
        <w:tc>
          <w:tcPr>
            <w:tcW w:w="13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766" w:type="dxa"/>
          </w:tcPr>
          <w:p w:rsidR="00C722FE" w:rsidRPr="00C722FE" w:rsidRDefault="00C722FE">
            <w:pPr>
              <w:pStyle w:val="ConsPlusNormal"/>
              <w:rPr>
                <w:rFonts w:ascii="Times New Roman" w:hAnsi="Times New Roman" w:cs="Times New Roman"/>
                <w:color w:val="000000" w:themeColor="text1"/>
                <w:sz w:val="24"/>
                <w:szCs w:val="24"/>
              </w:rPr>
            </w:pPr>
          </w:p>
        </w:tc>
      </w:tr>
      <w:tr w:rsidR="00C722FE" w:rsidRPr="00C722FE" w:rsidTr="00C722FE">
        <w:tc>
          <w:tcPr>
            <w:tcW w:w="6293"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кредиты из других бюджетов бюджетной системы Российской Федерации, в том числе:</w:t>
            </w:r>
          </w:p>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 пополнение остатков средств на счете бюджета</w:t>
            </w:r>
          </w:p>
        </w:tc>
        <w:tc>
          <w:tcPr>
            <w:tcW w:w="13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c>
          <w:tcPr>
            <w:tcW w:w="1766" w:type="dxa"/>
          </w:tcPr>
          <w:p w:rsidR="00C722FE" w:rsidRPr="00C722FE" w:rsidRDefault="00C722FE">
            <w:pPr>
              <w:pStyle w:val="ConsPlusNormal"/>
              <w:rPr>
                <w:rFonts w:ascii="Times New Roman" w:hAnsi="Times New Roman" w:cs="Times New Roman"/>
                <w:color w:val="000000" w:themeColor="text1"/>
                <w:sz w:val="24"/>
                <w:szCs w:val="24"/>
              </w:rPr>
            </w:pPr>
          </w:p>
        </w:tc>
      </w:tr>
    </w:tbl>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Title"/>
        <w:jc w:val="center"/>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II. Погашение муниципальных долговых обязательств</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0"/>
        <w:gridCol w:w="1418"/>
      </w:tblGrid>
      <w:tr w:rsidR="00C722FE" w:rsidRPr="00C722FE" w:rsidTr="00C722FE">
        <w:tc>
          <w:tcPr>
            <w:tcW w:w="800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Вид долговых обязательств</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Сумма на 2020 год</w:t>
            </w:r>
          </w:p>
        </w:tc>
      </w:tr>
      <w:tr w:rsidR="00C722FE" w:rsidRPr="00C722FE" w:rsidTr="00C722FE">
        <w:tc>
          <w:tcPr>
            <w:tcW w:w="800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r>
      <w:tr w:rsidR="00C722FE" w:rsidRPr="00C722FE" w:rsidTr="00C722FE">
        <w:tc>
          <w:tcPr>
            <w:tcW w:w="8000"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Объем погашения, в том числе:</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8000"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кредиты от кредитных организаций</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r w:rsidR="00C722FE" w:rsidRPr="00C722FE" w:rsidTr="00C722FE">
        <w:tc>
          <w:tcPr>
            <w:tcW w:w="8000"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кредиты из других бюджетов бюджетной системы Российской Федерации, в том числе:</w:t>
            </w:r>
          </w:p>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 пополнение остатков средств на счете бюджета</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0,0</w:t>
            </w:r>
          </w:p>
        </w:tc>
      </w:tr>
    </w:tbl>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 бюджету, налогам и финансам</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А.А.СОЛОДИЛОВ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 финансам, </w:t>
      </w:r>
      <w:proofErr w:type="gramStart"/>
      <w:r w:rsidRPr="00C722FE">
        <w:rPr>
          <w:rFonts w:ascii="Times New Roman" w:hAnsi="Times New Roman" w:cs="Times New Roman"/>
          <w:color w:val="000000" w:themeColor="text1"/>
          <w:sz w:val="24"/>
          <w:szCs w:val="24"/>
        </w:rPr>
        <w:t>налоговой</w:t>
      </w:r>
      <w:proofErr w:type="gramEnd"/>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 кредитной политике</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города Барнаула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Н.А.ТИНЬГАЕВА</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C722FE" w:rsidRDefault="00C722FE">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C722FE" w:rsidRPr="00C722FE" w:rsidRDefault="00C722FE" w:rsidP="00C722FE">
      <w:pPr>
        <w:pStyle w:val="ConsPlusNormal"/>
        <w:jc w:val="right"/>
        <w:outlineLvl w:val="0"/>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lastRenderedPageBreak/>
        <w:t>Приложение 14</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 Решению</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 6 декабря 2019 г. N 411</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Title"/>
        <w:jc w:val="center"/>
        <w:rPr>
          <w:rFonts w:ascii="Times New Roman" w:hAnsi="Times New Roman" w:cs="Times New Roman"/>
          <w:color w:val="000000" w:themeColor="text1"/>
          <w:sz w:val="24"/>
          <w:szCs w:val="24"/>
        </w:rPr>
      </w:pPr>
      <w:bookmarkStart w:id="18" w:name="P48658"/>
      <w:bookmarkEnd w:id="18"/>
      <w:r w:rsidRPr="00C722FE">
        <w:rPr>
          <w:rFonts w:ascii="Times New Roman" w:hAnsi="Times New Roman" w:cs="Times New Roman"/>
          <w:color w:val="000000" w:themeColor="text1"/>
          <w:sz w:val="24"/>
          <w:szCs w:val="24"/>
        </w:rPr>
        <w:t>ПРОГРАММА</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МУНИЦИПАЛЬНЫХ ВНУТРЕННИХ ЗАИМСТВОВАНИЙ ГОРОДА</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 ПЛАНОВЫЙ ПЕРИОД 2021</w:t>
      </w:r>
      <w:proofErr w:type="gramStart"/>
      <w:r w:rsidRPr="00C722FE">
        <w:rPr>
          <w:rFonts w:ascii="Times New Roman" w:hAnsi="Times New Roman" w:cs="Times New Roman"/>
          <w:color w:val="000000" w:themeColor="text1"/>
          <w:sz w:val="24"/>
          <w:szCs w:val="24"/>
        </w:rPr>
        <w:t xml:space="preserve"> И</w:t>
      </w:r>
      <w:proofErr w:type="gramEnd"/>
      <w:r w:rsidRPr="00C722FE">
        <w:rPr>
          <w:rFonts w:ascii="Times New Roman" w:hAnsi="Times New Roman" w:cs="Times New Roman"/>
          <w:color w:val="000000" w:themeColor="text1"/>
          <w:sz w:val="24"/>
          <w:szCs w:val="24"/>
        </w:rPr>
        <w:t xml:space="preserve"> 2022 ГОДОВ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Title"/>
        <w:jc w:val="center"/>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I. Привлечение муниципальных внутренних заимствований</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38"/>
        <w:gridCol w:w="1418"/>
        <w:gridCol w:w="1275"/>
        <w:gridCol w:w="1418"/>
      </w:tblGrid>
      <w:tr w:rsidR="00C722FE" w:rsidRPr="00C722FE" w:rsidTr="00C722FE">
        <w:tc>
          <w:tcPr>
            <w:tcW w:w="396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Вид долговых обязательств</w:t>
            </w:r>
          </w:p>
        </w:tc>
        <w:tc>
          <w:tcPr>
            <w:tcW w:w="133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Сумма на 2021 год</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Предельный срок погашения</w:t>
            </w:r>
          </w:p>
        </w:tc>
        <w:tc>
          <w:tcPr>
            <w:tcW w:w="127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Сумма на 2022 год</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Предельный срок погашения</w:t>
            </w:r>
          </w:p>
        </w:tc>
      </w:tr>
      <w:tr w:rsidR="00C722FE" w:rsidRPr="00C722FE" w:rsidTr="00C722FE">
        <w:tc>
          <w:tcPr>
            <w:tcW w:w="396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133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c>
          <w:tcPr>
            <w:tcW w:w="127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4</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5</w:t>
            </w:r>
          </w:p>
        </w:tc>
      </w:tr>
      <w:tr w:rsidR="00C722FE" w:rsidRPr="00C722FE" w:rsidTr="00C722FE">
        <w:tc>
          <w:tcPr>
            <w:tcW w:w="3969"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Объем привлечения средств, в том числе:</w:t>
            </w:r>
          </w:p>
        </w:tc>
        <w:tc>
          <w:tcPr>
            <w:tcW w:w="133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2367714,7</w:t>
            </w:r>
          </w:p>
        </w:tc>
        <w:tc>
          <w:tcPr>
            <w:tcW w:w="1418" w:type="dxa"/>
          </w:tcPr>
          <w:p w:rsidR="00C722FE" w:rsidRPr="00C722FE" w:rsidRDefault="00C722FE">
            <w:pPr>
              <w:pStyle w:val="ConsPlusNormal"/>
              <w:rPr>
                <w:rFonts w:ascii="Times New Roman" w:hAnsi="Times New Roman" w:cs="Times New Roman"/>
                <w:color w:val="000000" w:themeColor="text1"/>
                <w:sz w:val="24"/>
                <w:szCs w:val="24"/>
              </w:rPr>
            </w:pPr>
          </w:p>
        </w:tc>
        <w:tc>
          <w:tcPr>
            <w:tcW w:w="127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2566987,0</w:t>
            </w:r>
          </w:p>
        </w:tc>
        <w:tc>
          <w:tcPr>
            <w:tcW w:w="1418" w:type="dxa"/>
          </w:tcPr>
          <w:p w:rsidR="00C722FE" w:rsidRPr="00C722FE" w:rsidRDefault="00C722FE">
            <w:pPr>
              <w:pStyle w:val="ConsPlusNormal"/>
              <w:rPr>
                <w:rFonts w:ascii="Times New Roman" w:hAnsi="Times New Roman" w:cs="Times New Roman"/>
                <w:color w:val="000000" w:themeColor="text1"/>
                <w:sz w:val="24"/>
                <w:szCs w:val="24"/>
              </w:rPr>
            </w:pPr>
          </w:p>
        </w:tc>
      </w:tr>
      <w:tr w:rsidR="00C722FE" w:rsidRPr="00C722FE" w:rsidTr="00C722FE">
        <w:tc>
          <w:tcPr>
            <w:tcW w:w="3969"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кредиты от кредитных организаций</w:t>
            </w:r>
          </w:p>
        </w:tc>
        <w:tc>
          <w:tcPr>
            <w:tcW w:w="133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1720000,0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31.12.2023</w:t>
            </w:r>
          </w:p>
        </w:tc>
        <w:tc>
          <w:tcPr>
            <w:tcW w:w="127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1880000,0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31.12.2024</w:t>
            </w:r>
          </w:p>
        </w:tc>
      </w:tr>
      <w:tr w:rsidR="00C722FE" w:rsidRPr="00C722FE" w:rsidTr="00C722FE">
        <w:tc>
          <w:tcPr>
            <w:tcW w:w="3969"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кредиты из других бюджетов бюджетной системы Российской Федерации, в том числе: на пополнение остатков средств на счете бюджета</w:t>
            </w:r>
          </w:p>
        </w:tc>
        <w:tc>
          <w:tcPr>
            <w:tcW w:w="133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647147,0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25.11.2021</w:t>
            </w:r>
          </w:p>
        </w:tc>
        <w:tc>
          <w:tcPr>
            <w:tcW w:w="1275"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686987,0</w:t>
            </w:r>
          </w:p>
        </w:tc>
        <w:tc>
          <w:tcPr>
            <w:tcW w:w="1418"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25.11.2022</w:t>
            </w:r>
          </w:p>
        </w:tc>
      </w:tr>
    </w:tbl>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Title"/>
        <w:jc w:val="center"/>
        <w:outlineLvl w:val="1"/>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II. Погашение муниципальных долговых обязательств</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1560"/>
        <w:gridCol w:w="1559"/>
      </w:tblGrid>
      <w:tr w:rsidR="00C722FE" w:rsidRPr="00C722FE" w:rsidTr="00C722FE">
        <w:tc>
          <w:tcPr>
            <w:tcW w:w="629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Вид долговых обязательств</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Сумма на 2021 год</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Сумма на 2022 год</w:t>
            </w:r>
          </w:p>
        </w:tc>
      </w:tr>
      <w:tr w:rsidR="00C722FE" w:rsidRPr="00C722FE" w:rsidTr="00C722FE">
        <w:tc>
          <w:tcPr>
            <w:tcW w:w="629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2</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3</w:t>
            </w:r>
          </w:p>
        </w:tc>
      </w:tr>
      <w:tr w:rsidR="00C722FE" w:rsidRPr="00C722FE" w:rsidTr="00C722FE">
        <w:tc>
          <w:tcPr>
            <w:tcW w:w="6299"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Объем погашения, в том числе:</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1607147,0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1766987,0</w:t>
            </w:r>
          </w:p>
        </w:tc>
      </w:tr>
      <w:tr w:rsidR="00C722FE" w:rsidRPr="00C722FE" w:rsidTr="00C722FE">
        <w:tc>
          <w:tcPr>
            <w:tcW w:w="6299"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кредиты кредитных организаций</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960000,0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1080000,0</w:t>
            </w:r>
          </w:p>
        </w:tc>
      </w:tr>
      <w:tr w:rsidR="00C722FE" w:rsidRPr="00C722FE" w:rsidTr="00C722FE">
        <w:tc>
          <w:tcPr>
            <w:tcW w:w="6299"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бюджетные кредиты из других бюджетов бюджетной системы Российской Федерации, в том числе: на пополнение остатков средств на счете бюджета</w:t>
            </w:r>
          </w:p>
        </w:tc>
        <w:tc>
          <w:tcPr>
            <w:tcW w:w="1560"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647147,0</w:t>
            </w:r>
          </w:p>
        </w:tc>
        <w:tc>
          <w:tcPr>
            <w:tcW w:w="1559"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686987,0</w:t>
            </w:r>
          </w:p>
        </w:tc>
      </w:tr>
    </w:tbl>
    <w:p w:rsidR="00C722FE" w:rsidRPr="00C722FE" w:rsidRDefault="00C722FE">
      <w:pPr>
        <w:pStyle w:val="ConsPlusNormal"/>
        <w:jc w:val="both"/>
        <w:rPr>
          <w:rFonts w:ascii="Times New Roman" w:hAnsi="Times New Roman" w:cs="Times New Roman"/>
          <w:color w:val="000000" w:themeColor="text1"/>
          <w:sz w:val="23"/>
          <w:szCs w:val="23"/>
        </w:rPr>
      </w:pPr>
    </w:p>
    <w:p w:rsidR="00C722FE" w:rsidRPr="00C722FE" w:rsidRDefault="00C722FE">
      <w:pPr>
        <w:pStyle w:val="ConsPlusNormal"/>
        <w:jc w:val="right"/>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по бюджету, налогам и финансам</w:t>
      </w:r>
    </w:p>
    <w:p w:rsidR="00C722FE" w:rsidRPr="00C722FE" w:rsidRDefault="00C722FE">
      <w:pPr>
        <w:pStyle w:val="ConsPlusNormal"/>
        <w:jc w:val="right"/>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городской Думы</w:t>
      </w:r>
    </w:p>
    <w:p w:rsidR="00C722FE" w:rsidRPr="00C722FE" w:rsidRDefault="00C722FE">
      <w:pPr>
        <w:pStyle w:val="ConsPlusNormal"/>
        <w:jc w:val="right"/>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А.А.СОЛОДИЛОВ</w:t>
      </w:r>
    </w:p>
    <w:p w:rsidR="00C722FE" w:rsidRPr="00C722FE" w:rsidRDefault="00C722FE">
      <w:pPr>
        <w:pStyle w:val="ConsPlusNormal"/>
        <w:jc w:val="both"/>
        <w:rPr>
          <w:rFonts w:ascii="Times New Roman" w:hAnsi="Times New Roman" w:cs="Times New Roman"/>
          <w:color w:val="000000" w:themeColor="text1"/>
          <w:sz w:val="23"/>
          <w:szCs w:val="23"/>
        </w:rPr>
      </w:pPr>
    </w:p>
    <w:p w:rsidR="00C722FE" w:rsidRPr="00C722FE" w:rsidRDefault="00C722FE">
      <w:pPr>
        <w:pStyle w:val="ConsPlusNormal"/>
        <w:jc w:val="right"/>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 xml:space="preserve">по финансам, </w:t>
      </w:r>
      <w:proofErr w:type="gramStart"/>
      <w:r w:rsidRPr="00C722FE">
        <w:rPr>
          <w:rFonts w:ascii="Times New Roman" w:hAnsi="Times New Roman" w:cs="Times New Roman"/>
          <w:color w:val="000000" w:themeColor="text1"/>
          <w:sz w:val="23"/>
          <w:szCs w:val="23"/>
        </w:rPr>
        <w:t>налоговой</w:t>
      </w:r>
      <w:proofErr w:type="gramEnd"/>
    </w:p>
    <w:p w:rsidR="00C722FE" w:rsidRPr="00C722FE" w:rsidRDefault="00C722FE">
      <w:pPr>
        <w:pStyle w:val="ConsPlusNormal"/>
        <w:jc w:val="right"/>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и кредитной политике</w:t>
      </w:r>
    </w:p>
    <w:p w:rsidR="00C722FE" w:rsidRPr="00C722FE" w:rsidRDefault="00C722FE">
      <w:pPr>
        <w:pStyle w:val="ConsPlusNormal"/>
        <w:jc w:val="right"/>
        <w:rPr>
          <w:rFonts w:ascii="Times New Roman" w:hAnsi="Times New Roman" w:cs="Times New Roman"/>
          <w:color w:val="000000" w:themeColor="text1"/>
          <w:sz w:val="23"/>
          <w:szCs w:val="23"/>
        </w:rPr>
      </w:pPr>
      <w:r w:rsidRPr="00C722FE">
        <w:rPr>
          <w:rFonts w:ascii="Times New Roman" w:hAnsi="Times New Roman" w:cs="Times New Roman"/>
          <w:color w:val="000000" w:themeColor="text1"/>
          <w:sz w:val="23"/>
          <w:szCs w:val="23"/>
        </w:rPr>
        <w:t>города Барнаула</w:t>
      </w:r>
    </w:p>
    <w:p w:rsidR="00C722FE" w:rsidRDefault="00C722FE" w:rsidP="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3"/>
          <w:szCs w:val="23"/>
        </w:rPr>
        <w:t>Н.А.ТИНЬГАЕВА</w:t>
      </w:r>
    </w:p>
    <w:p w:rsidR="00C722FE" w:rsidRPr="00C722FE" w:rsidRDefault="00C722FE" w:rsidP="00C722FE">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r w:rsidRPr="00C722FE">
        <w:rPr>
          <w:rFonts w:ascii="Times New Roman" w:hAnsi="Times New Roman" w:cs="Times New Roman"/>
          <w:color w:val="000000" w:themeColor="text1"/>
          <w:sz w:val="24"/>
          <w:szCs w:val="24"/>
        </w:rPr>
        <w:lastRenderedPageBreak/>
        <w:t>Приложение 15</w:t>
      </w:r>
    </w:p>
    <w:p w:rsidR="00C722FE" w:rsidRPr="00C722FE" w:rsidRDefault="00C722FE" w:rsidP="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к Решению</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от 6 декабря 2019 г. N 411</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Title"/>
        <w:jc w:val="center"/>
        <w:rPr>
          <w:rFonts w:ascii="Times New Roman" w:hAnsi="Times New Roman" w:cs="Times New Roman"/>
          <w:color w:val="000000" w:themeColor="text1"/>
          <w:sz w:val="24"/>
          <w:szCs w:val="24"/>
        </w:rPr>
      </w:pPr>
      <w:bookmarkStart w:id="19" w:name="P48730"/>
      <w:bookmarkEnd w:id="19"/>
      <w:r w:rsidRPr="00C722FE">
        <w:rPr>
          <w:rFonts w:ascii="Times New Roman" w:hAnsi="Times New Roman" w:cs="Times New Roman"/>
          <w:color w:val="000000" w:themeColor="text1"/>
          <w:sz w:val="24"/>
          <w:szCs w:val="24"/>
        </w:rPr>
        <w:t>ПРОГРАММА</w:t>
      </w:r>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МУНИЦИПАЛЬНЫХ ГАРАНТИЙ ГОРОДА НА 2020 ГОД И </w:t>
      </w:r>
      <w:proofErr w:type="gramStart"/>
      <w:r w:rsidRPr="00C722FE">
        <w:rPr>
          <w:rFonts w:ascii="Times New Roman" w:hAnsi="Times New Roman" w:cs="Times New Roman"/>
          <w:color w:val="000000" w:themeColor="text1"/>
          <w:sz w:val="24"/>
          <w:szCs w:val="24"/>
        </w:rPr>
        <w:t>НА</w:t>
      </w:r>
      <w:proofErr w:type="gramEnd"/>
    </w:p>
    <w:p w:rsidR="00C722FE" w:rsidRPr="00C722FE" w:rsidRDefault="00C722FE">
      <w:pPr>
        <w:pStyle w:val="ConsPlusTitle"/>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ПЛАНОВЫЙ ПЕРИОД 2021</w:t>
      </w:r>
      <w:proofErr w:type="gramStart"/>
      <w:r w:rsidRPr="00C722FE">
        <w:rPr>
          <w:rFonts w:ascii="Times New Roman" w:hAnsi="Times New Roman" w:cs="Times New Roman"/>
          <w:color w:val="000000" w:themeColor="text1"/>
          <w:sz w:val="24"/>
          <w:szCs w:val="24"/>
        </w:rPr>
        <w:t xml:space="preserve"> И</w:t>
      </w:r>
      <w:proofErr w:type="gramEnd"/>
      <w:r w:rsidRPr="00C722FE">
        <w:rPr>
          <w:rFonts w:ascii="Times New Roman" w:hAnsi="Times New Roman" w:cs="Times New Roman"/>
          <w:color w:val="000000" w:themeColor="text1"/>
          <w:sz w:val="24"/>
          <w:szCs w:val="24"/>
        </w:rPr>
        <w:t xml:space="preserve"> 2022 ГОДОВ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Предоставление муниципальных гарантий города в 2020 году и в плановом периоде 2021 и 2022 годов не предусмотрено.</w:t>
      </w:r>
    </w:p>
    <w:p w:rsidR="00C722FE" w:rsidRPr="00C722FE" w:rsidRDefault="00C722FE">
      <w:pPr>
        <w:pStyle w:val="ConsPlusNormal"/>
        <w:spacing w:before="220"/>
        <w:ind w:firstLine="540"/>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Общий объем бюджетных ассигнований, предусмотренных на исполнение муниципальных гарантий города по возможным гарантийным случаям в 2020 году и в плановом периоде 2021 и 2022 годов:</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276"/>
        <w:gridCol w:w="1156"/>
        <w:gridCol w:w="1254"/>
      </w:tblGrid>
      <w:tr w:rsidR="00C722FE" w:rsidRPr="00C722FE" w:rsidTr="00C722FE">
        <w:tc>
          <w:tcPr>
            <w:tcW w:w="5732"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Исполнение муниципальных гарантий города</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Сумма на 2020 год</w:t>
            </w:r>
          </w:p>
        </w:tc>
        <w:tc>
          <w:tcPr>
            <w:tcW w:w="115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Сумма на 2021 год</w:t>
            </w:r>
          </w:p>
        </w:tc>
        <w:tc>
          <w:tcPr>
            <w:tcW w:w="125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Сумма на 2022 год</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 счет расходов бюджета города</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w:t>
            </w:r>
          </w:p>
        </w:tc>
        <w:tc>
          <w:tcPr>
            <w:tcW w:w="115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w:t>
            </w:r>
          </w:p>
        </w:tc>
        <w:tc>
          <w:tcPr>
            <w:tcW w:w="125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w:t>
            </w:r>
          </w:p>
        </w:tc>
      </w:tr>
      <w:tr w:rsidR="00C722FE" w:rsidRPr="00C722FE" w:rsidTr="00C722FE">
        <w:tc>
          <w:tcPr>
            <w:tcW w:w="5732" w:type="dxa"/>
          </w:tcPr>
          <w:p w:rsidR="00C722FE" w:rsidRPr="00C722FE" w:rsidRDefault="00C722FE">
            <w:pPr>
              <w:pStyle w:val="ConsPlusNormal"/>
              <w:jc w:val="both"/>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За счет источников финансирования дефицита бюджета города</w:t>
            </w:r>
          </w:p>
        </w:tc>
        <w:tc>
          <w:tcPr>
            <w:tcW w:w="127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w:t>
            </w:r>
          </w:p>
        </w:tc>
        <w:tc>
          <w:tcPr>
            <w:tcW w:w="1156"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w:t>
            </w:r>
          </w:p>
        </w:tc>
        <w:tc>
          <w:tcPr>
            <w:tcW w:w="1254" w:type="dxa"/>
          </w:tcPr>
          <w:p w:rsidR="00C722FE" w:rsidRPr="00C722FE" w:rsidRDefault="00C722FE">
            <w:pPr>
              <w:pStyle w:val="ConsPlusNormal"/>
              <w:jc w:val="center"/>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w:t>
            </w:r>
          </w:p>
        </w:tc>
      </w:tr>
    </w:tbl>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по бюджету, налогам и финансам</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городской Думы</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А.А.СОЛОДИЛОВ</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Председатель комитета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 xml:space="preserve">по финансам, </w:t>
      </w:r>
      <w:proofErr w:type="gramStart"/>
      <w:r w:rsidRPr="00C722FE">
        <w:rPr>
          <w:rFonts w:ascii="Times New Roman" w:hAnsi="Times New Roman" w:cs="Times New Roman"/>
          <w:color w:val="000000" w:themeColor="text1"/>
          <w:sz w:val="24"/>
          <w:szCs w:val="24"/>
        </w:rPr>
        <w:t>налоговой</w:t>
      </w:r>
      <w:proofErr w:type="gramEnd"/>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и кредитной политике</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города Барнаула</w:t>
      </w:r>
    </w:p>
    <w:p w:rsidR="00C722FE" w:rsidRPr="00C722FE" w:rsidRDefault="00C722FE">
      <w:pPr>
        <w:pStyle w:val="ConsPlusNormal"/>
        <w:jc w:val="right"/>
        <w:rPr>
          <w:rFonts w:ascii="Times New Roman" w:hAnsi="Times New Roman" w:cs="Times New Roman"/>
          <w:color w:val="000000" w:themeColor="text1"/>
          <w:sz w:val="24"/>
          <w:szCs w:val="24"/>
        </w:rPr>
      </w:pPr>
      <w:r w:rsidRPr="00C722FE">
        <w:rPr>
          <w:rFonts w:ascii="Times New Roman" w:hAnsi="Times New Roman" w:cs="Times New Roman"/>
          <w:color w:val="000000" w:themeColor="text1"/>
          <w:sz w:val="24"/>
          <w:szCs w:val="24"/>
        </w:rPr>
        <w:t>Н.А.ТИНЬГАЕВА</w:t>
      </w:r>
    </w:p>
    <w:p w:rsidR="00C722FE" w:rsidRPr="00C722FE" w:rsidRDefault="00C722FE">
      <w:pPr>
        <w:pStyle w:val="ConsPlusNormal"/>
        <w:jc w:val="both"/>
        <w:rPr>
          <w:rFonts w:ascii="Times New Roman" w:hAnsi="Times New Roman" w:cs="Times New Roman"/>
          <w:color w:val="000000" w:themeColor="text1"/>
          <w:sz w:val="24"/>
          <w:szCs w:val="24"/>
        </w:rPr>
      </w:pPr>
    </w:p>
    <w:p w:rsidR="00C722FE" w:rsidRPr="00C722FE" w:rsidRDefault="00C722FE">
      <w:pPr>
        <w:pStyle w:val="ConsPlusNormal"/>
        <w:jc w:val="both"/>
        <w:rPr>
          <w:rFonts w:ascii="Times New Roman" w:hAnsi="Times New Roman" w:cs="Times New Roman"/>
          <w:color w:val="000000" w:themeColor="text1"/>
          <w:sz w:val="24"/>
          <w:szCs w:val="24"/>
        </w:rPr>
      </w:pPr>
    </w:p>
    <w:p w:rsidR="001F444C" w:rsidRPr="00C722FE" w:rsidRDefault="006154DE">
      <w:pPr>
        <w:rPr>
          <w:rFonts w:ascii="Times New Roman" w:hAnsi="Times New Roman" w:cs="Times New Roman"/>
          <w:color w:val="000000" w:themeColor="text1"/>
          <w:sz w:val="24"/>
          <w:szCs w:val="24"/>
        </w:rPr>
      </w:pPr>
    </w:p>
    <w:sectPr w:rsidR="001F444C" w:rsidRPr="00C722FE" w:rsidSect="007942D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FE"/>
    <w:rsid w:val="0061105F"/>
    <w:rsid w:val="006154DE"/>
    <w:rsid w:val="00C722FE"/>
    <w:rsid w:val="00FC3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2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22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2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22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22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22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22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2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22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2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22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22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22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22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EA0AB5B18B937F6785C1B4166AB14DEC75EE1A205CE41E11E4080B6ABC8A6504A645944376821BF1CA9C1C8A20385A54D51CB39910B0EBEFB54BfF4BF" TargetMode="External"/><Relationship Id="rId299" Type="http://schemas.openxmlformats.org/officeDocument/2006/relationships/hyperlink" Target="consultantplus://offline/ref=F52650C54397D310D4EDDF54BC71259400BEED68CB0F0F5A6B00ECF66B98B0DFD3BBA8D9FE0CCE5A1C65801BDD0A19D9225258D66DF2A629AE5596g14DF" TargetMode="External"/><Relationship Id="rId21" Type="http://schemas.openxmlformats.org/officeDocument/2006/relationships/hyperlink" Target="consultantplus://offline/ref=DEE6CE50D49389A6ABE86354EC53B68869C62828161025E6A780500466B10AE0138CBD2E71F74F1DA82FE839D6787C8C70C0CC7442CFeA4BF" TargetMode="External"/><Relationship Id="rId63" Type="http://schemas.openxmlformats.org/officeDocument/2006/relationships/hyperlink" Target="consultantplus://offline/ref=01EA0AB5B18B937F6785DFB90006EF41E978B5152F5DE74D4DBB53563DB5803243E91CD6077B821DFDC4CF4CC521641F04C61CB49913B2F7fE4DF" TargetMode="External"/><Relationship Id="rId159" Type="http://schemas.openxmlformats.org/officeDocument/2006/relationships/hyperlink" Target="consultantplus://offline/ref=01EA0AB5B18B937F6785C1B4166AB14DEC75EE1A2155EC1B16E4080B6ABC8A6504A645944376821AFACF9A158A20385A54D51CB39910B0EBEFB54BfF4BF" TargetMode="External"/><Relationship Id="rId324" Type="http://schemas.openxmlformats.org/officeDocument/2006/relationships/hyperlink" Target="consultantplus://offline/ref=F52650C54397D310D4EDDF54BC71259400BEED68CB0E095E6600ECF66B98B0DFD3BBA8D9FE0CCE5B1C6E8111DD0A19D9225258D66DF2A629AE5596g14DF" TargetMode="External"/><Relationship Id="rId366" Type="http://schemas.openxmlformats.org/officeDocument/2006/relationships/hyperlink" Target="consultantplus://offline/ref=F52650C54397D310D4EDDF54BC71259400BEED68CB0F05556E00ECF66B98B0DFD3BBA8D9FE0CCE5B1D658A1CDD0A19D9225258D66DF2A629AE5596g14DF" TargetMode="External"/><Relationship Id="rId531" Type="http://schemas.openxmlformats.org/officeDocument/2006/relationships/hyperlink" Target="consultantplus://offline/ref=C62D67CB4E605DC09060A04788165DFDD8F52DF8D0888D30ED12278EC04824F4CCB92A1DFCAE48FFF50C3529D54D3D755F8E2DABCBD6612852DD79h643F" TargetMode="External"/><Relationship Id="rId170" Type="http://schemas.openxmlformats.org/officeDocument/2006/relationships/hyperlink" Target="consultantplus://offline/ref=01EA0AB5B18B937F6785C1B4166AB14DEC75EE1A205DE81918E4080B6ABC8A6504A645944376821AF9CF991F8A20385A54D51CB39910B0EBEFB54BfF4BF" TargetMode="External"/><Relationship Id="rId226" Type="http://schemas.openxmlformats.org/officeDocument/2006/relationships/hyperlink" Target="consultantplus://offline/ref=01EA0AB5B18B937F6785C1B4166AB14DEC75EE1A205DE81918E4080B6ABC8A6504A645944376821AF9CF991F8A20385A54D51CB39910B0EBEFB54BfF4BF" TargetMode="External"/><Relationship Id="rId433" Type="http://schemas.openxmlformats.org/officeDocument/2006/relationships/hyperlink" Target="consultantplus://offline/ref=F52650C54397D310D4EDDF54BC71259400BEED68CB0F04596C00ECF66B98B0DFD3BBA8D9FE0CCE5B1C6E801EDD0A19D9225258D66DF2A629AE5596g14DF" TargetMode="External"/><Relationship Id="rId268" Type="http://schemas.openxmlformats.org/officeDocument/2006/relationships/hyperlink" Target="consultantplus://offline/ref=01EA0AB5B18B937F6785C1B4166AB14DEC75EE1A205DE81918E4080B6ABC8A6504A645944376821AF9CD93158A20385A54D51CB39910B0EBEFB54BfF4BF" TargetMode="External"/><Relationship Id="rId475" Type="http://schemas.openxmlformats.org/officeDocument/2006/relationships/hyperlink" Target="consultantplus://offline/ref=F52650C54397D310D4EDDF54BC71259400BEED68CA030F5A6700ECF66B98B0DFD3BBA8D9FE0CCE591E6B8F11DD0A19D9225258D66DF2A629AE5596g14DF" TargetMode="External"/><Relationship Id="rId32" Type="http://schemas.openxmlformats.org/officeDocument/2006/relationships/hyperlink" Target="consultantplus://offline/ref=DEE6CE50D49389A6ABE86354EC53B68869C72D28131B25E6A780500466B10AE0018CE52B79F15617FE60AE6CD9e749F" TargetMode="External"/><Relationship Id="rId74" Type="http://schemas.openxmlformats.org/officeDocument/2006/relationships/hyperlink" Target="consultantplus://offline/ref=01EA0AB5B18B937F6785DFB90006EF41E978B5152F5DE74D4DBB53563DB5803243E91CD6077A8613FCC4CF4CC521641F04C61CB49913B2F7fE4DF" TargetMode="External"/><Relationship Id="rId128" Type="http://schemas.openxmlformats.org/officeDocument/2006/relationships/hyperlink" Target="consultantplus://offline/ref=01EA0AB5B18B937F6785C1B4166AB14DEC75EE1A205CE41912E4080B6ABC8A6504A645944376821AF1CB9B1A8A20385A54D51CB39910B0EBEFB54BfF4BF" TargetMode="External"/><Relationship Id="rId335" Type="http://schemas.openxmlformats.org/officeDocument/2006/relationships/hyperlink" Target="consultantplus://offline/ref=F52650C54397D310D4EDDF54BC71259400BEED68CA060D5C6800ECF66B98B0DFD3BBA8D9FE0CCE5B1F6A8010DD0A19D9225258D66DF2A629AE5596g14DF" TargetMode="External"/><Relationship Id="rId377" Type="http://schemas.openxmlformats.org/officeDocument/2006/relationships/hyperlink" Target="consultantplus://offline/ref=F52650C54397D310D4EDDF54BC71259400BEED68CB0E095E6600ECF66B98B0DFD3BBA8D9FE0CCE5B1C6D811BDD0A19D9225258D66DF2A629AE5596g14DF" TargetMode="External"/><Relationship Id="rId500" Type="http://schemas.openxmlformats.org/officeDocument/2006/relationships/hyperlink" Target="consultantplus://offline/ref=F52650C54397D310D4EDDF54BC71259400BEED68CB0F05556E00ECF66B98B0DFD3BBA8D9FE0CCE5B1D658A1CDD0A19D9225258D66DF2A629AE5596g14DF" TargetMode="External"/><Relationship Id="rId5" Type="http://schemas.openxmlformats.org/officeDocument/2006/relationships/hyperlink" Target="consultantplus://offline/ref=DEE6CE50D49389A6ABE86354EC53B68869C72D28111125E6A780500466B10AE0138CBD2F79FF1C47B82BA16DDE6778906FC0D274e442F" TargetMode="External"/><Relationship Id="rId181" Type="http://schemas.openxmlformats.org/officeDocument/2006/relationships/hyperlink" Target="consultantplus://offline/ref=01EA0AB5B18B937F6785C1B4166AB14DEC75EE1A205CEF1A12E4080B6ABC8A6504A645944376821AFFCC9F148A20385A54D51CB39910B0EBEFB54BfF4BF" TargetMode="External"/><Relationship Id="rId237" Type="http://schemas.openxmlformats.org/officeDocument/2006/relationships/hyperlink" Target="consultantplus://offline/ref=01EA0AB5B18B937F6785C1B4166AB14DEC75EE1A205DE81918E4080B6ABC8A6504A645944376821AF9CD93158A20385A54D51CB39910B0EBEFB54BfF4BF" TargetMode="External"/><Relationship Id="rId402" Type="http://schemas.openxmlformats.org/officeDocument/2006/relationships/hyperlink" Target="consultantplus://offline/ref=F52650C54397D310D4EDDF54BC71259400BEED68CA02095B6600ECF66B98B0DFD3BBA8D9FE0CCE5B1C6C8B1ADD0A19D9225258D66DF2A629AE5596g14DF" TargetMode="External"/><Relationship Id="rId279" Type="http://schemas.openxmlformats.org/officeDocument/2006/relationships/hyperlink" Target="consultantplus://offline/ref=01EA0AB5B18B937F6785C1B4166AB14DEC75EE1A2151E81C18E4080B6ABC8A6504A645944376821AF9CF991E8A20385A54D51CB39910B0EBEFB54BfF4BF" TargetMode="External"/><Relationship Id="rId444" Type="http://schemas.openxmlformats.org/officeDocument/2006/relationships/hyperlink" Target="consultantplus://offline/ref=F52650C54397D310D4EDC159AA1D7B9805B2B367C003060A335FB7AB3C91BA8886F4A997BB04D15A1E728B19D4g54EF" TargetMode="External"/><Relationship Id="rId486" Type="http://schemas.openxmlformats.org/officeDocument/2006/relationships/hyperlink" Target="consultantplus://offline/ref=F52650C54397D310D4EDDF54BC71259400BEED68CA030F5A6700ECF66B98B0DFD3BBA8D9FE0CCE591E6C8E1ADD0A19D9225258D66DF2A629AE5596g14DF" TargetMode="External"/><Relationship Id="rId43" Type="http://schemas.openxmlformats.org/officeDocument/2006/relationships/hyperlink" Target="consultantplus://offline/ref=DEE6CE50D49389A6ABE86354EC53B68869C62828161025E6A780500466B10AE0138CBD2778F44B11FA75F83D9F2C749374DCD3745CCFAB1BeB46F" TargetMode="External"/><Relationship Id="rId139" Type="http://schemas.openxmlformats.org/officeDocument/2006/relationships/hyperlink" Target="consultantplus://offline/ref=01EA0AB5B18B937F6785DFB90006EF41E979B0152B50E74D4DBB53563DB5803251E944DA067E9D1BFBD1991D83f744F" TargetMode="External"/><Relationship Id="rId290" Type="http://schemas.openxmlformats.org/officeDocument/2006/relationships/hyperlink" Target="consultantplus://offline/ref=01EA0AB5B18B937F6785C1B4166AB14DEC75EE1A2155EC1B18E4080B6ABC8A6504A645944376821AFECC9F158A20385A54D51CB39910B0EBEFB54BfF4BF" TargetMode="External"/><Relationship Id="rId304" Type="http://schemas.openxmlformats.org/officeDocument/2006/relationships/hyperlink" Target="consultantplus://offline/ref=F52650C54397D310D4EDDF54BC71259400BEED68CB0E095E6600ECF66B98B0DFD3BBA8D9FE0CCE5B1C6E8111DD0A19D9225258D66DF2A629AE5596g14DF" TargetMode="External"/><Relationship Id="rId346" Type="http://schemas.openxmlformats.org/officeDocument/2006/relationships/hyperlink" Target="consultantplus://offline/ref=F52650C54397D310D4EDDF54BC71259400BEED68CB0E095E6600ECF66B98B0DFD3BBA8D9FE0CCE5B1C6C8B1BDD0A19D9225258D66DF2A629AE5596g14DF" TargetMode="External"/><Relationship Id="rId388" Type="http://schemas.openxmlformats.org/officeDocument/2006/relationships/hyperlink" Target="consultantplus://offline/ref=F52650C54397D310D4EDDF54BC71259400BEED68CB0E095E6600ECF66B98B0DFD3BBA8D9FE0CCE5B1C6C8B1BDD0A19D9225258D66DF2A629AE5596g14DF" TargetMode="External"/><Relationship Id="rId511" Type="http://schemas.openxmlformats.org/officeDocument/2006/relationships/hyperlink" Target="consultantplus://offline/ref=C62D67CB4E605DC09060A04788165DFDD8F52DF8D1818D34EF12278EC04824F4CCB92A1DFCAE4AF4A85C797BD318692F0B8132ACD5D5h643F" TargetMode="External"/><Relationship Id="rId85" Type="http://schemas.openxmlformats.org/officeDocument/2006/relationships/hyperlink" Target="consultantplus://offline/ref=01EA0AB5B18B937F6785DFB90006EF41E978B5152F5DE74D4DBB53563DB5803243E91CD6077A8712FFC4CF4CC521641F04C61CB49913B2F7fE4DF" TargetMode="External"/><Relationship Id="rId150" Type="http://schemas.openxmlformats.org/officeDocument/2006/relationships/hyperlink" Target="consultantplus://offline/ref=01EA0AB5B18B937F6785C1B4166AB14DEC75EE1A2150EE1D19E4080B6ABC8A6504A6459443768218FBCC9E1E8A20385A54D51CB39910B0EBEFB54BfF4BF" TargetMode="External"/><Relationship Id="rId192" Type="http://schemas.openxmlformats.org/officeDocument/2006/relationships/hyperlink" Target="consultantplus://offline/ref=01EA0AB5B18B937F6785C1B4166AB14DEC75EE1A205DE81918E4080B6ABC8A6504A645944376821AF9CD93158A20385A54D51CB39910B0EBEFB54BfF4BF" TargetMode="External"/><Relationship Id="rId206" Type="http://schemas.openxmlformats.org/officeDocument/2006/relationships/hyperlink" Target="consultantplus://offline/ref=01EA0AB5B18B937F6785C1B4166AB14DEC75EE1A205DE81918E4080B6ABC8A6504A645944376821AF9CD93158A20385A54D51CB39910B0EBEFB54BfF4BF" TargetMode="External"/><Relationship Id="rId413" Type="http://schemas.openxmlformats.org/officeDocument/2006/relationships/hyperlink" Target="consultantplus://offline/ref=F52650C54397D310D4EDDF54BC71259400BEED68CA06095A6900ECF66B98B0DFD3BBA8D9FE0CCE5B1F6B801FDD0A19D9225258D66DF2A629AE5596g14DF" TargetMode="External"/><Relationship Id="rId248" Type="http://schemas.openxmlformats.org/officeDocument/2006/relationships/hyperlink" Target="consultantplus://offline/ref=01EA0AB5B18B937F6785C1B4166AB14DEC75EE1A205CE51E12E4080B6ABC8A6504A645944376821EF9C89B1A8A20385A54D51CB39910B0EBEFB54BfF4BF" TargetMode="External"/><Relationship Id="rId455" Type="http://schemas.openxmlformats.org/officeDocument/2006/relationships/hyperlink" Target="consultantplus://offline/ref=F52650C54397D310D4EDDF54BC71259400BEED68CA060D5C6600ECF66B98B0DFD3BBA8D9FE0CCE5B1A6C881DDD0A19D9225258D66DF2A629AE5596g14DF" TargetMode="External"/><Relationship Id="rId497" Type="http://schemas.openxmlformats.org/officeDocument/2006/relationships/hyperlink" Target="consultantplus://offline/ref=F52650C54397D310D4EDDF54BC71259400BEED68CB0F0F5A6B00ECF66B98B0DFD3BBA8D9FE0CCE5B156D811EDD0A19D9225258D66DF2A629AE5596g14DF" TargetMode="External"/><Relationship Id="rId12" Type="http://schemas.openxmlformats.org/officeDocument/2006/relationships/hyperlink" Target="consultantplus://offline/ref=DEE6CE50D49389A6ABE86354EC53B68869C62B29161F25E6A780500466B10AE0138CBD2778F14F1EFC75F83D9F2C749374DCD3745CCFAB1BeB46F" TargetMode="External"/><Relationship Id="rId108" Type="http://schemas.openxmlformats.org/officeDocument/2006/relationships/hyperlink" Target="consultantplus://offline/ref=01EA0AB5B18B937F6785C1B4166AB14DEC75EE1A205CEE1D15E4080B6ABC8A6504A645944376821BF8CF931A8A20385A54D51CB39910B0EBEFB54BfF4BF" TargetMode="External"/><Relationship Id="rId315" Type="http://schemas.openxmlformats.org/officeDocument/2006/relationships/hyperlink" Target="consultantplus://offline/ref=F52650C54397D310D4EDDF54BC71259400BEED68CA030F5A6700ECF66B98B0DFD3BBA8D9FE0CCE591B688E1EDD0A19D9225258D66DF2A629AE5596g14DF" TargetMode="External"/><Relationship Id="rId357" Type="http://schemas.openxmlformats.org/officeDocument/2006/relationships/hyperlink" Target="consultantplus://offline/ref=F52650C54397D310D4EDDF54BC71259400BEED68CA02095B6600ECF66B98B0DFD3BBA8D9FE0CCE5B1C6C8B1ADD0A19D9225258D66DF2A629AE5596g14DF" TargetMode="External"/><Relationship Id="rId522" Type="http://schemas.openxmlformats.org/officeDocument/2006/relationships/hyperlink" Target="consultantplus://offline/ref=C62D67CB4E605DC09060A04788165DFDD8F52DF8D0888D30ED12278EC04824F4CCB92A1DFCAE48FFF50D342CD54D3D755F8E2DABCBD6612852DD79h643F" TargetMode="External"/><Relationship Id="rId54" Type="http://schemas.openxmlformats.org/officeDocument/2006/relationships/hyperlink" Target="consultantplus://offline/ref=01EA0AB5B18B937F6785DFB90006EF41E978B5152F5DE74D4DBB53563DB5803243E91CD6077A8613FCC4CF4CC521641F04C61CB49913B2F7fE4DF" TargetMode="External"/><Relationship Id="rId96" Type="http://schemas.openxmlformats.org/officeDocument/2006/relationships/hyperlink" Target="consultantplus://offline/ref=01EA0AB5B18B937F6785C1B4166AB14DEC75EE1A205CEE1210E4080B6ABC8A6504A645944376821AF1C69D1B8A20385A54D51CB39910B0EBEFB54BfF4BF" TargetMode="External"/><Relationship Id="rId161" Type="http://schemas.openxmlformats.org/officeDocument/2006/relationships/hyperlink" Target="consultantplus://offline/ref=01EA0AB5B18B937F6785C1B4166AB14DEC75EE1A205CE41912E4080B6ABC8A6504A645944376821AF1CC981B8A20385A54D51CB39910B0EBEFB54BfF4BF" TargetMode="External"/><Relationship Id="rId217" Type="http://schemas.openxmlformats.org/officeDocument/2006/relationships/hyperlink" Target="consultantplus://offline/ref=01EA0AB5B18B937F6785C1B4166AB14DEC75EE1A205DE81918E4080B6ABC8A6504A645944376821AF9CD93158A20385A54D51CB39910B0EBEFB54BfF4BF" TargetMode="External"/><Relationship Id="rId399" Type="http://schemas.openxmlformats.org/officeDocument/2006/relationships/hyperlink" Target="consultantplus://offline/ref=F52650C54397D310D4EDDF54BC71259400BEED68CB0F05556E00ECF66B98B0DFD3BBA8D9FE0CCE5B1D658A1CDD0A19D9225258D66DF2A629AE5596g14DF" TargetMode="External"/><Relationship Id="rId259" Type="http://schemas.openxmlformats.org/officeDocument/2006/relationships/hyperlink" Target="consultantplus://offline/ref=01EA0AB5B18B937F6785DFB90006EF41E979B0152A56E74D4DBB53563DB5803251E944DA067E9D1BFBD1991D83f744F" TargetMode="External"/><Relationship Id="rId424" Type="http://schemas.openxmlformats.org/officeDocument/2006/relationships/hyperlink" Target="consultantplus://offline/ref=F52650C54397D310D4EDDF54BC71259400BEED68CB0F0F556E00ECF66B98B0DFD3BBA8D9FE0CCE5B14658F1FDD0A19D9225258D66DF2A629AE5596g14DF" TargetMode="External"/><Relationship Id="rId466" Type="http://schemas.openxmlformats.org/officeDocument/2006/relationships/hyperlink" Target="consultantplus://offline/ref=F52650C54397D310D4EDDF54BC71259400BEED68CA030F5A6700ECF66B98B0DFD3BBA8D9FE0CCE591E6C8E1ADD0A19D9225258D66DF2A629AE5596g14DF" TargetMode="External"/><Relationship Id="rId23" Type="http://schemas.openxmlformats.org/officeDocument/2006/relationships/hyperlink" Target="consultantplus://offline/ref=DEE6CE50D49389A6ABE86354EC53B68869C72D28121D25E6A780500466B10AE0018CE52B79F15617FE60AE6CD9e749F" TargetMode="External"/><Relationship Id="rId119" Type="http://schemas.openxmlformats.org/officeDocument/2006/relationships/hyperlink" Target="consultantplus://offline/ref=01EA0AB5B18B937F6785C1B4166AB14DEC75EE1A205DE81918E4080B6ABC8A6504A645944376821AF9CF991F8A20385A54D51CB39910B0EBEFB54BfF4BF" TargetMode="External"/><Relationship Id="rId270" Type="http://schemas.openxmlformats.org/officeDocument/2006/relationships/hyperlink" Target="consultantplus://offline/ref=01EA0AB5B18B937F6785C1B4166AB14DEC75EE1A205DE81918E4080B6ABC8A6504A645944376821AF9CF991F8A20385A54D51CB39910B0EBEFB54BfF4BF" TargetMode="External"/><Relationship Id="rId326" Type="http://schemas.openxmlformats.org/officeDocument/2006/relationships/hyperlink" Target="consultantplus://offline/ref=F52650C54397D310D4EDDF54BC71259400BEED68CB0F05556E00ECF66B98B0DFD3BBA8D9FE0CCE5B1D658A1CDD0A19D9225258D66DF2A629AE5596g14DF" TargetMode="External"/><Relationship Id="rId533" Type="http://schemas.openxmlformats.org/officeDocument/2006/relationships/fontTable" Target="fontTable.xml"/><Relationship Id="rId65" Type="http://schemas.openxmlformats.org/officeDocument/2006/relationships/hyperlink" Target="consultantplus://offline/ref=01EA0AB5B18B937F6785DFB90006EF41E978B5152F5DE74D4DBB53563DB5803243E91CD6077B801DFFC4CF4CC521641F04C61CB49913B2F7fE4DF" TargetMode="External"/><Relationship Id="rId130" Type="http://schemas.openxmlformats.org/officeDocument/2006/relationships/hyperlink" Target="consultantplus://offline/ref=01EA0AB5B18B937F6785C1B4166AB14DEC75EE1A205CEE1E19E4080B6ABC8A6504A645944376821AF9CF9A1A8A20385A54D51CB39910B0EBEFB54BfF4BF" TargetMode="External"/><Relationship Id="rId368" Type="http://schemas.openxmlformats.org/officeDocument/2006/relationships/hyperlink" Target="consultantplus://offline/ref=F52650C54397D310D4EDDF54BC71259400BEED68CA060F5E6900ECF66B98B0DFD3BBA8D9FE0CCC50483DCD4CDB5F4D83765D47D173F1gA44F" TargetMode="External"/><Relationship Id="rId172" Type="http://schemas.openxmlformats.org/officeDocument/2006/relationships/hyperlink" Target="consultantplus://offline/ref=01EA0AB5B18B937F6785C1B4166AB14DEC75EE1A205CEE1E19E4080B6ABC8A6504A645944376821AF9CF9A1A8A20385A54D51CB39910B0EBEFB54BfF4BF" TargetMode="External"/><Relationship Id="rId228" Type="http://schemas.openxmlformats.org/officeDocument/2006/relationships/hyperlink" Target="consultantplus://offline/ref=01EA0AB5B18B937F6785C1B4166AB14DEC75EE1A2150EE1D19E4080B6ABC8A6504A6459443768218FFC79A1D8A20385A54D51CB39910B0EBEFB54BfF4BF" TargetMode="External"/><Relationship Id="rId435" Type="http://schemas.openxmlformats.org/officeDocument/2006/relationships/hyperlink" Target="consultantplus://offline/ref=F52650C54397D310D4EDDF54BC71259400BEED68CB0F04596C00ECF66B98B0DFD3BBA8D9FE0CCE581F698819DD0A19D9225258D66DF2A629AE5596g14DF" TargetMode="External"/><Relationship Id="rId477" Type="http://schemas.openxmlformats.org/officeDocument/2006/relationships/hyperlink" Target="consultantplus://offline/ref=F52650C54397D310D4EDDF54BC71259400BEED68CA030F5A6700ECF66B98B0DFD3BBA8D9FE0CCE591E688E1DDD0A19D9225258D66DF2A629AE5596g14DF" TargetMode="External"/><Relationship Id="rId281" Type="http://schemas.openxmlformats.org/officeDocument/2006/relationships/hyperlink" Target="consultantplus://offline/ref=01EA0AB5B18B937F6785C1B4166AB14DEC75EE1A205DE81918E4080B6ABC8A6504A645944376821AF9CD93158A20385A54D51CB39910B0EBEFB54BfF4BF" TargetMode="External"/><Relationship Id="rId337" Type="http://schemas.openxmlformats.org/officeDocument/2006/relationships/hyperlink" Target="consultantplus://offline/ref=F52650C54397D310D4EDDF54BC71259400BEED68CA060F5E6900ECF66B98B0DFD3BBA8D9FE0CCC50483DCD4CDB5F4D83765D47D173F1gA44F" TargetMode="External"/><Relationship Id="rId502" Type="http://schemas.openxmlformats.org/officeDocument/2006/relationships/hyperlink" Target="consultantplus://offline/ref=F52650C54397D310D4EDDF54BC71259400BEED68CA060F5E6900ECF66B98B0DFD3BBA8D9FE0CCC50483DCD4CDB5F4D83765D47D173F1gA44F" TargetMode="External"/><Relationship Id="rId34" Type="http://schemas.openxmlformats.org/officeDocument/2006/relationships/hyperlink" Target="consultantplus://offline/ref=DEE6CE50D49389A6ABE86354EC53B68869C62828161025E6A780500466B10AE0138CBD2778F04B12FC75F83D9F2C749374DCD3745CCFAB1BeB46F" TargetMode="External"/><Relationship Id="rId76" Type="http://schemas.openxmlformats.org/officeDocument/2006/relationships/hyperlink" Target="consultantplus://offline/ref=01EA0AB5B18B937F6785DFB90006EF41E978B5152F5DE74D4DBB53563DB5803243E91CD6077B821DFDC4CF4CC521641F04C61CB49913B2F7fE4DF" TargetMode="External"/><Relationship Id="rId141" Type="http://schemas.openxmlformats.org/officeDocument/2006/relationships/hyperlink" Target="consultantplus://offline/ref=01EA0AB5B18B937F6785C1B4166AB14DEC75EE1A205CE51E12E4080B6ABC8A6504A645944376821AF9CD921A8A20385A54D51CB39910B0EBEFB54BfF4BF" TargetMode="External"/><Relationship Id="rId379" Type="http://schemas.openxmlformats.org/officeDocument/2006/relationships/hyperlink" Target="consultantplus://offline/ref=F52650C54397D310D4EDDF54BC71259400BEED68CB0E095E6600ECF66B98B0DFD3BBA8D9FE0CCE5B1C6F8010DD0A19D9225258D66DF2A629AE5596g14DF" TargetMode="External"/><Relationship Id="rId7" Type="http://schemas.openxmlformats.org/officeDocument/2006/relationships/hyperlink" Target="consultantplus://offline/ref=DEE6CE50D49389A6ABE87D59FA3FE8846CCB732718182EB2F2DF0B5931B800B754C3E4653CF94916FC7EAD6FD02D28D624CFD3735CCCA907B44A55e543F" TargetMode="External"/><Relationship Id="rId183" Type="http://schemas.openxmlformats.org/officeDocument/2006/relationships/hyperlink" Target="consultantplus://offline/ref=01EA0AB5B18B937F6785C1B4166AB14DEC75EE1A2155EF1D10E4080B6ABC8A6504A6459443768011AD9EDF488C756C0000DA03B48713fB42F" TargetMode="External"/><Relationship Id="rId239" Type="http://schemas.openxmlformats.org/officeDocument/2006/relationships/hyperlink" Target="consultantplus://offline/ref=01EA0AB5B18B937F6785C1B4166AB14DEC75EE1A205CE51E12E4080B6ABC8A6504A645944376821EF9C89B1A8A20385A54D51CB39910B0EBEFB54BfF4BF" TargetMode="External"/><Relationship Id="rId390" Type="http://schemas.openxmlformats.org/officeDocument/2006/relationships/hyperlink" Target="consultantplus://offline/ref=F52650C54397D310D4EDDF54BC71259400BEED68CB0F0F556E00ECF66B98B0DFD3BBA8D9FE0CCE5B14658F1FDD0A19D9225258D66DF2A629AE5596g14DF" TargetMode="External"/><Relationship Id="rId404" Type="http://schemas.openxmlformats.org/officeDocument/2006/relationships/hyperlink" Target="consultantplus://offline/ref=F52650C54397D310D4EDDF54BC71259400BEED68CB0F0F596700ECF66B98B0DFD3BBA8D9FE0CCE5B1C6C881EDD0A19D9225258D66DF2A629AE5596g14DF" TargetMode="External"/><Relationship Id="rId446" Type="http://schemas.openxmlformats.org/officeDocument/2006/relationships/hyperlink" Target="consultantplus://offline/ref=F52650C54397D310D4EDDF54BC71259400BEED68CB0F0E5F6A00ECF66B98B0DFD3BBA8D9FE0CCE5B1F64891DDD0A19D9225258D66DF2A629AE5596g14DF" TargetMode="External"/><Relationship Id="rId250" Type="http://schemas.openxmlformats.org/officeDocument/2006/relationships/hyperlink" Target="consultantplus://offline/ref=01EA0AB5B18B937F6785C1B4166AB14DEC75EE1A2155E81D17E4080B6ABC8A6504A645944376821AFAC8921B8A20385A54D51CB39910B0EBEFB54BfF4BF" TargetMode="External"/><Relationship Id="rId292" Type="http://schemas.openxmlformats.org/officeDocument/2006/relationships/hyperlink" Target="consultantplus://offline/ref=F52650C54397D310D4EDDF54BC71259400BEED68CB0E095E6600ECF66B98B0DFD3BBA8D9FE0CCE5B1C6C8B1BDD0A19D9225258D66DF2A629AE5596g14DF" TargetMode="External"/><Relationship Id="rId306" Type="http://schemas.openxmlformats.org/officeDocument/2006/relationships/hyperlink" Target="consultantplus://offline/ref=F52650C54397D310D4EDDF54BC71259400BEED68CA030F5A6700ECF66B98B0DFD3BBA8D9FE0CCE591A65801EDD0A19D9225258D66DF2A629AE5596g14DF" TargetMode="External"/><Relationship Id="rId488" Type="http://schemas.openxmlformats.org/officeDocument/2006/relationships/hyperlink" Target="consultantplus://offline/ref=F52650C54397D310D4EDDF54BC71259400BEED68CB0F0F556E00ECF66B98B0DFD3BBA8D9FE0CCE5B14658F1FDD0A19D9225258D66DF2A629AE5596g14DF" TargetMode="External"/><Relationship Id="rId45" Type="http://schemas.openxmlformats.org/officeDocument/2006/relationships/hyperlink" Target="consultantplus://offline/ref=01EA0AB5B18B937F6785DFB90006EF41E978B5152F5DE74D4DBB53563DB5803243E91CD6077B801DFFC4CF4CC521641F04C61CB49913B2F7fE4DF" TargetMode="External"/><Relationship Id="rId87" Type="http://schemas.openxmlformats.org/officeDocument/2006/relationships/hyperlink" Target="consultantplus://offline/ref=01EA0AB5B18B937F6785DFB90006EF41E978B5152F5DE74D4DBB53563DB5803243E91CD6077A8613FCC4CF4CC521641F04C61CB49913B2F7fE4DF" TargetMode="External"/><Relationship Id="rId110" Type="http://schemas.openxmlformats.org/officeDocument/2006/relationships/hyperlink" Target="consultantplus://offline/ref=01EA0AB5B18B937F6785C1B4166AB14DEC75EE1A2150EE1D19E4080B6ABC8A6504A6459443768218FFC79A1D8A20385A54D51CB39910B0EBEFB54BfF4BF" TargetMode="External"/><Relationship Id="rId348" Type="http://schemas.openxmlformats.org/officeDocument/2006/relationships/hyperlink" Target="consultantplus://offline/ref=F52650C54397D310D4EDDF54BC71259400BEED68CB0E095E6600ECF66B98B0DFD3BBA8D9FE0CCE5B1C6E8111DD0A19D9225258D66DF2A629AE5596g14DF" TargetMode="External"/><Relationship Id="rId513" Type="http://schemas.openxmlformats.org/officeDocument/2006/relationships/hyperlink" Target="consultantplus://offline/ref=C62D67CB4E605DC09060A04788165DFDD8F52DF8D088873FE812278EC04824F4CCB92A1DFCAE48FFFD043E2BD54D3D755F8E2DABCBD6612852DD79h643F" TargetMode="External"/><Relationship Id="rId152" Type="http://schemas.openxmlformats.org/officeDocument/2006/relationships/hyperlink" Target="consultantplus://offline/ref=01EA0AB5B18B937F6785C1B4166AB14DEC75EE1A2150EE1D19E4080B6ABC8A6504A6459443768218FBCA931F8A20385A54D51CB39910B0EBEFB54BfF4BF" TargetMode="External"/><Relationship Id="rId194" Type="http://schemas.openxmlformats.org/officeDocument/2006/relationships/hyperlink" Target="consultantplus://offline/ref=01EA0AB5B18B937F6785C1B4166AB14DEC75EE1A205DE81918E4080B6ABC8A6504A645944376821AF9CD93158A20385A54D51CB39910B0EBEFB54BfF4BF" TargetMode="External"/><Relationship Id="rId208" Type="http://schemas.openxmlformats.org/officeDocument/2006/relationships/hyperlink" Target="consultantplus://offline/ref=01EA0AB5B18B937F6785C1B4166AB14DEC75EE1A2150EE1D19E4080B6ABC8A6504A6459443768218FFC79A1D8A20385A54D51CB39910B0EBEFB54BfF4BF" TargetMode="External"/><Relationship Id="rId415" Type="http://schemas.openxmlformats.org/officeDocument/2006/relationships/hyperlink" Target="consultantplus://offline/ref=F52650C54397D310D4EDDF54BC71259400BEED68CA060E5A6E00ECF66B98B0DFD3BBA8D9FE0CCC50483DCD4CDB5F4D83765D47D173F1gA44F" TargetMode="External"/><Relationship Id="rId457" Type="http://schemas.openxmlformats.org/officeDocument/2006/relationships/hyperlink" Target="consultantplus://offline/ref=F52650C54397D310D4EDDF54BC71259400BEED68CA060D5C6600ECF66B98B0DFD3BBA8D9FE0CCE5B1A6C881DDD0A19D9225258D66DF2A629AE5596g14DF" TargetMode="External"/><Relationship Id="rId261" Type="http://schemas.openxmlformats.org/officeDocument/2006/relationships/hyperlink" Target="consultantplus://offline/ref=01EA0AB5B18B937F6785C1B4166AB14DEC75EE1A205DE81918E4080B6ABC8A6504A645944376821AF9CD93158A20385A54D51CB39910B0EBEFB54BfF4BF" TargetMode="External"/><Relationship Id="rId499" Type="http://schemas.openxmlformats.org/officeDocument/2006/relationships/hyperlink" Target="consultantplus://offline/ref=F52650C54397D310D4EDDF54BC71259400BEED68CB0F0F556E00ECF66B98B0DFD3BBA8D9FE0CCE5B14658F1FDD0A19D9225258D66DF2A629AE5596g14DF" TargetMode="External"/><Relationship Id="rId14" Type="http://schemas.openxmlformats.org/officeDocument/2006/relationships/hyperlink" Target="consultantplus://offline/ref=DEE6CE50D49389A6ABE86354EC53B68868C92D22191A25E6A780500466B10AE0138CBD2778F44817FC75F83D9F2C749374DCD3745CCFAB1BeB46F" TargetMode="External"/><Relationship Id="rId56" Type="http://schemas.openxmlformats.org/officeDocument/2006/relationships/hyperlink" Target="consultantplus://offline/ref=01EA0AB5B18B937F6785DFB90006EF41E978B8112B53E74D4DBB53563DB5803243E91CD60773841DF29BCA59D479681B1FD91FA88511B0fF45F" TargetMode="External"/><Relationship Id="rId317" Type="http://schemas.openxmlformats.org/officeDocument/2006/relationships/hyperlink" Target="consultantplus://offline/ref=F52650C54397D310D4EDDF54BC71259400BEED68CA030F5A6700ECF66B98B0DFD3BBA8D9FE0CCE591A648819DD0A19D9225258D66DF2A629AE5596g14DF" TargetMode="External"/><Relationship Id="rId359" Type="http://schemas.openxmlformats.org/officeDocument/2006/relationships/hyperlink" Target="consultantplus://offline/ref=F52650C54397D310D4EDDF54BC71259400BEED68CB0E095E6600ECF66B98B0DFD3BBA8D9FE0CCE5B1C6E8111DD0A19D9225258D66DF2A629AE5596g14DF" TargetMode="External"/><Relationship Id="rId524" Type="http://schemas.openxmlformats.org/officeDocument/2006/relationships/hyperlink" Target="consultantplus://offline/ref=C62D67CB4E605DC09060A04788165DFDD8F52DF8D1858B31E012278EC04824F4CCB92A1DFCAE48FFFC0D3F2DD54D3D755F8E2DABCBD6612852DD79h643F" TargetMode="External"/><Relationship Id="rId98" Type="http://schemas.openxmlformats.org/officeDocument/2006/relationships/hyperlink" Target="consultantplus://offline/ref=01EA0AB5B18B937F6785C1B4166AB14DEC75EE1A205CE51E12E4080B6ABC8A6504A645944376821EF9C79A1A8A20385A54D51CB39910B0EBEFB54BfF4BF" TargetMode="External"/><Relationship Id="rId121" Type="http://schemas.openxmlformats.org/officeDocument/2006/relationships/hyperlink" Target="consultantplus://offline/ref=01EA0AB5B18B937F6785C1B4166AB14DEC75EE1A205DE81918E4080B6ABC8A6504A645944376821AF9CD93158A20385A54D51CB39910B0EBEFB54BfF4BF" TargetMode="External"/><Relationship Id="rId163" Type="http://schemas.openxmlformats.org/officeDocument/2006/relationships/hyperlink" Target="consultantplus://offline/ref=01EA0AB5B18B937F6785C1B4166AB14DEC75EE1A2155EE1D12E4080B6ABC8A6504A6459443768218F1CB98148A20385A54D51CB39910B0EBEFB54BfF4BF" TargetMode="External"/><Relationship Id="rId219" Type="http://schemas.openxmlformats.org/officeDocument/2006/relationships/hyperlink" Target="consultantplus://offline/ref=01EA0AB5B18B937F6785C1B4166AB14DEC75EE1A205DE81918E4080B6ABC8A6504A645944376821AF9CD93158A20385A54D51CB39910B0EBEFB54BfF4BF" TargetMode="External"/><Relationship Id="rId370" Type="http://schemas.openxmlformats.org/officeDocument/2006/relationships/hyperlink" Target="consultantplus://offline/ref=F52650C54397D310D4EDDF54BC71259400BEED68CB0F05556E00ECF66B98B0DFD3BBA8D9FE0CCE5B1D658A1CDD0A19D9225258D66DF2A629AE5596g14DF" TargetMode="External"/><Relationship Id="rId426" Type="http://schemas.openxmlformats.org/officeDocument/2006/relationships/hyperlink" Target="consultantplus://offline/ref=F52650C54397D310D4EDDF54BC71259400BEED68CA030F5A6700ECF66B98B0DFD3BBA8D9FE0CCE591E6C8E1ADD0A19D9225258D66DF2A629AE5596g14DF" TargetMode="External"/><Relationship Id="rId230" Type="http://schemas.openxmlformats.org/officeDocument/2006/relationships/hyperlink" Target="consultantplus://offline/ref=01EA0AB5B18B937F6785C1B4166AB14DEC75EE1A205CEA1D10E4080B6ABC8A6504A645944376821AFDCD92158A20385A54D51CB39910B0EBEFB54BfF4BF" TargetMode="External"/><Relationship Id="rId251" Type="http://schemas.openxmlformats.org/officeDocument/2006/relationships/hyperlink" Target="consultantplus://offline/ref=01EA0AB5B18B937F6785C1B4166AB14DEC75EE1A205CE51E12E4080B6ABC8A6504A645944376821EF9C89B1A8A20385A54D51CB39910B0EBEFB54BfF4BF" TargetMode="External"/><Relationship Id="rId468" Type="http://schemas.openxmlformats.org/officeDocument/2006/relationships/hyperlink" Target="consultantplus://offline/ref=F52650C54397D310D4EDDF54BC71259400BEED68CA030F5A6700ECF66B98B0DFD3BBA8D9FE0CCE591E6A811ADD0A19D9225258D66DF2A629AE5596g14DF" TargetMode="External"/><Relationship Id="rId489" Type="http://schemas.openxmlformats.org/officeDocument/2006/relationships/hyperlink" Target="consultantplus://offline/ref=F52650C54397D310D4EDDF54BC71259400BEED68CB0F05556E00ECF66B98B0DFD3BBA8D9FE0CCE5B1D658A1CDD0A19D9225258D66DF2A629AE5596g14DF" TargetMode="External"/><Relationship Id="rId25" Type="http://schemas.openxmlformats.org/officeDocument/2006/relationships/hyperlink" Target="consultantplus://offline/ref=DEE6CE50D49389A6ABE86354EC53B68869C62B29161F25E6A780500466B10AE0138CBD237CF04B1DA82FE839D6787C8C70C0CC7442CFeA4BF" TargetMode="External"/><Relationship Id="rId46" Type="http://schemas.openxmlformats.org/officeDocument/2006/relationships/hyperlink" Target="consultantplus://offline/ref=01EA0AB5B18B937F6785DFB90006EF41E978B5152F5DE74D4DBB53563DB5803243E91CD6077F801EF9C4CF4CC521641F04C61CB49913B2F7fE4DF" TargetMode="External"/><Relationship Id="rId67" Type="http://schemas.openxmlformats.org/officeDocument/2006/relationships/hyperlink" Target="consultantplus://offline/ref=01EA0AB5B18B937F6785DFB90006EF41E978B5152F5DE74D4DBB53563DB5803243E91CD6077A8313FBC4CF4CC521641F04C61CB49913B2F7fE4DF" TargetMode="External"/><Relationship Id="rId272" Type="http://schemas.openxmlformats.org/officeDocument/2006/relationships/hyperlink" Target="consultantplus://offline/ref=01EA0AB5B18B937F6785C1B4166AB14DEC75EE1A2151E81C18E4080B6ABC8A6504A645944376821AF9CF991E8A20385A54D51CB39910B0EBEFB54BfF4BF" TargetMode="External"/><Relationship Id="rId293" Type="http://schemas.openxmlformats.org/officeDocument/2006/relationships/hyperlink" Target="consultantplus://offline/ref=F52650C54397D310D4EDDF54BC71259400BEED68CB0E095E6600ECF66B98B0DFD3BBA8D9FE0CCE5B1C6E8111DD0A19D9225258D66DF2A629AE5596g14DF" TargetMode="External"/><Relationship Id="rId307" Type="http://schemas.openxmlformats.org/officeDocument/2006/relationships/hyperlink" Target="consultantplus://offline/ref=F52650C54397D310D4EDDF54BC71259400BEED68CA030F5A6700ECF66B98B0DFD3BBA8D9FE0CCE591B688E1EDD0A19D9225258D66DF2A629AE5596g14DF" TargetMode="External"/><Relationship Id="rId328" Type="http://schemas.openxmlformats.org/officeDocument/2006/relationships/hyperlink" Target="consultantplus://offline/ref=F52650C54397D310D4EDDF54BC71259400BEED68CB0E095E6600ECF66B98B0DFD3BBA8D9FE0CCE5B1C6C8B1BDD0A19D9225258D66DF2A629AE5596g14DF" TargetMode="External"/><Relationship Id="rId349" Type="http://schemas.openxmlformats.org/officeDocument/2006/relationships/hyperlink" Target="consultantplus://offline/ref=F52650C54397D310D4EDDF54BC71259400BEED68CB0E095E6600ECF66B98B0DFD3BBA8D9FE0CCE5B1C6F8010DD0A19D9225258D66DF2A629AE5596g14DF" TargetMode="External"/><Relationship Id="rId514" Type="http://schemas.openxmlformats.org/officeDocument/2006/relationships/hyperlink" Target="consultantplus://offline/ref=C62D67CB4E605DC09060A04788165DFDD8F52DF8D0888D30ED12278EC04824F4CCB92A1DFCAE48FFF50D342CD54D3D755F8E2DABCBD6612852DD79h643F" TargetMode="External"/><Relationship Id="rId88" Type="http://schemas.openxmlformats.org/officeDocument/2006/relationships/hyperlink" Target="consultantplus://offline/ref=01EA0AB5B18B937F6785DFB90006EF41E978B5152F5DE74D4DBB53563DB5803243E91CD6077B841FF0C4CF4CC521641F04C61CB49913B2F7fE4DF" TargetMode="External"/><Relationship Id="rId111" Type="http://schemas.openxmlformats.org/officeDocument/2006/relationships/hyperlink" Target="consultantplus://offline/ref=01EA0AB5B18B937F6785C1B4166AB14DEC75EE1A2150EE1D19E4080B6ABC8A6504A6459443768218FFC6921A8A20385A54D51CB39910B0EBEFB54BfF4BF" TargetMode="External"/><Relationship Id="rId132" Type="http://schemas.openxmlformats.org/officeDocument/2006/relationships/hyperlink" Target="consultantplus://offline/ref=01EA0AB5B18B937F6785C1B4166AB14DEC75EE1A2155EE1311E4080B6ABC8A6504A645944376821AF9CF9A1C8A20385A54D51CB39910B0EBEFB54BfF4BF" TargetMode="External"/><Relationship Id="rId153" Type="http://schemas.openxmlformats.org/officeDocument/2006/relationships/hyperlink" Target="consultantplus://offline/ref=01EA0AB5B18B937F6785C1B4166AB14DEC75EE1A2150EE1D19E4080B6ABC8A6504A6459443768218FBC9931E8A20385A54D51CB39910B0EBEFB54BfF4BF" TargetMode="External"/><Relationship Id="rId174" Type="http://schemas.openxmlformats.org/officeDocument/2006/relationships/hyperlink" Target="consultantplus://offline/ref=01EA0AB5B18B937F6785C1B4166AB14DEC75EE1A205DE81918E4080B6ABC8A6504A645944376821AF9CF991F8A20385A54D51CB39910B0EBEFB54BfF4BF" TargetMode="External"/><Relationship Id="rId195" Type="http://schemas.openxmlformats.org/officeDocument/2006/relationships/hyperlink" Target="consultantplus://offline/ref=01EA0AB5B18B937F6785C1B4166AB14DEC75EE1A205DE81918E4080B6ABC8A6504A645944376821AF9CF991F8A20385A54D51CB39910B0EBEFB54BfF4BF" TargetMode="External"/><Relationship Id="rId209" Type="http://schemas.openxmlformats.org/officeDocument/2006/relationships/hyperlink" Target="consultantplus://offline/ref=01EA0AB5B18B937F6785C1B4166AB14DEC75EE1A2150EE1D19E4080B6ABC8A6504A6459443768218FECA9D198A20385A54D51CB39910B0EBEFB54BfF4BF" TargetMode="External"/><Relationship Id="rId360" Type="http://schemas.openxmlformats.org/officeDocument/2006/relationships/hyperlink" Target="consultantplus://offline/ref=F52650C54397D310D4EDDF54BC71259400BEED68CB0F0F556E00ECF66B98B0DFD3BBA8D9FE0CCE5B14658F1FDD0A19D9225258D66DF2A629AE5596g14DF" TargetMode="External"/><Relationship Id="rId381" Type="http://schemas.openxmlformats.org/officeDocument/2006/relationships/hyperlink" Target="consultantplus://offline/ref=F52650C54397D310D4EDDF54BC71259400BEED68CB0F05556E00ECF66B98B0DFD3BBA8D9FE0CCE5B1D658A1CDD0A19D9225258D66DF2A629AE5596g14DF" TargetMode="External"/><Relationship Id="rId416" Type="http://schemas.openxmlformats.org/officeDocument/2006/relationships/hyperlink" Target="consultantplus://offline/ref=F52650C54397D310D4EDDF54BC71259400BEED68CB0F055E6C00ECF66B98B0DFD3BBA8D9FE0CCE5B146E8A10DD0A19D9225258D66DF2A629AE5596g14DF" TargetMode="External"/><Relationship Id="rId220" Type="http://schemas.openxmlformats.org/officeDocument/2006/relationships/hyperlink" Target="consultantplus://offline/ref=01EA0AB5B18B937F6785C1B4166AB14DEC75EE1A205CEE1210E4080B6ABC8A6504A645944376821AF1C69D1B8A20385A54D51CB39910B0EBEFB54BfF4BF" TargetMode="External"/><Relationship Id="rId241" Type="http://schemas.openxmlformats.org/officeDocument/2006/relationships/hyperlink" Target="consultantplus://offline/ref=01EA0AB5B18B937F6785C1B4166AB14DEC75EE1A205DE81918E4080B6ABC8A6504A645944376821AF9CF991F8A20385A54D51CB39910B0EBEFB54BfF4BF" TargetMode="External"/><Relationship Id="rId437" Type="http://schemas.openxmlformats.org/officeDocument/2006/relationships/hyperlink" Target="consultantplus://offline/ref=F52650C54397D310D4EDDF54BC71259400BEED68CA060F546F00ECF66B98B0DFD3BBA8D9FE0CCE5B1C6C8818DD0A19D9225258D66DF2A629AE5596g14DF" TargetMode="External"/><Relationship Id="rId458" Type="http://schemas.openxmlformats.org/officeDocument/2006/relationships/hyperlink" Target="consultantplus://offline/ref=F52650C54397D310D4EDDF54BC71259400BEED68CB0F0F5A6B00ECF66B98B0DFD3BBA8D9FE0CCE5B156C801BDD0A19D9225258D66DF2A629AE5596g14DF" TargetMode="External"/><Relationship Id="rId479" Type="http://schemas.openxmlformats.org/officeDocument/2006/relationships/hyperlink" Target="consultantplus://offline/ref=F52650C54397D310D4EDDF54BC71259400BEED68CA030F5A6700ECF66B98B0DFD3BBA8D9FE0CCE591E6B8F11DD0A19D9225258D66DF2A629AE5596g14DF" TargetMode="External"/><Relationship Id="rId15" Type="http://schemas.openxmlformats.org/officeDocument/2006/relationships/hyperlink" Target="consultantplus://offline/ref=DEE6CE50D49389A6ABE86354EC53B68869C72D28121D25E6A780500466B10AE0018CE52B79F15617FE60AE6CD9e749F" TargetMode="External"/><Relationship Id="rId36" Type="http://schemas.openxmlformats.org/officeDocument/2006/relationships/hyperlink" Target="consultantplus://offline/ref=DEE6CE50D49389A6ABE86354EC53B68869C62828161025E6A780500466B10AE0138CBD2778F04B12FC75F83D9F2C749374DCD3745CCFAB1BeB46F" TargetMode="External"/><Relationship Id="rId57" Type="http://schemas.openxmlformats.org/officeDocument/2006/relationships/hyperlink" Target="consultantplus://offline/ref=01EA0AB5B18B937F6785DFB90006EF41E978B8112B53E74D4DBB53563DB5803243E91CD6077A8713F8C4CF4CC521641F04C61CB49913B2F7fE4DF" TargetMode="External"/><Relationship Id="rId262" Type="http://schemas.openxmlformats.org/officeDocument/2006/relationships/hyperlink" Target="consultantplus://offline/ref=01EA0AB5B18B937F6785C1B4166AB14DEC75EE1A205DE81918E4080B6ABC8A6504A645944376821AF9CF991F8A20385A54D51CB39910B0EBEFB54BfF4BF" TargetMode="External"/><Relationship Id="rId283" Type="http://schemas.openxmlformats.org/officeDocument/2006/relationships/hyperlink" Target="consultantplus://offline/ref=01EA0AB5B18B937F6785C1B4166AB14DEC75EE1A205DE81918E4080B6ABC8A6504A645944376821AF9CD93158A20385A54D51CB39910B0EBEFB54BfF4BF" TargetMode="External"/><Relationship Id="rId318" Type="http://schemas.openxmlformats.org/officeDocument/2006/relationships/hyperlink" Target="consultantplus://offline/ref=F52650C54397D310D4EDDF54BC71259400BEED68CA030F5A6700ECF66B98B0DFD3BBA8D9FE0CCE591B6E8A11DD0A19D9225258D66DF2A629AE5596g14DF" TargetMode="External"/><Relationship Id="rId339" Type="http://schemas.openxmlformats.org/officeDocument/2006/relationships/hyperlink" Target="consultantplus://offline/ref=F52650C54397D310D4EDDF54BC71259400BEED68CB0F05556E00ECF66B98B0DFD3BBA8D9FE0CCE5B1D658A1CDD0A19D9225258D66DF2A629AE5596g14DF" TargetMode="External"/><Relationship Id="rId490" Type="http://schemas.openxmlformats.org/officeDocument/2006/relationships/hyperlink" Target="consultantplus://offline/ref=F52650C54397D310D4EDDF54BC71259400BEED68CB0F0F556E00ECF66B98B0DFD3BBA8D9FE0CCE5B14658F1FDD0A19D9225258D66DF2A629AE5596g14DF" TargetMode="External"/><Relationship Id="rId504" Type="http://schemas.openxmlformats.org/officeDocument/2006/relationships/hyperlink" Target="consultantplus://offline/ref=F52650C54397D310D4EDDF54BC71259400BEED68CB0F05556E00ECF66B98B0DFD3BBA8D9FE0CCE5B1D658A1CDD0A19D9225258D66DF2A629AE5596g14DF" TargetMode="External"/><Relationship Id="rId525" Type="http://schemas.openxmlformats.org/officeDocument/2006/relationships/hyperlink" Target="consultantplus://offline/ref=C62D67CB4E605DC09060A04788165DFDD8F52DF8D088873FE812278EC04824F4CCB92A1DFCAE48FFFD043E2BD54D3D755F8E2DABCBD6612852DD79h643F" TargetMode="External"/><Relationship Id="rId78" Type="http://schemas.openxmlformats.org/officeDocument/2006/relationships/hyperlink" Target="consultantplus://offline/ref=01EA0AB5B18B937F6785DFB90006EF41E978B5152F5DE74D4DBB53563DB5803243E91CD6077B801DFFC4CF4CC521641F04C61CB49913B2F7fE4DF" TargetMode="External"/><Relationship Id="rId99" Type="http://schemas.openxmlformats.org/officeDocument/2006/relationships/hyperlink" Target="consultantplus://offline/ref=01EA0AB5B18B937F6785DFB90006EF41E979B0152B50E74D4DBB53563DB5803251E944DA067E9D1BFBD1991D83f744F" TargetMode="External"/><Relationship Id="rId101" Type="http://schemas.openxmlformats.org/officeDocument/2006/relationships/hyperlink" Target="consultantplus://offline/ref=01EA0AB5B18B937F6785DFB90006EF41E979B0152B50E74D4DBB53563DB5803251E944DA067E9D1BFBD1991D83f744F" TargetMode="External"/><Relationship Id="rId122" Type="http://schemas.openxmlformats.org/officeDocument/2006/relationships/hyperlink" Target="consultantplus://offline/ref=01EA0AB5B18B937F6785C1B4166AB14DEC75EE1A205DE81918E4080B6ABC8A6504A645944376821AF9CC92148A20385A54D51CB39910B0EBEFB54BfF4BF" TargetMode="External"/><Relationship Id="rId143" Type="http://schemas.openxmlformats.org/officeDocument/2006/relationships/hyperlink" Target="consultantplus://offline/ref=01EA0AB5B18B937F6785C1B4166AB14DEC75EE1A205CEF1A12E4080B6ABC8A6504A645944376821AFCCB9E1D8A20385A54D51CB39910B0EBEFB54BfF4BF" TargetMode="External"/><Relationship Id="rId164" Type="http://schemas.openxmlformats.org/officeDocument/2006/relationships/hyperlink" Target="consultantplus://offline/ref=01EA0AB5B18B937F6785C1B4166AB14DEC75EE1A205CEE1E19E4080B6ABC8A6504A645944376821AF9CF9A1A8A20385A54D51CB39910B0EBEFB54BfF4BF" TargetMode="External"/><Relationship Id="rId185" Type="http://schemas.openxmlformats.org/officeDocument/2006/relationships/hyperlink" Target="consultantplus://offline/ref=01EA0AB5B18B937F6785C1B4166AB14DEC75EE1A2155E81D17E4080B6ABC8A6504A645944376821AFAC8921B8A20385A54D51CB39910B0EBEFB54BfF4BF" TargetMode="External"/><Relationship Id="rId350" Type="http://schemas.openxmlformats.org/officeDocument/2006/relationships/hyperlink" Target="consultantplus://offline/ref=F52650C54397D310D4EDDF54BC71259400BEED68CB0F05556E00ECF66B98B0DFD3BBA8D9FE0CCE5B1D658A1CDD0A19D9225258D66DF2A629AE5596g14DF" TargetMode="External"/><Relationship Id="rId371" Type="http://schemas.openxmlformats.org/officeDocument/2006/relationships/hyperlink" Target="consultantplus://offline/ref=F52650C54397D310D4EDDF54BC71259400BEED68CB0F0F5A6B00ECF66B98B0DFD3BBA8D9FE0CCE5A1C65801BDD0A19D9225258D66DF2A629AE5596g14DF" TargetMode="External"/><Relationship Id="rId406" Type="http://schemas.openxmlformats.org/officeDocument/2006/relationships/hyperlink" Target="consultantplus://offline/ref=F52650C54397D310D4EDDF54BC71259400BEED68CA060E5A6E00ECF66B98B0DFD3BBA8D9FE0CCC50483DCD4CDB5F4D83765D47D173F1gA44F" TargetMode="External"/><Relationship Id="rId9" Type="http://schemas.openxmlformats.org/officeDocument/2006/relationships/hyperlink" Target="consultantplus://offline/ref=DEE6CE50D49389A6ABE87D59FA3FE8846CCB732718182EB2F2DF0B5931B800B754C3E4653CF94916FC7FAF6AD02D28D624CFD3735CCCA907B44A55e543F" TargetMode="External"/><Relationship Id="rId210" Type="http://schemas.openxmlformats.org/officeDocument/2006/relationships/hyperlink" Target="consultantplus://offline/ref=01EA0AB5B18B937F6785C1B4166AB14DEC75EE1A2150EE1D19E4080B6ABC8A6504A6459443768218FFC79A1D8A20385A54D51CB39910B0EBEFB54BfF4BF" TargetMode="External"/><Relationship Id="rId392" Type="http://schemas.openxmlformats.org/officeDocument/2006/relationships/hyperlink" Target="consultantplus://offline/ref=F52650C54397D310D4EDDF54BC71259400BEED68CB0E095E6600ECF66B98B0DFD3BBA8D9FE0CCE5B1C6D811BDD0A19D9225258D66DF2A629AE5596g14DF" TargetMode="External"/><Relationship Id="rId427" Type="http://schemas.openxmlformats.org/officeDocument/2006/relationships/hyperlink" Target="consultantplus://offline/ref=F52650C54397D310D4EDDF54BC71259400BEED68CA030F5A6700ECF66B98B0DFD3BBA8D9FE0CCE591E688E1DDD0A19D9225258D66DF2A629AE5596g14DF" TargetMode="External"/><Relationship Id="rId448" Type="http://schemas.openxmlformats.org/officeDocument/2006/relationships/hyperlink" Target="consultantplus://offline/ref=F52650C54397D310D4EDDF54BC71259400BEED68CA02095B6600ECF66B98B0DFD3BBA8D9FE0CCE5B1C6C8B1ADD0A19D9225258D66DF2A629AE5596g14DF" TargetMode="External"/><Relationship Id="rId469" Type="http://schemas.openxmlformats.org/officeDocument/2006/relationships/hyperlink" Target="consultantplus://offline/ref=F52650C54397D310D4EDDF54BC71259400BEED68CA030F5A6700ECF66B98B0DFD3BBA8D9FE0CCE591E6B8F11DD0A19D9225258D66DF2A629AE5596g14DF" TargetMode="External"/><Relationship Id="rId26" Type="http://schemas.openxmlformats.org/officeDocument/2006/relationships/hyperlink" Target="consultantplus://offline/ref=DEE6CE50D49389A6ABE86354EC53B68869C42F2F161B25E6A780500466B10AE0138CBD2778F44814F975F83D9F2C749374DCD3745CCFAB1BeB46F" TargetMode="External"/><Relationship Id="rId231" Type="http://schemas.openxmlformats.org/officeDocument/2006/relationships/hyperlink" Target="consultantplus://offline/ref=01EA0AB5B18B937F6785C1B4166AB14DEC75EE1A205DE81918E4080B6ABC8A6504A645944376821AF9CF991F8A20385A54D51CB39910B0EBEFB54BfF4BF" TargetMode="External"/><Relationship Id="rId252" Type="http://schemas.openxmlformats.org/officeDocument/2006/relationships/hyperlink" Target="consultantplus://offline/ref=01EA0AB5B18B937F6785C1B4166AB14DEC75EE1A205DE81918E4080B6ABC8A6504A645944376821AF9CF991F8A20385A54D51CB39910B0EBEFB54BfF4BF" TargetMode="External"/><Relationship Id="rId273" Type="http://schemas.openxmlformats.org/officeDocument/2006/relationships/hyperlink" Target="consultantplus://offline/ref=01EA0AB5B18B937F6785C1B4166AB14DEC75EE1A205DE81918E4080B6ABC8A6504A645944376821AF9CF991F8A20385A54D51CB39910B0EBEFB54BfF4BF" TargetMode="External"/><Relationship Id="rId294" Type="http://schemas.openxmlformats.org/officeDocument/2006/relationships/hyperlink" Target="consultantplus://offline/ref=F52650C54397D310D4EDDF54BC71259400BEED68CB0E095E6600ECF66B98B0DFD3BBA8D9FE0CCE5B1C6F8010DD0A19D9225258D66DF2A629AE5596g14DF" TargetMode="External"/><Relationship Id="rId308" Type="http://schemas.openxmlformats.org/officeDocument/2006/relationships/hyperlink" Target="consultantplus://offline/ref=F52650C54397D310D4EDDF54BC71259400BEED68CA030F5A6700ECF66B98B0DFD3BBA8D9FE0CCE591B698F1DDD0A19D9225258D66DF2A629AE5596g14DF" TargetMode="External"/><Relationship Id="rId329" Type="http://schemas.openxmlformats.org/officeDocument/2006/relationships/hyperlink" Target="consultantplus://offline/ref=F52650C54397D310D4EDDF54BC71259400BEED68CB0E095E6600ECF66B98B0DFD3BBA8D9FE0CCE5B1C6E8111DD0A19D9225258D66DF2A629AE5596g14DF" TargetMode="External"/><Relationship Id="rId480" Type="http://schemas.openxmlformats.org/officeDocument/2006/relationships/hyperlink" Target="consultantplus://offline/ref=F52650C54397D310D4EDDF54BC71259400BEED68CA030F5A6700ECF66B98B0DFD3BBA8D9FE0CCE591E6C8E1ADD0A19D9225258D66DF2A629AE5596g14DF" TargetMode="External"/><Relationship Id="rId515" Type="http://schemas.openxmlformats.org/officeDocument/2006/relationships/hyperlink" Target="consultantplus://offline/ref=C62D67CB4E605DC09060A04788165DFDD8F52DF8D0888D30ED12278EC04824F4CCB92A1DFCAE48FFF50C3529D54D3D755F8E2DABCBD6612852DD79h643F" TargetMode="External"/><Relationship Id="rId47" Type="http://schemas.openxmlformats.org/officeDocument/2006/relationships/hyperlink" Target="consultantplus://offline/ref=01EA0AB5B18B937F6785DFB90006EF41E978B5152F5DE74D4DBB53563DB5803243E91CD6077A8613FCC4CF4CC521641F04C61CB49913B2F7fE4DF" TargetMode="External"/><Relationship Id="rId68" Type="http://schemas.openxmlformats.org/officeDocument/2006/relationships/hyperlink" Target="consultantplus://offline/ref=01EA0AB5B18B937F6785DFB90006EF41E978B5152F5DE74D4DBB53563DB5803243E91CD205728A11AD9EDF488C756C0000DA03B48713fB42F" TargetMode="External"/><Relationship Id="rId89" Type="http://schemas.openxmlformats.org/officeDocument/2006/relationships/hyperlink" Target="consultantplus://offline/ref=01EA0AB5B18B937F6785DFB90006EF41E978B5152F5DE74D4DBB53563DB5803243E91CDF0E788411AD9EDF488C756C0000DA03B48713fB42F" TargetMode="External"/><Relationship Id="rId112" Type="http://schemas.openxmlformats.org/officeDocument/2006/relationships/hyperlink" Target="consultantplus://offline/ref=01EA0AB5B18B937F6785C1B4166AB14DEC75EE1A2150EE1D19E4080B6ABC8A6504A6459443768218FECE9B198A20385A54D51CB39910B0EBEFB54BfF4BF" TargetMode="External"/><Relationship Id="rId133" Type="http://schemas.openxmlformats.org/officeDocument/2006/relationships/hyperlink" Target="consultantplus://offline/ref=01EA0AB5B18B937F6785C1B4166AB14DEC75EE1A2155EF1D10E4080B6ABC8A6504A6459443768011AD9EDF488C756C0000DA03B48713fB42F" TargetMode="External"/><Relationship Id="rId154" Type="http://schemas.openxmlformats.org/officeDocument/2006/relationships/hyperlink" Target="consultantplus://offline/ref=01EA0AB5B18B937F6785C1B4166AB14DEC75EE1A2150EE1D19E4080B6ABC8A6504A6459443768218FBC89D158A20385A54D51CB39910B0EBEFB54BfF4BF" TargetMode="External"/><Relationship Id="rId175" Type="http://schemas.openxmlformats.org/officeDocument/2006/relationships/hyperlink" Target="consultantplus://offline/ref=01EA0AB5B18B937F6785C1B4166AB14DEC75EE1A205DE81918E4080B6ABC8A6504A645944376821AF9CE931F8A20385A54D51CB39910B0EBEFB54BfF4BF" TargetMode="External"/><Relationship Id="rId340" Type="http://schemas.openxmlformats.org/officeDocument/2006/relationships/hyperlink" Target="consultantplus://offline/ref=F52650C54397D310D4EDDF54BC71259400BEED68CB0F0F5A6B00ECF66B98B0DFD3BBA8D9FE0CCE5A1C65801BDD0A19D9225258D66DF2A629AE5596g14DF" TargetMode="External"/><Relationship Id="rId361" Type="http://schemas.openxmlformats.org/officeDocument/2006/relationships/hyperlink" Target="consultantplus://offline/ref=F52650C54397D310D4EDDF54BC71259400BEED68CB0E095E6600ECF66B98B0DFD3BBA8D9FE0CCE5B1C6C8B1BDD0A19D9225258D66DF2A629AE5596g14DF" TargetMode="External"/><Relationship Id="rId196" Type="http://schemas.openxmlformats.org/officeDocument/2006/relationships/hyperlink" Target="consultantplus://offline/ref=01EA0AB5B18B937F6785C1B4166AB14DEC75EE1A205DE81918E4080B6ABC8A6504A645944376821AF9CE931F8A20385A54D51CB39910B0EBEFB54BfF4BF" TargetMode="External"/><Relationship Id="rId200" Type="http://schemas.openxmlformats.org/officeDocument/2006/relationships/hyperlink" Target="consultantplus://offline/ref=01EA0AB5B18B937F6785C1B4166AB14DEC75EE1A205CE41912E4080B6ABC8A6504A645944376821AF1CD98148A20385A54D51CB39910B0EBEFB54BfF4BF" TargetMode="External"/><Relationship Id="rId382" Type="http://schemas.openxmlformats.org/officeDocument/2006/relationships/hyperlink" Target="consultantplus://offline/ref=F52650C54397D310D4EDDF54BC71259400BEED68CA060F5E6900ECF66B98B0DFD3BBA8D9FE0CCC50483DCD4CDB5F4D83765D47D173F1gA44F" TargetMode="External"/><Relationship Id="rId417" Type="http://schemas.openxmlformats.org/officeDocument/2006/relationships/hyperlink" Target="consultantplus://offline/ref=F52650C54397D310D4EDDF54BC71259400BEED68CB0F055E6C00ECF66B98B0DFD3BBA8D9FE0CCE5B146F8A1FDD0A19D9225258D66DF2A629AE5596g14DF" TargetMode="External"/><Relationship Id="rId438" Type="http://schemas.openxmlformats.org/officeDocument/2006/relationships/hyperlink" Target="consultantplus://offline/ref=F52650C54397D310D4EDDF54BC71259400BEED68CB0F04596C00ECF66B98B0DFD3BBA8D9FE0CCE5B1C6C8B1DDD0A19D9225258D66DF2A629AE5596g14DF" TargetMode="External"/><Relationship Id="rId459" Type="http://schemas.openxmlformats.org/officeDocument/2006/relationships/hyperlink" Target="consultantplus://offline/ref=F52650C54397D310D4EDDF54BC71259400BEED68CB0F0F5A6B00ECF66B98B0DFD3BBA8D9FE0CCE5B156C801BDD0A19D9225258D66DF2A629AE5596g14DF" TargetMode="External"/><Relationship Id="rId16" Type="http://schemas.openxmlformats.org/officeDocument/2006/relationships/hyperlink" Target="consultantplus://offline/ref=DEE6CE50D49389A6ABE86354EC53B68863C5242D121378ECAFD95C0661BE55E5149DBD277DEA4914E27CAC6EeD4BF" TargetMode="External"/><Relationship Id="rId221" Type="http://schemas.openxmlformats.org/officeDocument/2006/relationships/hyperlink" Target="consultantplus://offline/ref=01EA0AB5B18B937F6785C1B4166AB14DEC75EE1A205DE81918E4080B6ABC8A6504A645944376821AF9CF991F8A20385A54D51CB39910B0EBEFB54BfF4BF" TargetMode="External"/><Relationship Id="rId242" Type="http://schemas.openxmlformats.org/officeDocument/2006/relationships/hyperlink" Target="consultantplus://offline/ref=01EA0AB5B18B937F6785C1B4166AB14DEC75EE1A205DE81918E4080B6ABC8A6504A645944376821AF9CE931F8A20385A54D51CB39910B0EBEFB54BfF4BF" TargetMode="External"/><Relationship Id="rId263" Type="http://schemas.openxmlformats.org/officeDocument/2006/relationships/hyperlink" Target="consultantplus://offline/ref=01EA0AB5B18B937F6785C1B4166AB14DEC75EE1A205DE81918E4080B6ABC8A6504A645944376821AF9CE931F8A20385A54D51CB39910B0EBEFB54BfF4BF" TargetMode="External"/><Relationship Id="rId284" Type="http://schemas.openxmlformats.org/officeDocument/2006/relationships/hyperlink" Target="consultantplus://offline/ref=01EA0AB5B18B937F6785C1B4166AB14DEC75EE1A2155EC1B18E4080B6ABC8A6504A645944376821AFECC9F158A20385A54D51CB39910B0EBEFB54BfF4BF" TargetMode="External"/><Relationship Id="rId319" Type="http://schemas.openxmlformats.org/officeDocument/2006/relationships/hyperlink" Target="consultantplus://offline/ref=F52650C54397D310D4EDDF54BC71259400BEED68CA030F5A6700ECF66B98B0DFD3BBA8D9FE0CCE591B6F8F18DD0A19D9225258D66DF2A629AE5596g14DF" TargetMode="External"/><Relationship Id="rId470" Type="http://schemas.openxmlformats.org/officeDocument/2006/relationships/hyperlink" Target="consultantplus://offline/ref=F52650C54397D310D4EDDF54BC71259400BEED68CB0F0E5D6C00ECF66B98B0DFD3BBA8D9FE0CCE5B19688C19DD0A19D9225258D66DF2A629AE5596g14DF" TargetMode="External"/><Relationship Id="rId491" Type="http://schemas.openxmlformats.org/officeDocument/2006/relationships/hyperlink" Target="consultantplus://offline/ref=F52650C54397D310D4EDDF54BC71259400BEED68CA060D5C6800ECF66B98B0DFD3BBA8D9FE0CCE5B1F6C8811DD0A19D9225258D66DF2A629AE5596g14DF" TargetMode="External"/><Relationship Id="rId505" Type="http://schemas.openxmlformats.org/officeDocument/2006/relationships/hyperlink" Target="consultantplus://offline/ref=F52650C54397D310D4EDDF54BC71259400BEED68CB0F0F5A6B00ECF66B98B0DFD3BBA8D9FE0CCE5B156C801BDD0A19D9225258D66DF2A629AE5596g14DF" TargetMode="External"/><Relationship Id="rId526" Type="http://schemas.openxmlformats.org/officeDocument/2006/relationships/hyperlink" Target="consultantplus://offline/ref=C62D67CB4E605DC09060A04788165DFDD8F52DF8D088873FE812278EC04824F4CCB92A1DFCAE48FFFD043E2BD54D3D755F8E2DABCBD6612852DD79h643F" TargetMode="External"/><Relationship Id="rId37" Type="http://schemas.openxmlformats.org/officeDocument/2006/relationships/hyperlink" Target="consultantplus://offline/ref=DEE6CE50D49389A6ABE86354EC53B68869C62828161025E6A780500466B10AE0138CBD2778F44B11FA75F83D9F2C749374DCD3745CCFAB1BeB46F" TargetMode="External"/><Relationship Id="rId58" Type="http://schemas.openxmlformats.org/officeDocument/2006/relationships/hyperlink" Target="consultantplus://offline/ref=01EA0AB5B18B937F6785DFB90006EF41E978B8112B53E74D4DBB53563DB5803243E91CD4077A8A11AD9EDF488C756C0000DA03B48713fB42F" TargetMode="External"/><Relationship Id="rId79" Type="http://schemas.openxmlformats.org/officeDocument/2006/relationships/hyperlink" Target="consultantplus://offline/ref=01EA0AB5B18B937F6785DFB90006EF41E978B5152F5DE74D4DBB53563DB5803243E91CD6077F801EF9C4CF4CC521641F04C61CB49913B2F7fE4DF" TargetMode="External"/><Relationship Id="rId102" Type="http://schemas.openxmlformats.org/officeDocument/2006/relationships/hyperlink" Target="consultantplus://offline/ref=01EA0AB5B18B937F6785DFB90006EF41E979B0152A56E74D4DBB53563DB5803251E944DA067E9D1BFBD1991D83f744F" TargetMode="External"/><Relationship Id="rId123" Type="http://schemas.openxmlformats.org/officeDocument/2006/relationships/hyperlink" Target="consultantplus://offline/ref=01EA0AB5B18B937F6785C1B4166AB14DEC75EE1A2155EC1B18E4080B6ABC8A6504A645944376821AFECC9F158A20385A54D51CB39910B0EBEFB54BfF4BF" TargetMode="External"/><Relationship Id="rId144" Type="http://schemas.openxmlformats.org/officeDocument/2006/relationships/hyperlink" Target="consultantplus://offline/ref=01EA0AB5B18B937F6785C1B4166AB14DEC75EE1A2155EE1917E4080B6ABC8A6504A6459443768011AD9EDF488C756C0000DA03B48713fB42F" TargetMode="External"/><Relationship Id="rId330" Type="http://schemas.openxmlformats.org/officeDocument/2006/relationships/hyperlink" Target="consultantplus://offline/ref=F52650C54397D310D4EDDF54BC71259400BEED68CB0F0F556E00ECF66B98B0DFD3BBA8D9FE0CCE5B14658F1FDD0A19D9225258D66DF2A629AE5596g14DF" TargetMode="External"/><Relationship Id="rId90" Type="http://schemas.openxmlformats.org/officeDocument/2006/relationships/hyperlink" Target="consultantplus://offline/ref=01EA0AB5B18B937F6785DFB90006EF41E979B015285CE74D4DBB53563DB5803243E91CD30F7A8B11AD9EDF488C756C0000DA03B48713fB42F" TargetMode="External"/><Relationship Id="rId165" Type="http://schemas.openxmlformats.org/officeDocument/2006/relationships/hyperlink" Target="consultantplus://offline/ref=01EA0AB5B18B937F6785C1B4166AB14DEC75EE1A2155E81D17E4080B6ABC8A6504A645944376821AFAC8921B8A20385A54D51CB39910B0EBEFB54BfF4BF" TargetMode="External"/><Relationship Id="rId186" Type="http://schemas.openxmlformats.org/officeDocument/2006/relationships/hyperlink" Target="consultantplus://offline/ref=01EA0AB5B18B937F6785C1B4166AB14DEC75EE1A2155EF1D10E4080B6ABC8A6504A6459443768011AD9EDF488C756C0000DA03B48713fB42F" TargetMode="External"/><Relationship Id="rId351" Type="http://schemas.openxmlformats.org/officeDocument/2006/relationships/hyperlink" Target="consultantplus://offline/ref=F52650C54397D310D4EDDF54BC71259400BEED68CB0F05556E00ECF66B98B0DFD3BBA8D9FE0CCE5B1D658A1CDD0A19D9225258D66DF2A629AE5596g14DF" TargetMode="External"/><Relationship Id="rId372" Type="http://schemas.openxmlformats.org/officeDocument/2006/relationships/hyperlink" Target="consultantplus://offline/ref=F52650C54397D310D4EDDF54BC71259400BEED68CB0F0F5A6B00ECF66B98B0DFD3BBA8D9FE0CCE5A1D6C811EDD0A19D9225258D66DF2A629AE5596g14DF" TargetMode="External"/><Relationship Id="rId393" Type="http://schemas.openxmlformats.org/officeDocument/2006/relationships/hyperlink" Target="consultantplus://offline/ref=F52650C54397D310D4EDDF54BC71259400BEED68CB0E095E6600ECF66B98B0DFD3BBA8D9FE0CCE5B1C6E8111DD0A19D9225258D66DF2A629AE5596g14DF" TargetMode="External"/><Relationship Id="rId407" Type="http://schemas.openxmlformats.org/officeDocument/2006/relationships/hyperlink" Target="consultantplus://offline/ref=F52650C54397D310D4EDDF54BC71259400BEED68CA060E5A6E00ECF66B98B0DFD3BBA8D9FE0CCC50483DCD4CDB5F4D83765D47D173F1gA44F" TargetMode="External"/><Relationship Id="rId428" Type="http://schemas.openxmlformats.org/officeDocument/2006/relationships/hyperlink" Target="consultantplus://offline/ref=F52650C54397D310D4EDDF54BC71259400BEED68CB0F0B5A6E00ECF66B98B0DFD3BBA8D9FE0CCE5B1C6C8811DD0A19D9225258D66DF2A629AE5596g14DF" TargetMode="External"/><Relationship Id="rId449" Type="http://schemas.openxmlformats.org/officeDocument/2006/relationships/hyperlink" Target="consultantplus://offline/ref=F52650C54397D310D4EDDF54BC71259400BEED68CB0F0E5D6C00ECF66B98B0DFD3BBA8D9FE0CCE5B19688C19DD0A19D9225258D66DF2A629AE5596g14DF" TargetMode="External"/><Relationship Id="rId211" Type="http://schemas.openxmlformats.org/officeDocument/2006/relationships/hyperlink" Target="consultantplus://offline/ref=01EA0AB5B18B937F6785C1B4166AB14DEC75EE1A2150EE1D19E4080B6ABC8A6504A6459443768218FECA9D198A20385A54D51CB39910B0EBEFB54BfF4BF" TargetMode="External"/><Relationship Id="rId232" Type="http://schemas.openxmlformats.org/officeDocument/2006/relationships/hyperlink" Target="consultantplus://offline/ref=01EA0AB5B18B937F6785C1B4166AB14DEC75EE1A205DE81918E4080B6ABC8A6504A645944376821AF9CE931F8A20385A54D51CB39910B0EBEFB54BfF4BF" TargetMode="External"/><Relationship Id="rId253" Type="http://schemas.openxmlformats.org/officeDocument/2006/relationships/hyperlink" Target="consultantplus://offline/ref=01EA0AB5B18B937F6785C1B4166AB14DEC75EE1A205DE81918E4080B6ABC8A6504A645944376821AF9CD93158A20385A54D51CB39910B0EBEFB54BfF4BF" TargetMode="External"/><Relationship Id="rId274" Type="http://schemas.openxmlformats.org/officeDocument/2006/relationships/hyperlink" Target="consultantplus://offline/ref=01EA0AB5B18B937F6785C1B4166AB14DEC75EE1A205DE81918E4080B6ABC8A6504A645944376821AF9CD93158A20385A54D51CB39910B0EBEFB54BfF4BF" TargetMode="External"/><Relationship Id="rId295" Type="http://schemas.openxmlformats.org/officeDocument/2006/relationships/hyperlink" Target="consultantplus://offline/ref=F52650C54397D310D4EDDF54BC71259400BEED68CB0F0F5A6B00ECF66B98B0DFD3BBA8D9FE0CCE5A1C65801BDD0A19D9225258D66DF2A629AE5596g14DF" TargetMode="External"/><Relationship Id="rId309" Type="http://schemas.openxmlformats.org/officeDocument/2006/relationships/hyperlink" Target="consultantplus://offline/ref=F52650C54397D310D4EDDF54BC71259400BEED68CA030F5A6700ECF66B98B0DFD3BBA8D9FE0CCE591A648819DD0A19D9225258D66DF2A629AE5596g14DF" TargetMode="External"/><Relationship Id="rId460" Type="http://schemas.openxmlformats.org/officeDocument/2006/relationships/hyperlink" Target="consultantplus://offline/ref=F52650C54397D310D4EDDF54BC71259400BEED68CB0F0F5A6B00ECF66B98B0DFD3BBA8D9FE0CCE5B156E8C18DD0A19D9225258D66DF2A629AE5596g14DF" TargetMode="External"/><Relationship Id="rId481" Type="http://schemas.openxmlformats.org/officeDocument/2006/relationships/hyperlink" Target="consultantplus://offline/ref=F52650C54397D310D4EDDF54BC71259400BEED68CA030F5A6700ECF66B98B0DFD3BBA8D9FE0CCE591E688E1DDD0A19D9225258D66DF2A629AE5596g14DF" TargetMode="External"/><Relationship Id="rId516" Type="http://schemas.openxmlformats.org/officeDocument/2006/relationships/hyperlink" Target="consultantplus://offline/ref=C62D67CB4E605DC09060A04788165DFDD8F52DF8D1858B31E012278EC04824F4CCB92A1DFCAE48FFFC0D3F2DD54D3D755F8E2DABCBD6612852DD79h643F" TargetMode="External"/><Relationship Id="rId27" Type="http://schemas.openxmlformats.org/officeDocument/2006/relationships/hyperlink" Target="consultantplus://offline/ref=DEE6CE50D49389A6ABE86354EC53B68868C92D22191A25E6A780500466B10AE0138CBD2778F44817FC75F83D9F2C749374DCD3745CCFAB1BeB46F" TargetMode="External"/><Relationship Id="rId48" Type="http://schemas.openxmlformats.org/officeDocument/2006/relationships/hyperlink" Target="consultantplus://offline/ref=01EA0AB5B18B937F6785DFB90006EF41E978B5152F5DE74D4DBB53563DB5803243E91CD6077B821DFDC4CF4CC521641F04C61CB49913B2F7fE4DF" TargetMode="External"/><Relationship Id="rId69" Type="http://schemas.openxmlformats.org/officeDocument/2006/relationships/hyperlink" Target="consultantplus://offline/ref=01EA0AB5B18B937F6785DFB90006EF41E978B5152F5DE74D4DBB53563DB5803243E91CDF0E788411AD9EDF488C756C0000DA03B48713fB42F" TargetMode="External"/><Relationship Id="rId113" Type="http://schemas.openxmlformats.org/officeDocument/2006/relationships/hyperlink" Target="consultantplus://offline/ref=01EA0AB5B18B937F6785C1B4166AB14DEC75EE1A2150EE1D19E4080B6ABC8A6504A6459443768218FECD98158A20385A54D51CB39910B0EBEFB54BfF4BF" TargetMode="External"/><Relationship Id="rId134" Type="http://schemas.openxmlformats.org/officeDocument/2006/relationships/hyperlink" Target="consultantplus://offline/ref=01EA0AB5B18B937F6785C1B4166AB14DEC75EE1A205CEF1814E4080B6ABC8A6504A645944376821AFAC79B198A20385A54D51CB39910B0EBEFB54BfF4BF" TargetMode="External"/><Relationship Id="rId320" Type="http://schemas.openxmlformats.org/officeDocument/2006/relationships/hyperlink" Target="consultantplus://offline/ref=F52650C54397D310D4EDDF54BC71259400BEED68CA030F5A6700ECF66B98B0DFD3BBA8D9FE0CCE591B688E1EDD0A19D9225258D66DF2A629AE5596g14DF" TargetMode="External"/><Relationship Id="rId80" Type="http://schemas.openxmlformats.org/officeDocument/2006/relationships/hyperlink" Target="consultantplus://offline/ref=01EA0AB5B18B937F6785DFB90006EF41E978B5152F5DE74D4DBB53563DB5803243E91CD6077A8313FBC4CF4CC521641F04C61CB49913B2F7fE4DF" TargetMode="External"/><Relationship Id="rId155" Type="http://schemas.openxmlformats.org/officeDocument/2006/relationships/hyperlink" Target="consultantplus://offline/ref=01EA0AB5B18B937F6785C1B4166AB14DEC75EE1A205CE41E11E4080B6ABC8A6504A645944376821BF1CA9C1C8A20385A54D51CB39910B0EBEFB54BfF4BF" TargetMode="External"/><Relationship Id="rId176" Type="http://schemas.openxmlformats.org/officeDocument/2006/relationships/hyperlink" Target="consultantplus://offline/ref=01EA0AB5B18B937F6785C1B4166AB14DEC75EE1A2155EF1D10E4080B6ABC8A6504A6459443768011AD9EDF488C756C0000DA03B48713fB42F" TargetMode="External"/><Relationship Id="rId197" Type="http://schemas.openxmlformats.org/officeDocument/2006/relationships/hyperlink" Target="consultantplus://offline/ref=01EA0AB5B18B937F6785C1B4166AB14DEC75EE1A205DE81918E4080B6ABC8A6504A645944376821AF9CD93158A20385A54D51CB39910B0EBEFB54BfF4BF" TargetMode="External"/><Relationship Id="rId341" Type="http://schemas.openxmlformats.org/officeDocument/2006/relationships/hyperlink" Target="consultantplus://offline/ref=F52650C54397D310D4EDDF54BC71259400BEED68CB0F0F5A6B00ECF66B98B0DFD3BBA8D9FE0CCE5A1D6C811EDD0A19D9225258D66DF2A629AE5596g14DF" TargetMode="External"/><Relationship Id="rId362" Type="http://schemas.openxmlformats.org/officeDocument/2006/relationships/hyperlink" Target="consultantplus://offline/ref=F52650C54397D310D4EDDF54BC71259400BEED68CB0E095E6600ECF66B98B0DFD3BBA8D9FE0CCE5B1C6D811BDD0A19D9225258D66DF2A629AE5596g14DF" TargetMode="External"/><Relationship Id="rId383" Type="http://schemas.openxmlformats.org/officeDocument/2006/relationships/hyperlink" Target="consultantplus://offline/ref=F52650C54397D310D4EDDF54BC71259400BEED68CA060E5A6E00ECF66B98B0DFD3BBA8D9FE0CCC50483DCD4CDB5F4D83765D47D173F1gA44F" TargetMode="External"/><Relationship Id="rId418" Type="http://schemas.openxmlformats.org/officeDocument/2006/relationships/hyperlink" Target="consultantplus://offline/ref=F52650C54397D310D4EDDF54BC71259400BEED68CB0F055E6C00ECF66B98B0DFD3BBA8D9FE0CCE5B146E8A10DD0A19D9225258D66DF2A629AE5596g14DF" TargetMode="External"/><Relationship Id="rId439" Type="http://schemas.openxmlformats.org/officeDocument/2006/relationships/hyperlink" Target="consultantplus://offline/ref=F52650C54397D310D4EDDF54BC71259400BEED68CB0F04596C00ECF66B98B0DFD3BBA8D9FE0CCE581B648C1BDD0A19D9225258D66DF2A629AE5596g14DF" TargetMode="External"/><Relationship Id="rId201" Type="http://schemas.openxmlformats.org/officeDocument/2006/relationships/hyperlink" Target="consultantplus://offline/ref=01EA0AB5B18B937F6785C1B4166AB14DEC75EE1A205CE41912E4080B6ABC8A6504A645944376821AF1CB9B1A8A20385A54D51CB39910B0EBEFB54BfF4BF" TargetMode="External"/><Relationship Id="rId222" Type="http://schemas.openxmlformats.org/officeDocument/2006/relationships/hyperlink" Target="consultantplus://offline/ref=01EA0AB5B18B937F6785C1B4166AB14DEC75EE1A205DE81918E4080B6ABC8A6504A645944376821AF9CE931F8A20385A54D51CB39910B0EBEFB54BfF4BF" TargetMode="External"/><Relationship Id="rId243" Type="http://schemas.openxmlformats.org/officeDocument/2006/relationships/hyperlink" Target="consultantplus://offline/ref=01EA0AB5B18B937F6785C1B4166AB14DEC75EE1A205DE81918E4080B6ABC8A6504A645944376821AF9CD93158A20385A54D51CB39910B0EBEFB54BfF4BF" TargetMode="External"/><Relationship Id="rId264" Type="http://schemas.openxmlformats.org/officeDocument/2006/relationships/hyperlink" Target="consultantplus://offline/ref=01EA0AB5B18B937F6785C1B4166AB14DEC75EE1A205DE81918E4080B6ABC8A6504A645944376821AF9CD93158A20385A54D51CB39910B0EBEFB54BfF4BF" TargetMode="External"/><Relationship Id="rId285" Type="http://schemas.openxmlformats.org/officeDocument/2006/relationships/hyperlink" Target="consultantplus://offline/ref=01EA0AB5B18B937F6785C1B4166AB14DEC75EE1A2155EC1B18E4080B6ABC8A6504A645944376821AFECC9F158A20385A54D51CB39910B0EBEFB54BfF4BF" TargetMode="External"/><Relationship Id="rId450" Type="http://schemas.openxmlformats.org/officeDocument/2006/relationships/hyperlink" Target="consultantplus://offline/ref=F52650C54397D310D4EDDF54BC71259400BEED68CA02095B6600ECF66B98B0DFD3BBA8D9FE0CCE5B1C6C8B1ADD0A19D9225258D66DF2A629AE5596g14DF" TargetMode="External"/><Relationship Id="rId471" Type="http://schemas.openxmlformats.org/officeDocument/2006/relationships/hyperlink" Target="consultantplus://offline/ref=F52650C54397D310D4EDDF54BC71259400BEED68CA030F5A6700ECF66B98B0DFD3BBA8D9FE0CCE591E6C8E1ADD0A19D9225258D66DF2A629AE5596g14DF" TargetMode="External"/><Relationship Id="rId506" Type="http://schemas.openxmlformats.org/officeDocument/2006/relationships/hyperlink" Target="consultantplus://offline/ref=F52650C54397D310D4EDDF54BC71259400BEED68CB0F0F5A6B00ECF66B98B0DFD3BBA8D9FE0CCE5B156D811EDD0A19D9225258D66DF2A629AE5596g14DF" TargetMode="External"/><Relationship Id="rId17" Type="http://schemas.openxmlformats.org/officeDocument/2006/relationships/hyperlink" Target="consultantplus://offline/ref=DEE6CE50D49389A6ABE86354EC53B68869C72D28121D25E6A780500466B10AE0018CE52B79F15617FE60AE6CD9e749F" TargetMode="External"/><Relationship Id="rId38" Type="http://schemas.openxmlformats.org/officeDocument/2006/relationships/hyperlink" Target="consultantplus://offline/ref=DEE6CE50D49389A6ABE86354EC53B68869C62828161025E6A780500466B10AE0138CBD2778F04B12FC75F83D9F2C749374DCD3745CCFAB1BeB46F" TargetMode="External"/><Relationship Id="rId59" Type="http://schemas.openxmlformats.org/officeDocument/2006/relationships/hyperlink" Target="consultantplus://offline/ref=01EA0AB5B18B937F6785DFB90006EF41E978B8112B53E74D4DBB53563DB5803243E91CD6077A8713F8C4CF4CC521641F04C61CB49913B2F7fE4DF" TargetMode="External"/><Relationship Id="rId103" Type="http://schemas.openxmlformats.org/officeDocument/2006/relationships/hyperlink" Target="consultantplus://offline/ref=01EA0AB5B18B937F6785C1B4166AB14DEC75EE1A205CE51E12E4080B6ABC8A6504A645944376821EF9C69B148A20385A54D51CB39910B0EBEFB54BfF4BF" TargetMode="External"/><Relationship Id="rId124" Type="http://schemas.openxmlformats.org/officeDocument/2006/relationships/hyperlink" Target="consultantplus://offline/ref=01EA0AB5B18B937F6785C1B4166AB14DEC75EE1A205CEA1D10E4080B6ABC8A6504A645944376821AFDCD92158A20385A54D51CB39910B0EBEFB54BfF4BF" TargetMode="External"/><Relationship Id="rId310" Type="http://schemas.openxmlformats.org/officeDocument/2006/relationships/hyperlink" Target="consultantplus://offline/ref=F52650C54397D310D4EDDF54BC71259400BEED68CA030F5A6700ECF66B98B0DFD3BBA8D9FE0CCE591B6D891DDD0A19D9225258D66DF2A629AE5596g14DF" TargetMode="External"/><Relationship Id="rId492" Type="http://schemas.openxmlformats.org/officeDocument/2006/relationships/hyperlink" Target="consultantplus://offline/ref=F52650C54397D310D4EDDF54BC71259400BEED68CB0F05556E00ECF66B98B0DFD3BBA8D9FE0CCE5B1D658A1CDD0A19D9225258D66DF2A629AE5596g14DF" TargetMode="External"/><Relationship Id="rId527" Type="http://schemas.openxmlformats.org/officeDocument/2006/relationships/hyperlink" Target="consultantplus://offline/ref=C62D67CB4E605DC09060A04788165DFDD8F52DF8D1818D34EF12278EC04824F4CCB92A1DFCAE4AF4A85C797BD318692F0B8132ACD5D5h643F" TargetMode="External"/><Relationship Id="rId70" Type="http://schemas.openxmlformats.org/officeDocument/2006/relationships/hyperlink" Target="consultantplus://offline/ref=01EA0AB5B18B937F6785DFB90006EF41E979B015285CE74D4DBB53563DB5803243E91CD30F7A8B11AD9EDF488C756C0000DA03B48713fB42F" TargetMode="External"/><Relationship Id="rId91" Type="http://schemas.openxmlformats.org/officeDocument/2006/relationships/hyperlink" Target="consultantplus://offline/ref=01EA0AB5B18B937F6785DFB90006EF41E978B5152F5DE74D4DBB53563DB5803243E91CD6077A8613FCC4CF4CC521641F04C61CB49913B2F7fE4DF" TargetMode="External"/><Relationship Id="rId145" Type="http://schemas.openxmlformats.org/officeDocument/2006/relationships/hyperlink" Target="consultantplus://offline/ref=01EA0AB5B18B937F6785C1B4166AB14DEC75EE1A205CEE1D15E4080B6ABC8A6504A645944376821AF0CF921F8A20385A54D51CB39910B0EBEFB54BfF4BF" TargetMode="External"/><Relationship Id="rId166" Type="http://schemas.openxmlformats.org/officeDocument/2006/relationships/hyperlink" Target="consultantplus://offline/ref=01EA0AB5B18B937F6785C1B4166AB14DEC75EE1A2155EE1311E4080B6ABC8A6504A645944376821AF9CF9A1C8A20385A54D51CB39910B0EBEFB54BfF4BF" TargetMode="External"/><Relationship Id="rId187" Type="http://schemas.openxmlformats.org/officeDocument/2006/relationships/hyperlink" Target="consultantplus://offline/ref=01EA0AB5B18B937F6785C1B4166AB14DEC75EE1A2155EF1D10E4080B6ABC8A6504A6459443768011AD9EDF488C756C0000DA03B48713fB42F" TargetMode="External"/><Relationship Id="rId331" Type="http://schemas.openxmlformats.org/officeDocument/2006/relationships/hyperlink" Target="consultantplus://offline/ref=F52650C54397D310D4EDDF54BC71259400BEED68CB0E095E6600ECF66B98B0DFD3BBA8D9FE0CCE5B1C6C8B1BDD0A19D9225258D66DF2A629AE5596g14DF" TargetMode="External"/><Relationship Id="rId352" Type="http://schemas.openxmlformats.org/officeDocument/2006/relationships/hyperlink" Target="consultantplus://offline/ref=F52650C54397D310D4EDDF54BC71259400BEED68CA060F5E6900ECF66B98B0DFD3BBA8D9FE0CCC50483DCD4CDB5F4D83765D47D173F1gA44F" TargetMode="External"/><Relationship Id="rId373" Type="http://schemas.openxmlformats.org/officeDocument/2006/relationships/hyperlink" Target="consultantplus://offline/ref=F52650C54397D310D4EDDF54BC71259400BEED68CA02095B6600ECF66B98B0DFD3BBA8D9FE0CCE5B1C6C8B1ADD0A19D9225258D66DF2A629AE5596g14DF" TargetMode="External"/><Relationship Id="rId394" Type="http://schemas.openxmlformats.org/officeDocument/2006/relationships/hyperlink" Target="consultantplus://offline/ref=F52650C54397D310D4EDDF54BC71259400BEED68CB0E095E6600ECF66B98B0DFD3BBA8D9FE0CCE5B1C6F8010DD0A19D9225258D66DF2A629AE5596g14DF" TargetMode="External"/><Relationship Id="rId408" Type="http://schemas.openxmlformats.org/officeDocument/2006/relationships/hyperlink" Target="consultantplus://offline/ref=F52650C54397D310D4EDDF54BC71259400BEED68CA060F5E6900ECF66B98B0DFD3BBA8D9FE0CCC50483DCD4CDB5F4D83765D47D173F1gA44F" TargetMode="External"/><Relationship Id="rId429" Type="http://schemas.openxmlformats.org/officeDocument/2006/relationships/hyperlink" Target="consultantplus://offline/ref=F52650C54397D310D4EDDF54BC71259400BEED68CA060F5A6C00ECF66B98B0DFD3BBA8D9FE0CCE5914688A10DD0A19D9225258D66DF2A629AE5596g14DF" TargetMode="External"/><Relationship Id="rId1" Type="http://schemas.openxmlformats.org/officeDocument/2006/relationships/styles" Target="styles.xml"/><Relationship Id="rId212" Type="http://schemas.openxmlformats.org/officeDocument/2006/relationships/hyperlink" Target="consultantplus://offline/ref=01EA0AB5B18B937F6785C1B4166AB14DEC75EE1A205DE81918E4080B6ABC8A6504A645944376821AF9CF991F8A20385A54D51CB39910B0EBEFB54BfF4BF" TargetMode="External"/><Relationship Id="rId233" Type="http://schemas.openxmlformats.org/officeDocument/2006/relationships/hyperlink" Target="consultantplus://offline/ref=01EA0AB5B18B937F6785C1B4166AB14DEC75EE1A205DE81918E4080B6ABC8A6504A645944376821AF9CD93158A20385A54D51CB39910B0EBEFB54BfF4BF" TargetMode="External"/><Relationship Id="rId254" Type="http://schemas.openxmlformats.org/officeDocument/2006/relationships/hyperlink" Target="consultantplus://offline/ref=01EA0AB5B18B937F6785C1B4166AB14DEC75EE1A205CE51E12E4080B6ABC8A6504A645944376821EF9C89B1A8A20385A54D51CB39910B0EBEFB54BfF4BF" TargetMode="External"/><Relationship Id="rId440" Type="http://schemas.openxmlformats.org/officeDocument/2006/relationships/hyperlink" Target="consultantplus://offline/ref=F52650C54397D310D4EDDF54BC71259400BEED68CA06095A6900ECF66B98B0DFD3BBA8D9FE0CCE5B1F6B801FDD0A19D9225258D66DF2A629AE5596g14DF" TargetMode="External"/><Relationship Id="rId28" Type="http://schemas.openxmlformats.org/officeDocument/2006/relationships/hyperlink" Target="consultantplus://offline/ref=DEE6CE50D49389A6ABE86354EC53B68869C72D28121D25E6A780500466B10AE0018CE52B79F15617FE60AE6CD9e749F" TargetMode="External"/><Relationship Id="rId49" Type="http://schemas.openxmlformats.org/officeDocument/2006/relationships/hyperlink" Target="consultantplus://offline/ref=01EA0AB5B18B937F6785DFB90006EF41E978B5152F5DE74D4DBB53563DB5803243E91CD6077B8018FFC4CF4CC521641F04C61CB49913B2F7fE4DF" TargetMode="External"/><Relationship Id="rId114" Type="http://schemas.openxmlformats.org/officeDocument/2006/relationships/hyperlink" Target="consultantplus://offline/ref=01EA0AB5B18B937F6785C1B4166AB14DEC75EE1A2150EE1D19E4080B6ABC8A6504A6459443768218FECC9D1C8A20385A54D51CB39910B0EBEFB54BfF4BF" TargetMode="External"/><Relationship Id="rId275" Type="http://schemas.openxmlformats.org/officeDocument/2006/relationships/hyperlink" Target="consultantplus://offline/ref=01EA0AB5B18B937F6785C1B4166AB14DEC75EE1A205DE81918E4080B6ABC8A6504A645944376821AF9CC92148A20385A54D51CB39910B0EBEFB54BfF4BF" TargetMode="External"/><Relationship Id="rId296" Type="http://schemas.openxmlformats.org/officeDocument/2006/relationships/hyperlink" Target="consultantplus://offline/ref=F52650C54397D310D4EDDF54BC71259400BEED68CB0F0F5A6B00ECF66B98B0DFD3BBA8D9FE0CCE5A1D6D8118DD0A19D9225258D66DF2A629AE5596g14DF" TargetMode="External"/><Relationship Id="rId300" Type="http://schemas.openxmlformats.org/officeDocument/2006/relationships/hyperlink" Target="consultantplus://offline/ref=F52650C54397D310D4EDDF54BC71259400BEED68CB0F0F5A6B00ECF66B98B0DFD3BBA8D9FE0CCE5A1D6C811EDD0A19D9225258D66DF2A629AE5596g14DF" TargetMode="External"/><Relationship Id="rId461" Type="http://schemas.openxmlformats.org/officeDocument/2006/relationships/hyperlink" Target="consultantplus://offline/ref=F52650C54397D310D4EDDF54BC71259400BEED68CB0F0F5A6B00ECF66B98B0DFD3BBA8D9FE0CCE5B156C801BDD0A19D9225258D66DF2A629AE5596g14DF" TargetMode="External"/><Relationship Id="rId482" Type="http://schemas.openxmlformats.org/officeDocument/2006/relationships/hyperlink" Target="consultantplus://offline/ref=F52650C54397D310D4EDDF54BC71259400BEED68CA030F5A6700ECF66B98B0DFD3BBA8D9FE0CCE591E69811BDD0A19D9225258D66DF2A629AE5596g14DF" TargetMode="External"/><Relationship Id="rId517" Type="http://schemas.openxmlformats.org/officeDocument/2006/relationships/hyperlink" Target="consultantplus://offline/ref=C62D67CB4E605DC09060A04788165DFDD8F52DF8D1818F36EE12278EC04824F4CCB92A1DFCAE48FFFF0D3C26D54D3D755F8E2DABCBD6612852DD79h643F" TargetMode="External"/><Relationship Id="rId60" Type="http://schemas.openxmlformats.org/officeDocument/2006/relationships/hyperlink" Target="consultantplus://offline/ref=01EA0AB5B18B937F6785DFB90006EF41E978B8112B53E74D4DBB53563DB5803243E91CD60773841DF29BCA59D479681B1FD91FA88511B0fF45F" TargetMode="External"/><Relationship Id="rId81" Type="http://schemas.openxmlformats.org/officeDocument/2006/relationships/hyperlink" Target="consultantplus://offline/ref=01EA0AB5B18B937F6785DFB90006EF41E978B5152F5DE74D4DBB53563DB5803243E91CD205728A11AD9EDF488C756C0000DA03B48713fB42F" TargetMode="External"/><Relationship Id="rId135" Type="http://schemas.openxmlformats.org/officeDocument/2006/relationships/hyperlink" Target="consultantplus://offline/ref=01EA0AB5B18B937F6785C1B4166AB14DEC75EE1A205CE41210E4080B6ABC8A6504A645944376821AF8C698188A20385A54D51CB39910B0EBEFB54BfF4BF" TargetMode="External"/><Relationship Id="rId156" Type="http://schemas.openxmlformats.org/officeDocument/2006/relationships/hyperlink" Target="consultantplus://offline/ref=01EA0AB5B18B937F6785C1B4166AB14DEC75EE1A2151E81C18E4080B6ABC8A6504A645944376821AF9CF991E8A20385A54D51CB39910B0EBEFB54BfF4BF" TargetMode="External"/><Relationship Id="rId177" Type="http://schemas.openxmlformats.org/officeDocument/2006/relationships/hyperlink" Target="consultantplus://offline/ref=01EA0AB5B18B937F6785C1B4166AB14DEC75EE1A2155EF1D10E4080B6ABC8A6504A6459443768011AD9EDF488C756C0000DA03B48713fB42F" TargetMode="External"/><Relationship Id="rId198" Type="http://schemas.openxmlformats.org/officeDocument/2006/relationships/hyperlink" Target="consultantplus://offline/ref=01EA0AB5B18B937F6785C1B4166AB14DEC75EE1A205CE41912E4080B6ABC8A6504A645944376821AF1CD98148A20385A54D51CB39910B0EBEFB54BfF4BF" TargetMode="External"/><Relationship Id="rId321" Type="http://schemas.openxmlformats.org/officeDocument/2006/relationships/hyperlink" Target="consultantplus://offline/ref=F52650C54397D310D4EDDF54BC71259400BEED68CA030F5A6700ECF66B98B0DFD3BBA8D9FE0CCE591B698F1DDD0A19D9225258D66DF2A629AE5596g14DF" TargetMode="External"/><Relationship Id="rId342" Type="http://schemas.openxmlformats.org/officeDocument/2006/relationships/hyperlink" Target="consultantplus://offline/ref=F52650C54397D310D4EDDF54BC71259400BEED68CA02095B6600ECF66B98B0DFD3BBA8D9FE0CCE5B1C6C8B1ADD0A19D9225258D66DF2A629AE5596g14DF" TargetMode="External"/><Relationship Id="rId363" Type="http://schemas.openxmlformats.org/officeDocument/2006/relationships/hyperlink" Target="consultantplus://offline/ref=F52650C54397D310D4EDDF54BC71259400BEED68CB0E095E6600ECF66B98B0DFD3BBA8D9FE0CCE5B1C6E8111DD0A19D9225258D66DF2A629AE5596g14DF" TargetMode="External"/><Relationship Id="rId384" Type="http://schemas.openxmlformats.org/officeDocument/2006/relationships/hyperlink" Target="consultantplus://offline/ref=F52650C54397D310D4EDDF54BC71259400BEED68CB0F05556E00ECF66B98B0DFD3BBA8D9FE0CCE5B1D658A1CDD0A19D9225258D66DF2A629AE5596g14DF" TargetMode="External"/><Relationship Id="rId419" Type="http://schemas.openxmlformats.org/officeDocument/2006/relationships/hyperlink" Target="consultantplus://offline/ref=F52650C54397D310D4EDDF54BC71259400BEED68CB0F055E6C00ECF66B98B0DFD3BBA8D9FE0CCE5B1468891EDD0A19D9225258D66DF2A629AE5596g14DF" TargetMode="External"/><Relationship Id="rId202" Type="http://schemas.openxmlformats.org/officeDocument/2006/relationships/hyperlink" Target="consultantplus://offline/ref=01EA0AB5B18B937F6785C1B4166AB14DEC75EE1A205DE81918E4080B6ABC8A6504A645944376821AF9CF991F8A20385A54D51CB39910B0EBEFB54BfF4BF" TargetMode="External"/><Relationship Id="rId223" Type="http://schemas.openxmlformats.org/officeDocument/2006/relationships/hyperlink" Target="consultantplus://offline/ref=01EA0AB5B18B937F6785C1B4166AB14DEC75EE1A205DE81918E4080B6ABC8A6504A645944376821AF9CD93158A20385A54D51CB39910B0EBEFB54BfF4BF" TargetMode="External"/><Relationship Id="rId244" Type="http://schemas.openxmlformats.org/officeDocument/2006/relationships/hyperlink" Target="consultantplus://offline/ref=01EA0AB5B18B937F6785C1B4166AB14DEC75EE1A205CE51E12E4080B6ABC8A6504A645944376821EF9C89B1A8A20385A54D51CB39910B0EBEFB54BfF4BF" TargetMode="External"/><Relationship Id="rId430" Type="http://schemas.openxmlformats.org/officeDocument/2006/relationships/hyperlink" Target="consultantplus://offline/ref=F52650C54397D310D4EDDF54BC71259400BEED68CA060F5A6C00ECF66B98B0DFD3BBA8D9FE0CCE5914688A10DD0A19D9225258D66DF2A629AE5596g14DF" TargetMode="External"/><Relationship Id="rId18" Type="http://schemas.openxmlformats.org/officeDocument/2006/relationships/hyperlink" Target="consultantplus://offline/ref=DEE6CE50D49389A6ABE86354EC53B68869C72D28131B25E6A780500466B10AE0018CE52B79F15617FE60AE6CD9e749F" TargetMode="External"/><Relationship Id="rId39" Type="http://schemas.openxmlformats.org/officeDocument/2006/relationships/hyperlink" Target="consultantplus://offline/ref=DEE6CE50D49389A6ABE86354EC53B68869C62828161025E6A780500466B10AE0138CBD2778F44B11FA75F83D9F2C749374DCD3745CCFAB1BeB46F" TargetMode="External"/><Relationship Id="rId265" Type="http://schemas.openxmlformats.org/officeDocument/2006/relationships/hyperlink" Target="consultantplus://offline/ref=01EA0AB5B18B937F6785C1B4166AB14DEC75EE1A205CEF1814E4080B6ABC8A6504A645944376821AFDC99E198A20385A54D51CB39910B0EBEFB54BfF4BF" TargetMode="External"/><Relationship Id="rId286" Type="http://schemas.openxmlformats.org/officeDocument/2006/relationships/hyperlink" Target="consultantplus://offline/ref=01EA0AB5B18B937F6785C1B4166AB14DEC75EE1A2155EC1B18E4080B6ABC8A6504A645944376821AFECC9F158A20385A54D51CB39910B0EBEFB54BfF4BF" TargetMode="External"/><Relationship Id="rId451" Type="http://schemas.openxmlformats.org/officeDocument/2006/relationships/hyperlink" Target="consultantplus://offline/ref=F52650C54397D310D4EDDF54BC71259400BEED68CA02095B6600ECF66B98B0DFD3BBA8D9FE0CCE5B1C6C8B1ADD0A19D9225258D66DF2A629AE5596g14DF" TargetMode="External"/><Relationship Id="rId472" Type="http://schemas.openxmlformats.org/officeDocument/2006/relationships/hyperlink" Target="consultantplus://offline/ref=F52650C54397D310D4EDDF54BC71259400BEED68CA030F5A6700ECF66B98B0DFD3BBA8D9FE0CCE591E6F8C1ADD0A19D9225258D66DF2A629AE5596g14DF" TargetMode="External"/><Relationship Id="rId493" Type="http://schemas.openxmlformats.org/officeDocument/2006/relationships/hyperlink" Target="consultantplus://offline/ref=F52650C54397D310D4EDDF54BC71259400BEED68CA060F5E6900ECF66B98B0DFD3BBA8D9FE0CCC50483DCD4CDB5F4D83765D47D173F1gA44F" TargetMode="External"/><Relationship Id="rId507" Type="http://schemas.openxmlformats.org/officeDocument/2006/relationships/hyperlink" Target="consultantplus://offline/ref=F52650C54397D310D4EDDF54BC71259400BEED68CA02095B6600ECF66B98B0DFD3BBA8D9FE0CCE5B1C6C8B1ADD0A19D9225258D66DF2A629AE5596g14DF" TargetMode="External"/><Relationship Id="rId528" Type="http://schemas.openxmlformats.org/officeDocument/2006/relationships/hyperlink" Target="consultantplus://offline/ref=C62D67CB4E605DC09060A04788165DFDD8F52DF8D1818C30E812278EC04824F4CCB92A1DFCAE4AF4A85C797BD318692F0B8132ACD5D5h643F" TargetMode="External"/><Relationship Id="rId50" Type="http://schemas.openxmlformats.org/officeDocument/2006/relationships/hyperlink" Target="consultantplus://offline/ref=01EA0AB5B18B937F6785DFB90006EF41E978B5152F5DE74D4DBB53563DB5803243E91CD6077B801DFFC4CF4CC521641F04C61CB49913B2F7fE4DF" TargetMode="External"/><Relationship Id="rId104" Type="http://schemas.openxmlformats.org/officeDocument/2006/relationships/hyperlink" Target="consultantplus://offline/ref=01EA0AB5B18B937F6785C1B4166AB14DEC75EE1A205CE51E12E4080B6ABC8A6504A645944376821EFFCE931A8A20385A54D51CB39910B0EBEFB54BfF4BF" TargetMode="External"/><Relationship Id="rId125" Type="http://schemas.openxmlformats.org/officeDocument/2006/relationships/hyperlink" Target="consultantplus://offline/ref=01EA0AB5B18B937F6785C1B4166AB14DEC75EE1A2155EC1B16E4080B6ABC8A6504A645944376821AFAC992148A20385A54D51CB39910B0EBEFB54BfF4BF" TargetMode="External"/><Relationship Id="rId146" Type="http://schemas.openxmlformats.org/officeDocument/2006/relationships/hyperlink" Target="consultantplus://offline/ref=01EA0AB5B18B937F6785C1B4166AB14DEC75EE1A205CEE1D15E4080B6ABC8A6504A645944376821AF0CE931A8A20385A54D51CB39910B0EBEFB54BfF4BF" TargetMode="External"/><Relationship Id="rId167" Type="http://schemas.openxmlformats.org/officeDocument/2006/relationships/hyperlink" Target="consultantplus://offline/ref=01EA0AB5B18B937F6785C1B4166AB14DEC75EE1A205DE81918E4080B6ABC8A6504A645944376821AF9CF991F8A20385A54D51CB39910B0EBEFB54BfF4BF" TargetMode="External"/><Relationship Id="rId188" Type="http://schemas.openxmlformats.org/officeDocument/2006/relationships/hyperlink" Target="consultantplus://offline/ref=01EA0AB5B18B937F6785C1B4166AB14DEC75EE1A205DE81918E4080B6ABC8A6504A645944376821AF9CF991F8A20385A54D51CB39910B0EBEFB54BfF4BF" TargetMode="External"/><Relationship Id="rId311" Type="http://schemas.openxmlformats.org/officeDocument/2006/relationships/hyperlink" Target="consultantplus://offline/ref=F52650C54397D310D4EDDF54BC71259400BEED68CA030F5A6700ECF66B98B0DFD3BBA8D9FE0CCE591B688E1EDD0A19D9225258D66DF2A629AE5596g14DF" TargetMode="External"/><Relationship Id="rId332" Type="http://schemas.openxmlformats.org/officeDocument/2006/relationships/hyperlink" Target="consultantplus://offline/ref=F52650C54397D310D4EDDF54BC71259400BEED68CB0E095E6600ECF66B98B0DFD3BBA8D9FE0CCE5B1C6D811BDD0A19D9225258D66DF2A629AE5596g14DF" TargetMode="External"/><Relationship Id="rId353" Type="http://schemas.openxmlformats.org/officeDocument/2006/relationships/hyperlink" Target="consultantplus://offline/ref=F52650C54397D310D4EDDF54BC71259400BEED68CA060E5A6E00ECF66B98B0DFD3BBA8D9FE0CCC50483DCD4CDB5F4D83765D47D173F1gA44F" TargetMode="External"/><Relationship Id="rId374" Type="http://schemas.openxmlformats.org/officeDocument/2006/relationships/hyperlink" Target="consultantplus://offline/ref=F52650C54397D310D4EDDF54BC71259400BEED68CB0E095E6600ECF66B98B0DFD3BBA8D9FE0CCE5B1C6C8B1BDD0A19D9225258D66DF2A629AE5596g14DF" TargetMode="External"/><Relationship Id="rId395" Type="http://schemas.openxmlformats.org/officeDocument/2006/relationships/hyperlink" Target="consultantplus://offline/ref=F52650C54397D310D4EDDF54BC71259400BEED68CB0F05556E00ECF66B98B0DFD3BBA8D9FE0CCE5B1D658A1CDD0A19D9225258D66DF2A629AE5596g14DF" TargetMode="External"/><Relationship Id="rId409" Type="http://schemas.openxmlformats.org/officeDocument/2006/relationships/hyperlink" Target="consultantplus://offline/ref=F52650C54397D310D4EDDF54BC71259400BEED68CB0F0E5D6C00ECF66B98B0DFD3BBA8D9FE0CCE5B19688C19DD0A19D9225258D66DF2A629AE5596g14DF" TargetMode="External"/><Relationship Id="rId71" Type="http://schemas.openxmlformats.org/officeDocument/2006/relationships/hyperlink" Target="consultantplus://offline/ref=01EA0AB5B18B937F6785DFB90006EF41E978B5152F5DE74D4DBB53563DB5803243E91CD4067F8B11AD9EDF488C756C0000DA03B48713fB42F" TargetMode="External"/><Relationship Id="rId92" Type="http://schemas.openxmlformats.org/officeDocument/2006/relationships/hyperlink" Target="consultantplus://offline/ref=01EA0AB5B18B937F6785DFB90006EF41E978B5152F5DE74D4DBB53563DB5803243E91CD6077A8513FAC4CF4CC521641F04C61CB49913B2F7fE4DF" TargetMode="External"/><Relationship Id="rId213" Type="http://schemas.openxmlformats.org/officeDocument/2006/relationships/hyperlink" Target="consultantplus://offline/ref=01EA0AB5B18B937F6785C1B4166AB14DEC75EE1A205DE81918E4080B6ABC8A6504A645944376821AF9CE931F8A20385A54D51CB39910B0EBEFB54BfF4BF" TargetMode="External"/><Relationship Id="rId234" Type="http://schemas.openxmlformats.org/officeDocument/2006/relationships/hyperlink" Target="consultantplus://offline/ref=01EA0AB5B18B937F6785C1B4166AB14DEC75EE1A2155EE1D12E4080B6ABC8A6504A6459443768219F1CB9F158A20385A54D51CB39910B0EBEFB54BfF4BF" TargetMode="External"/><Relationship Id="rId420" Type="http://schemas.openxmlformats.org/officeDocument/2006/relationships/hyperlink" Target="consultantplus://offline/ref=F52650C54397D310D4EDDF54BC71259400BEED68CA060F5A6C00ECF66B98B0DFD3BBA8D9FE0CCE5914688A10DD0A19D9225258D66DF2A629AE5596g14DF" TargetMode="External"/><Relationship Id="rId2" Type="http://schemas.microsoft.com/office/2007/relationships/stylesWithEffects" Target="stylesWithEffects.xml"/><Relationship Id="rId29" Type="http://schemas.openxmlformats.org/officeDocument/2006/relationships/hyperlink" Target="consultantplus://offline/ref=DEE6CE50D49389A6ABE86354EC53B68863C5242D121378ECAFD95C0661BE55E5149DBD277DEA4914E27CAC6EeD4BF" TargetMode="External"/><Relationship Id="rId255" Type="http://schemas.openxmlformats.org/officeDocument/2006/relationships/hyperlink" Target="consultantplus://offline/ref=01EA0AB5B18B937F6785C1B4166AB14DEC75EE1A205CE51E12E4080B6ABC8A6504A645944376821EF9C79A1A8A20385A54D51CB39910B0EBEFB54BfF4BF" TargetMode="External"/><Relationship Id="rId276" Type="http://schemas.openxmlformats.org/officeDocument/2006/relationships/hyperlink" Target="consultantplus://offline/ref=01EA0AB5B18B937F6785C1B4166AB14DEC75EE1A205CEF1A12E4080B6ABC8A6504A645944376821AFFCC9F148A20385A54D51CB39910B0EBEFB54BfF4BF" TargetMode="External"/><Relationship Id="rId297" Type="http://schemas.openxmlformats.org/officeDocument/2006/relationships/hyperlink" Target="consultantplus://offline/ref=F52650C54397D310D4EDDF54BC71259400BEED68CB0F0F5A6B00ECF66B98B0DFD3BBA8D9FE0CCE5A1C65801BDD0A19D9225258D66DF2A629AE5596g14DF" TargetMode="External"/><Relationship Id="rId441" Type="http://schemas.openxmlformats.org/officeDocument/2006/relationships/hyperlink" Target="consultantplus://offline/ref=F52650C54397D310D4EDDF54BC71259400BEED68CB0F04596C00ECF66B98B0DFD3BBA8D9FE0CCE5B1C6C8B1DDD0A19D9225258D66DF2A629AE5596g14DF" TargetMode="External"/><Relationship Id="rId462" Type="http://schemas.openxmlformats.org/officeDocument/2006/relationships/hyperlink" Target="consultantplus://offline/ref=F52650C54397D310D4EDDF54BC71259400BEED68CB0F0F5A6B00ECF66B98B0DFD3BBA8D9FE0CCE5B156D811EDD0A19D9225258D66DF2A629AE5596g14DF" TargetMode="External"/><Relationship Id="rId483" Type="http://schemas.openxmlformats.org/officeDocument/2006/relationships/hyperlink" Target="consultantplus://offline/ref=F52650C54397D310D4EDDF54BC71259400BEED68CA030F5A6700ECF66B98B0DFD3BBA8D9FE0CCE591E6A811ADD0A19D9225258D66DF2A629AE5596g14DF" TargetMode="External"/><Relationship Id="rId518" Type="http://schemas.openxmlformats.org/officeDocument/2006/relationships/hyperlink" Target="consultantplus://offline/ref=C62D67CB4E605DC09060A04788165DFDD8F52DF8D088873FE812278EC04824F4CCB92A1DFCAE48FFFD043E2BD54D3D755F8E2DABCBD6612852DD79h643F" TargetMode="External"/><Relationship Id="rId40" Type="http://schemas.openxmlformats.org/officeDocument/2006/relationships/hyperlink" Target="consultantplus://offline/ref=DEE6CE50D49389A6ABE86354EC53B68869C62828161025E6A780500466B10AE0138CBD2778F04B12FC75F83D9F2C749374DCD3745CCFAB1BeB46F" TargetMode="External"/><Relationship Id="rId115" Type="http://schemas.openxmlformats.org/officeDocument/2006/relationships/hyperlink" Target="consultantplus://offline/ref=01EA0AB5B18B937F6785C1B4166AB14DEC75EE1A2150EE1D19E4080B6ABC8A6504A6459443768218FECB9C1A8A20385A54D51CB39910B0EBEFB54BfF4BF" TargetMode="External"/><Relationship Id="rId136" Type="http://schemas.openxmlformats.org/officeDocument/2006/relationships/hyperlink" Target="consultantplus://offline/ref=01EA0AB5B18B937F6785C1B4166AB14DEC75EE1A205CEE1210E4080B6ABC8A6504A645944376821AF1C69D1B8A20385A54D51CB39910B0EBEFB54BfF4BF" TargetMode="External"/><Relationship Id="rId157" Type="http://schemas.openxmlformats.org/officeDocument/2006/relationships/hyperlink" Target="consultantplus://offline/ref=01EA0AB5B18B937F6785C1B4166AB14DEC75EE1A2155EC1B18E4080B6ABC8A6504A645944376821AFFCF9A198A20385A54D51CB39910B0EBEFB54BfF4BF" TargetMode="External"/><Relationship Id="rId178" Type="http://schemas.openxmlformats.org/officeDocument/2006/relationships/hyperlink" Target="consultantplus://offline/ref=01EA0AB5B18B937F6785C1B4166AB14DEC75EE1A2155EE1917E4080B6ABC8A6504A6459443768011AD9EDF488C756C0000DA03B48713fB42F" TargetMode="External"/><Relationship Id="rId301" Type="http://schemas.openxmlformats.org/officeDocument/2006/relationships/hyperlink" Target="consultantplus://offline/ref=F52650C54397D310D4EDDF54BC71259400BEED68CB0E095E6600ECF66B98B0DFD3BBA8D9FE0CCE5B1C6C8B1BDD0A19D9225258D66DF2A629AE5596g14DF" TargetMode="External"/><Relationship Id="rId322" Type="http://schemas.openxmlformats.org/officeDocument/2006/relationships/hyperlink" Target="consultantplus://offline/ref=F52650C54397D310D4EDDF54BC71259400BEED68CA030F5A6700ECF66B98B0DFD3BBA8D9FE0CCE591A648819DD0A19D9225258D66DF2A629AE5596g14DF" TargetMode="External"/><Relationship Id="rId343" Type="http://schemas.openxmlformats.org/officeDocument/2006/relationships/hyperlink" Target="consultantplus://offline/ref=F52650C54397D310D4EDDF54BC71259400BEED68CB0E095E6600ECF66B98B0DFD3BBA8D9FE0CCE5B1C6C8B1BDD0A19D9225258D66DF2A629AE5596g14DF" TargetMode="External"/><Relationship Id="rId364" Type="http://schemas.openxmlformats.org/officeDocument/2006/relationships/hyperlink" Target="consultantplus://offline/ref=F52650C54397D310D4EDDF54BC71259400BEED68CB0E095E6600ECF66B98B0DFD3BBA8D9FE0CCE5B1C6F8010DD0A19D9225258D66DF2A629AE5596g14DF" TargetMode="External"/><Relationship Id="rId61" Type="http://schemas.openxmlformats.org/officeDocument/2006/relationships/hyperlink" Target="consultantplus://offline/ref=01EA0AB5B18B937F6785DFB90006EF41E978B5152F5DE74D4DBB53563DB5803243E91CDF0E788411AD9EDF488C756C0000DA03B48713fB42F" TargetMode="External"/><Relationship Id="rId82" Type="http://schemas.openxmlformats.org/officeDocument/2006/relationships/hyperlink" Target="consultantplus://offline/ref=01EA0AB5B18B937F6785DFB90006EF41E978B5152F5DE74D4DBB53563DB5803243E91CDF0E788411AD9EDF488C756C0000DA03B48713fB42F" TargetMode="External"/><Relationship Id="rId199" Type="http://schemas.openxmlformats.org/officeDocument/2006/relationships/hyperlink" Target="consultantplus://offline/ref=01EA0AB5B18B937F6785C1B4166AB14DEC75EE1A205CE41912E4080B6ABC8A6504A645944376821AF1CC981B8A20385A54D51CB39910B0EBEFB54BfF4BF" TargetMode="External"/><Relationship Id="rId203" Type="http://schemas.openxmlformats.org/officeDocument/2006/relationships/hyperlink" Target="consultantplus://offline/ref=01EA0AB5B18B937F6785C1B4166AB14DEC75EE1A205DE81918E4080B6ABC8A6504A645944376821AF9CE931F8A20385A54D51CB39910B0EBEFB54BfF4BF" TargetMode="External"/><Relationship Id="rId385" Type="http://schemas.openxmlformats.org/officeDocument/2006/relationships/hyperlink" Target="consultantplus://offline/ref=F52650C54397D310D4EDDF54BC71259400BEED68CB0F0F5A6B00ECF66B98B0DFD3BBA8D9FE0CCE5A1C65801BDD0A19D9225258D66DF2A629AE5596g14DF" TargetMode="External"/><Relationship Id="rId19" Type="http://schemas.openxmlformats.org/officeDocument/2006/relationships/hyperlink" Target="consultantplus://offline/ref=DEE6CE50D49389A6ABE86354EC53B68869C72D28131B25E6A780500466B10AE0018CE52B79F15617FE60AE6CD9e749F" TargetMode="External"/><Relationship Id="rId224" Type="http://schemas.openxmlformats.org/officeDocument/2006/relationships/hyperlink" Target="consultantplus://offline/ref=01EA0AB5B18B937F6785C1B4166AB14DEC75EE1A205DE81918E4080B6ABC8A6504A645944376821AF9CC92148A20385A54D51CB39910B0EBEFB54BfF4BF" TargetMode="External"/><Relationship Id="rId245" Type="http://schemas.openxmlformats.org/officeDocument/2006/relationships/hyperlink" Target="consultantplus://offline/ref=01EA0AB5B18B937F6785C1B4166AB14DEC75EE1A205CE51E12E4080B6ABC8A6504A645944376821EF9C79A1A8A20385A54D51CB39910B0EBEFB54BfF4BF" TargetMode="External"/><Relationship Id="rId266" Type="http://schemas.openxmlformats.org/officeDocument/2006/relationships/hyperlink" Target="consultantplus://offline/ref=01EA0AB5B18B937F6785C1B4166AB14DEC75EE1A205DE81918E4080B6ABC8A6504A645944376821AF9CF991F8A20385A54D51CB39910B0EBEFB54BfF4BF" TargetMode="External"/><Relationship Id="rId287" Type="http://schemas.openxmlformats.org/officeDocument/2006/relationships/hyperlink" Target="consultantplus://offline/ref=01EA0AB5B18B937F6785C1B4166AB14DEC75EE1A2155EC1B18E4080B6ABC8A6504A645944376821AFECC9F158A20385A54D51CB39910B0EBEFB54BfF4BF" TargetMode="External"/><Relationship Id="rId410" Type="http://schemas.openxmlformats.org/officeDocument/2006/relationships/hyperlink" Target="consultantplus://offline/ref=F52650C54397D310D4EDDF54BC71259400BEED68CA060F5E6900ECF66B98B0DFD3BBA8D9FE0CCC50483DCD4CDB5F4D83765D47D173F1gA44F" TargetMode="External"/><Relationship Id="rId431" Type="http://schemas.openxmlformats.org/officeDocument/2006/relationships/hyperlink" Target="consultantplus://offline/ref=F52650C54397D310D4EDDF54BC71259400BEED68CA060F5A6C00ECF66B98B0DFD3BBA8D9FE0CCE5914688A10DD0A19D9225258D66DF2A629AE5596g14DF" TargetMode="External"/><Relationship Id="rId452" Type="http://schemas.openxmlformats.org/officeDocument/2006/relationships/hyperlink" Target="consultantplus://offline/ref=F52650C54397D310D4EDDF54BC71259400BEED68CA02095B6600ECF66B98B0DFD3BBA8D9FE0CCE5B1C6C8B1ADD0A19D9225258D66DF2A629AE5596g14DF" TargetMode="External"/><Relationship Id="rId473" Type="http://schemas.openxmlformats.org/officeDocument/2006/relationships/hyperlink" Target="consultantplus://offline/ref=F52650C54397D310D4EDDF54BC71259400BEED68CA030F5A6700ECF66B98B0DFD3BBA8D9FE0CCE591E688E1DDD0A19D9225258D66DF2A629AE5596g14DF" TargetMode="External"/><Relationship Id="rId494" Type="http://schemas.openxmlformats.org/officeDocument/2006/relationships/hyperlink" Target="consultantplus://offline/ref=F52650C54397D310D4EDDF54BC71259400BEED68CA060E5A6E00ECF66B98B0DFD3BBA8D9FE0CCC50483DCD4CDB5F4D83765D47D173F1gA44F" TargetMode="External"/><Relationship Id="rId508" Type="http://schemas.openxmlformats.org/officeDocument/2006/relationships/hyperlink" Target="consultantplus://offline/ref=C62D67CB4E605DC09060A04788165DFDD8F52DF8D1818F36EE12278EC04824F4CCB92A1DFCAE48FFFF0D3C26D54D3D755F8E2DABCBD6612852DD79h643F" TargetMode="External"/><Relationship Id="rId529" Type="http://schemas.openxmlformats.org/officeDocument/2006/relationships/hyperlink" Target="consultantplus://offline/ref=C62D67CB4E605DC09060A04788165DFDD8F52DF8D088873FE812278EC04824F4CCB92A1DFCAE48FFFD043E2BD54D3D755F8E2DABCBD6612852DD79h643F" TargetMode="External"/><Relationship Id="rId30" Type="http://schemas.openxmlformats.org/officeDocument/2006/relationships/hyperlink" Target="consultantplus://offline/ref=DEE6CE50D49389A6ABE86354EC53B68869C72D28121D25E6A780500466B10AE0018CE52B79F15617FE60AE6CD9e749F" TargetMode="External"/><Relationship Id="rId105" Type="http://schemas.openxmlformats.org/officeDocument/2006/relationships/hyperlink" Target="consultantplus://offline/ref=01EA0AB5B18B937F6785C1B4166AB14DEC75EE1A205CEF1A12E4080B6ABC8A6504A645944376821AFFCC9F148A20385A54D51CB39910B0EBEFB54BfF4BF" TargetMode="External"/><Relationship Id="rId126" Type="http://schemas.openxmlformats.org/officeDocument/2006/relationships/hyperlink" Target="consultantplus://offline/ref=01EA0AB5B18B937F6785C1B4166AB14DEC75EE1A205CE41912E4080B6ABC8A6504A645944376821AF1CD98148A20385A54D51CB39910B0EBEFB54BfF4BF" TargetMode="External"/><Relationship Id="rId147" Type="http://schemas.openxmlformats.org/officeDocument/2006/relationships/hyperlink" Target="consultantplus://offline/ref=01EA0AB5B18B937F6785C1B4166AB14DEC75EE1A205CEE1D15E4080B6ABC8A6504A645944376821AF0CD9E1C8A20385A54D51CB39910B0EBEFB54BfF4BF" TargetMode="External"/><Relationship Id="rId168" Type="http://schemas.openxmlformats.org/officeDocument/2006/relationships/hyperlink" Target="consultantplus://offline/ref=01EA0AB5B18B937F6785C1B4166AB14DEC75EE1A205DE81918E4080B6ABC8A6504A645944376821AF9CD93158A20385A54D51CB39910B0EBEFB54BfF4BF" TargetMode="External"/><Relationship Id="rId312" Type="http://schemas.openxmlformats.org/officeDocument/2006/relationships/hyperlink" Target="consultantplus://offline/ref=F52650C54397D310D4EDDF54BC71259400BEED68CA030F5A6700ECF66B98B0DFD3BBA8D9FE0CCE591B698F1DDD0A19D9225258D66DF2A629AE5596g14DF" TargetMode="External"/><Relationship Id="rId333" Type="http://schemas.openxmlformats.org/officeDocument/2006/relationships/hyperlink" Target="consultantplus://offline/ref=F52650C54397D310D4EDDF54BC71259400BEED68CB0E095E6600ECF66B98B0DFD3BBA8D9FE0CCE5B1C6E8111DD0A19D9225258D66DF2A629AE5596g14DF" TargetMode="External"/><Relationship Id="rId354" Type="http://schemas.openxmlformats.org/officeDocument/2006/relationships/hyperlink" Target="consultantplus://offline/ref=F52650C54397D310D4EDDF54BC71259400BEED68CB0F05556E00ECF66B98B0DFD3BBA8D9FE0CCE5B1D658A1CDD0A19D9225258D66DF2A629AE5596g14DF" TargetMode="External"/><Relationship Id="rId51" Type="http://schemas.openxmlformats.org/officeDocument/2006/relationships/hyperlink" Target="consultantplus://offline/ref=01EA0AB5B18B937F6785DFB90006EF41E978B5152F5DE74D4DBB53563DB5803243E91CD6077B841FF0C4CF4CC521641F04C61CB49913B2F7fE4DF" TargetMode="External"/><Relationship Id="rId72" Type="http://schemas.openxmlformats.org/officeDocument/2006/relationships/hyperlink" Target="consultantplus://offline/ref=01EA0AB5B18B937F6785DFB90006EF41E978B5152F5DE74D4DBB53563DB5803243E91CD6077A8712FFC4CF4CC521641F04C61CB49913B2F7fE4DF" TargetMode="External"/><Relationship Id="rId93" Type="http://schemas.openxmlformats.org/officeDocument/2006/relationships/hyperlink" Target="consultantplus://offline/ref=01EA0AB5B18B937F6785C1B4166AB14DEC75EE1A2155EF1D10E4080B6ABC8A6504A6459443768011AD9EDF488C756C0000DA03B48713fB42F" TargetMode="External"/><Relationship Id="rId189" Type="http://schemas.openxmlformats.org/officeDocument/2006/relationships/hyperlink" Target="consultantplus://offline/ref=01EA0AB5B18B937F6785C1B4166AB14DEC75EE1A205DE81918E4080B6ABC8A6504A645944376821AF9CD93158A20385A54D51CB39910B0EBEFB54BfF4BF" TargetMode="External"/><Relationship Id="rId375" Type="http://schemas.openxmlformats.org/officeDocument/2006/relationships/hyperlink" Target="consultantplus://offline/ref=F52650C54397D310D4EDDF54BC71259400BEED68CB0E095E6600ECF66B98B0DFD3BBA8D9FE0CCE5B1C6E8111DD0A19D9225258D66DF2A629AE5596g14DF" TargetMode="External"/><Relationship Id="rId396" Type="http://schemas.openxmlformats.org/officeDocument/2006/relationships/hyperlink" Target="consultantplus://offline/ref=F52650C54397D310D4EDDF54BC71259400BEED68CB0F05556E00ECF66B98B0DFD3BBA8D9FE0CCE5B1D658A1CDD0A19D9225258D66DF2A629AE5596g14DF" TargetMode="External"/><Relationship Id="rId3" Type="http://schemas.openxmlformats.org/officeDocument/2006/relationships/settings" Target="settings.xml"/><Relationship Id="rId214" Type="http://schemas.openxmlformats.org/officeDocument/2006/relationships/hyperlink" Target="consultantplus://offline/ref=01EA0AB5B18B937F6785C1B4166AB14DEC75EE1A205DE81918E4080B6ABC8A6504A645944376821AF9CD93158A20385A54D51CB39910B0EBEFB54BfF4BF" TargetMode="External"/><Relationship Id="rId235" Type="http://schemas.openxmlformats.org/officeDocument/2006/relationships/hyperlink" Target="consultantplus://offline/ref=01EA0AB5B18B937F6785C1B4166AB14DEC75EE1A2155EE1D12E4080B6ABC8A6504A6459443768219F1CB9F158A20385A54D51CB39910B0EBEFB54BfF4BF" TargetMode="External"/><Relationship Id="rId256" Type="http://schemas.openxmlformats.org/officeDocument/2006/relationships/hyperlink" Target="consultantplus://offline/ref=01EA0AB5B18B937F6785DFB90006EF41E979B0152B50E74D4DBB53563DB5803251E944DA067E9D1BFBD1991D83f744F" TargetMode="External"/><Relationship Id="rId277" Type="http://schemas.openxmlformats.org/officeDocument/2006/relationships/hyperlink" Target="consultantplus://offline/ref=01EA0AB5B18B937F6785C1B4166AB14DEC75EE1A2151E81C18E4080B6ABC8A6504A645944376821AF9CF991E8A20385A54D51CB39910B0EBEFB54BfF4BF" TargetMode="External"/><Relationship Id="rId298" Type="http://schemas.openxmlformats.org/officeDocument/2006/relationships/hyperlink" Target="consultantplus://offline/ref=F52650C54397D310D4EDDF54BC71259400BEED68CB0F0F5A6B00ECF66B98B0DFD3BBA8D9FE0CCE5A1D6C811EDD0A19D9225258D66DF2A629AE5596g14DF" TargetMode="External"/><Relationship Id="rId400" Type="http://schemas.openxmlformats.org/officeDocument/2006/relationships/hyperlink" Target="consultantplus://offline/ref=F52650C54397D310D4EDDF54BC71259400BEED68CB0F0F5A6B00ECF66B98B0DFD3BBA8D9FE0CCE5A1C65801BDD0A19D9225258D66DF2A629AE5596g14DF" TargetMode="External"/><Relationship Id="rId421" Type="http://schemas.openxmlformats.org/officeDocument/2006/relationships/hyperlink" Target="consultantplus://offline/ref=F52650C54397D310D4EDDF54BC71259400BEED68CB0F055E6C00ECF66B98B0DFD3BBA8D9FE0CCE5B146E8A10DD0A19D9225258D66DF2A629AE5596g14DF" TargetMode="External"/><Relationship Id="rId442" Type="http://schemas.openxmlformats.org/officeDocument/2006/relationships/hyperlink" Target="consultantplus://offline/ref=F52650C54397D310D4EDDF54BC71259400BEED68CB0F04596C00ECF66B98B0DFD3BBA8D9FE0CCE5B1C6C8B1DDD0A19D9225258D66DF2A629AE5596g14DF" TargetMode="External"/><Relationship Id="rId463" Type="http://schemas.openxmlformats.org/officeDocument/2006/relationships/hyperlink" Target="consultantplus://offline/ref=F52650C54397D310D4EDDF54BC71259400BEED68CB0F0F5A6B00ECF66B98B0DFD3BBA8D9FE0CCE5B156C801BDD0A19D9225258D66DF2A629AE5596g14DF" TargetMode="External"/><Relationship Id="rId484" Type="http://schemas.openxmlformats.org/officeDocument/2006/relationships/hyperlink" Target="consultantplus://offline/ref=F52650C54397D310D4EDDF54BC71259400BEED68CA030F5A6700ECF66B98B0DFD3BBA8D9FE0CCE591E6B8F11DD0A19D9225258D66DF2A629AE5596g14DF" TargetMode="External"/><Relationship Id="rId519" Type="http://schemas.openxmlformats.org/officeDocument/2006/relationships/hyperlink" Target="consultantplus://offline/ref=C62D67CB4E605DC09060A04788165DFDD8F52DF8D1818D34EF12278EC04824F4CCB92A1DFCAE4AF4A85C797BD318692F0B8132ACD5D5h643F" TargetMode="External"/><Relationship Id="rId116" Type="http://schemas.openxmlformats.org/officeDocument/2006/relationships/hyperlink" Target="consultantplus://offline/ref=01EA0AB5B18B937F6785C1B4166AB14DEC75EE1A2150EE1D19E4080B6ABC8A6504A6459443768218FECA9D198A20385A54D51CB39910B0EBEFB54BfF4BF" TargetMode="External"/><Relationship Id="rId137" Type="http://schemas.openxmlformats.org/officeDocument/2006/relationships/hyperlink" Target="consultantplus://offline/ref=01EA0AB5B18B937F6785C1B4166AB14DEC75EE1A205CE51E12E4080B6ABC8A6504A645944376821AF9CF99198A20385A54D51CB39910B0EBEFB54BfF4BF" TargetMode="External"/><Relationship Id="rId158" Type="http://schemas.openxmlformats.org/officeDocument/2006/relationships/hyperlink" Target="consultantplus://offline/ref=01EA0AB5B18B937F6785C1B4166AB14DEC75EE1A205CEA1D10E4080B6ABC8A6504A645944376821AF9CF9A158A20385A54D51CB39910B0EBEFB54BfF4BF" TargetMode="External"/><Relationship Id="rId302" Type="http://schemas.openxmlformats.org/officeDocument/2006/relationships/hyperlink" Target="consultantplus://offline/ref=F52650C54397D310D4EDDF54BC71259400BEED68CB0E095E6600ECF66B98B0DFD3BBA8D9FE0CCE5B1C6E8111DD0A19D9225258D66DF2A629AE5596g14DF" TargetMode="External"/><Relationship Id="rId323" Type="http://schemas.openxmlformats.org/officeDocument/2006/relationships/hyperlink" Target="consultantplus://offline/ref=F52650C54397D310D4EDDF54BC71259400BEED68CB0E095E6600ECF66B98B0DFD3BBA8D9FE0CCE5B1C6C8B1BDD0A19D9225258D66DF2A629AE5596g14DF" TargetMode="External"/><Relationship Id="rId344" Type="http://schemas.openxmlformats.org/officeDocument/2006/relationships/hyperlink" Target="consultantplus://offline/ref=F52650C54397D310D4EDDF54BC71259400BEED68CB0E095E6600ECF66B98B0DFD3BBA8D9FE0CCE5B1C6E8111DD0A19D9225258D66DF2A629AE5596g14DF" TargetMode="External"/><Relationship Id="rId530" Type="http://schemas.openxmlformats.org/officeDocument/2006/relationships/hyperlink" Target="consultantplus://offline/ref=C62D67CB4E605DC09060A04788165DFDD8F52DF8D0888D30ED12278EC04824F4CCB92A1DFCAE48FFF50D342CD54D3D755F8E2DABCBD6612852DD79h643F" TargetMode="External"/><Relationship Id="rId20" Type="http://schemas.openxmlformats.org/officeDocument/2006/relationships/hyperlink" Target="consultantplus://offline/ref=DEE6CE50D49389A6ABE86354EC53B68869C62828161025E6A780500466B10AE0138CBD2778F44B11FA75F83D9F2C749374DCD3745CCFAB1BeB46F" TargetMode="External"/><Relationship Id="rId41" Type="http://schemas.openxmlformats.org/officeDocument/2006/relationships/hyperlink" Target="consultantplus://offline/ref=DEE6CE50D49389A6ABE86354EC53B68869C62828161025E6A780500466B10AE0138CBD2778F44B11FA75F83D9F2C749374DCD3745CCFAB1BeB46F" TargetMode="External"/><Relationship Id="rId62" Type="http://schemas.openxmlformats.org/officeDocument/2006/relationships/hyperlink" Target="consultantplus://offline/ref=01EA0AB5B18B937F6785DFB90006EF41E979B015285CE74D4DBB53563DB5803243E91CD30F7A8B11AD9EDF488C756C0000DA03B48713fB42F" TargetMode="External"/><Relationship Id="rId83" Type="http://schemas.openxmlformats.org/officeDocument/2006/relationships/hyperlink" Target="consultantplus://offline/ref=01EA0AB5B18B937F6785DFB90006EF41E979B015285CE74D4DBB53563DB5803243E91CD30F7A8B11AD9EDF488C756C0000DA03B48713fB42F" TargetMode="External"/><Relationship Id="rId179" Type="http://schemas.openxmlformats.org/officeDocument/2006/relationships/hyperlink" Target="consultantplus://offline/ref=01EA0AB5B18B937F6785C1B4166AB14DEC75EE1A205DE81918E4080B6ABC8A6504A645944376821AF9CF991F8A20385A54D51CB39910B0EBEFB54BfF4BF" TargetMode="External"/><Relationship Id="rId365" Type="http://schemas.openxmlformats.org/officeDocument/2006/relationships/hyperlink" Target="consultantplus://offline/ref=F52650C54397D310D4EDDF54BC71259400BEED68CA060D5C6800ECF66B98B0DFD3BBA8D9FE0CCE5B1F6A8010DD0A19D9225258D66DF2A629AE5596g14DF" TargetMode="External"/><Relationship Id="rId386" Type="http://schemas.openxmlformats.org/officeDocument/2006/relationships/hyperlink" Target="consultantplus://offline/ref=F52650C54397D310D4EDDF54BC71259400BEED68CB0F0F5A6B00ECF66B98B0DFD3BBA8D9FE0CCE5A1D6C811EDD0A19D9225258D66DF2A629AE5596g14DF" TargetMode="External"/><Relationship Id="rId190" Type="http://schemas.openxmlformats.org/officeDocument/2006/relationships/hyperlink" Target="consultantplus://offline/ref=01EA0AB5B18B937F6785C1B4166AB14DEC75EE1A205DE81918E4080B6ABC8A6504A645944376821AF9CF991F8A20385A54D51CB39910B0EBEFB54BfF4BF" TargetMode="External"/><Relationship Id="rId204" Type="http://schemas.openxmlformats.org/officeDocument/2006/relationships/hyperlink" Target="consultantplus://offline/ref=01EA0AB5B18B937F6785C1B4166AB14DEC75EE1A205DE81918E4080B6ABC8A6504A645944376821AF9CD93158A20385A54D51CB39910B0EBEFB54BfF4BF" TargetMode="External"/><Relationship Id="rId225" Type="http://schemas.openxmlformats.org/officeDocument/2006/relationships/hyperlink" Target="consultantplus://offline/ref=01EA0AB5B18B937F6785C1B4166AB14DEC75EE1A205CE41E11E4080B6ABC8A6504A645944376821BF1CA9C1C8A20385A54D51CB39910B0EBEFB54BfF4BF" TargetMode="External"/><Relationship Id="rId246" Type="http://schemas.openxmlformats.org/officeDocument/2006/relationships/hyperlink" Target="consultantplus://offline/ref=01EA0AB5B18B937F6785C1B4166AB14DEC75EE1A205CE51E12E4080B6ABC8A6504A645944376821EF9C69B148A20385A54D51CB39910B0EBEFB54BfF4BF" TargetMode="External"/><Relationship Id="rId267" Type="http://schemas.openxmlformats.org/officeDocument/2006/relationships/hyperlink" Target="consultantplus://offline/ref=01EA0AB5B18B937F6785C1B4166AB14DEC75EE1A205DE81918E4080B6ABC8A6504A645944376821AF9CE931F8A20385A54D51CB39910B0EBEFB54BfF4BF" TargetMode="External"/><Relationship Id="rId288" Type="http://schemas.openxmlformats.org/officeDocument/2006/relationships/hyperlink" Target="consultantplus://offline/ref=01EA0AB5B18B937F6785C1B4166AB14DEC75EE1A205DE81918E4080B6ABC8A6504A645944376821AF9CF991F8A20385A54D51CB39910B0EBEFB54BfF4BF" TargetMode="External"/><Relationship Id="rId411" Type="http://schemas.openxmlformats.org/officeDocument/2006/relationships/hyperlink" Target="consultantplus://offline/ref=F52650C54397D310D4EDDF54BC71259400BEED68CA060E5A6E00ECF66B98B0DFD3BBA8D9FE0CCC50483DCD4CDB5F4D83765D47D173F1gA44F" TargetMode="External"/><Relationship Id="rId432" Type="http://schemas.openxmlformats.org/officeDocument/2006/relationships/hyperlink" Target="consultantplus://offline/ref=F52650C54397D310D4EDDF54BC71259400BEED68CB0F04596C00ECF66B98B0DFD3BBA8D9FE0CCE5B1C6C8B1DDD0A19D9225258D66DF2A629AE5596g14DF" TargetMode="External"/><Relationship Id="rId453" Type="http://schemas.openxmlformats.org/officeDocument/2006/relationships/hyperlink" Target="consultantplus://offline/ref=F52650C54397D310D4EDDF54BC71259400BEED68CA060D5C6600ECF66B98B0DFD3BBA8D9FE0CCE5B1A6C881DDD0A19D9225258D66DF2A629AE5596g14DF" TargetMode="External"/><Relationship Id="rId474" Type="http://schemas.openxmlformats.org/officeDocument/2006/relationships/hyperlink" Target="consultantplus://offline/ref=F52650C54397D310D4EDDF54BC71259400BEED68CA030F5A6700ECF66B98B0DFD3BBA8D9FE0CCE591E6A811ADD0A19D9225258D66DF2A629AE5596g14DF" TargetMode="External"/><Relationship Id="rId509" Type="http://schemas.openxmlformats.org/officeDocument/2006/relationships/hyperlink" Target="consultantplus://offline/ref=C62D67CB4E605DC09060A04788165DFDD8F52DF8D088873FE812278EC04824F4CCB92A1DFCAE48FFFD043E2BD54D3D755F8E2DABCBD6612852DD79h643F" TargetMode="External"/><Relationship Id="rId106" Type="http://schemas.openxmlformats.org/officeDocument/2006/relationships/hyperlink" Target="consultantplus://offline/ref=01EA0AB5B18B937F6785C1B4166AB14DEC75EE1A2155EE1917E4080B6ABC8A6504A6459443768011AD9EDF488C756C0000DA03B48713fB42F" TargetMode="External"/><Relationship Id="rId127" Type="http://schemas.openxmlformats.org/officeDocument/2006/relationships/hyperlink" Target="consultantplus://offline/ref=01EA0AB5B18B937F6785C1B4166AB14DEC75EE1A205CE41912E4080B6ABC8A6504A645944376821AF1CC981B8A20385A54D51CB39910B0EBEFB54BfF4BF" TargetMode="External"/><Relationship Id="rId313" Type="http://schemas.openxmlformats.org/officeDocument/2006/relationships/hyperlink" Target="consultantplus://offline/ref=F52650C54397D310D4EDDF54BC71259400BEED68CA030F5A6700ECF66B98B0DFD3BBA8D9FE0CCE591A648819DD0A19D9225258D66DF2A629AE5596g14DF" TargetMode="External"/><Relationship Id="rId495" Type="http://schemas.openxmlformats.org/officeDocument/2006/relationships/hyperlink" Target="consultantplus://offline/ref=F52650C54397D310D4EDDF54BC71259400BEED68CB0F05556E00ECF66B98B0DFD3BBA8D9FE0CCE5B1D658A1CDD0A19D9225258D66DF2A629AE5596g14DF" TargetMode="External"/><Relationship Id="rId10" Type="http://schemas.openxmlformats.org/officeDocument/2006/relationships/hyperlink" Target="consultantplus://offline/ref=DEE6CE50D49389A6ABE86354EC53B68869C72D28111125E6A780500466B10AE0138CBD227AFD4C1DA82FE839D6787C8C70C0CC7442CFeA4BF" TargetMode="External"/><Relationship Id="rId31" Type="http://schemas.openxmlformats.org/officeDocument/2006/relationships/hyperlink" Target="consultantplus://offline/ref=DEE6CE50D49389A6ABE86354EC53B68869C72D28131B25E6A780500466B10AE0018CE52B79F15617FE60AE6CD9e749F" TargetMode="External"/><Relationship Id="rId52" Type="http://schemas.openxmlformats.org/officeDocument/2006/relationships/hyperlink" Target="consultantplus://offline/ref=01EA0AB5B18B937F6785DFB90006EF41E978B5152F5DE74D4DBB53563DB5803243E91CD6077A8613FCC4CF4CC521641F04C61CB49913B2F7fE4DF" TargetMode="External"/><Relationship Id="rId73" Type="http://schemas.openxmlformats.org/officeDocument/2006/relationships/hyperlink" Target="consultantplus://offline/ref=01EA0AB5B18B937F6785DFB90006EF41E978B5152F5DE74D4DBB53563DB5803243E91CD6077A8619FDC4CF4CC521641F04C61CB49913B2F7fE4DF" TargetMode="External"/><Relationship Id="rId94" Type="http://schemas.openxmlformats.org/officeDocument/2006/relationships/hyperlink" Target="consultantplus://offline/ref=01EA0AB5B18B937F6785C1B4166AB14DEC75EE1A205CEF1814E4080B6ABC8A6504A645944376821AFDC99E198A20385A54D51CB39910B0EBEFB54BfF4BF" TargetMode="External"/><Relationship Id="rId148" Type="http://schemas.openxmlformats.org/officeDocument/2006/relationships/hyperlink" Target="consultantplus://offline/ref=01EA0AB5B18B937F6785C1B4166AB14DEC75EE1A2150EE1D19E4080B6ABC8A6504A6459443768218FBCF9C1E8A20385A54D51CB39910B0EBEFB54BfF4BF" TargetMode="External"/><Relationship Id="rId169" Type="http://schemas.openxmlformats.org/officeDocument/2006/relationships/hyperlink" Target="consultantplus://offline/ref=01EA0AB5B18B937F6785C1B4166AB14DEC75EE1A205CEE1E19E4080B6ABC8A6504A645944376821AF9CF9A1A8A20385A54D51CB39910B0EBEFB54BfF4BF" TargetMode="External"/><Relationship Id="rId334" Type="http://schemas.openxmlformats.org/officeDocument/2006/relationships/hyperlink" Target="consultantplus://offline/ref=F52650C54397D310D4EDDF54BC71259400BEED68CB0E095E6600ECF66B98B0DFD3BBA8D9FE0CCE5B1C6F8010DD0A19D9225258D66DF2A629AE5596g14DF" TargetMode="External"/><Relationship Id="rId355" Type="http://schemas.openxmlformats.org/officeDocument/2006/relationships/hyperlink" Target="consultantplus://offline/ref=F52650C54397D310D4EDDF54BC71259400BEED68CB0F0F5A6B00ECF66B98B0DFD3BBA8D9FE0CCE5A1C65801BDD0A19D9225258D66DF2A629AE5596g14DF" TargetMode="External"/><Relationship Id="rId376" Type="http://schemas.openxmlformats.org/officeDocument/2006/relationships/hyperlink" Target="consultantplus://offline/ref=F52650C54397D310D4EDDF54BC71259400BEED68CB0E095E6600ECF66B98B0DFD3BBA8D9FE0CCE5B1C6C8B1BDD0A19D9225258D66DF2A629AE5596g14DF" TargetMode="External"/><Relationship Id="rId397" Type="http://schemas.openxmlformats.org/officeDocument/2006/relationships/hyperlink" Target="consultantplus://offline/ref=F52650C54397D310D4EDDF54BC71259400BEED68CA060F5E6900ECF66B98B0DFD3BBA8D9FE0CCC50483DCD4CDB5F4D83765D47D173F1gA44F" TargetMode="External"/><Relationship Id="rId520" Type="http://schemas.openxmlformats.org/officeDocument/2006/relationships/hyperlink" Target="consultantplus://offline/ref=C62D67CB4E605DC09060A04788165DFDD8F52DF8D1818C30E812278EC04824F4CCB92A1DFCAE4AF4A85C797BD318692F0B8132ACD5D5h643F" TargetMode="External"/><Relationship Id="rId4" Type="http://schemas.openxmlformats.org/officeDocument/2006/relationships/webSettings" Target="webSettings.xml"/><Relationship Id="rId180" Type="http://schemas.openxmlformats.org/officeDocument/2006/relationships/hyperlink" Target="consultantplus://offline/ref=01EA0AB5B18B937F6785C1B4166AB14DEC75EE1A205DE81918E4080B6ABC8A6504A645944376821AF9CD93158A20385A54D51CB39910B0EBEFB54BfF4BF" TargetMode="External"/><Relationship Id="rId215" Type="http://schemas.openxmlformats.org/officeDocument/2006/relationships/hyperlink" Target="consultantplus://offline/ref=01EA0AB5B18B937F6785C1B4166AB14DEC75EE1A2155EC1B16E4080B6ABC8A6504A645944376821AFAC992148A20385A54D51CB39910B0EBEFB54BfF4BF" TargetMode="External"/><Relationship Id="rId236" Type="http://schemas.openxmlformats.org/officeDocument/2006/relationships/hyperlink" Target="consultantplus://offline/ref=01EA0AB5B18B937F6785C1B4166AB14DEC75EE1A205DE81918E4080B6ABC8A6504A645944376821AF9CF991F8A20385A54D51CB39910B0EBEFB54BfF4BF" TargetMode="External"/><Relationship Id="rId257" Type="http://schemas.openxmlformats.org/officeDocument/2006/relationships/hyperlink" Target="consultantplus://offline/ref=01EA0AB5B18B937F6785DFB90006EF41E37BB9102B5EBA4745E25F543ABADF3744F81CD602658218E7CD9B1Ff841F" TargetMode="External"/><Relationship Id="rId278" Type="http://schemas.openxmlformats.org/officeDocument/2006/relationships/hyperlink" Target="consultantplus://offline/ref=01EA0AB5B18B937F6785C1B4166AB14DEC75EE1A2151E81C18E4080B6ABC8A6504A645944376821AF9CF991E8A20385A54D51CB39910B0EBEFB54BfF4BF" TargetMode="External"/><Relationship Id="rId401" Type="http://schemas.openxmlformats.org/officeDocument/2006/relationships/hyperlink" Target="consultantplus://offline/ref=F52650C54397D310D4EDDF54BC71259400BEED68CB0F0F5A6B00ECF66B98B0DFD3BBA8D9FE0CCE5A1D6C811EDD0A19D9225258D66DF2A629AE5596g14DF" TargetMode="External"/><Relationship Id="rId422" Type="http://schemas.openxmlformats.org/officeDocument/2006/relationships/hyperlink" Target="consultantplus://offline/ref=F52650C54397D310D4EDDF54BC71259400BEED68CB0F055E6C00ECF66B98B0DFD3BBA8D9FE0CCE5B1468891EDD0A19D9225258D66DF2A629AE5596g14DF" TargetMode="External"/><Relationship Id="rId443" Type="http://schemas.openxmlformats.org/officeDocument/2006/relationships/hyperlink" Target="consultantplus://offline/ref=F52650C54397D310D4EDDF54BC71259400BEED68CB0F04596C00ECF66B98B0DFD3BBA8D9FE0CCE581F698819DD0A19D9225258D66DF2A629AE5596g14DF" TargetMode="External"/><Relationship Id="rId464" Type="http://schemas.openxmlformats.org/officeDocument/2006/relationships/hyperlink" Target="consultantplus://offline/ref=F52650C54397D310D4EDDF54BC71259400BEED68CB0F0F5A6B00ECF66B98B0DFD3BBA8D9FE0CCE5B156D811EDD0A19D9225258D66DF2A629AE5596g14DF" TargetMode="External"/><Relationship Id="rId303" Type="http://schemas.openxmlformats.org/officeDocument/2006/relationships/hyperlink" Target="consultantplus://offline/ref=F52650C54397D310D4EDDF54BC71259400BEED68CB0E095E6600ECF66B98B0DFD3BBA8D9FE0CCE5B1C6C8B1BDD0A19D9225258D66DF2A629AE5596g14DF" TargetMode="External"/><Relationship Id="rId485" Type="http://schemas.openxmlformats.org/officeDocument/2006/relationships/hyperlink" Target="consultantplus://offline/ref=F52650C54397D310D4EDDF54BC71259400BEED68CA030F5A6700ECF66B98B0DFD3BBA8D9FE0CCE591E6C8E1ADD0A19D9225258D66DF2A629AE5596g14DF" TargetMode="External"/><Relationship Id="rId42" Type="http://schemas.openxmlformats.org/officeDocument/2006/relationships/hyperlink" Target="consultantplus://offline/ref=DEE6CE50D49389A6ABE86354EC53B68869C62828161025E6A780500466B10AE0138CBD2778F04B12FC75F83D9F2C749374DCD3745CCFAB1BeB46F" TargetMode="External"/><Relationship Id="rId84" Type="http://schemas.openxmlformats.org/officeDocument/2006/relationships/hyperlink" Target="consultantplus://offline/ref=01EA0AB5B18B937F6785DFB90006EF41E978B5152F5DE74D4DBB53563DB5803243E91CD4067F8B11AD9EDF488C756C0000DA03B48713fB42F" TargetMode="External"/><Relationship Id="rId138" Type="http://schemas.openxmlformats.org/officeDocument/2006/relationships/hyperlink" Target="consultantplus://offline/ref=01EA0AB5B18B937F6785C1B4166AB14DEC75EE1A205CE51E12E4080B6ABC8A6504A6459443768219FACA9A1D8A20385A54D51CB39910B0EBEFB54BfF4BF" TargetMode="External"/><Relationship Id="rId345" Type="http://schemas.openxmlformats.org/officeDocument/2006/relationships/hyperlink" Target="consultantplus://offline/ref=F52650C54397D310D4EDDF54BC71259400BEED68CB0F0F556E00ECF66B98B0DFD3BBA8D9FE0CCE5B14658F1FDD0A19D9225258D66DF2A629AE5596g14DF" TargetMode="External"/><Relationship Id="rId387" Type="http://schemas.openxmlformats.org/officeDocument/2006/relationships/hyperlink" Target="consultantplus://offline/ref=F52650C54397D310D4EDDF54BC71259400BEED68CA02095B6600ECF66B98B0DFD3BBA8D9FE0CCE5B1C6C8B1ADD0A19D9225258D66DF2A629AE5596g14DF" TargetMode="External"/><Relationship Id="rId510" Type="http://schemas.openxmlformats.org/officeDocument/2006/relationships/hyperlink" Target="consultantplus://offline/ref=C62D67CB4E605DC09060A04788165DFDD8F52DF8D088873FE812278EC04824F4CCB92A1DFCAE48FFFD043E2BD54D3D755F8E2DABCBD6612852DD79h643F" TargetMode="External"/><Relationship Id="rId191" Type="http://schemas.openxmlformats.org/officeDocument/2006/relationships/hyperlink" Target="consultantplus://offline/ref=01EA0AB5B18B937F6785C1B4166AB14DEC75EE1A205DE81918E4080B6ABC8A6504A645944376821AF9CE931F8A20385A54D51CB39910B0EBEFB54BfF4BF" TargetMode="External"/><Relationship Id="rId205" Type="http://schemas.openxmlformats.org/officeDocument/2006/relationships/hyperlink" Target="consultantplus://offline/ref=01EA0AB5B18B937F6785C1B4166AB14DEC75EE1A205DE81918E4080B6ABC8A6504A645944376821AF9CF991F8A20385A54D51CB39910B0EBEFB54BfF4BF" TargetMode="External"/><Relationship Id="rId247" Type="http://schemas.openxmlformats.org/officeDocument/2006/relationships/hyperlink" Target="consultantplus://offline/ref=01EA0AB5B18B937F6785C1B4166AB14DEC75EE1A2155EE1311E4080B6ABC8A6504A645944376821AF9CF9A1C8A20385A54D51CB39910B0EBEFB54BfF4BF" TargetMode="External"/><Relationship Id="rId412" Type="http://schemas.openxmlformats.org/officeDocument/2006/relationships/hyperlink" Target="consultantplus://offline/ref=F52650C54397D310D4EDDF54BC71259400BEED68CA060F5E6900ECF66B98B0DFD3BBA8D9FE0CCC50483DCD4CDB5F4D83765D47D173F1gA44F" TargetMode="External"/><Relationship Id="rId107" Type="http://schemas.openxmlformats.org/officeDocument/2006/relationships/hyperlink" Target="consultantplus://offline/ref=01EA0AB5B18B937F6785C1B4166AB14DEC75EE1A205CEE1D15E4080B6ABC8A6504A645944376821BF9C6921F8A20385A54D51CB39910B0EBEFB54BfF4BF" TargetMode="External"/><Relationship Id="rId289" Type="http://schemas.openxmlformats.org/officeDocument/2006/relationships/hyperlink" Target="consultantplus://offline/ref=01EA0AB5B18B937F6785C1B4166AB14DEC75EE1A205DE81918E4080B6ABC8A6504A645944376821AF9CD93158A20385A54D51CB39910B0EBEFB54BfF4BF" TargetMode="External"/><Relationship Id="rId454" Type="http://schemas.openxmlformats.org/officeDocument/2006/relationships/hyperlink" Target="consultantplus://offline/ref=F52650C54397D310D4EDDF54BC71259400BEED68CA060D5C6600ECF66B98B0DFD3BBA8D9FE0CCE5B1A6C881DDD0A19D9225258D66DF2A629AE5596g14DF" TargetMode="External"/><Relationship Id="rId496" Type="http://schemas.openxmlformats.org/officeDocument/2006/relationships/hyperlink" Target="consultantplus://offline/ref=F52650C54397D310D4EDDF54BC71259400BEED68CB0F0F5A6B00ECF66B98B0DFD3BBA8D9FE0CCE5B156C801BDD0A19D9225258D66DF2A629AE5596g14DF" TargetMode="External"/><Relationship Id="rId11" Type="http://schemas.openxmlformats.org/officeDocument/2006/relationships/hyperlink" Target="consultantplus://offline/ref=DEE6CE50D49389A6ABE87D50E338E8846CCB7327131929B5F2DF0B5931B800B754C3E4773CA14517F960AD6EC57B7990e741F" TargetMode="External"/><Relationship Id="rId53" Type="http://schemas.openxmlformats.org/officeDocument/2006/relationships/hyperlink" Target="consultantplus://offline/ref=01EA0AB5B18B937F6785DFB90006EF41E978B5152F5DE74D4DBB53563DB5803243E91CD6077A8513FAC4CF4CC521641F04C61CB49913B2F7fE4DF" TargetMode="External"/><Relationship Id="rId149" Type="http://schemas.openxmlformats.org/officeDocument/2006/relationships/hyperlink" Target="consultantplus://offline/ref=01EA0AB5B18B937F6785C1B4166AB14DEC75EE1A2150EE1D19E4080B6ABC8A6504A6459443768218FBCD9E158A20385A54D51CB39910B0EBEFB54BfF4BF" TargetMode="External"/><Relationship Id="rId314" Type="http://schemas.openxmlformats.org/officeDocument/2006/relationships/hyperlink" Target="consultantplus://offline/ref=F52650C54397D310D4EDDF54BC71259400BEED68CA030F5A6700ECF66B98B0DFD3BBA8D9FE0CCE591B6E8A11DD0A19D9225258D66DF2A629AE5596g14DF" TargetMode="External"/><Relationship Id="rId356" Type="http://schemas.openxmlformats.org/officeDocument/2006/relationships/hyperlink" Target="consultantplus://offline/ref=F52650C54397D310D4EDDF54BC71259400BEED68CB0F0F5A6B00ECF66B98B0DFD3BBA8D9FE0CCE5A1D6C811EDD0A19D9225258D66DF2A629AE5596g14DF" TargetMode="External"/><Relationship Id="rId398" Type="http://schemas.openxmlformats.org/officeDocument/2006/relationships/hyperlink" Target="consultantplus://offline/ref=F52650C54397D310D4EDDF54BC71259400BEED68CA060E5A6E00ECF66B98B0DFD3BBA8D9FE0CCC50483DCD4CDB5F4D83765D47D173F1gA44F" TargetMode="External"/><Relationship Id="rId521" Type="http://schemas.openxmlformats.org/officeDocument/2006/relationships/hyperlink" Target="consultantplus://offline/ref=C62D67CB4E605DC09060A04788165DFDD8F52DF8D088873FE812278EC04824F4CCB92A1DFCAE48FFFD043E2BD54D3D755F8E2DABCBD6612852DD79h643F" TargetMode="External"/><Relationship Id="rId95" Type="http://schemas.openxmlformats.org/officeDocument/2006/relationships/hyperlink" Target="consultantplus://offline/ref=01EA0AB5B18B937F6785C1B4166AB14DEC75EE1A205CE41210E4080B6ABC8A6504A645944376821AF8C698188A20385A54D51CB39910B0EBEFB54BfF4BF" TargetMode="External"/><Relationship Id="rId160" Type="http://schemas.openxmlformats.org/officeDocument/2006/relationships/hyperlink" Target="consultantplus://offline/ref=01EA0AB5B18B937F6785C1B4166AB14DEC75EE1A205CE41912E4080B6ABC8A6504A645944376821AF1CD98148A20385A54D51CB39910B0EBEFB54BfF4BF" TargetMode="External"/><Relationship Id="rId216" Type="http://schemas.openxmlformats.org/officeDocument/2006/relationships/hyperlink" Target="consultantplus://offline/ref=01EA0AB5B18B937F6785C1B4166AB14DEC75EE1A205DE81918E4080B6ABC8A6504A645944376821AF9CF991F8A20385A54D51CB39910B0EBEFB54BfF4BF" TargetMode="External"/><Relationship Id="rId423" Type="http://schemas.openxmlformats.org/officeDocument/2006/relationships/hyperlink" Target="consultantplus://offline/ref=F52650C54397D310D4EDDF54BC71259400BEED68CA060D5C6800ECF66B98B0DFD3BBA8D9FE0CCE5B1F6C8811DD0A19D9225258D66DF2A629AE5596g14DF" TargetMode="External"/><Relationship Id="rId258" Type="http://schemas.openxmlformats.org/officeDocument/2006/relationships/hyperlink" Target="consultantplus://offline/ref=01EA0AB5B18B937F6785DFB90006EF41E979B0152B50E74D4DBB53563DB5803251E944DA067E9D1BFBD1991D83f744F" TargetMode="External"/><Relationship Id="rId465" Type="http://schemas.openxmlformats.org/officeDocument/2006/relationships/hyperlink" Target="consultantplus://offline/ref=F52650C54397D310D4EDDF54BC71259400BEED68CB0F0E5D6C00ECF66B98B0DFD3BBA8D9FE0CCE5B19688C19DD0A19D9225258D66DF2A629AE5596g14DF" TargetMode="External"/><Relationship Id="rId22" Type="http://schemas.openxmlformats.org/officeDocument/2006/relationships/hyperlink" Target="consultantplus://offline/ref=DEE6CE50D49389A6ABE86354EC53B68869C42F2F161B25E6A780500466B10AE0138CBD2778F44814F975F83D9F2C749374DCD3745CCFAB1BeB46F" TargetMode="External"/><Relationship Id="rId64" Type="http://schemas.openxmlformats.org/officeDocument/2006/relationships/hyperlink" Target="consultantplus://offline/ref=01EA0AB5B18B937F6785DFB90006EF41E978B5152F5DE74D4DBB53563DB5803243E91CD6077B8018FFC4CF4CC521641F04C61CB49913B2F7fE4DF" TargetMode="External"/><Relationship Id="rId118" Type="http://schemas.openxmlformats.org/officeDocument/2006/relationships/hyperlink" Target="consultantplus://offline/ref=01EA0AB5B18B937F6785C1B4166AB14DEC75EE1A2151E81C18E4080B6ABC8A6504A645944376821AF9CF991E8A20385A54D51CB39910B0EBEFB54BfF4BF" TargetMode="External"/><Relationship Id="rId325" Type="http://schemas.openxmlformats.org/officeDocument/2006/relationships/hyperlink" Target="consultantplus://offline/ref=F52650C54397D310D4EDDF54BC71259400BEED68CA030F5A6700ECF66B98B0DFD3BBA8D9FE0CCE591A648819DD0A19D9225258D66DF2A629AE5596g14DF" TargetMode="External"/><Relationship Id="rId367" Type="http://schemas.openxmlformats.org/officeDocument/2006/relationships/hyperlink" Target="consultantplus://offline/ref=F52650C54397D310D4EDDF54BC71259400BEED68CB0F05556E00ECF66B98B0DFD3BBA8D9FE0CCE5B1D658A1CDD0A19D9225258D66DF2A629AE5596g14DF" TargetMode="External"/><Relationship Id="rId532" Type="http://schemas.openxmlformats.org/officeDocument/2006/relationships/hyperlink" Target="consultantplus://offline/ref=C62D67CB4E605DC09060A04788165DFDD8F52DF8D1858B31E012278EC04824F4CCB92A1DFCAE48FFFC0D3F2DD54D3D755F8E2DABCBD6612852DD79h643F" TargetMode="External"/><Relationship Id="rId171" Type="http://schemas.openxmlformats.org/officeDocument/2006/relationships/hyperlink" Target="consultantplus://offline/ref=01EA0AB5B18B937F6785C1B4166AB14DEC75EE1A205DE81918E4080B6ABC8A6504A645944376821AF9CD93158A20385A54D51CB39910B0EBEFB54BfF4BF" TargetMode="External"/><Relationship Id="rId227" Type="http://schemas.openxmlformats.org/officeDocument/2006/relationships/hyperlink" Target="consultantplus://offline/ref=01EA0AB5B18B937F6785C1B4166AB14DEC75EE1A205DE81918E4080B6ABC8A6504A645944376821AF9CD93158A20385A54D51CB39910B0EBEFB54BfF4BF" TargetMode="External"/><Relationship Id="rId269" Type="http://schemas.openxmlformats.org/officeDocument/2006/relationships/hyperlink" Target="consultantplus://offline/ref=01EA0AB5B18B937F6785C1B4166AB14DEC75EE1A205CEF1814E4080B6ABC8A6504A645944376821AFDC99E198A20385A54D51CB39910B0EBEFB54BfF4BF" TargetMode="External"/><Relationship Id="rId434" Type="http://schemas.openxmlformats.org/officeDocument/2006/relationships/hyperlink" Target="consultantplus://offline/ref=F52650C54397D310D4EDDF54BC71259400BEED68CB0F04596C00ECF66B98B0DFD3BBA8D9FE0CCE5B1C6C8B1DDD0A19D9225258D66DF2A629AE5596g14DF" TargetMode="External"/><Relationship Id="rId476" Type="http://schemas.openxmlformats.org/officeDocument/2006/relationships/hyperlink" Target="consultantplus://offline/ref=F52650C54397D310D4EDDF54BC71259400BEED68CA030F5A6700ECF66B98B0DFD3BBA8D9FE0CCE591E6C8E1ADD0A19D9225258D66DF2A629AE5596g14DF" TargetMode="External"/><Relationship Id="rId33" Type="http://schemas.openxmlformats.org/officeDocument/2006/relationships/hyperlink" Target="consultantplus://offline/ref=DEE6CE50D49389A6ABE86354EC53B68869C62828161025E6A780500466B10AE0138CBD2778F44B11FA75F83D9F2C749374DCD3745CCFAB1BeB46F" TargetMode="External"/><Relationship Id="rId129" Type="http://schemas.openxmlformats.org/officeDocument/2006/relationships/hyperlink" Target="consultantplus://offline/ref=01EA0AB5B18B937F6785C1B4166AB14DEC75EE1A2155EE1D12E4080B6ABC8A6504A6459443768219F1CB9F158A20385A54D51CB39910B0EBEFB54BfF4BF" TargetMode="External"/><Relationship Id="rId280" Type="http://schemas.openxmlformats.org/officeDocument/2006/relationships/hyperlink" Target="consultantplus://offline/ref=01EA0AB5B18B937F6785C1B4166AB14DEC75EE1A205DE81918E4080B6ABC8A6504A645944376821AF9CF991F8A20385A54D51CB39910B0EBEFB54BfF4BF" TargetMode="External"/><Relationship Id="rId336" Type="http://schemas.openxmlformats.org/officeDocument/2006/relationships/hyperlink" Target="consultantplus://offline/ref=F52650C54397D310D4EDDF54BC71259400BEED68CB0F05556E00ECF66B98B0DFD3BBA8D9FE0CCE5B1D658A1CDD0A19D9225258D66DF2A629AE5596g14DF" TargetMode="External"/><Relationship Id="rId501" Type="http://schemas.openxmlformats.org/officeDocument/2006/relationships/hyperlink" Target="consultantplus://offline/ref=F52650C54397D310D4EDDF54BC71259400BEED68CB0F05556E00ECF66B98B0DFD3BBA8D9FE0CCE5B1D658A1CDD0A19D9225258D66DF2A629AE5596g14DF" TargetMode="External"/><Relationship Id="rId75" Type="http://schemas.openxmlformats.org/officeDocument/2006/relationships/hyperlink" Target="consultantplus://offline/ref=01EA0AB5B18B937F6785DFB90006EF41E978B5152F5DE74D4DBB53563DB5803243E91CD6077A8513FAC4CF4CC521641F04C61CB49913B2F7fE4DF" TargetMode="External"/><Relationship Id="rId140" Type="http://schemas.openxmlformats.org/officeDocument/2006/relationships/hyperlink" Target="consultantplus://offline/ref=01EA0AB5B18B937F6785DFB90006EF41E979B0152A56E74D4DBB53563DB5803251E944DA067E9D1BFBD1991D83f744F" TargetMode="External"/><Relationship Id="rId182" Type="http://schemas.openxmlformats.org/officeDocument/2006/relationships/hyperlink" Target="consultantplus://offline/ref=01EA0AB5B18B937F6785C1B4166AB14DEC75EE1A2155EE1917E4080B6ABC8A6504A6459443768011AD9EDF488C756C0000DA03B48713fB42F" TargetMode="External"/><Relationship Id="rId378" Type="http://schemas.openxmlformats.org/officeDocument/2006/relationships/hyperlink" Target="consultantplus://offline/ref=F52650C54397D310D4EDDF54BC71259400BEED68CB0E095E6600ECF66B98B0DFD3BBA8D9FE0CCE5B1C6E8111DD0A19D9225258D66DF2A629AE5596g14DF" TargetMode="External"/><Relationship Id="rId403" Type="http://schemas.openxmlformats.org/officeDocument/2006/relationships/hyperlink" Target="consultantplus://offline/ref=F52650C54397D310D4EDDF54BC71259400BEED68CB0F0F596700ECF66B98B0DFD3BBA8D9FE0CCE5B1C6C881EDD0A19D9225258D66DF2A629AE5596g14DF" TargetMode="External"/><Relationship Id="rId6" Type="http://schemas.openxmlformats.org/officeDocument/2006/relationships/hyperlink" Target="consultantplus://offline/ref=DEE6CE50D49389A6ABE86354EC53B68869C62A29111025E6A780500466B10AE0138CBD237EF44342AD3AF961DA7C679373DCD07640eC4DF" TargetMode="External"/><Relationship Id="rId238" Type="http://schemas.openxmlformats.org/officeDocument/2006/relationships/hyperlink" Target="consultantplus://offline/ref=01EA0AB5B18B937F6785C1B4166AB14DEC75EE1A2155EE1D12E4080B6ABC8A6504A6459443768219F1CB9F158A20385A54D51CB39910B0EBEFB54BfF4BF" TargetMode="External"/><Relationship Id="rId445" Type="http://schemas.openxmlformats.org/officeDocument/2006/relationships/hyperlink" Target="consultantplus://offline/ref=F52650C54397D310D4EDC159AA1D7B9805B2B367C105060A335FB7AB3C91BA8886F4A997BB04D15A1E728B19D4g54EF" TargetMode="External"/><Relationship Id="rId487" Type="http://schemas.openxmlformats.org/officeDocument/2006/relationships/hyperlink" Target="consultantplus://offline/ref=F52650C54397D310D4EDDF54BC71259400BEED68CB0F05556E00ECF66B98B0DFD3BBA8D9FE0CCE5B1D658A1CDD0A19D9225258D66DF2A629AE5596g14DF" TargetMode="External"/><Relationship Id="rId291" Type="http://schemas.openxmlformats.org/officeDocument/2006/relationships/hyperlink" Target="consultantplus://offline/ref=F52650C54397D310D4EDDF54BC71259400BEED68CB0F0F5A6B00ECF66B98B0DFD3BBA8D9FE0CCE5A1C65801BDD0A19D9225258D66DF2A629AE5596g14DF" TargetMode="External"/><Relationship Id="rId305" Type="http://schemas.openxmlformats.org/officeDocument/2006/relationships/hyperlink" Target="consultantplus://offline/ref=F52650C54397D310D4EDDF54BC71259400BEED68CA030F5A6700ECF66B98B0DFD3BBA8D9FE0CCE591A648819DD0A19D9225258D66DF2A629AE5596g14DF" TargetMode="External"/><Relationship Id="rId347" Type="http://schemas.openxmlformats.org/officeDocument/2006/relationships/hyperlink" Target="consultantplus://offline/ref=F52650C54397D310D4EDDF54BC71259400BEED68CB0E095E6600ECF66B98B0DFD3BBA8D9FE0CCE5B1C6D811BDD0A19D9225258D66DF2A629AE5596g14DF" TargetMode="External"/><Relationship Id="rId512" Type="http://schemas.openxmlformats.org/officeDocument/2006/relationships/hyperlink" Target="consultantplus://offline/ref=C62D67CB4E605DC09060A04788165DFDD8F52DF8D1818C30E812278EC04824F4CCB92A1DFCAE4AF4A85C797BD318692F0B8132ACD5D5h643F" TargetMode="External"/><Relationship Id="rId44" Type="http://schemas.openxmlformats.org/officeDocument/2006/relationships/hyperlink" Target="consultantplus://offline/ref=DEE6CE50D49389A6ABE86354EC53B68869C62828161025E6A780500466B10AE0138CBD2778F04B12FC75F83D9F2C749374DCD3745CCFAB1BeB46F" TargetMode="External"/><Relationship Id="rId86" Type="http://schemas.openxmlformats.org/officeDocument/2006/relationships/hyperlink" Target="consultantplus://offline/ref=01EA0AB5B18B937F6785DFB90006EF41E978B5152F5DE74D4DBB53563DB5803243E91CD6077A8619FDC4CF4CC521641F04C61CB49913B2F7fE4DF" TargetMode="External"/><Relationship Id="rId151" Type="http://schemas.openxmlformats.org/officeDocument/2006/relationships/hyperlink" Target="consultantplus://offline/ref=01EA0AB5B18B937F6785C1B4166AB14DEC75EE1A2150EE1D19E4080B6ABC8A6504A6459443768218FBCB9C198A20385A54D51CB39910B0EBEFB54BfF4BF" TargetMode="External"/><Relationship Id="rId389" Type="http://schemas.openxmlformats.org/officeDocument/2006/relationships/hyperlink" Target="consultantplus://offline/ref=F52650C54397D310D4EDDF54BC71259400BEED68CB0E095E6600ECF66B98B0DFD3BBA8D9FE0CCE5B1C6E8111DD0A19D9225258D66DF2A629AE5596g14DF" TargetMode="External"/><Relationship Id="rId193" Type="http://schemas.openxmlformats.org/officeDocument/2006/relationships/hyperlink" Target="consultantplus://offline/ref=01EA0AB5B18B937F6785C1B4166AB14DEC75EE1A205DE81918E4080B6ABC8A6504A645944376821AF9CF991F8A20385A54D51CB39910B0EBEFB54BfF4BF" TargetMode="External"/><Relationship Id="rId207" Type="http://schemas.openxmlformats.org/officeDocument/2006/relationships/hyperlink" Target="consultantplus://offline/ref=01EA0AB5B18B937F6785C1B4166AB14DEC75EE1A2155EE1D12E4080B6ABC8A6504A6459443768219F1CB9F158A20385A54D51CB39910B0EBEFB54BfF4BF" TargetMode="External"/><Relationship Id="rId249" Type="http://schemas.openxmlformats.org/officeDocument/2006/relationships/hyperlink" Target="consultantplus://offline/ref=01EA0AB5B18B937F6785C1B4166AB14DEC75EE1A205CE51E12E4080B6ABC8A6504A645944376821EFFCE931A8A20385A54D51CB39910B0EBEFB54BfF4BF" TargetMode="External"/><Relationship Id="rId414" Type="http://schemas.openxmlformats.org/officeDocument/2006/relationships/hyperlink" Target="consultantplus://offline/ref=F52650C54397D310D4EDDF54BC71259400BEED68CA060E5A6E00ECF66B98B0DFD3BBA8D9FE0CCC50483DCD4CDB5F4D83765D47D173F1gA44F" TargetMode="External"/><Relationship Id="rId456" Type="http://schemas.openxmlformats.org/officeDocument/2006/relationships/hyperlink" Target="consultantplus://offline/ref=F52650C54397D310D4EDDF54BC71259400BEED68CA060D5C6600ECF66B98B0DFD3BBA8D9FE0CCE5B1A6C881DDD0A19D9225258D66DF2A629AE5596g14DF" TargetMode="External"/><Relationship Id="rId498" Type="http://schemas.openxmlformats.org/officeDocument/2006/relationships/hyperlink" Target="consultantplus://offline/ref=F52650C54397D310D4EDDF54BC71259400BEED68CA02095B6600ECF66B98B0DFD3BBA8D9FE0CCE5B1C6C8B1ADD0A19D9225258D66DF2A629AE5596g14DF" TargetMode="External"/><Relationship Id="rId13" Type="http://schemas.openxmlformats.org/officeDocument/2006/relationships/hyperlink" Target="consultantplus://offline/ref=DEE6CE50D49389A6ABE86354EC53B68869C42F2F161B25E6A780500466B10AE0138CBD2778F44814F975F83D9F2C749374DCD3745CCFAB1BeB46F" TargetMode="External"/><Relationship Id="rId109" Type="http://schemas.openxmlformats.org/officeDocument/2006/relationships/hyperlink" Target="consultantplus://offline/ref=01EA0AB5B18B937F6785C1B4166AB14DEC75EE1A205CEE1D15E4080B6ABC8A6504A645944376821BF8CE931C8A20385A54D51CB39910B0EBEFB54BfF4BF" TargetMode="External"/><Relationship Id="rId260" Type="http://schemas.openxmlformats.org/officeDocument/2006/relationships/hyperlink" Target="consultantplus://offline/ref=01EA0AB5B18B937F6785C1B4166AB14DEC75EE1A205DE81918E4080B6ABC8A6504A645944376821AF9CF991F8A20385A54D51CB39910B0EBEFB54BfF4BF" TargetMode="External"/><Relationship Id="rId316" Type="http://schemas.openxmlformats.org/officeDocument/2006/relationships/hyperlink" Target="consultantplus://offline/ref=F52650C54397D310D4EDDF54BC71259400BEED68CA030F5A6700ECF66B98B0DFD3BBA8D9FE0CCE591B698F1DDD0A19D9225258D66DF2A629AE5596g14DF" TargetMode="External"/><Relationship Id="rId523" Type="http://schemas.openxmlformats.org/officeDocument/2006/relationships/hyperlink" Target="consultantplus://offline/ref=C62D67CB4E605DC09060A04788165DFDD8F52DF8D0888D30ED12278EC04824F4CCB92A1DFCAE48FFF50C3529D54D3D755F8E2DABCBD6612852DD79h643F" TargetMode="External"/><Relationship Id="rId55" Type="http://schemas.openxmlformats.org/officeDocument/2006/relationships/hyperlink" Target="consultantplus://offline/ref=01EA0AB5B18B937F6785DFB90006EF41E978B8112B53E74D4DBB53563DB5803243E91CD4077A8A11AD9EDF488C756C0000DA03B48713fB42F" TargetMode="External"/><Relationship Id="rId97" Type="http://schemas.openxmlformats.org/officeDocument/2006/relationships/hyperlink" Target="consultantplus://offline/ref=01EA0AB5B18B937F6785C1B4166AB14DEC75EE1A205CE51E12E4080B6ABC8A6504A645944376821EF9C89B1A8A20385A54D51CB39910B0EBEFB54BfF4BF" TargetMode="External"/><Relationship Id="rId120" Type="http://schemas.openxmlformats.org/officeDocument/2006/relationships/hyperlink" Target="consultantplus://offline/ref=01EA0AB5B18B937F6785C1B4166AB14DEC75EE1A205DE81918E4080B6ABC8A6504A645944376821AF9CE931F8A20385A54D51CB39910B0EBEFB54BfF4BF" TargetMode="External"/><Relationship Id="rId358" Type="http://schemas.openxmlformats.org/officeDocument/2006/relationships/hyperlink" Target="consultantplus://offline/ref=F52650C54397D310D4EDDF54BC71259400BEED68CB0E095E6600ECF66B98B0DFD3BBA8D9FE0CCE5B1C6C8B1BDD0A19D9225258D66DF2A629AE5596g14DF" TargetMode="External"/><Relationship Id="rId162" Type="http://schemas.openxmlformats.org/officeDocument/2006/relationships/hyperlink" Target="consultantplus://offline/ref=01EA0AB5B18B937F6785C1B4166AB14DEC75EE1A205CE41912E4080B6ABC8A6504A645944376821AF1CB9B1A8A20385A54D51CB39910B0EBEFB54BfF4BF" TargetMode="External"/><Relationship Id="rId218" Type="http://schemas.openxmlformats.org/officeDocument/2006/relationships/hyperlink" Target="consultantplus://offline/ref=01EA0AB5B18B937F6785C1B4166AB14DEC75EE1A205DE81918E4080B6ABC8A6504A645944376821AF9CF991F8A20385A54D51CB39910B0EBEFB54BfF4BF" TargetMode="External"/><Relationship Id="rId425" Type="http://schemas.openxmlformats.org/officeDocument/2006/relationships/hyperlink" Target="consultantplus://offline/ref=F52650C54397D310D4EDDF54BC71259400BEED68CB0F05596F00ECF66B98B0DFD3BBA8D9FE0CCE5A14698E18DD0A19D9225258D66DF2A629AE5596g14DF" TargetMode="External"/><Relationship Id="rId467" Type="http://schemas.openxmlformats.org/officeDocument/2006/relationships/hyperlink" Target="consultantplus://offline/ref=F52650C54397D310D4EDDF54BC71259400BEED68CA030F5A6700ECF66B98B0DFD3BBA8D9FE0CCE591E6E8C11DD0A19D9225258D66DF2A629AE5596g14DF" TargetMode="External"/><Relationship Id="rId271" Type="http://schemas.openxmlformats.org/officeDocument/2006/relationships/hyperlink" Target="consultantplus://offline/ref=01EA0AB5B18B937F6785C1B4166AB14DEC75EE1A205DE81918E4080B6ABC8A6504A645944376821AF9CD93158A20385A54D51CB39910B0EBEFB54BfF4BF" TargetMode="External"/><Relationship Id="rId24" Type="http://schemas.openxmlformats.org/officeDocument/2006/relationships/hyperlink" Target="consultantplus://offline/ref=DEE6CE50D49389A6ABE86354EC53B68869C72D28131B25E6A780500466B10AE0018CE52B79F15617FE60AE6CD9e749F" TargetMode="External"/><Relationship Id="rId66" Type="http://schemas.openxmlformats.org/officeDocument/2006/relationships/hyperlink" Target="consultantplus://offline/ref=01EA0AB5B18B937F6785DFB90006EF41E978B5152F5DE74D4DBB53563DB5803243E91CD6077F801EF9C4CF4CC521641F04C61CB49913B2F7fE4DF" TargetMode="External"/><Relationship Id="rId131" Type="http://schemas.openxmlformats.org/officeDocument/2006/relationships/hyperlink" Target="consultantplus://offline/ref=01EA0AB5B18B937F6785C1B4166AB14DEC75EE1A2155E81D17E4080B6ABC8A6504A645944376821AFAC8921B8A20385A54D51CB39910B0EBEFB54BfF4BF" TargetMode="External"/><Relationship Id="rId327" Type="http://schemas.openxmlformats.org/officeDocument/2006/relationships/hyperlink" Target="consultantplus://offline/ref=F52650C54397D310D4EDDF54BC71259400BEED68CB0F05556E00ECF66B98B0DFD3BBA8D9FE0CCE5B1D658A1CDD0A19D9225258D66DF2A629AE5596g14DF" TargetMode="External"/><Relationship Id="rId369" Type="http://schemas.openxmlformats.org/officeDocument/2006/relationships/hyperlink" Target="consultantplus://offline/ref=F52650C54397D310D4EDDF54BC71259400BEED68CA060E5A6E00ECF66B98B0DFD3BBA8D9FE0CCC50483DCD4CDB5F4D83765D47D173F1gA44F" TargetMode="External"/><Relationship Id="rId534" Type="http://schemas.openxmlformats.org/officeDocument/2006/relationships/theme" Target="theme/theme1.xml"/><Relationship Id="rId173" Type="http://schemas.openxmlformats.org/officeDocument/2006/relationships/hyperlink" Target="consultantplus://offline/ref=01EA0AB5B18B937F6785C1B4166AB14DEC75EE1A2155EE1917E4080B6ABC8A6504A6459443768011AD9EDF488C756C0000DA03B48713fB42F" TargetMode="External"/><Relationship Id="rId229" Type="http://schemas.openxmlformats.org/officeDocument/2006/relationships/hyperlink" Target="consultantplus://offline/ref=01EA0AB5B18B937F6785C1B4166AB14DEC75EE1A2150EE1D19E4080B6ABC8A6504A6459443768218FECD98158A20385A54D51CB39910B0EBEFB54BfF4BF" TargetMode="External"/><Relationship Id="rId380" Type="http://schemas.openxmlformats.org/officeDocument/2006/relationships/hyperlink" Target="consultantplus://offline/ref=F52650C54397D310D4EDDF54BC71259400BEED68CA060D5C6800ECF66B98B0DFD3BBA8D9FE0CCE5B1F6A8010DD0A19D9225258D66DF2A629AE5596g14DF" TargetMode="External"/><Relationship Id="rId436" Type="http://schemas.openxmlformats.org/officeDocument/2006/relationships/hyperlink" Target="consultantplus://offline/ref=F52650C54397D310D4EDDF54BC71259400BEED68CB0F04596C00ECF66B98B0DFD3BBA8D9FE0CCE5B1C6E801EDD0A19D9225258D66DF2A629AE5596g14DF" TargetMode="External"/><Relationship Id="rId240" Type="http://schemas.openxmlformats.org/officeDocument/2006/relationships/hyperlink" Target="consultantplus://offline/ref=01EA0AB5B18B937F6785C1B4166AB14DEC75EE1A205CE51E12E4080B6ABC8A6504A645944376821EF9C69B148A20385A54D51CB39910B0EBEFB54BfF4BF" TargetMode="External"/><Relationship Id="rId478" Type="http://schemas.openxmlformats.org/officeDocument/2006/relationships/hyperlink" Target="consultantplus://offline/ref=F52650C54397D310D4EDDF54BC71259400BEED68CA030F5A6700ECF66B98B0DFD3BBA8D9FE0CCE591E6A811ADD0A19D9225258D66DF2A629AE5596g14DF" TargetMode="External"/><Relationship Id="rId35" Type="http://schemas.openxmlformats.org/officeDocument/2006/relationships/hyperlink" Target="consultantplus://offline/ref=DEE6CE50D49389A6ABE86354EC53B68869C62828161025E6A780500466B10AE0138CBD2778F44B11FA75F83D9F2C749374DCD3745CCFAB1BeB46F" TargetMode="External"/><Relationship Id="rId77" Type="http://schemas.openxmlformats.org/officeDocument/2006/relationships/hyperlink" Target="consultantplus://offline/ref=01EA0AB5B18B937F6785DFB90006EF41E978B5152F5DE74D4DBB53563DB5803243E91CD6077B8018FFC4CF4CC521641F04C61CB49913B2F7fE4DF" TargetMode="External"/><Relationship Id="rId100" Type="http://schemas.openxmlformats.org/officeDocument/2006/relationships/hyperlink" Target="consultantplus://offline/ref=01EA0AB5B18B937F6785DFB90006EF41E37BB9102B5EBA4745E25F543ABADF3744F81CD602658218E7CD9B1Ff841F" TargetMode="External"/><Relationship Id="rId282" Type="http://schemas.openxmlformats.org/officeDocument/2006/relationships/hyperlink" Target="consultantplus://offline/ref=01EA0AB5B18B937F6785C1B4166AB14DEC75EE1A205DE81918E4080B6ABC8A6504A645944376821AF9CF991F8A20385A54D51CB39910B0EBEFB54BfF4BF" TargetMode="External"/><Relationship Id="rId338" Type="http://schemas.openxmlformats.org/officeDocument/2006/relationships/hyperlink" Target="consultantplus://offline/ref=F52650C54397D310D4EDDF54BC71259400BEED68CA060E5A6E00ECF66B98B0DFD3BBA8D9FE0CCC50483DCD4CDB5F4D83765D47D173F1gA44F" TargetMode="External"/><Relationship Id="rId503" Type="http://schemas.openxmlformats.org/officeDocument/2006/relationships/hyperlink" Target="consultantplus://offline/ref=F52650C54397D310D4EDDF54BC71259400BEED68CA060E5A6E00ECF66B98B0DFD3BBA8D9FE0CCC50483DCD4CDB5F4D83765D47D173F1gA44F" TargetMode="External"/><Relationship Id="rId8" Type="http://schemas.openxmlformats.org/officeDocument/2006/relationships/hyperlink" Target="consultantplus://offline/ref=DEE6CE50D49389A6ABE86354EC53B68869C72D28111125E6A780500466B10AE0138CBD247DF14C1DA82FE839D6787C8C70C0CC7442CFeA4BF" TargetMode="External"/><Relationship Id="rId142" Type="http://schemas.openxmlformats.org/officeDocument/2006/relationships/hyperlink" Target="consultantplus://offline/ref=01EA0AB5B18B937F6785C1B4166AB14DEC75EE1A205CE51E12E4080B6ABC8A6504A6459443768219FEC79E1F8A20385A54D51CB39910B0EBEFB54BfF4BF" TargetMode="External"/><Relationship Id="rId184" Type="http://schemas.openxmlformats.org/officeDocument/2006/relationships/hyperlink" Target="consultantplus://offline/ref=01EA0AB5B18B937F6785C1B4166AB14DEC75EE1A2155EE1917E4080B6ABC8A6504A6459443768011AD9EDF488C756C0000DA03B48713fB42F" TargetMode="External"/><Relationship Id="rId391" Type="http://schemas.openxmlformats.org/officeDocument/2006/relationships/hyperlink" Target="consultantplus://offline/ref=F52650C54397D310D4EDDF54BC71259400BEED68CB0E095E6600ECF66B98B0DFD3BBA8D9FE0CCE5B1C6C8B1BDD0A19D9225258D66DF2A629AE5596g14DF" TargetMode="External"/><Relationship Id="rId405" Type="http://schemas.openxmlformats.org/officeDocument/2006/relationships/hyperlink" Target="consultantplus://offline/ref=F52650C54397D310D4EDDF54BC71259400BEED68CA060F5E6900ECF66B98B0DFD3BBA8D9FE0CCC50483DCD4CDB5F4D83765D47D173F1gA44F" TargetMode="External"/><Relationship Id="rId447" Type="http://schemas.openxmlformats.org/officeDocument/2006/relationships/hyperlink" Target="consultantplus://offline/ref=F52650C54397D310D4EDDF54BC71259400BEED68CB0F0E5F6A00ECF66B98B0DFD3BBA8D9FE0CCE5B1F64891DDD0A19D9225258D66DF2A629AE5596g14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499</Pages>
  <Words>128562</Words>
  <Characters>732808</Characters>
  <Application>Microsoft Office Word</Application>
  <DocSecurity>0</DocSecurity>
  <Lines>6106</Lines>
  <Paragraphs>1719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Александровна Кулешова</dc:creator>
  <cp:lastModifiedBy>Анастасия Александровна Кулешова</cp:lastModifiedBy>
  <cp:revision>3</cp:revision>
  <dcterms:created xsi:type="dcterms:W3CDTF">2020-12-15T05:56:00Z</dcterms:created>
  <dcterms:modified xsi:type="dcterms:W3CDTF">2020-12-15T07:01:00Z</dcterms:modified>
</cp:coreProperties>
</file>