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7E1768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1768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7E1768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1768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4E176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176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B7340C" w:rsidRPr="007E1768">
        <w:rPr>
          <w:rFonts w:ascii="Times New Roman" w:hAnsi="Times New Roman" w:cs="Times New Roman"/>
          <w:sz w:val="24"/>
          <w:szCs w:val="24"/>
        </w:rPr>
        <w:t xml:space="preserve"> муниципальных служащих комитета по </w:t>
      </w:r>
      <w:r w:rsidR="00944CE2" w:rsidRPr="007E1768">
        <w:rPr>
          <w:rFonts w:ascii="Times New Roman" w:hAnsi="Times New Roman" w:cs="Times New Roman"/>
          <w:sz w:val="24"/>
          <w:szCs w:val="24"/>
        </w:rPr>
        <w:t>энергоресурсам и газификации</w:t>
      </w:r>
      <w:r w:rsidR="00B7340C" w:rsidRPr="007E1768">
        <w:rPr>
          <w:rFonts w:ascii="Times New Roman" w:hAnsi="Times New Roman" w:cs="Times New Roman"/>
          <w:sz w:val="24"/>
          <w:szCs w:val="24"/>
        </w:rPr>
        <w:t xml:space="preserve"> города Барнаула </w:t>
      </w:r>
    </w:p>
    <w:p w:rsidR="00155945" w:rsidRPr="007E1768" w:rsidRDefault="00B7340C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1768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bookmarkStart w:id="0" w:name="_GoBack"/>
      <w:bookmarkEnd w:id="0"/>
      <w:r w:rsidR="00155945" w:rsidRPr="007E1768">
        <w:rPr>
          <w:rFonts w:ascii="Times New Roman" w:hAnsi="Times New Roman" w:cs="Times New Roman"/>
          <w:sz w:val="24"/>
          <w:szCs w:val="24"/>
        </w:rPr>
        <w:t>за период</w:t>
      </w:r>
      <w:r w:rsidRPr="007E1768">
        <w:rPr>
          <w:rFonts w:ascii="Times New Roman" w:hAnsi="Times New Roman" w:cs="Times New Roman"/>
          <w:sz w:val="24"/>
          <w:szCs w:val="24"/>
        </w:rPr>
        <w:t xml:space="preserve"> </w:t>
      </w:r>
      <w:r w:rsidR="00155945" w:rsidRPr="007E1768">
        <w:rPr>
          <w:rFonts w:ascii="Times New Roman" w:hAnsi="Times New Roman" w:cs="Times New Roman"/>
          <w:sz w:val="24"/>
          <w:szCs w:val="24"/>
        </w:rPr>
        <w:t>с 1 января 20</w:t>
      </w:r>
      <w:r w:rsidR="009E331F" w:rsidRPr="007E1768">
        <w:rPr>
          <w:rFonts w:ascii="Times New Roman" w:hAnsi="Times New Roman" w:cs="Times New Roman"/>
          <w:sz w:val="24"/>
          <w:szCs w:val="24"/>
        </w:rPr>
        <w:t>1</w:t>
      </w:r>
      <w:r w:rsidR="00856FF6" w:rsidRPr="007E1768">
        <w:rPr>
          <w:rFonts w:ascii="Times New Roman" w:hAnsi="Times New Roman" w:cs="Times New Roman"/>
          <w:sz w:val="24"/>
          <w:szCs w:val="24"/>
        </w:rPr>
        <w:t>8</w:t>
      </w:r>
      <w:r w:rsidR="00155945" w:rsidRPr="007E1768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 w:rsidRPr="007E1768">
        <w:rPr>
          <w:rFonts w:ascii="Times New Roman" w:hAnsi="Times New Roman" w:cs="Times New Roman"/>
          <w:sz w:val="24"/>
          <w:szCs w:val="24"/>
        </w:rPr>
        <w:t>1</w:t>
      </w:r>
      <w:r w:rsidR="00856FF6" w:rsidRPr="007E1768">
        <w:rPr>
          <w:rFonts w:ascii="Times New Roman" w:hAnsi="Times New Roman" w:cs="Times New Roman"/>
          <w:sz w:val="24"/>
          <w:szCs w:val="24"/>
        </w:rPr>
        <w:t>8</w:t>
      </w:r>
      <w:r w:rsidR="00155945" w:rsidRPr="007E17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7E1768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E540B2" w:rsidRPr="007E1768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7E1768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7E1768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7E1768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7E1768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шена сделка </w:t>
            </w:r>
            <w:hyperlink w:anchor="Par215" w:tooltip="Ссылка на текущий документ" w:history="1">
              <w:r w:rsidRPr="007E176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E540B2" w:rsidRPr="007E1768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7E1768" w:rsidTr="002867E7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7E1768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7E1768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7E1768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7E1768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7E1768" w:rsidTr="0039664F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7E1768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7E1768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7E1768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E3" w:rsidRPr="007E1768" w:rsidTr="00A6065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Жихар Елена Юрьевна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7E1768" w:rsidRDefault="004D05FC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6B6145"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заказу </w:t>
            </w:r>
            <w:r w:rsidR="00FD5766"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отдела бухгалтерского учета и муниципального заказа </w:t>
            </w:r>
            <w:r w:rsidR="006B6145" w:rsidRPr="007E1768">
              <w:rPr>
                <w:rFonts w:ascii="Times New Roman" w:hAnsi="Times New Roman" w:cs="Times New Roman"/>
                <w:sz w:val="20"/>
                <w:szCs w:val="20"/>
              </w:rPr>
              <w:t>комитета по энергоресурсам и газификации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514283,68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7E1768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53E3" w:rsidRPr="007E1768" w:rsidTr="00A6065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7E1768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177A" w:rsidRPr="007E1768" w:rsidTr="00A6065D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Бекетов Сергей Валерьевич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энергоресурсам и газификации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742801,31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77A" w:rsidRPr="007E1768" w:rsidRDefault="00DA177A" w:rsidP="0086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189072,09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F95223">
        <w:trPr>
          <w:trHeight w:val="124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Долгова Наталья Ивановна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Начальник отдела-главный бухгалтер  отдела бухгалтерского учета и муниципального заказа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653601,96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D423C1">
        <w:trPr>
          <w:trHeight w:val="889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77A" w:rsidRPr="007E1768" w:rsidTr="00F95223">
        <w:trPr>
          <w:trHeight w:val="81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77A" w:rsidRPr="007E1768" w:rsidTr="00F95223">
        <w:trPr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846958,97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A177A" w:rsidRPr="007E1768" w:rsidRDefault="00DA177A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Хонда Джаз</w:t>
            </w:r>
          </w:p>
          <w:p w:rsidR="00DA177A" w:rsidRPr="007E1768" w:rsidRDefault="00DA177A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VENZA</w:t>
            </w:r>
          </w:p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F95223">
        <w:trPr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77A" w:rsidRPr="007E1768" w:rsidTr="00F95223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F95223">
        <w:trPr>
          <w:trHeight w:val="124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99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Мансурова Елена Викторовна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 отдела бухгалтерского учета и муниципального заказа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434566,76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(2/3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8C35C1">
            <w:pPr>
              <w:widowControl w:val="0"/>
              <w:tabs>
                <w:tab w:val="center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96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A177A" w:rsidRPr="007E1768" w:rsidRDefault="00DA177A" w:rsidP="0096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 Одиссей</w:t>
            </w:r>
          </w:p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F95223">
        <w:trPr>
          <w:trHeight w:val="124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8C35C1">
            <w:pPr>
              <w:widowControl w:val="0"/>
              <w:tabs>
                <w:tab w:val="center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8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177A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208208,00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tabs>
                <w:tab w:val="center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96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грузовой: КАМАЗ 532000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752,84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tabs>
                <w:tab w:val="center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8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6414C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Митяева  Ксения 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отде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 энергоресурсов комитета по энергоресурсам и газификации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726036,03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6414C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1176725,40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D4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Ниссан Альмера, Лада 210740 </w:t>
            </w:r>
          </w:p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4E176D">
        <w:trPr>
          <w:trHeight w:val="92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Кривоносов Анатолий Петрович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энергоресурсов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1084200,32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6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6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CHERRY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6414C1">
        <w:trPr>
          <w:trHeight w:val="43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77A" w:rsidRPr="007E1768" w:rsidTr="002C3BF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597171,42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2C3BFF">
        <w:trPr>
          <w:trHeight w:val="86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Рославцев Игорь Александрович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энергоресурсов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0F73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481297,72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EF06FE">
        <w:trPr>
          <w:trHeight w:val="86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гараж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38C" w:rsidRPr="007E1768" w:rsidTr="00C33050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(11/150)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7E1768" w:rsidRDefault="000F73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C33050">
        <w:trPr>
          <w:trHeight w:val="57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Соломатина Лилия Владимировна </w:t>
            </w:r>
          </w:p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энергоресурсов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774463,78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77A" w:rsidRPr="007E1768" w:rsidTr="00C33050">
        <w:trPr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77A" w:rsidRPr="007E1768" w:rsidTr="00C33050">
        <w:trPr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3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(2/3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F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A" w:rsidRPr="007E1768" w:rsidRDefault="00DA177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E647FE">
        <w:trPr>
          <w:trHeight w:val="64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Кощеев Александр Владимирович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1199330,92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647FE" w:rsidRPr="007E1768" w:rsidTr="00E647FE">
        <w:trPr>
          <w:trHeight w:val="409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47FE" w:rsidRPr="007E1768" w:rsidTr="004E176D">
        <w:trPr>
          <w:trHeight w:val="30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47FE" w:rsidRPr="007E1768" w:rsidTr="00E647FE">
        <w:trPr>
          <w:trHeight w:val="231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647FE" w:rsidRPr="007E1768" w:rsidTr="00E647FE">
        <w:trPr>
          <w:trHeight w:val="10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47FE" w:rsidRPr="007E1768" w:rsidTr="00E647FE">
        <w:trPr>
          <w:trHeight w:val="8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47FE" w:rsidRPr="007E1768" w:rsidTr="004E176D">
        <w:trPr>
          <w:trHeight w:val="12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47FE" w:rsidRPr="007E1768" w:rsidTr="00E647FE">
        <w:trPr>
          <w:trHeight w:val="26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E647FE">
        <w:trPr>
          <w:trHeight w:val="21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E647F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4E176D">
        <w:trPr>
          <w:trHeight w:val="21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E647FE">
        <w:trPr>
          <w:trHeight w:val="28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E647FE">
        <w:trPr>
          <w:trHeight w:val="26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E647FE">
        <w:trPr>
          <w:trHeight w:val="16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4E176D">
        <w:trPr>
          <w:trHeight w:val="19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7341AD">
        <w:trPr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Хаблак Татьяна Викторовна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B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867037,49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7341AD">
        <w:trPr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-(1/3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Силаев Юрий Григорьевич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инженерной инфраструктуры комитета по энергоресурсам и газификации города Барнаула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574227,04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DF6173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175955,27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DF6173">
        <w:trPr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Глебова Ирина Владиславовна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инженерной инфраструктуры комитета по энергоресурсам и газификации города Барнаула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378166,85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C87560">
        <w:trPr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C87560">
        <w:trPr>
          <w:trHeight w:val="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УАЗ-3962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C87560">
        <w:trPr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Ситкин Антон Геннадьевич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инженерной инфраструктуры комитета по энергоресурсам и газификации города Барнаула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498002,20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Перфильев Вячеслав Юрьевич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инженерной инфраструктуры комитета по энергоресурсам и газификации города Барнаула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494012,65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F9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Тихонова Ирина Анатольевна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инженерной инфраструктуры комитета по энергоресурсам и газификации города Барнаула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514842,00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9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-(2/3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266235,75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9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Власенко Михаил Юрьевич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энергоресурсов комитета по энергоресурсам и газификации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484742,97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Шалонина Ирина Геннадьевна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инженерной инфраструктуры комитета по энергоресурсам и газификации города Барнаула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407626,77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C6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49155,25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4E176D">
        <w:trPr>
          <w:trHeight w:val="789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Дронова Екатерина Сергеевна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инженерной инфраструктуры комитета по энергоресурсам и газификации города Барнаула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188889,57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7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4E176D">
        <w:trPr>
          <w:trHeight w:val="149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FE" w:rsidRPr="007E1768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Фролова Валентина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8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инженерной инфраструктуры комитета по энергоресурсам и газификации города Барнаула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955426,91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4E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D0047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AE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E1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7FE" w:rsidRPr="007E1768" w:rsidTr="00D0047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E" w:rsidRPr="007E1768" w:rsidRDefault="00E64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C09" w:rsidRPr="007E1768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sectPr w:rsidR="00943C09" w:rsidRPr="007E1768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6D" w:rsidRDefault="004E176D" w:rsidP="00155945">
      <w:pPr>
        <w:spacing w:after="0" w:line="240" w:lineRule="auto"/>
      </w:pPr>
      <w:r>
        <w:separator/>
      </w:r>
    </w:p>
  </w:endnote>
  <w:endnote w:type="continuationSeparator" w:id="0">
    <w:p w:rsidR="004E176D" w:rsidRDefault="004E176D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6D" w:rsidRDefault="004E176D" w:rsidP="00155945">
      <w:pPr>
        <w:spacing w:after="0" w:line="240" w:lineRule="auto"/>
      </w:pPr>
      <w:r>
        <w:separator/>
      </w:r>
    </w:p>
  </w:footnote>
  <w:footnote w:type="continuationSeparator" w:id="0">
    <w:p w:rsidR="004E176D" w:rsidRDefault="004E176D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DEB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47A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A55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2DB"/>
    <w:rsid w:val="00040342"/>
    <w:rsid w:val="00040E37"/>
    <w:rsid w:val="000414E3"/>
    <w:rsid w:val="00041954"/>
    <w:rsid w:val="00041ECE"/>
    <w:rsid w:val="00041FBC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3C4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A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6D8C"/>
    <w:rsid w:val="000C7023"/>
    <w:rsid w:val="000C724F"/>
    <w:rsid w:val="000C7766"/>
    <w:rsid w:val="000D064B"/>
    <w:rsid w:val="000D06A3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8C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1F97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280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2F81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C6D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BD0"/>
    <w:rsid w:val="00212F2C"/>
    <w:rsid w:val="00213344"/>
    <w:rsid w:val="0021467E"/>
    <w:rsid w:val="002147D1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4FBD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2C20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6C8C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7FB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87E1E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5D00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3C5"/>
    <w:rsid w:val="002B1A89"/>
    <w:rsid w:val="002B208F"/>
    <w:rsid w:val="002B255E"/>
    <w:rsid w:val="002B2767"/>
    <w:rsid w:val="002B2891"/>
    <w:rsid w:val="002B2F34"/>
    <w:rsid w:val="002B309E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3BFF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9D6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DD7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42F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603"/>
    <w:rsid w:val="00324AE0"/>
    <w:rsid w:val="00324AF0"/>
    <w:rsid w:val="003253FB"/>
    <w:rsid w:val="003259A4"/>
    <w:rsid w:val="0032673D"/>
    <w:rsid w:val="0032679D"/>
    <w:rsid w:val="00326930"/>
    <w:rsid w:val="00326FF6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DE1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91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CDA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99A"/>
    <w:rsid w:val="00395A05"/>
    <w:rsid w:val="0039664F"/>
    <w:rsid w:val="003966FF"/>
    <w:rsid w:val="00396CE2"/>
    <w:rsid w:val="0039751A"/>
    <w:rsid w:val="003A0224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25B"/>
    <w:rsid w:val="003B6302"/>
    <w:rsid w:val="003B731C"/>
    <w:rsid w:val="003B7BBD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1D1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6D8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B82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3E3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0B3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2B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15C"/>
    <w:rsid w:val="004C33DB"/>
    <w:rsid w:val="004C43D4"/>
    <w:rsid w:val="004C4409"/>
    <w:rsid w:val="004C48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3D5"/>
    <w:rsid w:val="004D04F9"/>
    <w:rsid w:val="004D05FC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5DD3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76D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879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3F26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061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39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5A46"/>
    <w:rsid w:val="005A6370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48B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74F"/>
    <w:rsid w:val="005E5826"/>
    <w:rsid w:val="005E6040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4B86"/>
    <w:rsid w:val="005F4CFF"/>
    <w:rsid w:val="005F573D"/>
    <w:rsid w:val="005F5892"/>
    <w:rsid w:val="005F59D8"/>
    <w:rsid w:val="005F5C15"/>
    <w:rsid w:val="005F5CE2"/>
    <w:rsid w:val="005F5D9F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D20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4C1"/>
    <w:rsid w:val="00641CCE"/>
    <w:rsid w:val="00642271"/>
    <w:rsid w:val="006427CB"/>
    <w:rsid w:val="00642E8A"/>
    <w:rsid w:val="00643439"/>
    <w:rsid w:val="0064450B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6E2B"/>
    <w:rsid w:val="006670A6"/>
    <w:rsid w:val="006674B9"/>
    <w:rsid w:val="006674C0"/>
    <w:rsid w:val="0066780F"/>
    <w:rsid w:val="0067148F"/>
    <w:rsid w:val="006716BC"/>
    <w:rsid w:val="00671715"/>
    <w:rsid w:val="00671C41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403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9B5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145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C7C24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21B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636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512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1AD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EF4"/>
    <w:rsid w:val="00747FC4"/>
    <w:rsid w:val="007505C7"/>
    <w:rsid w:val="00750950"/>
    <w:rsid w:val="00750D76"/>
    <w:rsid w:val="00750E67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169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1625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EB1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8A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768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19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6FF6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D6"/>
    <w:rsid w:val="00863AF7"/>
    <w:rsid w:val="00863F1E"/>
    <w:rsid w:val="008642A3"/>
    <w:rsid w:val="00864975"/>
    <w:rsid w:val="00864ECB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7C2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5C1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62B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0D2E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2C1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4CE2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17B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5B6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2A8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844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33D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DF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6C4D"/>
    <w:rsid w:val="00A176CE"/>
    <w:rsid w:val="00A179D7"/>
    <w:rsid w:val="00A17AD2"/>
    <w:rsid w:val="00A205A0"/>
    <w:rsid w:val="00A205D1"/>
    <w:rsid w:val="00A20C05"/>
    <w:rsid w:val="00A20EB0"/>
    <w:rsid w:val="00A21A63"/>
    <w:rsid w:val="00A21D88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5C10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037"/>
    <w:rsid w:val="00A333E9"/>
    <w:rsid w:val="00A338EB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65D"/>
    <w:rsid w:val="00A60F7D"/>
    <w:rsid w:val="00A61E1D"/>
    <w:rsid w:val="00A61F23"/>
    <w:rsid w:val="00A6282F"/>
    <w:rsid w:val="00A63F20"/>
    <w:rsid w:val="00A642B6"/>
    <w:rsid w:val="00A6453D"/>
    <w:rsid w:val="00A648A4"/>
    <w:rsid w:val="00A649F5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0C4B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A62"/>
    <w:rsid w:val="00AC3F80"/>
    <w:rsid w:val="00AC48A6"/>
    <w:rsid w:val="00AC4DD2"/>
    <w:rsid w:val="00AC58FB"/>
    <w:rsid w:val="00AC63FA"/>
    <w:rsid w:val="00AC7499"/>
    <w:rsid w:val="00AC7DFA"/>
    <w:rsid w:val="00AD0003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AE9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1EDF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60D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2EED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28EF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1DB"/>
    <w:rsid w:val="00B55257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40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0D1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169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4FB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281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2EDB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050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2B1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4E5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8B0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560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4C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1EAF"/>
    <w:rsid w:val="00CB2920"/>
    <w:rsid w:val="00CB2FCC"/>
    <w:rsid w:val="00CB30A2"/>
    <w:rsid w:val="00CB3AE3"/>
    <w:rsid w:val="00CB3FC6"/>
    <w:rsid w:val="00CB3FC9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9FF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47C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1E71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0EF"/>
    <w:rsid w:val="00D37185"/>
    <w:rsid w:val="00D3741F"/>
    <w:rsid w:val="00D377FB"/>
    <w:rsid w:val="00D37C62"/>
    <w:rsid w:val="00D4044A"/>
    <w:rsid w:val="00D40895"/>
    <w:rsid w:val="00D41935"/>
    <w:rsid w:val="00D423C1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90E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49BE"/>
    <w:rsid w:val="00D758E9"/>
    <w:rsid w:val="00D7594E"/>
    <w:rsid w:val="00D76580"/>
    <w:rsid w:val="00D77033"/>
    <w:rsid w:val="00D772EB"/>
    <w:rsid w:val="00D77E59"/>
    <w:rsid w:val="00D80080"/>
    <w:rsid w:val="00D808F8"/>
    <w:rsid w:val="00D80B83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258"/>
    <w:rsid w:val="00DA07FE"/>
    <w:rsid w:val="00DA1056"/>
    <w:rsid w:val="00DA11E2"/>
    <w:rsid w:val="00DA177A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E2B"/>
    <w:rsid w:val="00DF5FC1"/>
    <w:rsid w:val="00DF6173"/>
    <w:rsid w:val="00DF6327"/>
    <w:rsid w:val="00DF65C2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2FD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2FC6"/>
    <w:rsid w:val="00E638B5"/>
    <w:rsid w:val="00E63ABE"/>
    <w:rsid w:val="00E63E8F"/>
    <w:rsid w:val="00E63FA0"/>
    <w:rsid w:val="00E64115"/>
    <w:rsid w:val="00E64217"/>
    <w:rsid w:val="00E64259"/>
    <w:rsid w:val="00E647FE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31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65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3AC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6FE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633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564"/>
    <w:rsid w:val="00F4269A"/>
    <w:rsid w:val="00F427E8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326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AFB"/>
    <w:rsid w:val="00F54B25"/>
    <w:rsid w:val="00F54C99"/>
    <w:rsid w:val="00F54CFD"/>
    <w:rsid w:val="00F54DCB"/>
    <w:rsid w:val="00F54F10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01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7C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280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223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72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660"/>
    <w:rsid w:val="00FD1A12"/>
    <w:rsid w:val="00FD1B16"/>
    <w:rsid w:val="00FD204D"/>
    <w:rsid w:val="00FD2283"/>
    <w:rsid w:val="00FD36ED"/>
    <w:rsid w:val="00FD3942"/>
    <w:rsid w:val="00FD4B5F"/>
    <w:rsid w:val="00FD54E9"/>
    <w:rsid w:val="00FD573E"/>
    <w:rsid w:val="00FD5766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EFF75-0186-4DEF-ACC6-315E48AF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6B54D-B743-4DCF-809A-E002DE26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41</cp:revision>
  <cp:lastPrinted>2014-05-21T09:17:00Z</cp:lastPrinted>
  <dcterms:created xsi:type="dcterms:W3CDTF">2018-05-17T05:59:00Z</dcterms:created>
  <dcterms:modified xsi:type="dcterms:W3CDTF">2019-05-23T11:23:00Z</dcterms:modified>
</cp:coreProperties>
</file>