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342" w:type="pct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</w:tblGrid>
      <w:tr w:rsidR="00230788" w:rsidRPr="00B10459" w:rsidTr="00494C55">
        <w:tc>
          <w:tcPr>
            <w:tcW w:w="5000" w:type="pct"/>
          </w:tcPr>
          <w:p w:rsidR="00026170" w:rsidRPr="00B10459" w:rsidRDefault="00230788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  <w:r w:rsidR="004E1AE6" w:rsidRPr="00B1045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4F5C5C" w:rsidRPr="00B10459" w:rsidRDefault="00230788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>пост</w:t>
            </w:r>
            <w:r w:rsidR="002A2E4C" w:rsidRPr="00B10459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="002A2E4C" w:rsidRPr="00B10459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влению </w:t>
            </w:r>
          </w:p>
          <w:p w:rsidR="00230788" w:rsidRPr="00B10459" w:rsidRDefault="00435BE6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админи</w:t>
            </w:r>
            <w:r w:rsidR="00036335" w:rsidRPr="00B10459">
              <w:rPr>
                <w:rFonts w:ascii="Times New Roman" w:hAnsi="Times New Roman" w:cs="Times New Roman"/>
                <w:sz w:val="27"/>
                <w:szCs w:val="27"/>
              </w:rPr>
              <w:t>ст</w:t>
            </w: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рации города</w:t>
            </w:r>
          </w:p>
          <w:p w:rsidR="00036335" w:rsidRPr="00B10459" w:rsidRDefault="00E422DE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от____________202</w:t>
            </w:r>
            <w:r w:rsidR="00D715F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036335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 №______</w:t>
            </w:r>
          </w:p>
          <w:p w:rsidR="00036335" w:rsidRPr="00B10459" w:rsidRDefault="00036335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35BE6" w:rsidRPr="00B10459" w:rsidRDefault="00435BE6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2 </w:t>
            </w:r>
          </w:p>
          <w:p w:rsidR="00435BE6" w:rsidRPr="00B10459" w:rsidRDefault="00435BE6" w:rsidP="00435BE6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к муниципальной программе</w:t>
            </w:r>
          </w:p>
          <w:p w:rsidR="00435BE6" w:rsidRPr="00B10459" w:rsidRDefault="00831391" w:rsidP="00727991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«Управление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 земел</w:t>
            </w:r>
            <w:r w:rsidR="006314AA" w:rsidRPr="00B10459">
              <w:rPr>
                <w:rFonts w:ascii="Times New Roman" w:hAnsi="Times New Roman" w:cs="Times New Roman"/>
                <w:sz w:val="27"/>
                <w:szCs w:val="27"/>
              </w:rPr>
              <w:t>ьными ресурсами города Барнаула</w:t>
            </w:r>
            <w:r w:rsidR="005C0DA3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на 2015-2024</w:t>
            </w:r>
            <w:r w:rsidR="00401DD5">
              <w:rPr>
                <w:rFonts w:ascii="Times New Roman" w:hAnsi="Times New Roman" w:cs="Times New Roman"/>
                <w:sz w:val="27"/>
                <w:szCs w:val="27"/>
              </w:rPr>
              <w:t xml:space="preserve"> годы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</w:p>
        </w:tc>
      </w:tr>
    </w:tbl>
    <w:p w:rsidR="00494C55" w:rsidRPr="00184CD9" w:rsidRDefault="00494C55" w:rsidP="000B2FCA">
      <w:pPr>
        <w:pStyle w:val="a3"/>
        <w:rPr>
          <w:rFonts w:ascii="Times New Roman" w:hAnsi="Times New Roman" w:cs="Times New Roman"/>
          <w:sz w:val="16"/>
          <w:szCs w:val="27"/>
        </w:rPr>
      </w:pPr>
    </w:p>
    <w:p w:rsidR="000B2FCA" w:rsidRPr="00B10459" w:rsidRDefault="00117B3B" w:rsidP="000B2FCA">
      <w:pPr>
        <w:pStyle w:val="a3"/>
        <w:rPr>
          <w:rFonts w:ascii="Times New Roman" w:hAnsi="Times New Roman" w:cs="Times New Roman"/>
          <w:sz w:val="27"/>
          <w:szCs w:val="27"/>
        </w:rPr>
      </w:pPr>
      <w:r w:rsidRPr="00B10459">
        <w:rPr>
          <w:rFonts w:ascii="Times New Roman" w:hAnsi="Times New Roman" w:cs="Times New Roman"/>
          <w:sz w:val="27"/>
          <w:szCs w:val="27"/>
        </w:rPr>
        <w:t>ПЕРЕЧЕНЬ</w:t>
      </w:r>
    </w:p>
    <w:p w:rsidR="000B2FCA" w:rsidRDefault="000B2FCA" w:rsidP="000B2FCA">
      <w:pPr>
        <w:pStyle w:val="a3"/>
        <w:rPr>
          <w:rFonts w:ascii="Times New Roman" w:hAnsi="Times New Roman" w:cs="Times New Roman"/>
          <w:sz w:val="27"/>
          <w:szCs w:val="27"/>
        </w:rPr>
      </w:pPr>
      <w:r w:rsidRPr="00B10459">
        <w:rPr>
          <w:rFonts w:ascii="Times New Roman" w:hAnsi="Times New Roman" w:cs="Times New Roman"/>
          <w:sz w:val="27"/>
          <w:szCs w:val="27"/>
        </w:rPr>
        <w:t>мероприятий Программы</w:t>
      </w:r>
    </w:p>
    <w:p w:rsidR="008D6F84" w:rsidRPr="00184CD9" w:rsidRDefault="008D6F84" w:rsidP="000B2FCA">
      <w:pPr>
        <w:pStyle w:val="a3"/>
        <w:rPr>
          <w:rFonts w:ascii="Times New Roman" w:hAnsi="Times New Roman" w:cs="Times New Roman"/>
          <w:sz w:val="18"/>
          <w:szCs w:val="27"/>
        </w:rPr>
      </w:pPr>
    </w:p>
    <w:tbl>
      <w:tblPr>
        <w:tblW w:w="15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607"/>
        <w:gridCol w:w="824"/>
        <w:gridCol w:w="1605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966"/>
        <w:gridCol w:w="1641"/>
      </w:tblGrid>
      <w:tr w:rsidR="00581A2F" w:rsidRPr="00B10459" w:rsidTr="00860226"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ED5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4E1AE6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соисполнители, участники</w:t>
            </w:r>
            <w:r w:rsidR="00C638F2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96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04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Сумма расходов</w:t>
            </w:r>
            <w:r w:rsidR="003E4778">
              <w:rPr>
                <w:rFonts w:ascii="Times New Roman" w:hAnsi="Times New Roman" w:cs="Times New Roman"/>
                <w:sz w:val="20"/>
                <w:szCs w:val="20"/>
              </w:rPr>
              <w:t xml:space="preserve"> по годам реализации</w:t>
            </w: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, тыс.</w:t>
            </w:r>
            <w:r w:rsidR="003E4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</w:tr>
      <w:tr w:rsidR="00581A2F" w:rsidRPr="00B10459" w:rsidTr="00860226">
        <w:trPr>
          <w:trHeight w:val="892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6D5F48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5C2CF1" w:rsidRPr="006D5F48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3E4778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C2CF1" w:rsidRPr="00B10459">
              <w:rPr>
                <w:rFonts w:ascii="Times New Roman" w:hAnsi="Times New Roman" w:cs="Times New Roman"/>
                <w:sz w:val="20"/>
                <w:szCs w:val="20"/>
              </w:rPr>
              <w:t>сего:</w:t>
            </w: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A2F" w:rsidRPr="00B10459" w:rsidTr="00860226">
        <w:trPr>
          <w:trHeight w:val="257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6D5F48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00DE0" w:rsidRPr="00B10459" w:rsidTr="0000704B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0DE0" w:rsidRPr="00B10459" w:rsidRDefault="00A00DE0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20001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0"/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E0" w:rsidRPr="00B10459" w:rsidRDefault="00A00DE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Цель.</w:t>
            </w:r>
          </w:p>
          <w:p w:rsidR="00A00DE0" w:rsidRPr="00B10459" w:rsidRDefault="00A00DE0" w:rsidP="000E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управления земельными ресурсами города Барнаула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E0" w:rsidRPr="00B10459" w:rsidRDefault="00A00DE0" w:rsidP="0093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E0" w:rsidRPr="00B10459" w:rsidRDefault="00A00DE0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Комитет,</w:t>
            </w:r>
          </w:p>
          <w:p w:rsidR="00A00DE0" w:rsidRPr="00B10459" w:rsidRDefault="00A00DE0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АЖР, АОР, АЛР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АЦР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28032,4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6D5F48" w:rsidRDefault="00216B54" w:rsidP="000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E0107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34251,7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E01072" w:rsidRDefault="00E01072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34221,7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E01072" w:rsidRDefault="00E01072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34115,7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E01072" w:rsidRDefault="00A00DE0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51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34050,7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C290C" w:rsidRDefault="00216B54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284378,6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DE0" w:rsidRPr="00B10459" w:rsidRDefault="00A00DE0" w:rsidP="00266247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Всего, в </w:t>
            </w:r>
            <w:proofErr w:type="spellStart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E207C" w:rsidRPr="00B10459" w:rsidTr="0000704B">
        <w:trPr>
          <w:trHeight w:val="25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6D5F48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542A3E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A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07C" w:rsidRPr="00B10459" w:rsidRDefault="007E207C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7E207C" w:rsidRPr="00B10459" w:rsidTr="0000704B">
        <w:trPr>
          <w:trHeight w:val="25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6D5F48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542A3E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A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07C" w:rsidRPr="00B10459" w:rsidRDefault="007E207C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A00DE0" w:rsidRPr="00B10459" w:rsidTr="0000704B">
        <w:trPr>
          <w:trHeight w:val="269"/>
        </w:trPr>
        <w:tc>
          <w:tcPr>
            <w:tcW w:w="486" w:type="dxa"/>
            <w:tcBorders>
              <w:right w:val="single" w:sz="4" w:space="0" w:color="auto"/>
            </w:tcBorders>
          </w:tcPr>
          <w:p w:rsidR="00A00DE0" w:rsidRPr="00B10459" w:rsidRDefault="00A00DE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DE0" w:rsidRPr="00B10459" w:rsidRDefault="00A00DE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:rsidR="00A00DE0" w:rsidRPr="00B10459" w:rsidRDefault="00A00DE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A00DE0" w:rsidRPr="00B10459" w:rsidRDefault="00A00DE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25355,6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E0" w:rsidRPr="006D5F48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E01072" w:rsidRDefault="00E0107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34251,7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E01072" w:rsidRDefault="00E0107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34221,7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E01072" w:rsidRDefault="00E0107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34115,7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E01072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6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34050,7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3E" w:rsidRPr="00542A3E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281701,8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00DE0" w:rsidRPr="00B10459" w:rsidRDefault="00A00DE0" w:rsidP="003A6C0F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80B5A" w:rsidRPr="00B10459" w:rsidTr="0000704B">
        <w:trPr>
          <w:trHeight w:val="361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3A6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6D5F48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42A3E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A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2E32BA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216B54" w:rsidRPr="00B10459" w:rsidTr="0000704B"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20002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End w:id="1"/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Задача 1.</w:t>
            </w:r>
          </w:p>
          <w:p w:rsidR="00216B54" w:rsidRPr="00B10459" w:rsidRDefault="00216B54" w:rsidP="008D6F84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системы управлен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земельными  ресурсами города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93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B54" w:rsidRPr="00B10459" w:rsidRDefault="00216B54" w:rsidP="00161C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Комитет,</w:t>
            </w:r>
          </w:p>
          <w:p w:rsidR="00216B54" w:rsidRPr="00B10459" w:rsidRDefault="00216B54" w:rsidP="00161C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АЖР, АОР, АЛР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АЦР</w:t>
            </w:r>
          </w:p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28032,4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6D5F48" w:rsidRDefault="00216B54" w:rsidP="000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E01072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34251,7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E01072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34221,7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E01072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34115,7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E01072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10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34050,7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C290C" w:rsidRDefault="00216B54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284378,6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B54" w:rsidRPr="00B10459" w:rsidRDefault="00216B54" w:rsidP="00266247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Всего, в т. ч.:</w:t>
            </w:r>
          </w:p>
        </w:tc>
      </w:tr>
      <w:tr w:rsidR="00216B54" w:rsidRPr="00B10459" w:rsidTr="0000704B"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6D5F48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542A3E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A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B54" w:rsidRPr="00B10459" w:rsidRDefault="00216B54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216B54" w:rsidRPr="00B10459" w:rsidTr="0000704B"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6D5F48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542A3E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A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B54" w:rsidRPr="00B10459" w:rsidRDefault="00216B54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216B54" w:rsidRPr="00B10459" w:rsidTr="0000704B">
        <w:trPr>
          <w:trHeight w:val="217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25355,6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6D5F48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E01072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34251,7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E01072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34221,7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E01072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34115,7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E01072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66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34050,7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542A3E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281701,8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</w:tcBorders>
          </w:tcPr>
          <w:p w:rsidR="00216B54" w:rsidRPr="00B10459" w:rsidRDefault="00216B54" w:rsidP="007535B1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80B5A" w:rsidRPr="00B10459" w:rsidTr="0000704B"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6D5F48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8D6F84" w:rsidP="008D6F84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80B5A" w:rsidRPr="00B10459" w:rsidTr="0000704B"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EF2E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EF2E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EF2E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EF2E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0B5A" w:rsidRPr="00B10459" w:rsidRDefault="00780B5A" w:rsidP="00EF2E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80B5A" w:rsidRPr="00B10459" w:rsidTr="0000704B">
        <w:tc>
          <w:tcPr>
            <w:tcW w:w="4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80B5A" w:rsidRPr="00B10459" w:rsidRDefault="00780B5A" w:rsidP="00161C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8B3" w:rsidRDefault="00780B5A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780B5A" w:rsidRPr="00B10459" w:rsidRDefault="00780B5A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формированию земельных участков и ведение </w:t>
            </w:r>
            <w:proofErr w:type="gramStart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топогра</w:t>
            </w:r>
            <w:r w:rsidR="00485E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фического</w:t>
            </w:r>
            <w:proofErr w:type="gramEnd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 фонда города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93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Комитет, </w:t>
            </w:r>
          </w:p>
          <w:p w:rsidR="00780B5A" w:rsidRPr="00B10459" w:rsidRDefault="00780B5A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АЖР, АОР, АЛР</w:t>
            </w:r>
            <w:r w:rsidR="00243225">
              <w:rPr>
                <w:rFonts w:ascii="Times New Roman" w:hAnsi="Times New Roman" w:cs="Times New Roman"/>
                <w:sz w:val="20"/>
                <w:szCs w:val="20"/>
              </w:rPr>
              <w:t>, АЦР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8340,2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2438,0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2301,0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D9676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387,1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6D5F48" w:rsidRDefault="00E106D8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682,7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8C290C" w:rsidRDefault="00E106D8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4226,0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C290C" w:rsidRDefault="00E106D8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4196,0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C290C" w:rsidRDefault="00E106D8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C290C" w:rsidRDefault="004549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542A3E" w:rsidRDefault="00483EBD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A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31903,9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Всего, в т. ч.:</w:t>
            </w:r>
          </w:p>
        </w:tc>
      </w:tr>
      <w:tr w:rsidR="00780B5A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6D5F48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8C290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C290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C290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C290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542A3E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A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780B5A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6D5F48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8C290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C290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C290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C290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542A3E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A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14F12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F14F12" w:rsidRPr="00B10459" w:rsidRDefault="00F14F1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12" w:rsidRPr="00B10459" w:rsidRDefault="00F14F1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12" w:rsidRPr="00B10459" w:rsidRDefault="00F14F1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B10459" w:rsidRDefault="00F14F1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8340,2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2368,0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2223,8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6D5F48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613,7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8C290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8C290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E01072" w:rsidRDefault="00F14F12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E01072" w:rsidRDefault="00F14F12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542A3E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2A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31220,7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F12" w:rsidRPr="008B0FC3" w:rsidRDefault="00F14F12" w:rsidP="00DE184B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F14F12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F14F12" w:rsidRPr="00B10459" w:rsidRDefault="00F14F1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12" w:rsidRPr="00B10459" w:rsidRDefault="00F14F1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12" w:rsidRPr="00B10459" w:rsidRDefault="00F14F1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2" w:rsidRPr="00B10459" w:rsidRDefault="00F14F12" w:rsidP="008E4105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АЖР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6D5F48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8C290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8C290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E01072" w:rsidRDefault="00F14F12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E01072" w:rsidRDefault="00F14F12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156C44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6C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1641" w:type="dxa"/>
            <w:vMerge/>
            <w:tcBorders>
              <w:left w:val="single" w:sz="4" w:space="0" w:color="auto"/>
            </w:tcBorders>
            <w:vAlign w:val="center"/>
          </w:tcPr>
          <w:p w:rsidR="00F14F12" w:rsidRPr="008B0FC3" w:rsidRDefault="00F14F12" w:rsidP="001A5198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F12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F14F12" w:rsidRPr="00B10459" w:rsidRDefault="00F14F1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12" w:rsidRPr="00B10459" w:rsidRDefault="00F14F1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12" w:rsidRPr="00B10459" w:rsidRDefault="00F14F1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2" w:rsidRPr="00B10459" w:rsidRDefault="00F14F12" w:rsidP="00535459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АОР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6D5F48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8C290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8C290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E01072" w:rsidRDefault="00F14F12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E01072" w:rsidRDefault="00F14F12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156C44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6C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168,2</w:t>
            </w:r>
          </w:p>
        </w:tc>
        <w:tc>
          <w:tcPr>
            <w:tcW w:w="1641" w:type="dxa"/>
            <w:vMerge/>
            <w:tcBorders>
              <w:left w:val="single" w:sz="4" w:space="0" w:color="auto"/>
            </w:tcBorders>
            <w:vAlign w:val="center"/>
          </w:tcPr>
          <w:p w:rsidR="00F14F12" w:rsidRPr="008B0FC3" w:rsidRDefault="00F14F12" w:rsidP="00DE184B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F12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F14F12" w:rsidRPr="00B10459" w:rsidRDefault="00F14F1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12" w:rsidRPr="00B10459" w:rsidRDefault="00F14F1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12" w:rsidRPr="00B10459" w:rsidRDefault="00F14F1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12" w:rsidRPr="00B10459" w:rsidRDefault="00F14F12" w:rsidP="008E4105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АЛР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6D5F48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8C290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8C290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E01072" w:rsidRDefault="00F14F12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E01072" w:rsidRDefault="00F14F12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156C44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6C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230,0</w:t>
            </w:r>
          </w:p>
        </w:tc>
        <w:tc>
          <w:tcPr>
            <w:tcW w:w="1641" w:type="dxa"/>
            <w:vMerge/>
            <w:tcBorders>
              <w:left w:val="single" w:sz="4" w:space="0" w:color="auto"/>
            </w:tcBorders>
            <w:vAlign w:val="center"/>
          </w:tcPr>
          <w:p w:rsidR="00F14F12" w:rsidRPr="008B0FC3" w:rsidRDefault="00F14F12" w:rsidP="00DE184B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F12" w:rsidRPr="00B10459" w:rsidTr="00650B1F">
        <w:trPr>
          <w:trHeight w:val="202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14F12" w:rsidRPr="00B10459" w:rsidRDefault="00F14F1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B10459" w:rsidRDefault="00F14F1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B10459" w:rsidRDefault="00F14F1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B10459" w:rsidRDefault="00F14F1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АЦР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6D5F48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8C290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8C290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8C290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8C290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156C44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6C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135,0</w:t>
            </w:r>
          </w:p>
        </w:tc>
        <w:tc>
          <w:tcPr>
            <w:tcW w:w="16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14F12" w:rsidRPr="008B0FC3" w:rsidRDefault="00F14F12" w:rsidP="00DE184B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0B5A" w:rsidRPr="00B10459" w:rsidTr="0000704B">
        <w:trPr>
          <w:trHeight w:val="389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156C44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6C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CD9" w:rsidRPr="008B0FC3" w:rsidRDefault="00780B5A" w:rsidP="0000704B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</w:t>
            </w:r>
            <w:bookmarkStart w:id="2" w:name="_GoBack"/>
            <w:bookmarkEnd w:id="2"/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</w:tr>
      <w:tr w:rsidR="008C290C" w:rsidRPr="00B10459" w:rsidTr="0000704B">
        <w:tc>
          <w:tcPr>
            <w:tcW w:w="4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290C" w:rsidRPr="00B10459" w:rsidRDefault="008C290C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20022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bookmarkEnd w:id="3"/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90C" w:rsidRPr="00B10459" w:rsidRDefault="008C290C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Мероприятие 1.2. Обеспечение функций, возложенных на Комитет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90C" w:rsidRPr="00B10459" w:rsidRDefault="008C290C" w:rsidP="0093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90C" w:rsidRPr="00B10459" w:rsidRDefault="008C290C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E2185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F14F4C" w:rsidRDefault="008C290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19743,9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F14F4C" w:rsidRDefault="008C290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18028,9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F14F4C" w:rsidRDefault="008C290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18099,9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F14F4C" w:rsidRDefault="008C290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18799,7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F14F4C" w:rsidRDefault="008C290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27645,3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6D5F48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30054,2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F14F4C" w:rsidRDefault="008C290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30025,7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E01072" w:rsidRDefault="008C290C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6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30025,7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E01072" w:rsidRDefault="008C290C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6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30025,7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E01072" w:rsidRDefault="008C290C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6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30025,7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8C290C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16B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252474,7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90C" w:rsidRPr="008B0FC3" w:rsidRDefault="008C290C" w:rsidP="008E4105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Всего, в т. ч.:</w:t>
            </w:r>
          </w:p>
        </w:tc>
      </w:tr>
      <w:tr w:rsidR="00780B5A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6D5F48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156C44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6C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8B0FC3" w:rsidRDefault="00780B5A" w:rsidP="008E4105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780B5A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5C0DA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6D5F48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156C44" w:rsidRDefault="005C0DA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6C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8B0FC3" w:rsidRDefault="00780B5A" w:rsidP="00B34E36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8C290C" w:rsidRPr="00B10459" w:rsidTr="0000704B">
        <w:trPr>
          <w:trHeight w:val="25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8C290C" w:rsidRPr="00B10459" w:rsidRDefault="008C290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90C" w:rsidRPr="00B10459" w:rsidRDefault="008C290C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90C" w:rsidRPr="00B10459" w:rsidRDefault="008C290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90C" w:rsidRPr="00B10459" w:rsidRDefault="008C290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F14F4C" w:rsidRDefault="008C290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19743,9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F14F4C" w:rsidRDefault="008C290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18028,9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F14F4C" w:rsidRDefault="008C290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18099,9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F14F4C" w:rsidRDefault="008C290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18799,7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F14F4C" w:rsidRDefault="008C290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24968,5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6D5F48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30054,2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F14F4C" w:rsidRDefault="008C290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30025,7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E01072" w:rsidRDefault="008C290C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29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30025,7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E01072" w:rsidRDefault="008C290C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29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30025,7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E01072" w:rsidRDefault="008C290C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29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30025,7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0C" w:rsidRPr="00156C44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249797,9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90C" w:rsidRPr="008B0FC3" w:rsidRDefault="008C290C" w:rsidP="005C2CF1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5C2CF1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Задача 2.</w:t>
            </w:r>
          </w:p>
          <w:p w:rsidR="00780B5A" w:rsidRPr="00B10459" w:rsidRDefault="00780B5A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Обеспечение поступлений в бюджет города средств от использования земельных участков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93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Всего, в т. ч.: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Мероприятие 2.1. Предоставление земельных участков гражданам и юридическим лицам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93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Всего, в т. ч.: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  <w:p w:rsidR="0000704B" w:rsidRPr="00B10459" w:rsidRDefault="0000704B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D9" w:rsidRDefault="00780B5A" w:rsidP="0000704B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  <w:p w:rsidR="0000704B" w:rsidRPr="00B10459" w:rsidRDefault="0000704B" w:rsidP="0000704B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CD9" w:rsidRPr="00184CD9" w:rsidTr="0000704B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184C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184C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184C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184C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D9" w:rsidRPr="00184CD9" w:rsidRDefault="00184CD9" w:rsidP="00184C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0704B" w:rsidRPr="00B10459" w:rsidTr="0000704B">
        <w:trPr>
          <w:trHeight w:val="43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4B" w:rsidRDefault="0000704B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2.2</w:t>
            </w:r>
            <w:r w:rsidR="008158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0704B" w:rsidRPr="00B10459" w:rsidRDefault="0000704B" w:rsidP="0000704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работы по сокращению задолженности по договорам аренды земельных участков </w:t>
            </w:r>
          </w:p>
          <w:p w:rsidR="0000704B" w:rsidRPr="00B10459" w:rsidRDefault="0000704B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</w:p>
          <w:p w:rsidR="0000704B" w:rsidRPr="00B10459" w:rsidRDefault="0000704B" w:rsidP="00E354A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привлечению к уплате</w:t>
            </w:r>
          </w:p>
          <w:p w:rsidR="0000704B" w:rsidRPr="00B10459" w:rsidRDefault="0000704B" w:rsidP="00E354A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земельных платежей лиц, использующих</w:t>
            </w:r>
          </w:p>
          <w:p w:rsidR="0000704B" w:rsidRPr="00B10459" w:rsidRDefault="0000704B" w:rsidP="00E354A4">
            <w:pPr>
              <w:autoSpaceDE w:val="0"/>
              <w:autoSpaceDN w:val="0"/>
              <w:adjustRightInd w:val="0"/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земельные участки без оформленных в установленном порядке документов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04B" w:rsidRPr="00B10459" w:rsidRDefault="0000704B" w:rsidP="00EF2EA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Всего, в т. ч.:</w:t>
            </w:r>
          </w:p>
        </w:tc>
      </w:tr>
      <w:tr w:rsidR="0000704B" w:rsidRPr="00B10459" w:rsidTr="009770CC">
        <w:trPr>
          <w:trHeight w:val="231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Default="0000704B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Default="0000704B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04B" w:rsidRPr="00B10459" w:rsidRDefault="0000704B" w:rsidP="00531A1D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00704B" w:rsidRPr="00B10459" w:rsidTr="009770CC">
        <w:trPr>
          <w:trHeight w:val="231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Default="0000704B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Default="0000704B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04B" w:rsidRPr="00B10459" w:rsidRDefault="0000704B" w:rsidP="00531A1D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00704B" w:rsidRPr="00B10459" w:rsidTr="009770CC">
        <w:trPr>
          <w:trHeight w:val="231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Default="0000704B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Default="0000704B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04B" w:rsidRPr="00B10459" w:rsidRDefault="0000704B" w:rsidP="00531A1D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00704B" w:rsidRPr="00B10459" w:rsidTr="009770CC">
        <w:trPr>
          <w:trHeight w:val="231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Default="0000704B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Default="0000704B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B10459" w:rsidRDefault="0000704B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B10459" w:rsidRDefault="0000704B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31A1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04B" w:rsidRPr="00B10459" w:rsidRDefault="0000704B" w:rsidP="00531A1D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</w:tbl>
    <w:p w:rsidR="0000704B" w:rsidRDefault="0000704B" w:rsidP="00DC7E9F">
      <w:pPr>
        <w:jc w:val="both"/>
        <w:rPr>
          <w:rFonts w:ascii="Times New Roman" w:hAnsi="Times New Roman" w:cs="Times New Roman"/>
          <w:szCs w:val="24"/>
        </w:rPr>
      </w:pPr>
    </w:p>
    <w:p w:rsidR="00774B67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Принятые сокращения:</w:t>
      </w:r>
    </w:p>
    <w:p w:rsidR="00DC7E9F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Комитет – комитет по земельным ресурсам и землеустройству города Барнаула;</w:t>
      </w:r>
    </w:p>
    <w:p w:rsidR="00DC7E9F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 xml:space="preserve">АЖР – </w:t>
      </w:r>
      <w:r w:rsidR="005877BB" w:rsidRPr="008158B3">
        <w:rPr>
          <w:rFonts w:ascii="Times New Roman" w:hAnsi="Times New Roman" w:cs="Times New Roman"/>
          <w:sz w:val="28"/>
          <w:szCs w:val="24"/>
        </w:rPr>
        <w:t>а</w:t>
      </w:r>
      <w:r w:rsidRPr="008158B3">
        <w:rPr>
          <w:rFonts w:ascii="Times New Roman" w:hAnsi="Times New Roman" w:cs="Times New Roman"/>
          <w:sz w:val="28"/>
          <w:szCs w:val="24"/>
        </w:rPr>
        <w:t>дминистрация Железнодорожного района города Барнаула;</w:t>
      </w:r>
    </w:p>
    <w:p w:rsidR="008158B3" w:rsidRDefault="008158B3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АЛР – администрация Ленинского района города Барнаула;</w:t>
      </w:r>
    </w:p>
    <w:p w:rsidR="00DC7E9F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 xml:space="preserve">АОР – </w:t>
      </w:r>
      <w:r w:rsidR="005877BB" w:rsidRPr="008158B3">
        <w:rPr>
          <w:rFonts w:ascii="Times New Roman" w:hAnsi="Times New Roman" w:cs="Times New Roman"/>
          <w:sz w:val="28"/>
          <w:szCs w:val="24"/>
        </w:rPr>
        <w:t>а</w:t>
      </w:r>
      <w:r w:rsidRPr="008158B3">
        <w:rPr>
          <w:rFonts w:ascii="Times New Roman" w:hAnsi="Times New Roman" w:cs="Times New Roman"/>
          <w:sz w:val="28"/>
          <w:szCs w:val="24"/>
        </w:rPr>
        <w:t>дминистрация Октя</w:t>
      </w:r>
      <w:r w:rsidR="006D09FD" w:rsidRPr="008158B3">
        <w:rPr>
          <w:rFonts w:ascii="Times New Roman" w:hAnsi="Times New Roman" w:cs="Times New Roman"/>
          <w:sz w:val="28"/>
          <w:szCs w:val="24"/>
        </w:rPr>
        <w:t>брьского района города Барнаула;</w:t>
      </w:r>
    </w:p>
    <w:p w:rsidR="00032479" w:rsidRPr="008158B3" w:rsidRDefault="00032479" w:rsidP="00032479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АЦР – администрация Центрального района города Барнаула.</w:t>
      </w:r>
    </w:p>
    <w:p w:rsidR="000D3351" w:rsidRPr="00581A2F" w:rsidRDefault="000D3351" w:rsidP="00DC7E9F">
      <w:pPr>
        <w:jc w:val="both"/>
        <w:rPr>
          <w:rFonts w:ascii="Times New Roman" w:hAnsi="Times New Roman" w:cs="Times New Roman"/>
          <w:sz w:val="28"/>
          <w:szCs w:val="28"/>
        </w:rPr>
      </w:pPr>
      <w:r w:rsidRPr="00581A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E9F" w:rsidRPr="00581A2F" w:rsidRDefault="00DC7E9F" w:rsidP="000D33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74D6" w:rsidRPr="00581A2F" w:rsidRDefault="00A774D6">
      <w:pPr>
        <w:rPr>
          <w:sz w:val="27"/>
          <w:szCs w:val="27"/>
        </w:rPr>
      </w:pPr>
    </w:p>
    <w:sectPr w:rsidR="00A774D6" w:rsidRPr="00581A2F" w:rsidSect="008602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A3E" w:rsidRDefault="00542A3E" w:rsidP="000B2FCA">
      <w:r>
        <w:separator/>
      </w:r>
    </w:p>
  </w:endnote>
  <w:endnote w:type="continuationSeparator" w:id="0">
    <w:p w:rsidR="00542A3E" w:rsidRDefault="00542A3E" w:rsidP="000B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3E" w:rsidRDefault="00542A3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3E" w:rsidRDefault="00542A3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3E" w:rsidRDefault="00542A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A3E" w:rsidRDefault="00542A3E" w:rsidP="000B2FCA">
      <w:r>
        <w:separator/>
      </w:r>
    </w:p>
  </w:footnote>
  <w:footnote w:type="continuationSeparator" w:id="0">
    <w:p w:rsidR="00542A3E" w:rsidRDefault="00542A3E" w:rsidP="000B2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759025"/>
      <w:docPartObj>
        <w:docPartGallery w:val="Page Numbers (Top of Page)"/>
        <w:docPartUnique/>
      </w:docPartObj>
    </w:sdtPr>
    <w:sdtEndPr/>
    <w:sdtContent>
      <w:p w:rsidR="00542A3E" w:rsidRDefault="00542A3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42A3E" w:rsidRDefault="00542A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200806"/>
      <w:docPartObj>
        <w:docPartGallery w:val="Page Numbers (Top of Page)"/>
        <w:docPartUnique/>
      </w:docPartObj>
    </w:sdtPr>
    <w:sdtEndPr/>
    <w:sdtContent>
      <w:p w:rsidR="00542A3E" w:rsidRPr="00B848B8" w:rsidRDefault="00542A3E">
        <w:pPr>
          <w:pStyle w:val="a3"/>
          <w:jc w:val="right"/>
          <w:rPr>
            <w:rFonts w:ascii="Times New Roman" w:hAnsi="Times New Roman" w:cs="Times New Roman"/>
            <w:sz w:val="28"/>
          </w:rPr>
        </w:pPr>
        <w:r w:rsidRPr="00B848B8">
          <w:rPr>
            <w:rFonts w:ascii="Times New Roman" w:hAnsi="Times New Roman" w:cs="Times New Roman"/>
            <w:sz w:val="28"/>
          </w:rPr>
          <w:fldChar w:fldCharType="begin"/>
        </w:r>
        <w:r w:rsidRPr="00B848B8">
          <w:rPr>
            <w:rFonts w:ascii="Times New Roman" w:hAnsi="Times New Roman" w:cs="Times New Roman"/>
            <w:sz w:val="28"/>
          </w:rPr>
          <w:instrText>PAGE   \* MERGEFORMAT</w:instrText>
        </w:r>
        <w:r w:rsidRPr="00B848B8">
          <w:rPr>
            <w:rFonts w:ascii="Times New Roman" w:hAnsi="Times New Roman" w:cs="Times New Roman"/>
            <w:sz w:val="28"/>
          </w:rPr>
          <w:fldChar w:fldCharType="separate"/>
        </w:r>
        <w:r w:rsidR="00F14F12">
          <w:rPr>
            <w:rFonts w:ascii="Times New Roman" w:hAnsi="Times New Roman" w:cs="Times New Roman"/>
            <w:noProof/>
            <w:sz w:val="28"/>
          </w:rPr>
          <w:t>2</w:t>
        </w:r>
        <w:r w:rsidRPr="00B848B8">
          <w:rPr>
            <w:rFonts w:ascii="Times New Roman" w:hAnsi="Times New Roman" w:cs="Times New Roman"/>
            <w:sz w:val="28"/>
          </w:rPr>
          <w:fldChar w:fldCharType="end"/>
        </w:r>
      </w:p>
      <w:p w:rsidR="00542A3E" w:rsidRDefault="00542A3E">
        <w:pPr>
          <w:pStyle w:val="a3"/>
          <w:jc w:val="right"/>
        </w:pPr>
      </w:p>
      <w:p w:rsidR="00542A3E" w:rsidRDefault="00F14F12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3E" w:rsidRDefault="00542A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CA"/>
    <w:rsid w:val="00004DBB"/>
    <w:rsid w:val="0000704B"/>
    <w:rsid w:val="00026170"/>
    <w:rsid w:val="00032479"/>
    <w:rsid w:val="000327D3"/>
    <w:rsid w:val="00036335"/>
    <w:rsid w:val="000430F3"/>
    <w:rsid w:val="00044E12"/>
    <w:rsid w:val="00045ECD"/>
    <w:rsid w:val="0004732F"/>
    <w:rsid w:val="00054D15"/>
    <w:rsid w:val="00064B54"/>
    <w:rsid w:val="000A0742"/>
    <w:rsid w:val="000A4E74"/>
    <w:rsid w:val="000B2FCA"/>
    <w:rsid w:val="000B3A72"/>
    <w:rsid w:val="000D3351"/>
    <w:rsid w:val="000E2C99"/>
    <w:rsid w:val="000E7022"/>
    <w:rsid w:val="000F0AA6"/>
    <w:rsid w:val="00100B77"/>
    <w:rsid w:val="001024F8"/>
    <w:rsid w:val="00117B3B"/>
    <w:rsid w:val="00137634"/>
    <w:rsid w:val="00153F03"/>
    <w:rsid w:val="001554B6"/>
    <w:rsid w:val="00156C44"/>
    <w:rsid w:val="00161C7F"/>
    <w:rsid w:val="001730E0"/>
    <w:rsid w:val="00184CD9"/>
    <w:rsid w:val="001A5198"/>
    <w:rsid w:val="001D3269"/>
    <w:rsid w:val="001E1B2A"/>
    <w:rsid w:val="00203555"/>
    <w:rsid w:val="0021000B"/>
    <w:rsid w:val="00216B54"/>
    <w:rsid w:val="00230788"/>
    <w:rsid w:val="00240158"/>
    <w:rsid w:val="00243225"/>
    <w:rsid w:val="00257A41"/>
    <w:rsid w:val="00262A9F"/>
    <w:rsid w:val="0026325B"/>
    <w:rsid w:val="00266247"/>
    <w:rsid w:val="002668B8"/>
    <w:rsid w:val="00271E8A"/>
    <w:rsid w:val="0028109C"/>
    <w:rsid w:val="00285D54"/>
    <w:rsid w:val="00287139"/>
    <w:rsid w:val="002A2E4C"/>
    <w:rsid w:val="002A7E38"/>
    <w:rsid w:val="002B1C3F"/>
    <w:rsid w:val="002D1516"/>
    <w:rsid w:val="002D7A10"/>
    <w:rsid w:val="002E32BA"/>
    <w:rsid w:val="002E4A7F"/>
    <w:rsid w:val="002F505C"/>
    <w:rsid w:val="00301F6A"/>
    <w:rsid w:val="00303E72"/>
    <w:rsid w:val="003109CE"/>
    <w:rsid w:val="003204B5"/>
    <w:rsid w:val="003319DC"/>
    <w:rsid w:val="0034202A"/>
    <w:rsid w:val="00342757"/>
    <w:rsid w:val="00364FB6"/>
    <w:rsid w:val="00380E01"/>
    <w:rsid w:val="003A6C0F"/>
    <w:rsid w:val="003B3AA8"/>
    <w:rsid w:val="003D614E"/>
    <w:rsid w:val="003E4778"/>
    <w:rsid w:val="00401DD5"/>
    <w:rsid w:val="004159F8"/>
    <w:rsid w:val="00421B9A"/>
    <w:rsid w:val="0042379E"/>
    <w:rsid w:val="00435BE6"/>
    <w:rsid w:val="00436575"/>
    <w:rsid w:val="00437582"/>
    <w:rsid w:val="004549A1"/>
    <w:rsid w:val="004570B7"/>
    <w:rsid w:val="00463794"/>
    <w:rsid w:val="00464B20"/>
    <w:rsid w:val="00477B20"/>
    <w:rsid w:val="00480902"/>
    <w:rsid w:val="00483EBD"/>
    <w:rsid w:val="00485EBA"/>
    <w:rsid w:val="00494C55"/>
    <w:rsid w:val="00495C36"/>
    <w:rsid w:val="004A23B8"/>
    <w:rsid w:val="004C3091"/>
    <w:rsid w:val="004C4CA5"/>
    <w:rsid w:val="004C6C70"/>
    <w:rsid w:val="004E1AE6"/>
    <w:rsid w:val="004E66EC"/>
    <w:rsid w:val="004E7229"/>
    <w:rsid w:val="004F5C5C"/>
    <w:rsid w:val="00517158"/>
    <w:rsid w:val="00525387"/>
    <w:rsid w:val="00531302"/>
    <w:rsid w:val="00532968"/>
    <w:rsid w:val="00535459"/>
    <w:rsid w:val="00542A3E"/>
    <w:rsid w:val="00545FCB"/>
    <w:rsid w:val="00565FFC"/>
    <w:rsid w:val="00566744"/>
    <w:rsid w:val="0056708D"/>
    <w:rsid w:val="00572F8C"/>
    <w:rsid w:val="00581A2F"/>
    <w:rsid w:val="00584D73"/>
    <w:rsid w:val="005877BB"/>
    <w:rsid w:val="00595D23"/>
    <w:rsid w:val="005A0FCD"/>
    <w:rsid w:val="005C0DA3"/>
    <w:rsid w:val="005C18FB"/>
    <w:rsid w:val="005C2CF1"/>
    <w:rsid w:val="005D5549"/>
    <w:rsid w:val="005E4EA0"/>
    <w:rsid w:val="00612C17"/>
    <w:rsid w:val="0062158E"/>
    <w:rsid w:val="006314AA"/>
    <w:rsid w:val="0064112B"/>
    <w:rsid w:val="006845E7"/>
    <w:rsid w:val="0068611C"/>
    <w:rsid w:val="006924EF"/>
    <w:rsid w:val="0069299D"/>
    <w:rsid w:val="006C293D"/>
    <w:rsid w:val="006D09FD"/>
    <w:rsid w:val="006D5F48"/>
    <w:rsid w:val="006E163F"/>
    <w:rsid w:val="006E362E"/>
    <w:rsid w:val="006E4482"/>
    <w:rsid w:val="006F4969"/>
    <w:rsid w:val="007108B5"/>
    <w:rsid w:val="00727991"/>
    <w:rsid w:val="00731683"/>
    <w:rsid w:val="00731698"/>
    <w:rsid w:val="007332F9"/>
    <w:rsid w:val="007535B1"/>
    <w:rsid w:val="00764C78"/>
    <w:rsid w:val="007749EB"/>
    <w:rsid w:val="00774B67"/>
    <w:rsid w:val="0077732C"/>
    <w:rsid w:val="00777F89"/>
    <w:rsid w:val="0078047E"/>
    <w:rsid w:val="00780B5A"/>
    <w:rsid w:val="00782EFD"/>
    <w:rsid w:val="007876D9"/>
    <w:rsid w:val="007B0FA5"/>
    <w:rsid w:val="007C3347"/>
    <w:rsid w:val="007D57FB"/>
    <w:rsid w:val="007E207C"/>
    <w:rsid w:val="007F03B9"/>
    <w:rsid w:val="007F4F43"/>
    <w:rsid w:val="008158B3"/>
    <w:rsid w:val="00831391"/>
    <w:rsid w:val="0084624E"/>
    <w:rsid w:val="00860226"/>
    <w:rsid w:val="0086102A"/>
    <w:rsid w:val="008639CA"/>
    <w:rsid w:val="008723D6"/>
    <w:rsid w:val="00874F9D"/>
    <w:rsid w:val="008805BA"/>
    <w:rsid w:val="008810E4"/>
    <w:rsid w:val="008837FF"/>
    <w:rsid w:val="00884F42"/>
    <w:rsid w:val="00892B22"/>
    <w:rsid w:val="008A6BE3"/>
    <w:rsid w:val="008B0FC3"/>
    <w:rsid w:val="008C290C"/>
    <w:rsid w:val="008C6F8E"/>
    <w:rsid w:val="008D6F84"/>
    <w:rsid w:val="008D710B"/>
    <w:rsid w:val="008E4105"/>
    <w:rsid w:val="00900105"/>
    <w:rsid w:val="00903A40"/>
    <w:rsid w:val="00907D37"/>
    <w:rsid w:val="00910186"/>
    <w:rsid w:val="009115FC"/>
    <w:rsid w:val="00927013"/>
    <w:rsid w:val="00931BE3"/>
    <w:rsid w:val="00946534"/>
    <w:rsid w:val="00946C82"/>
    <w:rsid w:val="00972FA1"/>
    <w:rsid w:val="009773E5"/>
    <w:rsid w:val="00981837"/>
    <w:rsid w:val="009978FE"/>
    <w:rsid w:val="009A1024"/>
    <w:rsid w:val="009E224C"/>
    <w:rsid w:val="00A00DE0"/>
    <w:rsid w:val="00A208E3"/>
    <w:rsid w:val="00A212A2"/>
    <w:rsid w:val="00A21BA5"/>
    <w:rsid w:val="00A435FE"/>
    <w:rsid w:val="00A52B49"/>
    <w:rsid w:val="00A774D6"/>
    <w:rsid w:val="00AA06F8"/>
    <w:rsid w:val="00AA6903"/>
    <w:rsid w:val="00AD6A13"/>
    <w:rsid w:val="00AE3E6E"/>
    <w:rsid w:val="00B10459"/>
    <w:rsid w:val="00B333AC"/>
    <w:rsid w:val="00B34E36"/>
    <w:rsid w:val="00B6439F"/>
    <w:rsid w:val="00B73766"/>
    <w:rsid w:val="00B848B8"/>
    <w:rsid w:val="00BB4148"/>
    <w:rsid w:val="00BE729E"/>
    <w:rsid w:val="00C55D1C"/>
    <w:rsid w:val="00C638F2"/>
    <w:rsid w:val="00C65620"/>
    <w:rsid w:val="00C67841"/>
    <w:rsid w:val="00C726C3"/>
    <w:rsid w:val="00CB2D80"/>
    <w:rsid w:val="00CF1A17"/>
    <w:rsid w:val="00CF3B9D"/>
    <w:rsid w:val="00D20D95"/>
    <w:rsid w:val="00D238B9"/>
    <w:rsid w:val="00D32C64"/>
    <w:rsid w:val="00D5464B"/>
    <w:rsid w:val="00D62FCD"/>
    <w:rsid w:val="00D715F9"/>
    <w:rsid w:val="00D84CBA"/>
    <w:rsid w:val="00D9023D"/>
    <w:rsid w:val="00D96763"/>
    <w:rsid w:val="00D97CA0"/>
    <w:rsid w:val="00DA2277"/>
    <w:rsid w:val="00DB6EC0"/>
    <w:rsid w:val="00DC0835"/>
    <w:rsid w:val="00DC55BC"/>
    <w:rsid w:val="00DC7E9F"/>
    <w:rsid w:val="00DE184B"/>
    <w:rsid w:val="00DE192B"/>
    <w:rsid w:val="00DE7930"/>
    <w:rsid w:val="00DF36BC"/>
    <w:rsid w:val="00E01072"/>
    <w:rsid w:val="00E06D02"/>
    <w:rsid w:val="00E106D8"/>
    <w:rsid w:val="00E120A5"/>
    <w:rsid w:val="00E1596B"/>
    <w:rsid w:val="00E16C94"/>
    <w:rsid w:val="00E354A4"/>
    <w:rsid w:val="00E422DE"/>
    <w:rsid w:val="00E5323D"/>
    <w:rsid w:val="00E8173E"/>
    <w:rsid w:val="00EA2479"/>
    <w:rsid w:val="00EC5984"/>
    <w:rsid w:val="00ED51F3"/>
    <w:rsid w:val="00EE491D"/>
    <w:rsid w:val="00EF2EA9"/>
    <w:rsid w:val="00F14F12"/>
    <w:rsid w:val="00F14F4C"/>
    <w:rsid w:val="00F20542"/>
    <w:rsid w:val="00F21131"/>
    <w:rsid w:val="00F26F1B"/>
    <w:rsid w:val="00F2722B"/>
    <w:rsid w:val="00F334C3"/>
    <w:rsid w:val="00F430A8"/>
    <w:rsid w:val="00F634FF"/>
    <w:rsid w:val="00F717D2"/>
    <w:rsid w:val="00F73858"/>
    <w:rsid w:val="00FB288B"/>
    <w:rsid w:val="00FE2185"/>
    <w:rsid w:val="00FE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FCA"/>
  </w:style>
  <w:style w:type="paragraph" w:styleId="a5">
    <w:name w:val="footer"/>
    <w:basedOn w:val="a"/>
    <w:link w:val="a6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2FCA"/>
  </w:style>
  <w:style w:type="table" w:styleId="a7">
    <w:name w:val="Table Grid"/>
    <w:basedOn w:val="a1"/>
    <w:uiPriority w:val="59"/>
    <w:rsid w:val="00281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810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0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FCA"/>
  </w:style>
  <w:style w:type="paragraph" w:styleId="a5">
    <w:name w:val="footer"/>
    <w:basedOn w:val="a"/>
    <w:link w:val="a6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2FCA"/>
  </w:style>
  <w:style w:type="table" w:styleId="a7">
    <w:name w:val="Table Grid"/>
    <w:basedOn w:val="a1"/>
    <w:uiPriority w:val="59"/>
    <w:rsid w:val="00281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810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77750-E521-4863-91D8-27532DDE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14</cp:revision>
  <cp:lastPrinted>2021-01-04T05:55:00Z</cp:lastPrinted>
  <dcterms:created xsi:type="dcterms:W3CDTF">2020-12-15T08:53:00Z</dcterms:created>
  <dcterms:modified xsi:type="dcterms:W3CDTF">2021-01-27T01:51:00Z</dcterms:modified>
</cp:coreProperties>
</file>