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5C" w:rsidRPr="00274B0B" w:rsidRDefault="00CD698F" w:rsidP="00902471">
      <w:pPr>
        <w:widowControl w:val="0"/>
        <w:ind w:right="-456"/>
        <w:jc w:val="right"/>
        <w:rPr>
          <w:rFonts w:ascii="Times New Roman" w:hAnsi="Times New Roman"/>
          <w:color w:val="000000"/>
          <w:sz w:val="28"/>
          <w:szCs w:val="27"/>
        </w:rPr>
      </w:pPr>
      <w:r w:rsidRPr="00274B0B">
        <w:rPr>
          <w:rFonts w:ascii="Times New Roman" w:hAnsi="Times New Roman"/>
          <w:color w:val="000000"/>
          <w:sz w:val="28"/>
          <w:szCs w:val="27"/>
        </w:rPr>
        <w:t>Приложение</w:t>
      </w:r>
    </w:p>
    <w:p w:rsidR="006A500B" w:rsidRPr="002B1A9D" w:rsidRDefault="00CD698F" w:rsidP="002B1A9D">
      <w:pPr>
        <w:widowControl w:val="0"/>
        <w:jc w:val="center"/>
        <w:rPr>
          <w:rFonts w:ascii="Times New Roman" w:hAnsi="Times New Roman"/>
          <w:color w:val="000000"/>
          <w:sz w:val="28"/>
          <w:szCs w:val="27"/>
        </w:rPr>
      </w:pPr>
      <w:r w:rsidRPr="00274B0B">
        <w:rPr>
          <w:rFonts w:ascii="Times New Roman" w:hAnsi="Times New Roman"/>
          <w:color w:val="000000"/>
          <w:sz w:val="28"/>
          <w:szCs w:val="27"/>
        </w:rPr>
        <w:t>Отчет о ходе реализации инициативных проектов</w:t>
      </w:r>
      <w:r w:rsidR="00862745" w:rsidRPr="00274B0B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2B1A9D">
        <w:rPr>
          <w:rFonts w:ascii="Times New Roman" w:hAnsi="Times New Roman"/>
          <w:color w:val="000000"/>
          <w:sz w:val="28"/>
          <w:szCs w:val="27"/>
        </w:rPr>
        <w:t xml:space="preserve">по итогам </w:t>
      </w:r>
      <w:r w:rsidR="002B1A9D">
        <w:rPr>
          <w:rFonts w:ascii="Times New Roman" w:hAnsi="Times New Roman"/>
          <w:color w:val="000000"/>
          <w:sz w:val="28"/>
          <w:szCs w:val="27"/>
          <w:lang w:val="en-US"/>
        </w:rPr>
        <w:t>II</w:t>
      </w:r>
      <w:r w:rsidR="002B1A9D" w:rsidRPr="002B1A9D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2B1A9D">
        <w:rPr>
          <w:rFonts w:ascii="Times New Roman" w:hAnsi="Times New Roman"/>
          <w:color w:val="000000"/>
          <w:sz w:val="28"/>
          <w:szCs w:val="27"/>
        </w:rPr>
        <w:t xml:space="preserve">квартала </w:t>
      </w:r>
      <w:r w:rsidR="007C75F0" w:rsidRPr="00274B0B">
        <w:rPr>
          <w:rFonts w:ascii="Times New Roman" w:hAnsi="Times New Roman"/>
          <w:color w:val="000000"/>
          <w:sz w:val="28"/>
          <w:szCs w:val="27"/>
        </w:rPr>
        <w:t>202</w:t>
      </w:r>
      <w:r w:rsidR="001838A0">
        <w:rPr>
          <w:rFonts w:ascii="Times New Roman" w:hAnsi="Times New Roman"/>
          <w:color w:val="000000"/>
          <w:sz w:val="28"/>
          <w:szCs w:val="27"/>
        </w:rPr>
        <w:t>5</w:t>
      </w:r>
      <w:r w:rsidR="007C75F0" w:rsidRPr="00274B0B">
        <w:rPr>
          <w:rFonts w:ascii="Times New Roman" w:hAnsi="Times New Roman"/>
          <w:color w:val="000000"/>
          <w:sz w:val="28"/>
          <w:szCs w:val="27"/>
        </w:rPr>
        <w:t xml:space="preserve"> года</w:t>
      </w:r>
    </w:p>
    <w:tbl>
      <w:tblPr>
        <w:tblStyle w:val="a7"/>
        <w:tblW w:w="15792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5528"/>
        <w:gridCol w:w="1724"/>
        <w:gridCol w:w="2449"/>
      </w:tblGrid>
      <w:tr w:rsidR="00F733D4" w:rsidRPr="00274B0B" w:rsidTr="00CC1B98">
        <w:tc>
          <w:tcPr>
            <w:tcW w:w="704" w:type="dxa"/>
            <w:tcBorders>
              <w:bottom w:val="single" w:sz="4" w:space="0" w:color="auto"/>
            </w:tcBorders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1276" w:type="dxa"/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5528" w:type="dxa"/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Ход реализации проекта</w:t>
            </w:r>
            <w:r w:rsidR="00D126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24" w:type="dxa"/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денежных средств (руб.)</w:t>
            </w:r>
          </w:p>
        </w:tc>
        <w:tc>
          <w:tcPr>
            <w:tcW w:w="2449" w:type="dxa"/>
          </w:tcPr>
          <w:p w:rsidR="00F733D4" w:rsidRPr="00274B0B" w:rsidRDefault="00F733D4" w:rsidP="006A500B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Имущественное и (или) трудовое участие </w:t>
            </w:r>
            <w:proofErr w:type="spellStart"/>
            <w:proofErr w:type="gramStart"/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заинтере</w:t>
            </w:r>
            <w:proofErr w:type="spellEnd"/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>-сованных</w:t>
            </w:r>
            <w:proofErr w:type="gramEnd"/>
            <w:r w:rsidRPr="00274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</w:t>
            </w:r>
          </w:p>
        </w:tc>
      </w:tr>
      <w:tr w:rsidR="00347BA8" w:rsidTr="00CC1B98">
        <w:tc>
          <w:tcPr>
            <w:tcW w:w="704" w:type="dxa"/>
            <w:hideMark/>
          </w:tcPr>
          <w:p w:rsidR="00347BA8" w:rsidRDefault="00347BA8" w:rsidP="00347BA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11" w:type="dxa"/>
          </w:tcPr>
          <w:p w:rsidR="00347BA8" w:rsidRPr="00347BA8" w:rsidRDefault="00347BA8" w:rsidP="00347BA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>Открытый школьный стадион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47BA8">
              <w:rPr>
                <w:rFonts w:ascii="Times New Roman" w:hAnsi="Times New Roman"/>
                <w:sz w:val="28"/>
                <w:szCs w:val="28"/>
              </w:rPr>
              <w:t>МБОУ «СОШ №53»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347BA8" w:rsidRDefault="00CC1B98" w:rsidP="001838A0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</w:t>
            </w:r>
            <w:r w:rsidR="00347BA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4E4932" w:rsidRDefault="00725CB0" w:rsidP="001838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Заключен контракт №2025.0708 от 11.06.2025 с ИП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Мхитарян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Арам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Ашотович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 Срок исполнения контракта - с даты заключения до 01.08.2025.</w:t>
            </w:r>
          </w:p>
        </w:tc>
        <w:tc>
          <w:tcPr>
            <w:tcW w:w="1724" w:type="dxa"/>
          </w:tcPr>
          <w:p w:rsidR="00347BA8" w:rsidRDefault="00347BA8" w:rsidP="00347BA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347BA8" w:rsidRDefault="00B4029A" w:rsidP="00B4029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CC1B98">
        <w:trPr>
          <w:trHeight w:val="274"/>
        </w:trPr>
        <w:tc>
          <w:tcPr>
            <w:tcW w:w="704" w:type="dxa"/>
            <w:hideMark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 xml:space="preserve">Доступная физическая культура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7BA8">
              <w:rPr>
                <w:rFonts w:ascii="Times New Roman" w:hAnsi="Times New Roman"/>
                <w:sz w:val="28"/>
                <w:szCs w:val="28"/>
              </w:rPr>
              <w:t>МБОУ «СОШ №55»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CC1B98" w:rsidRDefault="00CC1B98" w:rsidP="00CC1B98"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18.06.2025 пакет документов для проведения конкурсной процедуры повторно направлен в комитет муниципального заказа города Барнаула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CC1B98">
        <w:trPr>
          <w:trHeight w:val="699"/>
        </w:trPr>
        <w:tc>
          <w:tcPr>
            <w:tcW w:w="704" w:type="dxa"/>
            <w:hideMark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>Благоустройство стадиона МБОУ «Гимназия № 79» Ленинского района, города Барнаула</w:t>
            </w:r>
          </w:p>
        </w:tc>
        <w:tc>
          <w:tcPr>
            <w:tcW w:w="1276" w:type="dxa"/>
          </w:tcPr>
          <w:p w:rsidR="00CC1B98" w:rsidRDefault="00CC1B98" w:rsidP="00CC1B98"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Заключен контракт №707.79 от 09.06.2025 с ООО «Красный кит». </w:t>
            </w:r>
          </w:p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исполнения контракта - с даты заключения до 01.08.2025.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CC1B98">
        <w:tc>
          <w:tcPr>
            <w:tcW w:w="704" w:type="dxa"/>
            <w:hideMark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>Обустройство спортивной площадки на территории МБДОУ ЦРР – «Детский сад №239» пер. </w:t>
            </w:r>
            <w:proofErr w:type="spellStart"/>
            <w:r w:rsidRPr="00347BA8">
              <w:rPr>
                <w:rFonts w:ascii="Times New Roman" w:hAnsi="Times New Roman"/>
                <w:sz w:val="28"/>
                <w:szCs w:val="28"/>
              </w:rPr>
              <w:t>Ядринцева</w:t>
            </w:r>
            <w:proofErr w:type="spellEnd"/>
            <w:r w:rsidRPr="00347BA8">
              <w:rPr>
                <w:rFonts w:ascii="Times New Roman" w:hAnsi="Times New Roman"/>
                <w:sz w:val="28"/>
                <w:szCs w:val="28"/>
              </w:rPr>
              <w:t xml:space="preserve"> 74</w:t>
            </w:r>
          </w:p>
        </w:tc>
        <w:tc>
          <w:tcPr>
            <w:tcW w:w="1276" w:type="dxa"/>
          </w:tcPr>
          <w:p w:rsidR="00CC1B98" w:rsidRDefault="00CC1B98" w:rsidP="00CC1B98"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Заключен контракт №0712-2025 от 11.06.2025 с ООО «Городское зеленое хозяйство». </w:t>
            </w:r>
          </w:p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исполнения контракт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- с 23.06.2025 до 01.08.2025.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B4029A">
        <w:trPr>
          <w:trHeight w:val="286"/>
        </w:trPr>
        <w:tc>
          <w:tcPr>
            <w:tcW w:w="704" w:type="dxa"/>
            <w:hideMark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 xml:space="preserve">Здоровое поколение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7BA8">
              <w:rPr>
                <w:rFonts w:ascii="Times New Roman" w:hAnsi="Times New Roman"/>
                <w:sz w:val="28"/>
                <w:szCs w:val="28"/>
              </w:rPr>
              <w:t>МБОУ «О(с)ОШ №6»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CC1B98" w:rsidRDefault="00CC1B98" w:rsidP="00CC1B98"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C86B4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Заключен контракт №2025.0709 от 11.06.2025 с ИП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Мхитарян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Арам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Ашотович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исполнения контракта - с даты заключения до 01.08.2025.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CC1B98">
        <w:tc>
          <w:tcPr>
            <w:tcW w:w="704" w:type="dxa"/>
            <w:hideMark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>Территория 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47BA8">
              <w:rPr>
                <w:rFonts w:ascii="Times New Roman" w:hAnsi="Times New Roman"/>
                <w:sz w:val="28"/>
                <w:szCs w:val="28"/>
              </w:rPr>
              <w:t>МБДОУ ЦРР – «Детский сад №78»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CC1B98" w:rsidRDefault="00CC1B98" w:rsidP="00CC1B98">
            <w:r w:rsidRPr="000C37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0C375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Заключен контракт №0317300301925000710 от 10.06.2025 с ООО «Красный кит». </w:t>
            </w:r>
          </w:p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исполнения контракта - с даты заключения до 01.08.2025.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  <w:tr w:rsidR="00CC1B98" w:rsidTr="00CC1B98">
        <w:tc>
          <w:tcPr>
            <w:tcW w:w="70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1" w:type="dxa"/>
          </w:tcPr>
          <w:p w:rsidR="00CC1B98" w:rsidRPr="00347BA8" w:rsidRDefault="00CC1B98" w:rsidP="00CC1B98">
            <w:pPr>
              <w:rPr>
                <w:rFonts w:ascii="Times New Roman" w:hAnsi="Times New Roman"/>
                <w:sz w:val="28"/>
                <w:szCs w:val="28"/>
              </w:rPr>
            </w:pPr>
            <w:r w:rsidRPr="00347BA8">
              <w:rPr>
                <w:rFonts w:ascii="Times New Roman" w:hAnsi="Times New Roman"/>
                <w:sz w:val="28"/>
                <w:szCs w:val="28"/>
              </w:rPr>
              <w:t>Благоустройство территории МАДОУ «Детский сад №257»</w:t>
            </w:r>
          </w:p>
        </w:tc>
        <w:tc>
          <w:tcPr>
            <w:tcW w:w="1276" w:type="dxa"/>
          </w:tcPr>
          <w:p w:rsidR="00CC1B98" w:rsidRDefault="00CC1B98" w:rsidP="00CC1B98">
            <w:r w:rsidRPr="000C37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 w:rsidRPr="000C375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квартал 2025</w:t>
            </w:r>
            <w:r w:rsidR="00B4029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Заключен контракт №2025.110143 от 23.05.2025 с ООО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Алтайстройдор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». </w:t>
            </w:r>
          </w:p>
          <w:p w:rsid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исполнения контракта - с 01.06.2025 до 10.07.2025.</w:t>
            </w:r>
          </w:p>
          <w:p w:rsidR="00CC1B98" w:rsidRPr="00CC1B98" w:rsidRDefault="00CC1B98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состоянию на 30.06.2025 подрядчик выполнил работы по контракту, ведется приемка выполненных работ.</w:t>
            </w:r>
          </w:p>
        </w:tc>
        <w:tc>
          <w:tcPr>
            <w:tcW w:w="1724" w:type="dxa"/>
          </w:tcPr>
          <w:p w:rsidR="00CC1B98" w:rsidRDefault="00CC1B98" w:rsidP="00CC1B9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CC1B98" w:rsidRDefault="00B4029A" w:rsidP="00CC1B9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Запланировано в соответствии с паспортом инициативного проекта</w:t>
            </w:r>
          </w:p>
        </w:tc>
      </w:tr>
    </w:tbl>
    <w:p w:rsidR="006A500B" w:rsidRDefault="006A500B" w:rsidP="00B4029A">
      <w:pPr>
        <w:widowControl w:val="0"/>
        <w:rPr>
          <w:rFonts w:ascii="Times New Roman" w:hAnsi="Times New Roman"/>
          <w:color w:val="000000"/>
          <w:sz w:val="27"/>
          <w:szCs w:val="27"/>
        </w:rPr>
      </w:pPr>
    </w:p>
    <w:sectPr w:rsidR="006A500B" w:rsidSect="00347BA8">
      <w:headerReference w:type="default" r:id="rId7"/>
      <w:pgSz w:w="16838" w:h="11906" w:orient="landscape"/>
      <w:pgMar w:top="709" w:right="992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D8" w:rsidRDefault="00A62FD8" w:rsidP="00347BA8">
      <w:r>
        <w:separator/>
      </w:r>
    </w:p>
  </w:endnote>
  <w:endnote w:type="continuationSeparator" w:id="0">
    <w:p w:rsidR="00A62FD8" w:rsidRDefault="00A62FD8" w:rsidP="0034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D8" w:rsidRDefault="00A62FD8" w:rsidP="00347BA8">
      <w:r>
        <w:separator/>
      </w:r>
    </w:p>
  </w:footnote>
  <w:footnote w:type="continuationSeparator" w:id="0">
    <w:p w:rsidR="00A62FD8" w:rsidRDefault="00A62FD8" w:rsidP="0034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0145"/>
      <w:docPartObj>
        <w:docPartGallery w:val="Page Numbers (Top of Page)"/>
        <w:docPartUnique/>
      </w:docPartObj>
    </w:sdtPr>
    <w:sdtEndPr/>
    <w:sdtContent>
      <w:p w:rsidR="00347BA8" w:rsidRDefault="00347B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33">
          <w:rPr>
            <w:noProof/>
          </w:rPr>
          <w:t>2</w:t>
        </w:r>
        <w:r>
          <w:fldChar w:fldCharType="end"/>
        </w:r>
      </w:p>
    </w:sdtContent>
  </w:sdt>
  <w:p w:rsidR="00347BA8" w:rsidRDefault="00347B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85C"/>
    <w:multiLevelType w:val="multilevel"/>
    <w:tmpl w:val="BD5611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9E71E2"/>
    <w:multiLevelType w:val="multilevel"/>
    <w:tmpl w:val="8564C2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66223"/>
    <w:multiLevelType w:val="multilevel"/>
    <w:tmpl w:val="6A9422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354494"/>
    <w:multiLevelType w:val="multilevel"/>
    <w:tmpl w:val="39C0C6E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5849E0"/>
    <w:multiLevelType w:val="multilevel"/>
    <w:tmpl w:val="A4E6BC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7462C8"/>
    <w:multiLevelType w:val="hybridMultilevel"/>
    <w:tmpl w:val="BBD467C6"/>
    <w:lvl w:ilvl="0" w:tplc="18B087E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0130FA"/>
    <w:multiLevelType w:val="multilevel"/>
    <w:tmpl w:val="575C005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4005ABF"/>
    <w:multiLevelType w:val="multilevel"/>
    <w:tmpl w:val="48F443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5403"/>
    <w:multiLevelType w:val="multilevel"/>
    <w:tmpl w:val="A29AA11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A886690"/>
    <w:multiLevelType w:val="multilevel"/>
    <w:tmpl w:val="CE8685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DA72C4F"/>
    <w:multiLevelType w:val="multilevel"/>
    <w:tmpl w:val="F78C36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E3C6727"/>
    <w:multiLevelType w:val="multilevel"/>
    <w:tmpl w:val="1786E2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AB43EDD"/>
    <w:multiLevelType w:val="multilevel"/>
    <w:tmpl w:val="C4B03C5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B061D67"/>
    <w:multiLevelType w:val="multilevel"/>
    <w:tmpl w:val="53E019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CB65089"/>
    <w:multiLevelType w:val="multilevel"/>
    <w:tmpl w:val="D6980A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0F40F0F"/>
    <w:multiLevelType w:val="multilevel"/>
    <w:tmpl w:val="E0909E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1353F7C"/>
    <w:multiLevelType w:val="multilevel"/>
    <w:tmpl w:val="65C842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3E56DA9"/>
    <w:multiLevelType w:val="multilevel"/>
    <w:tmpl w:val="5DCA6B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5A57E9B"/>
    <w:multiLevelType w:val="multilevel"/>
    <w:tmpl w:val="AD2AD3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5F8702D"/>
    <w:multiLevelType w:val="multilevel"/>
    <w:tmpl w:val="8B0CBA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6587211"/>
    <w:multiLevelType w:val="multilevel"/>
    <w:tmpl w:val="A50ADF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12C5E1F"/>
    <w:multiLevelType w:val="hybridMultilevel"/>
    <w:tmpl w:val="0E925FC2"/>
    <w:lvl w:ilvl="0" w:tplc="18B087E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FB48FA"/>
    <w:multiLevelType w:val="multilevel"/>
    <w:tmpl w:val="C0D67C8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6780B85"/>
    <w:multiLevelType w:val="multilevel"/>
    <w:tmpl w:val="1F4296E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D4A2EE7"/>
    <w:multiLevelType w:val="multilevel"/>
    <w:tmpl w:val="56BE4A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4A436BA"/>
    <w:multiLevelType w:val="multilevel"/>
    <w:tmpl w:val="5210B4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5153455"/>
    <w:multiLevelType w:val="multilevel"/>
    <w:tmpl w:val="A9A25B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AD668B1"/>
    <w:multiLevelType w:val="multilevel"/>
    <w:tmpl w:val="141A81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F710FC2"/>
    <w:multiLevelType w:val="multilevel"/>
    <w:tmpl w:val="8EB661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8174F9F"/>
    <w:multiLevelType w:val="multilevel"/>
    <w:tmpl w:val="8AB0FF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C0A6C5D"/>
    <w:multiLevelType w:val="multilevel"/>
    <w:tmpl w:val="EA566FA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D5E4002"/>
    <w:multiLevelType w:val="multilevel"/>
    <w:tmpl w:val="BAA4B5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26"/>
  </w:num>
  <w:num w:numId="3">
    <w:abstractNumId w:val="11"/>
  </w:num>
  <w:num w:numId="4">
    <w:abstractNumId w:val="28"/>
  </w:num>
  <w:num w:numId="5">
    <w:abstractNumId w:val="0"/>
  </w:num>
  <w:num w:numId="6">
    <w:abstractNumId w:val="29"/>
  </w:num>
  <w:num w:numId="7">
    <w:abstractNumId w:val="23"/>
  </w:num>
  <w:num w:numId="8">
    <w:abstractNumId w:val="25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2"/>
  </w:num>
  <w:num w:numId="14">
    <w:abstractNumId w:val="4"/>
  </w:num>
  <w:num w:numId="15">
    <w:abstractNumId w:val="13"/>
  </w:num>
  <w:num w:numId="16">
    <w:abstractNumId w:val="31"/>
  </w:num>
  <w:num w:numId="17">
    <w:abstractNumId w:val="27"/>
  </w:num>
  <w:num w:numId="18">
    <w:abstractNumId w:val="22"/>
  </w:num>
  <w:num w:numId="19">
    <w:abstractNumId w:val="20"/>
  </w:num>
  <w:num w:numId="20">
    <w:abstractNumId w:val="18"/>
  </w:num>
  <w:num w:numId="21">
    <w:abstractNumId w:val="15"/>
  </w:num>
  <w:num w:numId="22">
    <w:abstractNumId w:val="14"/>
  </w:num>
  <w:num w:numId="23">
    <w:abstractNumId w:val="8"/>
  </w:num>
  <w:num w:numId="24">
    <w:abstractNumId w:val="30"/>
  </w:num>
  <w:num w:numId="25">
    <w:abstractNumId w:val="9"/>
  </w:num>
  <w:num w:numId="26">
    <w:abstractNumId w:val="10"/>
  </w:num>
  <w:num w:numId="27">
    <w:abstractNumId w:val="3"/>
  </w:num>
  <w:num w:numId="28">
    <w:abstractNumId w:val="24"/>
  </w:num>
  <w:num w:numId="29">
    <w:abstractNumId w:val="7"/>
  </w:num>
  <w:num w:numId="30">
    <w:abstractNumId w:val="1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8"/>
    <w:rsid w:val="000048FE"/>
    <w:rsid w:val="000315EC"/>
    <w:rsid w:val="00040BC6"/>
    <w:rsid w:val="00062476"/>
    <w:rsid w:val="00092332"/>
    <w:rsid w:val="000D2583"/>
    <w:rsid w:val="000D64C8"/>
    <w:rsid w:val="000F0CB2"/>
    <w:rsid w:val="000F57A0"/>
    <w:rsid w:val="001156FF"/>
    <w:rsid w:val="00141128"/>
    <w:rsid w:val="00157AE8"/>
    <w:rsid w:val="0016023C"/>
    <w:rsid w:val="001620EF"/>
    <w:rsid w:val="001838A0"/>
    <w:rsid w:val="001A4BC5"/>
    <w:rsid w:val="001F3C3B"/>
    <w:rsid w:val="002109F9"/>
    <w:rsid w:val="00222003"/>
    <w:rsid w:val="00255717"/>
    <w:rsid w:val="00260274"/>
    <w:rsid w:val="002629FE"/>
    <w:rsid w:val="00270B68"/>
    <w:rsid w:val="00274B0B"/>
    <w:rsid w:val="002B1A9D"/>
    <w:rsid w:val="002F4DDC"/>
    <w:rsid w:val="00310D60"/>
    <w:rsid w:val="00311CF2"/>
    <w:rsid w:val="00321BFA"/>
    <w:rsid w:val="00347BA8"/>
    <w:rsid w:val="00361F22"/>
    <w:rsid w:val="003C2DA2"/>
    <w:rsid w:val="003C45FD"/>
    <w:rsid w:val="003C4C7B"/>
    <w:rsid w:val="003D0663"/>
    <w:rsid w:val="0043595C"/>
    <w:rsid w:val="0046382A"/>
    <w:rsid w:val="004A7A03"/>
    <w:rsid w:val="004A7BE6"/>
    <w:rsid w:val="004C3D14"/>
    <w:rsid w:val="004E4932"/>
    <w:rsid w:val="00516FFA"/>
    <w:rsid w:val="00633A8C"/>
    <w:rsid w:val="00636B5B"/>
    <w:rsid w:val="00663269"/>
    <w:rsid w:val="006A2164"/>
    <w:rsid w:val="006A500B"/>
    <w:rsid w:val="006A68F2"/>
    <w:rsid w:val="006B1171"/>
    <w:rsid w:val="00715125"/>
    <w:rsid w:val="0072387D"/>
    <w:rsid w:val="00725CB0"/>
    <w:rsid w:val="00726020"/>
    <w:rsid w:val="00737097"/>
    <w:rsid w:val="007C5C45"/>
    <w:rsid w:val="007C6916"/>
    <w:rsid w:val="007C75F0"/>
    <w:rsid w:val="007E4D0C"/>
    <w:rsid w:val="008121D1"/>
    <w:rsid w:val="00847EB8"/>
    <w:rsid w:val="00862745"/>
    <w:rsid w:val="00863147"/>
    <w:rsid w:val="008A4F1C"/>
    <w:rsid w:val="008B45D4"/>
    <w:rsid w:val="008C2636"/>
    <w:rsid w:val="008C4BCA"/>
    <w:rsid w:val="00902471"/>
    <w:rsid w:val="00906BEF"/>
    <w:rsid w:val="00912E2A"/>
    <w:rsid w:val="00931741"/>
    <w:rsid w:val="00946CAD"/>
    <w:rsid w:val="00950F2F"/>
    <w:rsid w:val="0098275D"/>
    <w:rsid w:val="009878A9"/>
    <w:rsid w:val="00995E4B"/>
    <w:rsid w:val="009A7F3C"/>
    <w:rsid w:val="009B106A"/>
    <w:rsid w:val="009F310B"/>
    <w:rsid w:val="00A03966"/>
    <w:rsid w:val="00A43293"/>
    <w:rsid w:val="00A62FD8"/>
    <w:rsid w:val="00A93030"/>
    <w:rsid w:val="00AA6C5D"/>
    <w:rsid w:val="00AA6D00"/>
    <w:rsid w:val="00AB3A1A"/>
    <w:rsid w:val="00AC3514"/>
    <w:rsid w:val="00AD5C6D"/>
    <w:rsid w:val="00AD676C"/>
    <w:rsid w:val="00B020D3"/>
    <w:rsid w:val="00B4029A"/>
    <w:rsid w:val="00B4616E"/>
    <w:rsid w:val="00B56B70"/>
    <w:rsid w:val="00B66C9D"/>
    <w:rsid w:val="00B8390B"/>
    <w:rsid w:val="00B8628F"/>
    <w:rsid w:val="00B976E7"/>
    <w:rsid w:val="00BE176A"/>
    <w:rsid w:val="00C0498E"/>
    <w:rsid w:val="00C9519D"/>
    <w:rsid w:val="00CC1B98"/>
    <w:rsid w:val="00CD526B"/>
    <w:rsid w:val="00CD698F"/>
    <w:rsid w:val="00CF08CE"/>
    <w:rsid w:val="00D0394C"/>
    <w:rsid w:val="00D0499D"/>
    <w:rsid w:val="00D12633"/>
    <w:rsid w:val="00D75B1B"/>
    <w:rsid w:val="00DA1656"/>
    <w:rsid w:val="00DD4571"/>
    <w:rsid w:val="00DE4872"/>
    <w:rsid w:val="00DE702B"/>
    <w:rsid w:val="00E01869"/>
    <w:rsid w:val="00E26914"/>
    <w:rsid w:val="00E36ACB"/>
    <w:rsid w:val="00E82807"/>
    <w:rsid w:val="00E929B6"/>
    <w:rsid w:val="00E95082"/>
    <w:rsid w:val="00EB17DD"/>
    <w:rsid w:val="00EC716C"/>
    <w:rsid w:val="00F23E49"/>
    <w:rsid w:val="00F52734"/>
    <w:rsid w:val="00F733D4"/>
    <w:rsid w:val="00F77760"/>
    <w:rsid w:val="00F91E49"/>
    <w:rsid w:val="00FA12B9"/>
    <w:rsid w:val="00FB4E37"/>
    <w:rsid w:val="00FC660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71C0-505B-49C3-8199-8711B5A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30"/>
    <w:pPr>
      <w:ind w:firstLine="0"/>
      <w:jc w:val="left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A93030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8"/>
    </w:rPr>
  </w:style>
  <w:style w:type="paragraph" w:customStyle="1" w:styleId="6">
    <w:name w:val="Стиль6"/>
    <w:basedOn w:val="a"/>
    <w:rsid w:val="00A93030"/>
    <w:pPr>
      <w:jc w:val="center"/>
    </w:pPr>
  </w:style>
  <w:style w:type="paragraph" w:customStyle="1" w:styleId="7">
    <w:name w:val="Стиль7"/>
    <w:basedOn w:val="a"/>
    <w:rsid w:val="00A93030"/>
    <w:pPr>
      <w:ind w:right="5811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16F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F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F57C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D64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6A5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F57A0"/>
    <w:pPr>
      <w:ind w:firstLine="0"/>
      <w:jc w:val="left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47B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7BA8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47B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7BA8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 Виктория Павловна</dc:creator>
  <cp:keywords/>
  <dc:description/>
  <cp:lastModifiedBy>Мильчекова Виктория Павловна</cp:lastModifiedBy>
  <cp:revision>3</cp:revision>
  <cp:lastPrinted>2025-10-03T01:18:00Z</cp:lastPrinted>
  <dcterms:created xsi:type="dcterms:W3CDTF">2025-10-03T02:07:00Z</dcterms:created>
  <dcterms:modified xsi:type="dcterms:W3CDTF">2025-10-03T02:44:00Z</dcterms:modified>
</cp:coreProperties>
</file>