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B8" w:rsidRPr="008F6DB8" w:rsidRDefault="008F6DB8" w:rsidP="008F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8F6DB8" w:rsidRPr="008F6DB8" w:rsidRDefault="008F6DB8" w:rsidP="008F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городском конкурсе «Крышки Енота»</w:t>
      </w:r>
    </w:p>
    <w:bookmarkEnd w:id="0"/>
    <w:p w:rsidR="008F6DB8" w:rsidRPr="008F6DB8" w:rsidRDefault="008F6DB8" w:rsidP="008F6DB8">
      <w:pPr>
        <w:spacing w:after="0" w:line="240" w:lineRule="auto"/>
        <w:ind w:left="-144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«Крышки Енота: легко присоединиться, легко собрать, легко получать призы!</w:t>
      </w:r>
    </w:p>
    <w:p w:rsidR="008F6DB8" w:rsidRPr="008F6DB8" w:rsidRDefault="008F6DB8" w:rsidP="008F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6DB8" w:rsidRPr="008F6DB8" w:rsidRDefault="008F6DB8" w:rsidP="008F6DB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организации и сроки проведения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 «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Енота» (далее – «Конкурс»), условия участия в конкурсе, определение победителей конкурса.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Цель Конкурса – привлечь внимание воспитанников, учащихся, студентов к решению социальных проблем и развитие практического навыка сберегать ресурсы природы путем сбора пластиковых и металлических крышечек и сдачи их во вторичную переработку.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Задачи Конкурса:</w:t>
      </w:r>
    </w:p>
    <w:p w:rsidR="008F6DB8" w:rsidRPr="008F6DB8" w:rsidRDefault="008F6DB8" w:rsidP="008F6D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  среди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молодёжи бережного отношения к окружающей среде и природным ресурсам; </w:t>
      </w:r>
    </w:p>
    <w:p w:rsidR="008F6DB8" w:rsidRPr="008F6DB8" w:rsidRDefault="008F6DB8" w:rsidP="008F6D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культуры, активной жизненной позиции; </w:t>
      </w:r>
    </w:p>
    <w:p w:rsidR="008F6DB8" w:rsidRPr="008F6DB8" w:rsidRDefault="008F6DB8" w:rsidP="008F6DB8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образовательных учреждений разных уровней и типов с общественными организациями. </w:t>
      </w:r>
    </w:p>
    <w:p w:rsidR="008F6DB8" w:rsidRPr="008F6DB8" w:rsidRDefault="008F6DB8" w:rsidP="008F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Организаторы и участники Конкурса</w:t>
      </w: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 конкурса</w:t>
      </w:r>
      <w:proofErr w:type="gramEnd"/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МОО «</w:t>
      </w:r>
      <w:proofErr w:type="spell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Мусора.Больше.Нет</w:t>
      </w:r>
      <w:proofErr w:type="spell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Барнаул»  и  Благотворительный фонд «Облака», при поддержке отдела по охране окружающей среды г. Барнаула. </w:t>
      </w:r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Общую координацию и контроль за организацией, проведением и подведением итогов Конкурса осуществляет МОО «</w:t>
      </w:r>
      <w:proofErr w:type="spell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Мусора.Больше.Нет</w:t>
      </w:r>
      <w:proofErr w:type="spell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Барнаул»</w:t>
      </w:r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Участник Конкурса - физические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  до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лет, обучающиеся в ВУЗах, колледжах, общеобразовательных, средне образовательных, дошкольных учреждениях, занимающиеся в кружках или секциях, живущие в интернатах, общежитиях, детских домах  - объединенные в команду (класс, группа и т.п.) в количестве не менее пяти человек, подавшие заявление с пакетом документов, указанных в пункте 3.2. Положения. </w:t>
      </w:r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Заявки принимаются в течении квартала (3 месяцев)</w:t>
      </w:r>
      <w:r w:rsidRPr="008F6D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8F6DB8" w:rsidRPr="008F6DB8" w:rsidRDefault="008F6DB8" w:rsidP="008F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и условия участия в конкурсе</w:t>
      </w:r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Участник </w:t>
      </w:r>
      <w:proofErr w:type="gramStart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Конкурса  устанавливает</w:t>
      </w:r>
      <w:proofErr w:type="gramEnd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емкость для сбора крышечек с информационным плакатом.</w:t>
      </w:r>
    </w:p>
    <w:p w:rsidR="008F6DB8" w:rsidRPr="008F6DB8" w:rsidRDefault="008F6DB8" w:rsidP="008F6D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Емкостью может служить 5 - литровая </w:t>
      </w:r>
      <w:proofErr w:type="spellStart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пэт</w:t>
      </w:r>
      <w:proofErr w:type="spellEnd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-бутыль, ваза, любой контейнер. 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Важно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чтобы эта емкость не покупалась специально, а была изготовлена из подручных средств. </w:t>
      </w:r>
    </w:p>
    <w:p w:rsidR="008F6DB8" w:rsidRPr="008F6DB8" w:rsidRDefault="008F6DB8" w:rsidP="008F6DB8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  подает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Заявку в электронном виде на </w:t>
      </w:r>
      <w:proofErr w:type="spell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email</w:t>
      </w:r>
      <w:proofErr w:type="spell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8F6DB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ru-RU"/>
          </w:rPr>
          <w:t>krishki.enota@mail.ru</w:t>
        </w:r>
      </w:hyperlink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(Скан Приложение №1 , а также краткую заявку в </w:t>
      </w:r>
      <w:proofErr w:type="spell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  форме в группе  </w:t>
      </w:r>
      <w:hyperlink r:id="rId6" w:history="1">
        <w:r w:rsidRPr="008F6DB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https://vk.com/krishki_enota</w:t>
        </w:r>
      </w:hyperlink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) на участие  в Конкурсе с указанием ответственного лица, которое   будет осуществлять контроль сбора и вывоза крышечек, а также организацию их предварительной сортировки.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Структура заявки: название учреждения, адрес, класс, ФИО ответственного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 ,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достигшего 18 лет,  адрес электронной почты и номер для связи ). </w:t>
      </w:r>
    </w:p>
    <w:p w:rsidR="008F6DB8" w:rsidRPr="008F6DB8" w:rsidRDefault="008F6DB8" w:rsidP="008F6DB8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Задачи ответственного лица от Участника: </w:t>
      </w:r>
    </w:p>
    <w:p w:rsidR="008F6DB8" w:rsidRPr="008F6DB8" w:rsidRDefault="008F6DB8" w:rsidP="008F6D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плаката об акции</w:t>
      </w:r>
    </w:p>
    <w:p w:rsidR="008F6DB8" w:rsidRPr="008F6DB8" w:rsidRDefault="008F6DB8" w:rsidP="008F6D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сбора крышечек и наполнение емкости </w:t>
      </w:r>
    </w:p>
    <w:p w:rsidR="008F6DB8" w:rsidRPr="008F6DB8" w:rsidRDefault="008F6DB8" w:rsidP="008F6D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сортировки крышечек перед сдачей на металлические и пластиковые</w:t>
      </w:r>
    </w:p>
    <w:p w:rsidR="008F6DB8" w:rsidRPr="008F6DB8" w:rsidRDefault="008F6DB8" w:rsidP="008F6DB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доставки крышечек для сдачи в день сбора крышечек</w:t>
      </w:r>
    </w:p>
    <w:p w:rsidR="008F6DB8" w:rsidRPr="008F6DB8" w:rsidRDefault="008F6DB8" w:rsidP="008F6DB8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можно собирать: </w:t>
      </w:r>
    </w:p>
    <w:p w:rsidR="008F6DB8" w:rsidRPr="008F6DB8" w:rsidRDefault="008F6DB8" w:rsidP="008F6DB8">
      <w:pPr>
        <w:spacing w:after="0" w:line="240" w:lineRule="auto"/>
        <w:ind w:left="-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- любые металлические крышечки;</w:t>
      </w:r>
    </w:p>
    <w:p w:rsidR="008F6DB8" w:rsidRPr="008F6DB8" w:rsidRDefault="008F6DB8" w:rsidP="008F6DB8">
      <w:pPr>
        <w:spacing w:after="0" w:line="240" w:lineRule="auto"/>
        <w:ind w:left="-36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- любые пластиковые крышечки;</w:t>
      </w:r>
    </w:p>
    <w:p w:rsidR="008F6DB8" w:rsidRPr="008F6DB8" w:rsidRDefault="008F6DB8" w:rsidP="008F6DB8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к сдаче вторсырья: </w:t>
      </w:r>
    </w:p>
    <w:p w:rsidR="008F6DB8" w:rsidRPr="008F6DB8" w:rsidRDefault="008F6DB8" w:rsidP="008F6DB8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чистым</w:t>
      </w:r>
      <w:proofErr w:type="gramEnd"/>
    </w:p>
    <w:p w:rsidR="008F6DB8" w:rsidRPr="008F6DB8" w:rsidRDefault="008F6DB8" w:rsidP="008F6DB8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отсортированным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пластиковые крышки : от кулеров , капроновые и все остальные - отдельно, металлические крышки отдельно</w:t>
      </w:r>
    </w:p>
    <w:p w:rsidR="008F6DB8" w:rsidRPr="008F6DB8" w:rsidRDefault="008F6DB8" w:rsidP="008F6DB8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“Организации” минимальный объем крышечек -10 кг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3.6.Сроки проведения конкурса</w:t>
      </w:r>
    </w:p>
    <w:p w:rsidR="008F6DB8" w:rsidRPr="008F6DB8" w:rsidRDefault="008F6DB8" w:rsidP="008F6DB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1 раз в 3 месяца</w:t>
      </w:r>
    </w:p>
    <w:p w:rsidR="008F6DB8" w:rsidRPr="008F6DB8" w:rsidRDefault="008F6DB8" w:rsidP="008F6D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декабрь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январь, февраль</w:t>
      </w:r>
    </w:p>
    <w:p w:rsidR="008F6DB8" w:rsidRPr="008F6DB8" w:rsidRDefault="008F6DB8" w:rsidP="008F6D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апрель, май</w:t>
      </w:r>
    </w:p>
    <w:p w:rsidR="008F6DB8" w:rsidRPr="008F6DB8" w:rsidRDefault="008F6DB8" w:rsidP="008F6D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июль, август</w:t>
      </w:r>
    </w:p>
    <w:p w:rsidR="008F6DB8" w:rsidRPr="008F6DB8" w:rsidRDefault="008F6DB8" w:rsidP="008F6DB8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октябрь, ноябрь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проходит в феврале, мае, августе и ноябре</w:t>
      </w:r>
    </w:p>
    <w:p w:rsidR="008F6DB8" w:rsidRPr="008F6DB8" w:rsidRDefault="008F6DB8" w:rsidP="008F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F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конкурса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день сбора крышечек организаторами </w:t>
      </w:r>
      <w:proofErr w:type="spell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конкурса.Участники</w:t>
      </w:r>
      <w:proofErr w:type="spell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привозят собранные и отсортированные крышечки. 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Собранные крышечки участники конкурса доставляют к месту контрольного взвешивания самостоятельно. </w:t>
      </w:r>
    </w:p>
    <w:p w:rsidR="008F6DB8" w:rsidRPr="008F6DB8" w:rsidRDefault="008F6DB8" w:rsidP="008F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Организатор конкурса в присутствии Участника проводит взвешивание общей массы крышек и заполняет конкурсную таблицу участников.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Взвешивание осуществляется участниками и организаторами Конкурса, в день сдачи крышек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Рекомендация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 переложить крышечки перед сдачей в пакет и подписать его.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Если Участник хочет сдать крышечки вместе с емкостью, взвешивание крышечек проводится без учета массы емкости.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 дате и времени сбора крышечек организаторы известят участников за 2 недели. Сбор и завешивание будет проходит в ноябре, феврале, мае и августе- раз в квартал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 Организаторы Конкурса ведут общий учет количества сданных пластиковых и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металлических  крышек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установленного периода, с составлением конкурсной таблицы.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Часть средства, вырученных от сданных во вторичную переработку пластиковых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крышек,   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передаются на благотворительность в «Фонд Облака».</w:t>
      </w:r>
    </w:p>
    <w:p w:rsidR="008F6DB8" w:rsidRPr="008F6DB8" w:rsidRDefault="008F6DB8" w:rsidP="008F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Подведение итогов и награждение победителей Конкурса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5.1. Итоги подводятся в течение 7 дней после сбора крышек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5.2. Победителями конкурса признаются участники, сдавшие наибольшее количество крышечек по итогам контрольного взвешивания.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5.3. Победители определяются в 2х категориях</w:t>
      </w:r>
    </w:p>
    <w:p w:rsidR="008F6DB8" w:rsidRPr="008F6DB8" w:rsidRDefault="008F6DB8" w:rsidP="008F6DB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Организации - детские сады, школы, детские дома, колледжи, Вузы, школы искусств, творческие студии и т. п. </w:t>
      </w:r>
    </w:p>
    <w:p w:rsidR="008F6DB8" w:rsidRPr="008F6DB8" w:rsidRDefault="008F6DB8" w:rsidP="008F6DB8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Коллективы - группы детских садов, классы, творческие коллективы, и прочие объединения численностью не менее 5 человек.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5.4. В каждой из категорий три участника, занявшие 1-е, 2-е и 3-е </w:t>
      </w:r>
      <w:proofErr w:type="gramStart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места  и</w:t>
      </w:r>
      <w:proofErr w:type="gramEnd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сдавшие наибольшее количество крышечек, признаются победителями (таким образом каждый квартал определяется 6 победителей).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</w:t>
      </w: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.5. </w:t>
      </w:r>
      <w:proofErr w:type="gramStart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  оставляют</w:t>
      </w:r>
      <w:proofErr w:type="gramEnd"/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за собой право наградить одного участника только один раз за календарный год, если он занял одно из призовых мест.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8FA"/>
          <w:lang w:eastAsia="ru-RU"/>
        </w:rPr>
        <w:t xml:space="preserve">5.6. 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победителей проводится в течение семи дней после подведения итогов. 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5.6.1. Все участники получают сертификаты участия в электронном виде по адресу электронной почты, указанной в заявке.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5.6.2. Победители конкурса получают дипломы и подарки.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5.6.3. Замена подарков денежным эквивалентом не допускается.</w:t>
      </w: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5.7. Результаты проведения конкурса и информация о награждении победителей размещаются в группе </w:t>
      </w:r>
      <w:hyperlink r:id="rId7" w:history="1">
        <w:r w:rsidRPr="008F6D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https://vk.com/krishki_enota</w:t>
        </w:r>
        <w:r w:rsidRPr="008F6DB8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br/>
        </w:r>
      </w:hyperlink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Все расходы, связанные с участием в Конкурсе, Участник конкурса несет самостоятельно.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Плата за участие в Конкурсе не взимается.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Организаторы оставляют за собой право изменять состав призов и партнеров конкурса.  </w:t>
      </w:r>
    </w:p>
    <w:p w:rsidR="008F6DB8" w:rsidRPr="008F6DB8" w:rsidRDefault="008F6DB8" w:rsidP="008F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5.11. Все изменения (место приемки крышечек, призы, дата следующего конкурса и т.д.)  </w:t>
      </w:r>
      <w:proofErr w:type="gramStart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публикуются</w:t>
      </w:r>
      <w:proofErr w:type="gramEnd"/>
      <w:r w:rsidRPr="008F6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группе конкурса  </w:t>
      </w:r>
      <w:hyperlink r:id="rId8" w:history="1">
        <w:r w:rsidRPr="008F6D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https://vk.com/krishki_enota</w:t>
        </w:r>
      </w:hyperlink>
    </w:p>
    <w:p w:rsidR="007C2370" w:rsidRDefault="008F6DB8"/>
    <w:sectPr w:rsidR="007C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43C"/>
    <w:multiLevelType w:val="multilevel"/>
    <w:tmpl w:val="FCF61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777"/>
    <w:multiLevelType w:val="multilevel"/>
    <w:tmpl w:val="B1F6A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32605"/>
    <w:multiLevelType w:val="multilevel"/>
    <w:tmpl w:val="A606A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52B91"/>
    <w:multiLevelType w:val="multilevel"/>
    <w:tmpl w:val="4524E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63440"/>
    <w:multiLevelType w:val="multilevel"/>
    <w:tmpl w:val="72F4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D5C46"/>
    <w:multiLevelType w:val="multilevel"/>
    <w:tmpl w:val="7A10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A9B"/>
    <w:multiLevelType w:val="multilevel"/>
    <w:tmpl w:val="4A9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E38C9"/>
    <w:multiLevelType w:val="multilevel"/>
    <w:tmpl w:val="71A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56DD1"/>
    <w:multiLevelType w:val="multilevel"/>
    <w:tmpl w:val="96F4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70342F"/>
    <w:multiLevelType w:val="multilevel"/>
    <w:tmpl w:val="70A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7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2A4944"/>
    <w:rsid w:val="008F6DB8"/>
    <w:rsid w:val="00C40310"/>
    <w:rsid w:val="00D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923B-D57B-4B5D-B560-9253D76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ishki_eno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ishki_en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ishki_enota" TargetMode="External"/><Relationship Id="rId5" Type="http://schemas.openxmlformats.org/officeDocument/2006/relationships/hyperlink" Target="mailto:krishki.enot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2022-09-07T02:58:00Z</dcterms:created>
  <dcterms:modified xsi:type="dcterms:W3CDTF">2022-09-07T02:59:00Z</dcterms:modified>
</cp:coreProperties>
</file>