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6C" w:rsidRPr="0054486C" w:rsidRDefault="00E17C00" w:rsidP="00B07F7B">
      <w:pPr>
        <w:ind w:firstLine="709"/>
        <w:jc w:val="both"/>
        <w:rPr>
          <w:b/>
          <w:sz w:val="28"/>
          <w:szCs w:val="28"/>
        </w:rPr>
      </w:pPr>
      <w:hyperlink r:id="rId8" w:tooltip="22.docx" w:history="1">
        <w:r w:rsidR="0054486C" w:rsidRPr="0054486C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Информация об итогах работы с письменными и устными обращениями граждан за 2022 год</w:t>
        </w:r>
      </w:hyperlink>
    </w:p>
    <w:p w:rsidR="00B07F7B" w:rsidRDefault="00B07F7B" w:rsidP="00B07F7B">
      <w:pPr>
        <w:ind w:firstLine="709"/>
        <w:jc w:val="both"/>
        <w:rPr>
          <w:color w:val="000000" w:themeColor="text1"/>
          <w:sz w:val="28"/>
          <w:szCs w:val="28"/>
        </w:rPr>
      </w:pPr>
      <w:r w:rsidRPr="00641E3D">
        <w:rPr>
          <w:color w:val="000000" w:themeColor="text1"/>
          <w:sz w:val="28"/>
          <w:szCs w:val="28"/>
        </w:rPr>
        <w:t xml:space="preserve">В комитет по энергоресурсам и газификации за 2022 год поступило </w:t>
      </w:r>
      <w:r w:rsidR="00641E3D" w:rsidRPr="00641E3D">
        <w:rPr>
          <w:color w:val="000000" w:themeColor="text1"/>
          <w:sz w:val="28"/>
          <w:szCs w:val="28"/>
        </w:rPr>
        <w:t>573 обращения</w:t>
      </w:r>
      <w:r w:rsidRPr="00641E3D">
        <w:rPr>
          <w:color w:val="000000" w:themeColor="text1"/>
          <w:sz w:val="28"/>
          <w:szCs w:val="28"/>
        </w:rPr>
        <w:t xml:space="preserve"> граждан (2021 г.-</w:t>
      </w:r>
      <w:r w:rsidR="00641E3D" w:rsidRPr="00641E3D">
        <w:rPr>
          <w:color w:val="000000" w:themeColor="text1"/>
          <w:sz w:val="28"/>
          <w:szCs w:val="28"/>
        </w:rPr>
        <w:t>557</w:t>
      </w:r>
      <w:r w:rsidRPr="00641E3D">
        <w:rPr>
          <w:color w:val="000000" w:themeColor="text1"/>
          <w:sz w:val="28"/>
          <w:szCs w:val="28"/>
        </w:rPr>
        <w:t xml:space="preserve">), из них </w:t>
      </w:r>
      <w:r w:rsidR="00641E3D" w:rsidRPr="00641E3D">
        <w:rPr>
          <w:color w:val="000000" w:themeColor="text1"/>
          <w:sz w:val="28"/>
          <w:szCs w:val="28"/>
        </w:rPr>
        <w:t>459</w:t>
      </w:r>
      <w:r w:rsidRPr="00641E3D">
        <w:rPr>
          <w:color w:val="000000" w:themeColor="text1"/>
          <w:sz w:val="28"/>
          <w:szCs w:val="28"/>
        </w:rPr>
        <w:t xml:space="preserve"> поступило через администрацию города, </w:t>
      </w:r>
      <w:r w:rsidR="00641E3D" w:rsidRPr="00641E3D">
        <w:rPr>
          <w:color w:val="000000" w:themeColor="text1"/>
          <w:sz w:val="28"/>
          <w:szCs w:val="28"/>
        </w:rPr>
        <w:t>114</w:t>
      </w:r>
      <w:r w:rsidRPr="00641E3D">
        <w:rPr>
          <w:color w:val="000000" w:themeColor="text1"/>
          <w:sz w:val="28"/>
          <w:szCs w:val="28"/>
        </w:rPr>
        <w:t xml:space="preserve"> - непосредственно в адрес комитета.</w:t>
      </w:r>
    </w:p>
    <w:p w:rsidR="00AA425B" w:rsidRPr="00641E3D" w:rsidRDefault="00AA425B" w:rsidP="00B07F7B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76"/>
        <w:gridCol w:w="1557"/>
        <w:gridCol w:w="1557"/>
        <w:gridCol w:w="1700"/>
      </w:tblGrid>
      <w:tr w:rsidR="00B07F7B" w:rsidRPr="00136333" w:rsidTr="00565565">
        <w:tc>
          <w:tcPr>
            <w:tcW w:w="566" w:type="dxa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Обращения граждан</w:t>
            </w:r>
          </w:p>
        </w:tc>
        <w:tc>
          <w:tcPr>
            <w:tcW w:w="1557" w:type="dxa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557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00" w:type="dxa"/>
            <w:shd w:val="clear" w:color="auto" w:fill="auto"/>
          </w:tcPr>
          <w:p w:rsidR="00B07F7B" w:rsidRPr="00B916D4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6D4">
              <w:rPr>
                <w:color w:val="000000" w:themeColor="text1"/>
                <w:sz w:val="28"/>
                <w:szCs w:val="28"/>
              </w:rPr>
              <w:t>+/-, %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1557" w:type="dxa"/>
          </w:tcPr>
          <w:p w:rsidR="00B07F7B" w:rsidRPr="00A4640E" w:rsidRDefault="00D05202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1557" w:type="dxa"/>
            <w:shd w:val="clear" w:color="auto" w:fill="auto"/>
          </w:tcPr>
          <w:p w:rsidR="00B07F7B" w:rsidRPr="00A4640E" w:rsidRDefault="0031186D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1700" w:type="dxa"/>
            <w:shd w:val="clear" w:color="auto" w:fill="auto"/>
          </w:tcPr>
          <w:p w:rsidR="00B07F7B" w:rsidRPr="00B916D4" w:rsidRDefault="00B07F7B" w:rsidP="003118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6D4">
              <w:rPr>
                <w:color w:val="000000" w:themeColor="text1"/>
                <w:sz w:val="28"/>
                <w:szCs w:val="28"/>
              </w:rPr>
              <w:t>+</w:t>
            </w:r>
            <w:r w:rsidR="0031186D" w:rsidRPr="00B916D4">
              <w:rPr>
                <w:color w:val="000000" w:themeColor="text1"/>
                <w:sz w:val="28"/>
                <w:szCs w:val="28"/>
              </w:rPr>
              <w:t>2</w:t>
            </w:r>
            <w:r w:rsidRPr="00B916D4">
              <w:rPr>
                <w:color w:val="000000" w:themeColor="text1"/>
                <w:sz w:val="28"/>
                <w:szCs w:val="28"/>
              </w:rPr>
              <w:t>,</w:t>
            </w:r>
            <w:r w:rsidR="0031186D" w:rsidRPr="00B916D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Количество обращений граждан, поступивших через отдел по работе с обращениями граждан/ % от общего количества обращений граждан</w:t>
            </w:r>
          </w:p>
        </w:tc>
        <w:tc>
          <w:tcPr>
            <w:tcW w:w="1557" w:type="dxa"/>
          </w:tcPr>
          <w:p w:rsidR="00B07F7B" w:rsidRPr="00A4640E" w:rsidRDefault="0031186D" w:rsidP="0056556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4</w:t>
            </w:r>
            <w:r w:rsidR="00D05202">
              <w:rPr>
                <w:color w:val="000000" w:themeColor="text1"/>
                <w:sz w:val="28"/>
                <w:szCs w:val="28"/>
              </w:rPr>
              <w:t>63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/</w:t>
            </w:r>
          </w:p>
          <w:p w:rsidR="00B07F7B" w:rsidRPr="00A4640E" w:rsidRDefault="00D05202" w:rsidP="00D052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7" w:type="dxa"/>
            <w:shd w:val="clear" w:color="auto" w:fill="auto"/>
          </w:tcPr>
          <w:p w:rsidR="00B07F7B" w:rsidRPr="00A4640E" w:rsidRDefault="00A4640E" w:rsidP="0056556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316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/</w:t>
            </w:r>
          </w:p>
          <w:p w:rsidR="00B07F7B" w:rsidRPr="00A4640E" w:rsidRDefault="00B07F7B" w:rsidP="0056556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56,7%</w:t>
            </w:r>
          </w:p>
        </w:tc>
        <w:tc>
          <w:tcPr>
            <w:tcW w:w="1700" w:type="dxa"/>
            <w:shd w:val="clear" w:color="auto" w:fill="auto"/>
          </w:tcPr>
          <w:p w:rsidR="00B07F7B" w:rsidRPr="00B916D4" w:rsidRDefault="00A4640E" w:rsidP="00D0520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6D4">
              <w:rPr>
                <w:color w:val="000000" w:themeColor="text1"/>
                <w:sz w:val="28"/>
                <w:szCs w:val="28"/>
              </w:rPr>
              <w:t>+</w:t>
            </w:r>
            <w:r w:rsidR="00B07F7B" w:rsidRPr="00B916D4">
              <w:rPr>
                <w:color w:val="000000" w:themeColor="text1"/>
                <w:sz w:val="28"/>
                <w:szCs w:val="28"/>
              </w:rPr>
              <w:t>3</w:t>
            </w:r>
            <w:r w:rsidRPr="00B916D4">
              <w:rPr>
                <w:color w:val="000000" w:themeColor="text1"/>
                <w:sz w:val="28"/>
                <w:szCs w:val="28"/>
              </w:rPr>
              <w:t>1</w:t>
            </w:r>
            <w:r w:rsidR="00B07F7B" w:rsidRPr="00B916D4">
              <w:rPr>
                <w:color w:val="000000" w:themeColor="text1"/>
                <w:sz w:val="28"/>
                <w:szCs w:val="28"/>
              </w:rPr>
              <w:t>,</w:t>
            </w:r>
            <w:r w:rsidR="00D05202">
              <w:rPr>
                <w:color w:val="000000" w:themeColor="text1"/>
                <w:sz w:val="28"/>
                <w:szCs w:val="28"/>
              </w:rPr>
              <w:t>7</w:t>
            </w:r>
            <w:r w:rsidR="00B07F7B" w:rsidRPr="00B916D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 xml:space="preserve">Количество обращений граждан, поступивших в комитет/ % от общего количества обращений граждан, </w:t>
            </w:r>
          </w:p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1557" w:type="dxa"/>
          </w:tcPr>
          <w:p w:rsidR="00B07F7B" w:rsidRPr="00A4640E" w:rsidRDefault="0031186D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114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/</w:t>
            </w:r>
          </w:p>
          <w:p w:rsidR="00B07F7B" w:rsidRPr="00A4640E" w:rsidRDefault="00D05202" w:rsidP="00D0520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B07F7B" w:rsidRPr="00A4640E" w:rsidRDefault="00A4640E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241</w:t>
            </w:r>
            <w:r w:rsidR="00B07F7B" w:rsidRPr="00A4640E">
              <w:rPr>
                <w:color w:val="000000" w:themeColor="text1"/>
                <w:sz w:val="28"/>
                <w:szCs w:val="28"/>
              </w:rPr>
              <w:t>/</w:t>
            </w:r>
          </w:p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43,3%</w:t>
            </w:r>
          </w:p>
        </w:tc>
        <w:tc>
          <w:tcPr>
            <w:tcW w:w="1700" w:type="dxa"/>
            <w:shd w:val="clear" w:color="auto" w:fill="auto"/>
          </w:tcPr>
          <w:p w:rsidR="00B07F7B" w:rsidRPr="00B916D4" w:rsidRDefault="00B07F7B" w:rsidP="00A464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6D4">
              <w:rPr>
                <w:color w:val="000000" w:themeColor="text1"/>
                <w:sz w:val="28"/>
                <w:szCs w:val="28"/>
              </w:rPr>
              <w:t>-</w:t>
            </w:r>
            <w:r w:rsidR="00A4640E" w:rsidRPr="00B916D4">
              <w:rPr>
                <w:color w:val="000000" w:themeColor="text1"/>
                <w:sz w:val="28"/>
                <w:szCs w:val="28"/>
              </w:rPr>
              <w:t>52</w:t>
            </w:r>
            <w:r w:rsidRPr="00B916D4">
              <w:rPr>
                <w:color w:val="000000" w:themeColor="text1"/>
                <w:sz w:val="28"/>
                <w:szCs w:val="28"/>
              </w:rPr>
              <w:t>,</w:t>
            </w:r>
            <w:r w:rsidR="00A4640E" w:rsidRPr="00B916D4">
              <w:rPr>
                <w:color w:val="000000" w:themeColor="text1"/>
                <w:sz w:val="28"/>
                <w:szCs w:val="28"/>
              </w:rPr>
              <w:t>6</w:t>
            </w:r>
            <w:r w:rsidRPr="00B916D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136333" w:rsidRDefault="00B07F7B" w:rsidP="0056556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1557" w:type="dxa"/>
          </w:tcPr>
          <w:p w:rsidR="00B07F7B" w:rsidRPr="00A4640E" w:rsidRDefault="00A4640E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557" w:type="dxa"/>
            <w:shd w:val="clear" w:color="auto" w:fill="auto"/>
          </w:tcPr>
          <w:p w:rsidR="00B07F7B" w:rsidRPr="0054215C" w:rsidRDefault="00A4640E" w:rsidP="00A464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700" w:type="dxa"/>
            <w:shd w:val="clear" w:color="auto" w:fill="auto"/>
          </w:tcPr>
          <w:p w:rsidR="00B07F7B" w:rsidRPr="0054215C" w:rsidRDefault="00B07F7B" w:rsidP="00B916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-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44</w:t>
            </w:r>
            <w:r w:rsidRPr="0054215C">
              <w:rPr>
                <w:color w:val="000000" w:themeColor="text1"/>
                <w:sz w:val="28"/>
                <w:szCs w:val="28"/>
              </w:rPr>
              <w:t>,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0</w:t>
            </w:r>
            <w:r w:rsidRPr="0054215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136333" w:rsidRDefault="00B07F7B" w:rsidP="0056556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- устных</w:t>
            </w:r>
          </w:p>
        </w:tc>
        <w:tc>
          <w:tcPr>
            <w:tcW w:w="1557" w:type="dxa"/>
          </w:tcPr>
          <w:p w:rsidR="00B07F7B" w:rsidRPr="00A4640E" w:rsidRDefault="00A4640E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B07F7B" w:rsidRPr="0054215C" w:rsidRDefault="00B07F7B" w:rsidP="00A464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1</w:t>
            </w:r>
            <w:r w:rsidR="00A4640E" w:rsidRPr="0054215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B07F7B" w:rsidRPr="0054215C" w:rsidRDefault="00B07F7B" w:rsidP="00B916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-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50</w:t>
            </w:r>
            <w:r w:rsidRPr="0054215C">
              <w:rPr>
                <w:color w:val="000000" w:themeColor="text1"/>
                <w:sz w:val="28"/>
                <w:szCs w:val="28"/>
              </w:rPr>
              <w:t>,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0</w:t>
            </w:r>
            <w:r w:rsidRPr="0054215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07F7B" w:rsidRPr="00136333" w:rsidTr="00565565">
        <w:tc>
          <w:tcPr>
            <w:tcW w:w="566" w:type="dxa"/>
          </w:tcPr>
          <w:p w:rsidR="00B07F7B" w:rsidRPr="00136333" w:rsidRDefault="00B07F7B" w:rsidP="00565565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  <w:shd w:val="clear" w:color="auto" w:fill="auto"/>
          </w:tcPr>
          <w:p w:rsidR="00B07F7B" w:rsidRPr="00A4640E" w:rsidRDefault="00B07F7B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- полученных по электронной почте</w:t>
            </w:r>
          </w:p>
        </w:tc>
        <w:tc>
          <w:tcPr>
            <w:tcW w:w="1557" w:type="dxa"/>
          </w:tcPr>
          <w:p w:rsidR="00B07F7B" w:rsidRPr="00A4640E" w:rsidRDefault="00A4640E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640E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557" w:type="dxa"/>
            <w:shd w:val="clear" w:color="auto" w:fill="auto"/>
          </w:tcPr>
          <w:p w:rsidR="00B07F7B" w:rsidRPr="0054215C" w:rsidRDefault="00A4640E" w:rsidP="005655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0" w:type="dxa"/>
            <w:shd w:val="clear" w:color="auto" w:fill="auto"/>
          </w:tcPr>
          <w:p w:rsidR="00B07F7B" w:rsidRPr="0054215C" w:rsidRDefault="00B07F7B" w:rsidP="00B916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15C">
              <w:rPr>
                <w:color w:val="000000" w:themeColor="text1"/>
                <w:sz w:val="28"/>
                <w:szCs w:val="28"/>
              </w:rPr>
              <w:t>-5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3</w:t>
            </w:r>
            <w:r w:rsidRPr="0054215C">
              <w:rPr>
                <w:color w:val="000000" w:themeColor="text1"/>
                <w:sz w:val="28"/>
                <w:szCs w:val="28"/>
              </w:rPr>
              <w:t>,</w:t>
            </w:r>
            <w:r w:rsidR="00B916D4" w:rsidRPr="0054215C">
              <w:rPr>
                <w:color w:val="000000" w:themeColor="text1"/>
                <w:sz w:val="28"/>
                <w:szCs w:val="28"/>
              </w:rPr>
              <w:t>4</w:t>
            </w:r>
            <w:r w:rsidRPr="0054215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D20FFD" w:rsidRDefault="00D20FFD" w:rsidP="00E17C00">
      <w:pPr>
        <w:pStyle w:val="ConsPlusTitlePage"/>
        <w:rPr>
          <w:sz w:val="28"/>
          <w:szCs w:val="28"/>
        </w:rPr>
      </w:pPr>
      <w:bookmarkStart w:id="0" w:name="_GoBack"/>
      <w:bookmarkEnd w:id="0"/>
    </w:p>
    <w:sectPr w:rsidR="00D20FFD" w:rsidSect="006C4B5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B3" w:rsidRDefault="00543DB3" w:rsidP="004D480A">
      <w:r>
        <w:separator/>
      </w:r>
    </w:p>
  </w:endnote>
  <w:endnote w:type="continuationSeparator" w:id="0">
    <w:p w:rsidR="00543DB3" w:rsidRDefault="00543DB3" w:rsidP="004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B3" w:rsidRDefault="00543DB3" w:rsidP="004D480A">
      <w:r>
        <w:separator/>
      </w:r>
    </w:p>
  </w:footnote>
  <w:footnote w:type="continuationSeparator" w:id="0">
    <w:p w:rsidR="00543DB3" w:rsidRDefault="00543DB3" w:rsidP="004D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904"/>
    <w:multiLevelType w:val="hybridMultilevel"/>
    <w:tmpl w:val="84008424"/>
    <w:lvl w:ilvl="0" w:tplc="F746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C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0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2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94C7A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E2D53"/>
    <w:multiLevelType w:val="hybridMultilevel"/>
    <w:tmpl w:val="5BDA43B8"/>
    <w:lvl w:ilvl="0" w:tplc="6B40D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F04963"/>
    <w:multiLevelType w:val="hybridMultilevel"/>
    <w:tmpl w:val="063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5C61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7"/>
    <w:rsid w:val="00001C60"/>
    <w:rsid w:val="0000253F"/>
    <w:rsid w:val="00003BE2"/>
    <w:rsid w:val="00030352"/>
    <w:rsid w:val="00030DAF"/>
    <w:rsid w:val="00045678"/>
    <w:rsid w:val="00055210"/>
    <w:rsid w:val="000639CF"/>
    <w:rsid w:val="000728FF"/>
    <w:rsid w:val="00084D3C"/>
    <w:rsid w:val="000C3FEF"/>
    <w:rsid w:val="000D31CD"/>
    <w:rsid w:val="000D48DD"/>
    <w:rsid w:val="000E2AFE"/>
    <w:rsid w:val="00136333"/>
    <w:rsid w:val="001527A2"/>
    <w:rsid w:val="0016792E"/>
    <w:rsid w:val="00171DAF"/>
    <w:rsid w:val="00172CA2"/>
    <w:rsid w:val="00177C23"/>
    <w:rsid w:val="001A2833"/>
    <w:rsid w:val="001B3EC7"/>
    <w:rsid w:val="001F6507"/>
    <w:rsid w:val="00211552"/>
    <w:rsid w:val="00211A03"/>
    <w:rsid w:val="002255EE"/>
    <w:rsid w:val="00261920"/>
    <w:rsid w:val="002827EE"/>
    <w:rsid w:val="002C43E3"/>
    <w:rsid w:val="002C7146"/>
    <w:rsid w:val="002D29E1"/>
    <w:rsid w:val="002E1865"/>
    <w:rsid w:val="002F47E4"/>
    <w:rsid w:val="002F6ABC"/>
    <w:rsid w:val="00304FF6"/>
    <w:rsid w:val="003059F1"/>
    <w:rsid w:val="00306A6B"/>
    <w:rsid w:val="0031186D"/>
    <w:rsid w:val="00336C6C"/>
    <w:rsid w:val="00337CC4"/>
    <w:rsid w:val="00344085"/>
    <w:rsid w:val="0035030A"/>
    <w:rsid w:val="00383936"/>
    <w:rsid w:val="003938FA"/>
    <w:rsid w:val="003A4915"/>
    <w:rsid w:val="003A644C"/>
    <w:rsid w:val="003A78F1"/>
    <w:rsid w:val="003B1220"/>
    <w:rsid w:val="003B4352"/>
    <w:rsid w:val="003C6096"/>
    <w:rsid w:val="003D5584"/>
    <w:rsid w:val="0040424D"/>
    <w:rsid w:val="00406B92"/>
    <w:rsid w:val="004170BB"/>
    <w:rsid w:val="00433258"/>
    <w:rsid w:val="004369BD"/>
    <w:rsid w:val="004531FA"/>
    <w:rsid w:val="00497316"/>
    <w:rsid w:val="004D480A"/>
    <w:rsid w:val="004E6E30"/>
    <w:rsid w:val="004F030E"/>
    <w:rsid w:val="004F2296"/>
    <w:rsid w:val="0051647D"/>
    <w:rsid w:val="00524B9C"/>
    <w:rsid w:val="00527BBE"/>
    <w:rsid w:val="0054215C"/>
    <w:rsid w:val="00542EEA"/>
    <w:rsid w:val="005435C7"/>
    <w:rsid w:val="005436A0"/>
    <w:rsid w:val="00543DB3"/>
    <w:rsid w:val="0054486C"/>
    <w:rsid w:val="00554C54"/>
    <w:rsid w:val="005600D8"/>
    <w:rsid w:val="00565565"/>
    <w:rsid w:val="00577465"/>
    <w:rsid w:val="00590B7C"/>
    <w:rsid w:val="005B4DA9"/>
    <w:rsid w:val="005C4BA7"/>
    <w:rsid w:val="005E22DC"/>
    <w:rsid w:val="005F5932"/>
    <w:rsid w:val="005F63D2"/>
    <w:rsid w:val="00602A80"/>
    <w:rsid w:val="0061709D"/>
    <w:rsid w:val="006208E1"/>
    <w:rsid w:val="00641E3D"/>
    <w:rsid w:val="0064749E"/>
    <w:rsid w:val="00655146"/>
    <w:rsid w:val="0065707F"/>
    <w:rsid w:val="00663AF7"/>
    <w:rsid w:val="00672CED"/>
    <w:rsid w:val="00674A11"/>
    <w:rsid w:val="006761B4"/>
    <w:rsid w:val="00695C0B"/>
    <w:rsid w:val="006A0164"/>
    <w:rsid w:val="006C240E"/>
    <w:rsid w:val="006C4B51"/>
    <w:rsid w:val="006D1370"/>
    <w:rsid w:val="006D7314"/>
    <w:rsid w:val="007008DF"/>
    <w:rsid w:val="00734F79"/>
    <w:rsid w:val="00752CCC"/>
    <w:rsid w:val="0076190D"/>
    <w:rsid w:val="007718E5"/>
    <w:rsid w:val="00787084"/>
    <w:rsid w:val="007C4300"/>
    <w:rsid w:val="007C6FF9"/>
    <w:rsid w:val="007D06A4"/>
    <w:rsid w:val="007D2F5D"/>
    <w:rsid w:val="007D678C"/>
    <w:rsid w:val="007E32D9"/>
    <w:rsid w:val="00806368"/>
    <w:rsid w:val="00837552"/>
    <w:rsid w:val="00860F82"/>
    <w:rsid w:val="00861792"/>
    <w:rsid w:val="00874489"/>
    <w:rsid w:val="008868F8"/>
    <w:rsid w:val="008F0B77"/>
    <w:rsid w:val="008F7B89"/>
    <w:rsid w:val="00905BF1"/>
    <w:rsid w:val="009106D2"/>
    <w:rsid w:val="00912806"/>
    <w:rsid w:val="00943F56"/>
    <w:rsid w:val="00962AC5"/>
    <w:rsid w:val="00967BDC"/>
    <w:rsid w:val="00981D61"/>
    <w:rsid w:val="00997ABC"/>
    <w:rsid w:val="009B3AE4"/>
    <w:rsid w:val="009D0BD0"/>
    <w:rsid w:val="009E02DD"/>
    <w:rsid w:val="009E2125"/>
    <w:rsid w:val="009E3FDB"/>
    <w:rsid w:val="00A26A29"/>
    <w:rsid w:val="00A35020"/>
    <w:rsid w:val="00A4640E"/>
    <w:rsid w:val="00A46CA7"/>
    <w:rsid w:val="00A53C6F"/>
    <w:rsid w:val="00A8670B"/>
    <w:rsid w:val="00A937AE"/>
    <w:rsid w:val="00AA2531"/>
    <w:rsid w:val="00AA425B"/>
    <w:rsid w:val="00AB6C73"/>
    <w:rsid w:val="00AD732E"/>
    <w:rsid w:val="00AF1216"/>
    <w:rsid w:val="00AF46A0"/>
    <w:rsid w:val="00B01B6A"/>
    <w:rsid w:val="00B07F7B"/>
    <w:rsid w:val="00B128DC"/>
    <w:rsid w:val="00B6795D"/>
    <w:rsid w:val="00B73A88"/>
    <w:rsid w:val="00B916D4"/>
    <w:rsid w:val="00BA5AD9"/>
    <w:rsid w:val="00BB398D"/>
    <w:rsid w:val="00BB7F77"/>
    <w:rsid w:val="00BF118B"/>
    <w:rsid w:val="00C015E8"/>
    <w:rsid w:val="00C065B0"/>
    <w:rsid w:val="00C06649"/>
    <w:rsid w:val="00C10326"/>
    <w:rsid w:val="00C11657"/>
    <w:rsid w:val="00C1766D"/>
    <w:rsid w:val="00C208E4"/>
    <w:rsid w:val="00C20E8A"/>
    <w:rsid w:val="00C24350"/>
    <w:rsid w:val="00C51522"/>
    <w:rsid w:val="00C636CB"/>
    <w:rsid w:val="00C817B1"/>
    <w:rsid w:val="00C90557"/>
    <w:rsid w:val="00CC3474"/>
    <w:rsid w:val="00CC395E"/>
    <w:rsid w:val="00CE6085"/>
    <w:rsid w:val="00CF7425"/>
    <w:rsid w:val="00D05202"/>
    <w:rsid w:val="00D20FFD"/>
    <w:rsid w:val="00D252C0"/>
    <w:rsid w:val="00D27FB1"/>
    <w:rsid w:val="00D36EC9"/>
    <w:rsid w:val="00D40DB8"/>
    <w:rsid w:val="00D57A45"/>
    <w:rsid w:val="00D615F2"/>
    <w:rsid w:val="00D745A1"/>
    <w:rsid w:val="00D74836"/>
    <w:rsid w:val="00DB49CB"/>
    <w:rsid w:val="00E16A66"/>
    <w:rsid w:val="00E17C00"/>
    <w:rsid w:val="00E224B5"/>
    <w:rsid w:val="00E23D75"/>
    <w:rsid w:val="00E305E9"/>
    <w:rsid w:val="00E4097E"/>
    <w:rsid w:val="00E90BCF"/>
    <w:rsid w:val="00EA0DDE"/>
    <w:rsid w:val="00EA4BE2"/>
    <w:rsid w:val="00EC5491"/>
    <w:rsid w:val="00F1632D"/>
    <w:rsid w:val="00F20DE9"/>
    <w:rsid w:val="00F25276"/>
    <w:rsid w:val="00F32C05"/>
    <w:rsid w:val="00F40C90"/>
    <w:rsid w:val="00F85206"/>
    <w:rsid w:val="00F9687E"/>
    <w:rsid w:val="00FC258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FA54-B9F8-457B-AF97-54506DF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5276"/>
    <w:pPr>
      <w:keepNext/>
      <w:suppressAutoHyphens w:val="0"/>
      <w:ind w:firstLine="720"/>
      <w:jc w:val="both"/>
      <w:outlineLvl w:val="0"/>
    </w:pPr>
    <w:rPr>
      <w:b/>
      <w:bCs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0424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2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31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D36EC9"/>
  </w:style>
  <w:style w:type="character" w:customStyle="1" w:styleId="CharStyle5">
    <w:name w:val="CharStyle5"/>
    <w:rsid w:val="000728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western">
    <w:name w:val="western"/>
    <w:basedOn w:val="a"/>
    <w:rsid w:val="00D20F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7D06A4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06A4"/>
    <w:pPr>
      <w:suppressAutoHyphens w:val="0"/>
      <w:spacing w:line="322" w:lineRule="exact"/>
      <w:ind w:firstLine="864"/>
      <w:jc w:val="both"/>
    </w:pPr>
    <w:rPr>
      <w:sz w:val="20"/>
      <w:szCs w:val="20"/>
      <w:lang w:eastAsia="ru-RU"/>
    </w:rPr>
  </w:style>
  <w:style w:type="paragraph" w:customStyle="1" w:styleId="Style31">
    <w:name w:val="Style31"/>
    <w:basedOn w:val="a"/>
    <w:rsid w:val="007D06A4"/>
    <w:pPr>
      <w:suppressAutoHyphens w:val="0"/>
      <w:spacing w:line="317" w:lineRule="exact"/>
    </w:pPr>
    <w:rPr>
      <w:sz w:val="20"/>
      <w:szCs w:val="20"/>
      <w:lang w:eastAsia="ru-RU"/>
    </w:rPr>
  </w:style>
  <w:style w:type="paragraph" w:customStyle="1" w:styleId="Default">
    <w:name w:val="Default"/>
    <w:rsid w:val="007D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4D480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D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4D480A"/>
    <w:rPr>
      <w:vertAlign w:val="superscript"/>
    </w:rPr>
  </w:style>
  <w:style w:type="paragraph" w:customStyle="1" w:styleId="ConsPlusTitle">
    <w:name w:val="ConsPlusTitle"/>
    <w:rsid w:val="00F2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semiHidden/>
    <w:rsid w:val="0054486C"/>
    <w:rPr>
      <w:color w:val="0000FF"/>
      <w:u w:val="single"/>
    </w:rPr>
  </w:style>
  <w:style w:type="paragraph" w:customStyle="1" w:styleId="ConsPlusNormal">
    <w:name w:val="ConsPlusNormal"/>
    <w:rsid w:val="008F7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7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60">
    <w:name w:val="Заголовок 6 Знак"/>
    <w:basedOn w:val="a0"/>
    <w:link w:val="6"/>
    <w:rsid w:val="0040424D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Subtitle"/>
    <w:basedOn w:val="a"/>
    <w:link w:val="af"/>
    <w:qFormat/>
    <w:rsid w:val="0040424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0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qFormat/>
    <w:rsid w:val="00404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566/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B0B9-C213-464D-B66F-92D22221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Бессонова</dc:creator>
  <cp:lastModifiedBy>Евгения Константиновна  Борисова</cp:lastModifiedBy>
  <cp:revision>2</cp:revision>
  <cp:lastPrinted>2023-01-25T01:41:00Z</cp:lastPrinted>
  <dcterms:created xsi:type="dcterms:W3CDTF">2023-03-28T06:58:00Z</dcterms:created>
  <dcterms:modified xsi:type="dcterms:W3CDTF">2023-03-28T06:58:00Z</dcterms:modified>
</cp:coreProperties>
</file>