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85" w:rsidRPr="00BB0E85" w:rsidRDefault="00BB0E85" w:rsidP="00BB0E8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BB0E85">
        <w:rPr>
          <w:rFonts w:ascii="Times New Roman" w:hAnsi="Times New Roman" w:cs="Times New Roman"/>
          <w:b w:val="0"/>
          <w:sz w:val="24"/>
          <w:szCs w:val="24"/>
        </w:rPr>
        <w:t>АДМИНИСТРАЦИЯ ГОРОДА БАРНАУЛА</w:t>
      </w:r>
    </w:p>
    <w:p w:rsidR="00BB0E85" w:rsidRPr="00BB0E85" w:rsidRDefault="00BB0E85" w:rsidP="00BB0E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E8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E85">
        <w:rPr>
          <w:rFonts w:ascii="Times New Roman" w:hAnsi="Times New Roman" w:cs="Times New Roman"/>
          <w:b w:val="0"/>
          <w:sz w:val="24"/>
          <w:szCs w:val="24"/>
        </w:rPr>
        <w:t>от 27 ноября 2020 г. N 1905</w:t>
      </w:r>
    </w:p>
    <w:p w:rsidR="00BB0E85" w:rsidRPr="00BB0E85" w:rsidRDefault="00BB0E85" w:rsidP="00BB0E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E85">
        <w:rPr>
          <w:rFonts w:ascii="Times New Roman" w:hAnsi="Times New Roman" w:cs="Times New Roman"/>
          <w:b w:val="0"/>
          <w:sz w:val="24"/>
          <w:szCs w:val="24"/>
        </w:rPr>
        <w:t>ОБ УТВЕРЖДЕНИИ СХЕМЫ РАЗМЕЩЕНИЯ НЕСТАЦИОНАРНЫХ ТОРГОВЫХ</w:t>
      </w: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E85">
        <w:rPr>
          <w:rFonts w:ascii="Times New Roman" w:hAnsi="Times New Roman" w:cs="Times New Roman"/>
          <w:b w:val="0"/>
          <w:sz w:val="24"/>
          <w:szCs w:val="24"/>
        </w:rPr>
        <w:t>ОБЪЕКТОВ НА ТЕРРИТОРИИ ГОРОДА БАРНАУЛА</w:t>
      </w: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B0E85" w:rsidRPr="00BB0E85" w:rsidRDefault="00BB0E85" w:rsidP="00BB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E8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B0E85" w:rsidRPr="00BB0E85" w:rsidRDefault="00BB0E85" w:rsidP="00BB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E85">
        <w:rPr>
          <w:rFonts w:ascii="Times New Roman" w:hAnsi="Times New Roman" w:cs="Times New Roman"/>
          <w:sz w:val="24"/>
          <w:szCs w:val="24"/>
        </w:rPr>
        <w:t>(в ред. постановлений администрации города Барнаула</w:t>
      </w:r>
    </w:p>
    <w:p w:rsidR="00BB0E85" w:rsidRPr="00BB0E85" w:rsidRDefault="00BB0E85" w:rsidP="00BB0E85">
      <w:pPr>
        <w:jc w:val="center"/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t>от 23.07.2021 №1119, от 10.01.2022 №05)</w:t>
      </w:r>
    </w:p>
    <w:p w:rsidR="00BB0E85" w:rsidRPr="00BB0E85" w:rsidRDefault="00BB0E85" w:rsidP="00BB0E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BB0E8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BB0E85">
        <w:rPr>
          <w:rFonts w:ascii="Times New Roman" w:hAnsi="Times New Roman" w:cs="Times New Roman"/>
        </w:rPr>
        <w:t xml:space="preserve"> от 28.12.2009 N 381-ФЗ "Об основах государственного регулирования торговой деятельности в Российской Федерации", </w:t>
      </w:r>
      <w:hyperlink r:id="rId8" w:history="1">
        <w:r w:rsidRPr="00BB0E85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BB0E85">
        <w:rPr>
          <w:rFonts w:ascii="Times New Roman" w:hAnsi="Times New Roman" w:cs="Times New Roman"/>
        </w:rPr>
        <w:t xml:space="preserve"> управления Алтайского края по развитию предпринимательства и рыночной инфраструктуры от 23.12.2010 N 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 </w:t>
      </w:r>
      <w:hyperlink r:id="rId9" w:history="1">
        <w:r w:rsidRPr="00BB0E85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BB0E85">
        <w:rPr>
          <w:rFonts w:ascii="Times New Roman" w:hAnsi="Times New Roman" w:cs="Times New Roman"/>
        </w:rPr>
        <w:t xml:space="preserve"> Барнаульской городской Думы от 03.06.2014 N 325 "Об утверждении Положения о размещении нестационарных торговых объектов на территории города Барнаула", в целях упорядочения размещения нестационарных торговых объектов на территории города Барнаула постановляю:</w:t>
      </w:r>
    </w:p>
    <w:p w:rsidR="00BB0E85" w:rsidRPr="00BB0E85" w:rsidRDefault="00BB0E85">
      <w:pPr>
        <w:rPr>
          <w:rFonts w:ascii="Times New Roman" w:hAnsi="Times New Roman" w:cs="Times New Roman"/>
        </w:rPr>
      </w:pPr>
      <w:bookmarkStart w:id="1" w:name="sub_1"/>
      <w:r w:rsidRPr="00BB0E85">
        <w:rPr>
          <w:rFonts w:ascii="Times New Roman" w:hAnsi="Times New Roman" w:cs="Times New Roman"/>
        </w:rPr>
        <w:t>1. Утвердить схему размещения нестационарных торговых объектов на территории города Барнаула (</w:t>
      </w:r>
      <w:hyperlink w:anchor="sub_1000" w:history="1">
        <w:r w:rsidRPr="00BB0E85">
          <w:rPr>
            <w:rStyle w:val="a4"/>
            <w:rFonts w:ascii="Times New Roman" w:hAnsi="Times New Roman"/>
            <w:color w:val="auto"/>
          </w:rPr>
          <w:t>приложения 1</w:t>
        </w:r>
      </w:hyperlink>
      <w:r w:rsidRPr="00BB0E85">
        <w:rPr>
          <w:rFonts w:ascii="Times New Roman" w:hAnsi="Times New Roman" w:cs="Times New Roman"/>
        </w:rPr>
        <w:t xml:space="preserve">, </w:t>
      </w:r>
      <w:hyperlink w:anchor="sub_2000" w:history="1">
        <w:r w:rsidRPr="00BB0E85">
          <w:rPr>
            <w:rStyle w:val="a4"/>
            <w:rFonts w:ascii="Times New Roman" w:hAnsi="Times New Roman"/>
            <w:color w:val="auto"/>
          </w:rPr>
          <w:t>2</w:t>
        </w:r>
      </w:hyperlink>
      <w:r w:rsidRPr="00BB0E85">
        <w:rPr>
          <w:rFonts w:ascii="Times New Roman" w:hAnsi="Times New Roman" w:cs="Times New Roman"/>
        </w:rPr>
        <w:t xml:space="preserve">, </w:t>
      </w:r>
      <w:hyperlink w:anchor="sub_3000" w:history="1">
        <w:r w:rsidRPr="00BB0E85">
          <w:rPr>
            <w:rStyle w:val="a4"/>
            <w:rFonts w:ascii="Times New Roman" w:hAnsi="Times New Roman"/>
            <w:color w:val="auto"/>
          </w:rPr>
          <w:t>3</w:t>
        </w:r>
      </w:hyperlink>
      <w:r w:rsidRPr="00BB0E85">
        <w:rPr>
          <w:rFonts w:ascii="Times New Roman" w:hAnsi="Times New Roman" w:cs="Times New Roman"/>
        </w:rPr>
        <w:t xml:space="preserve">, </w:t>
      </w:r>
      <w:hyperlink w:anchor="sub_4000" w:history="1">
        <w:r w:rsidRPr="00BB0E85">
          <w:rPr>
            <w:rStyle w:val="a4"/>
            <w:rFonts w:ascii="Times New Roman" w:hAnsi="Times New Roman"/>
            <w:color w:val="auto"/>
          </w:rPr>
          <w:t>4</w:t>
        </w:r>
      </w:hyperlink>
      <w:r w:rsidRPr="00BB0E85">
        <w:rPr>
          <w:rFonts w:ascii="Times New Roman" w:hAnsi="Times New Roman" w:cs="Times New Roman"/>
        </w:rPr>
        <w:t xml:space="preserve">, </w:t>
      </w:r>
      <w:hyperlink w:anchor="sub_5000" w:history="1">
        <w:r w:rsidRPr="00BB0E85">
          <w:rPr>
            <w:rStyle w:val="a4"/>
            <w:rFonts w:ascii="Times New Roman" w:hAnsi="Times New Roman"/>
            <w:color w:val="auto"/>
          </w:rPr>
          <w:t>5</w:t>
        </w:r>
      </w:hyperlink>
      <w:r w:rsidRPr="00BB0E85">
        <w:rPr>
          <w:rFonts w:ascii="Times New Roman" w:hAnsi="Times New Roman" w:cs="Times New Roman"/>
        </w:rPr>
        <w:t xml:space="preserve">, </w:t>
      </w:r>
      <w:hyperlink w:anchor="sub_6000" w:history="1">
        <w:r w:rsidRPr="00BB0E85">
          <w:rPr>
            <w:rStyle w:val="a4"/>
            <w:rFonts w:ascii="Times New Roman" w:hAnsi="Times New Roman"/>
            <w:color w:val="auto"/>
          </w:rPr>
          <w:t>6</w:t>
        </w:r>
      </w:hyperlink>
      <w:r w:rsidRPr="00BB0E85">
        <w:rPr>
          <w:rFonts w:ascii="Times New Roman" w:hAnsi="Times New Roman" w:cs="Times New Roman"/>
        </w:rPr>
        <w:t>).</w:t>
      </w:r>
    </w:p>
    <w:p w:rsidR="00BB0E85" w:rsidRPr="00BB0E85" w:rsidRDefault="00BB0E85">
      <w:pPr>
        <w:rPr>
          <w:rFonts w:ascii="Times New Roman" w:hAnsi="Times New Roman" w:cs="Times New Roman"/>
        </w:rPr>
      </w:pPr>
      <w:bookmarkStart w:id="2" w:name="sub_2"/>
      <w:bookmarkEnd w:id="1"/>
      <w:r w:rsidRPr="00BB0E85">
        <w:rPr>
          <w:rFonts w:ascii="Times New Roman" w:hAnsi="Times New Roman" w:cs="Times New Roman"/>
        </w:rPr>
        <w:t>2. Считать утратившими силу постановления администрации города:</w:t>
      </w:r>
    </w:p>
    <w:bookmarkStart w:id="3" w:name="sub_21"/>
    <w:bookmarkEnd w:id="2"/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fldChar w:fldCharType="begin"/>
      </w:r>
      <w:r w:rsidRPr="00BB0E85">
        <w:rPr>
          <w:rFonts w:ascii="Times New Roman" w:hAnsi="Times New Roman" w:cs="Times New Roman"/>
        </w:rPr>
        <w:instrText>HYPERLINK "http://garant.adm.local/document/redirect/7377926/0"</w:instrText>
      </w:r>
      <w:r w:rsidRPr="00BB0E85">
        <w:rPr>
          <w:rFonts w:ascii="Times New Roman" w:hAnsi="Times New Roman" w:cs="Times New Roman"/>
        </w:rPr>
      </w:r>
      <w:r w:rsidRPr="00BB0E85">
        <w:rPr>
          <w:rFonts w:ascii="Times New Roman" w:hAnsi="Times New Roman" w:cs="Times New Roman"/>
        </w:rPr>
        <w:fldChar w:fldCharType="separate"/>
      </w:r>
      <w:r w:rsidRPr="00BB0E85">
        <w:rPr>
          <w:rStyle w:val="a4"/>
          <w:rFonts w:ascii="Times New Roman" w:hAnsi="Times New Roman"/>
          <w:color w:val="auto"/>
        </w:rPr>
        <w:t>от 30.11.2015 N 2287</w:t>
      </w:r>
      <w:r w:rsidRPr="00BB0E85">
        <w:rPr>
          <w:rFonts w:ascii="Times New Roman" w:hAnsi="Times New Roman" w:cs="Times New Roman"/>
        </w:rPr>
        <w:fldChar w:fldCharType="end"/>
      </w:r>
      <w:r w:rsidRPr="00BB0E85">
        <w:rPr>
          <w:rFonts w:ascii="Times New Roman" w:hAnsi="Times New Roman" w:cs="Times New Roman"/>
        </w:rPr>
        <w:t xml:space="preserve"> "Об утверждении схемы размещения нестационарных торговых объектов на территории города Барнаула";</w:t>
      </w:r>
    </w:p>
    <w:bookmarkStart w:id="4" w:name="sub_22"/>
    <w:bookmarkEnd w:id="3"/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fldChar w:fldCharType="begin"/>
      </w:r>
      <w:r w:rsidRPr="00BB0E85">
        <w:rPr>
          <w:rFonts w:ascii="Times New Roman" w:hAnsi="Times New Roman" w:cs="Times New Roman"/>
        </w:rPr>
        <w:instrText>HYPERLINK "http://garant.adm.local/document/redirect/44307198/0"</w:instrText>
      </w:r>
      <w:r w:rsidRPr="00BB0E85">
        <w:rPr>
          <w:rFonts w:ascii="Times New Roman" w:hAnsi="Times New Roman" w:cs="Times New Roman"/>
        </w:rPr>
      </w:r>
      <w:r w:rsidRPr="00BB0E85">
        <w:rPr>
          <w:rFonts w:ascii="Times New Roman" w:hAnsi="Times New Roman" w:cs="Times New Roman"/>
        </w:rPr>
        <w:fldChar w:fldCharType="separate"/>
      </w:r>
      <w:r w:rsidRPr="00BB0E85">
        <w:rPr>
          <w:rStyle w:val="a4"/>
          <w:rFonts w:ascii="Times New Roman" w:hAnsi="Times New Roman"/>
          <w:color w:val="auto"/>
        </w:rPr>
        <w:t>от 30.11.2016 N 2302</w:t>
      </w:r>
      <w:r w:rsidRPr="00BB0E85">
        <w:rPr>
          <w:rFonts w:ascii="Times New Roman" w:hAnsi="Times New Roman" w:cs="Times New Roman"/>
        </w:rPr>
        <w:fldChar w:fldCharType="end"/>
      </w:r>
      <w:r w:rsidRPr="00BB0E85">
        <w:rPr>
          <w:rFonts w:ascii="Times New Roman" w:hAnsi="Times New Roman" w:cs="Times New Roman"/>
        </w:rPr>
        <w:t xml:space="preserve"> "О внесении изменения в постановление администрации города от 30.11.2015 N 2287 "Об утверждении схемы размещения нестационарных торговых объектов на территории города Барнаула";</w:t>
      </w:r>
    </w:p>
    <w:bookmarkStart w:id="5" w:name="sub_23"/>
    <w:bookmarkEnd w:id="4"/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fldChar w:fldCharType="begin"/>
      </w:r>
      <w:r w:rsidRPr="00BB0E85">
        <w:rPr>
          <w:rFonts w:ascii="Times New Roman" w:hAnsi="Times New Roman" w:cs="Times New Roman"/>
        </w:rPr>
        <w:instrText>HYPERLINK "http://garant.adm.local/document/redirect/44318510/0"</w:instrText>
      </w:r>
      <w:r w:rsidRPr="00BB0E85">
        <w:rPr>
          <w:rFonts w:ascii="Times New Roman" w:hAnsi="Times New Roman" w:cs="Times New Roman"/>
        </w:rPr>
      </w:r>
      <w:r w:rsidRPr="00BB0E85">
        <w:rPr>
          <w:rFonts w:ascii="Times New Roman" w:hAnsi="Times New Roman" w:cs="Times New Roman"/>
        </w:rPr>
        <w:fldChar w:fldCharType="separate"/>
      </w:r>
      <w:r w:rsidRPr="00BB0E85">
        <w:rPr>
          <w:rStyle w:val="a4"/>
          <w:rFonts w:ascii="Times New Roman" w:hAnsi="Times New Roman"/>
          <w:color w:val="auto"/>
        </w:rPr>
        <w:t>от 30.11.2017 N 2422</w:t>
      </w:r>
      <w:r w:rsidRPr="00BB0E85">
        <w:rPr>
          <w:rFonts w:ascii="Times New Roman" w:hAnsi="Times New Roman" w:cs="Times New Roman"/>
        </w:rPr>
        <w:fldChar w:fldCharType="end"/>
      </w:r>
      <w:r w:rsidRPr="00BB0E85">
        <w:rPr>
          <w:rFonts w:ascii="Times New Roman" w:hAnsi="Times New Roman" w:cs="Times New Roman"/>
        </w:rPr>
        <w:t xml:space="preserve"> "О внесении изменения в постановление администрации города от 30.11.2015 N 2287 "Об утверждении схемы размещения нестационарных торговых объектов на территории города Барнаула" (в редакции постановления от 30.11.2016 N 2302)";</w:t>
      </w:r>
    </w:p>
    <w:bookmarkStart w:id="6" w:name="sub_24"/>
    <w:bookmarkEnd w:id="5"/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fldChar w:fldCharType="begin"/>
      </w:r>
      <w:r w:rsidRPr="00BB0E85">
        <w:rPr>
          <w:rFonts w:ascii="Times New Roman" w:hAnsi="Times New Roman" w:cs="Times New Roman"/>
        </w:rPr>
        <w:instrText>HYPERLINK "http://garant.adm.local/document/redirect/44329852/0"</w:instrText>
      </w:r>
      <w:r w:rsidRPr="00BB0E85">
        <w:rPr>
          <w:rFonts w:ascii="Times New Roman" w:hAnsi="Times New Roman" w:cs="Times New Roman"/>
        </w:rPr>
      </w:r>
      <w:r w:rsidRPr="00BB0E85">
        <w:rPr>
          <w:rFonts w:ascii="Times New Roman" w:hAnsi="Times New Roman" w:cs="Times New Roman"/>
        </w:rPr>
        <w:fldChar w:fldCharType="separate"/>
      </w:r>
      <w:r w:rsidRPr="00BB0E85">
        <w:rPr>
          <w:rStyle w:val="a4"/>
          <w:rFonts w:ascii="Times New Roman" w:hAnsi="Times New Roman"/>
          <w:color w:val="auto"/>
        </w:rPr>
        <w:t>от 30.11.2018 N 1996</w:t>
      </w:r>
      <w:r w:rsidRPr="00BB0E85">
        <w:rPr>
          <w:rFonts w:ascii="Times New Roman" w:hAnsi="Times New Roman" w:cs="Times New Roman"/>
        </w:rPr>
        <w:fldChar w:fldCharType="end"/>
      </w:r>
      <w:r w:rsidRPr="00BB0E85">
        <w:rPr>
          <w:rFonts w:ascii="Times New Roman" w:hAnsi="Times New Roman" w:cs="Times New Roman"/>
        </w:rPr>
        <w:t xml:space="preserve"> "О внесении изменения и дополнения в постановление администрации города от 30.11.2015 N 2287 "Об утверждении схемы размещения нестационарных торговых объектов на территории города Барнаула" (в редакции постановления от 30.11.2017 N 2422)";</w:t>
      </w:r>
    </w:p>
    <w:bookmarkStart w:id="7" w:name="sub_25"/>
    <w:bookmarkEnd w:id="6"/>
    <w:p w:rsidR="00BB0E85" w:rsidRPr="00BB0E85" w:rsidRDefault="00BB0E85">
      <w:pPr>
        <w:rPr>
          <w:rFonts w:ascii="Times New Roman" w:hAnsi="Times New Roman" w:cs="Times New Roman"/>
        </w:rPr>
      </w:pPr>
      <w:r w:rsidRPr="00BB0E85">
        <w:rPr>
          <w:rFonts w:ascii="Times New Roman" w:hAnsi="Times New Roman" w:cs="Times New Roman"/>
        </w:rPr>
        <w:fldChar w:fldCharType="begin"/>
      </w:r>
      <w:r w:rsidRPr="00BB0E85">
        <w:rPr>
          <w:rFonts w:ascii="Times New Roman" w:hAnsi="Times New Roman" w:cs="Times New Roman"/>
        </w:rPr>
        <w:instrText>HYPERLINK "http://garant.adm.local/document/redirect/73233476/0"</w:instrText>
      </w:r>
      <w:r w:rsidRPr="00BB0E85">
        <w:rPr>
          <w:rFonts w:ascii="Times New Roman" w:hAnsi="Times New Roman" w:cs="Times New Roman"/>
        </w:rPr>
      </w:r>
      <w:r w:rsidRPr="00BB0E85">
        <w:rPr>
          <w:rFonts w:ascii="Times New Roman" w:hAnsi="Times New Roman" w:cs="Times New Roman"/>
        </w:rPr>
        <w:fldChar w:fldCharType="separate"/>
      </w:r>
      <w:r w:rsidRPr="00BB0E85">
        <w:rPr>
          <w:rStyle w:val="a4"/>
          <w:rFonts w:ascii="Times New Roman" w:hAnsi="Times New Roman"/>
          <w:color w:val="auto"/>
        </w:rPr>
        <w:t>от 13.12.2019 N 2084</w:t>
      </w:r>
      <w:r w:rsidRPr="00BB0E85">
        <w:rPr>
          <w:rFonts w:ascii="Times New Roman" w:hAnsi="Times New Roman" w:cs="Times New Roman"/>
        </w:rPr>
        <w:fldChar w:fldCharType="end"/>
      </w:r>
      <w:r w:rsidRPr="00BB0E85">
        <w:rPr>
          <w:rFonts w:ascii="Times New Roman" w:hAnsi="Times New Roman" w:cs="Times New Roman"/>
        </w:rPr>
        <w:t xml:space="preserve"> "О внесении изменения в постановление администрации города от 30.11.2015 N 2287 "Об утверждении схемы размещения нестационарных торговых объектов на территории города Барнаула" (в редакции постановления от 30.11.2018 N 1996)".</w:t>
      </w:r>
    </w:p>
    <w:p w:rsidR="00BB0E85" w:rsidRPr="00BB0E85" w:rsidRDefault="00BB0E85">
      <w:pPr>
        <w:rPr>
          <w:rFonts w:ascii="Times New Roman" w:hAnsi="Times New Roman" w:cs="Times New Roman"/>
        </w:rPr>
      </w:pPr>
      <w:bookmarkStart w:id="8" w:name="sub_3"/>
      <w:bookmarkEnd w:id="7"/>
      <w:r w:rsidRPr="00BB0E85">
        <w:rPr>
          <w:rFonts w:ascii="Times New Roman" w:hAnsi="Times New Roman" w:cs="Times New Roman"/>
        </w:rPr>
        <w:t>3. Постановление вступает в силу с 01.01.2021.</w:t>
      </w:r>
    </w:p>
    <w:p w:rsidR="00BB0E85" w:rsidRPr="00BB0E85" w:rsidRDefault="00BB0E85">
      <w:pPr>
        <w:rPr>
          <w:rFonts w:ascii="Times New Roman" w:hAnsi="Times New Roman" w:cs="Times New Roman"/>
        </w:rPr>
      </w:pPr>
      <w:bookmarkStart w:id="9" w:name="sub_4"/>
      <w:bookmarkEnd w:id="8"/>
      <w:r w:rsidRPr="00BB0E85">
        <w:rPr>
          <w:rFonts w:ascii="Times New Roman" w:hAnsi="Times New Roman" w:cs="Times New Roman"/>
        </w:rPr>
        <w:t xml:space="preserve">4. Комитету информационной политики (Андреева Е.С.) обеспечить </w:t>
      </w:r>
      <w:hyperlink r:id="rId10" w:history="1">
        <w:r w:rsidRPr="00BB0E85">
          <w:rPr>
            <w:rStyle w:val="a4"/>
            <w:rFonts w:ascii="Times New Roman" w:hAnsi="Times New Roman"/>
            <w:color w:val="auto"/>
          </w:rPr>
          <w:t>опубликование</w:t>
        </w:r>
      </w:hyperlink>
      <w:r w:rsidRPr="00BB0E85">
        <w:rPr>
          <w:rFonts w:ascii="Times New Roman" w:hAnsi="Times New Roman" w:cs="Times New Roman"/>
        </w:rPr>
        <w:t xml:space="preserve"> постановления в газете "Вечерний Барнаул" (за исключением приложений), официальном сетевом издании </w:t>
      </w:r>
      <w:hyperlink r:id="rId11" w:history="1">
        <w:r w:rsidRPr="00BB0E85">
          <w:rPr>
            <w:rStyle w:val="a4"/>
            <w:rFonts w:ascii="Times New Roman" w:hAnsi="Times New Roman"/>
            <w:color w:val="auto"/>
          </w:rPr>
          <w:t>"Правовой портал администрации г. Барнаула"</w:t>
        </w:r>
      </w:hyperlink>
      <w:r w:rsidRPr="00BB0E85">
        <w:rPr>
          <w:rFonts w:ascii="Times New Roman" w:hAnsi="Times New Roman" w:cs="Times New Roman"/>
        </w:rPr>
        <w:t xml:space="preserve"> и размещение на </w:t>
      </w:r>
      <w:hyperlink r:id="rId12" w:history="1">
        <w:r w:rsidRPr="00BB0E85">
          <w:rPr>
            <w:rStyle w:val="a4"/>
            <w:rFonts w:ascii="Times New Roman" w:hAnsi="Times New Roman"/>
            <w:color w:val="auto"/>
          </w:rPr>
          <w:t>официальном Интернет-сайте</w:t>
        </w:r>
      </w:hyperlink>
      <w:r w:rsidRPr="00BB0E85">
        <w:rPr>
          <w:rFonts w:ascii="Times New Roman" w:hAnsi="Times New Roman" w:cs="Times New Roman"/>
        </w:rPr>
        <w:t xml:space="preserve"> города Барнаула.</w:t>
      </w:r>
    </w:p>
    <w:p w:rsidR="00BB0E85" w:rsidRPr="00BB0E85" w:rsidRDefault="00BB0E85">
      <w:pPr>
        <w:rPr>
          <w:rFonts w:ascii="Times New Roman" w:hAnsi="Times New Roman" w:cs="Times New Roman"/>
        </w:rPr>
      </w:pPr>
      <w:bookmarkStart w:id="10" w:name="sub_5"/>
      <w:bookmarkEnd w:id="9"/>
      <w:r w:rsidRPr="00BB0E85">
        <w:rPr>
          <w:rFonts w:ascii="Times New Roman" w:hAnsi="Times New Roman" w:cs="Times New Roman"/>
        </w:rPr>
        <w:t>5. Контроль за исполнением постановления возложить на заместителя главы администрации города по экономической политике.</w:t>
      </w:r>
    </w:p>
    <w:bookmarkEnd w:id="10"/>
    <w:p w:rsidR="00BB0E85" w:rsidRPr="00BB0E85" w:rsidRDefault="00BB0E85">
      <w:pPr>
        <w:rPr>
          <w:rFonts w:ascii="Times New Roman" w:hAnsi="Times New Roman" w:cs="Times New Roman"/>
        </w:rPr>
      </w:pPr>
    </w:p>
    <w:p w:rsidR="00BB0E85" w:rsidRPr="00BB0E85" w:rsidRDefault="00BB0E85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B0E85" w:rsidRPr="00BB0E8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B0E85" w:rsidRPr="00BB0E85" w:rsidRDefault="00BB0E85">
            <w:pPr>
              <w:pStyle w:val="ac"/>
              <w:rPr>
                <w:rFonts w:ascii="Times New Roman" w:hAnsi="Times New Roman" w:cs="Times New Roman"/>
              </w:rPr>
            </w:pPr>
            <w:r w:rsidRPr="00BB0E85">
              <w:rPr>
                <w:rFonts w:ascii="Times New Roman" w:hAnsi="Times New Roman" w:cs="Times New Roman"/>
              </w:rP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B0E85" w:rsidRPr="00BB0E85" w:rsidRDefault="00BB0E8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B0E85">
              <w:rPr>
                <w:rFonts w:ascii="Times New Roman" w:hAnsi="Times New Roman" w:cs="Times New Roman"/>
              </w:rPr>
              <w:t>В.Г. Франк</w:t>
            </w:r>
          </w:p>
        </w:tc>
      </w:tr>
    </w:tbl>
    <w:p w:rsidR="00BB0E85" w:rsidRPr="00BB0E85" w:rsidRDefault="00BB0E8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Схема</w:t>
      </w:r>
      <w:r w:rsidRPr="00BB0E85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</w:t>
      </w: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Железнодорожного района города Барнаула</w:t>
      </w:r>
    </w:p>
    <w:p w:rsidR="00BB0E85" w:rsidRDefault="00BB0E85" w:rsidP="00BB0E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DD6D72" w:rsidTr="00DD6D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Победы,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Георгия </w:t>
            </w:r>
            <w:r>
              <w:lastRenderedPageBreak/>
              <w:t>Исакова, 113е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49/2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Победы, 10д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Победы,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01.05. по </w:t>
            </w:r>
            <w:r>
              <w:lastRenderedPageBreak/>
              <w:t>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24а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230б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Молодежная,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Ядринцева, 143а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Ядринцева,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Калинина, 15в (на нечетной стороне ул. П.С. Кулагина)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Коммунаров,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Коммунаров,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Коммунаров, 151а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остановка "Молодежная"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пр-кт </w:t>
            </w:r>
            <w:r>
              <w:lastRenderedPageBreak/>
              <w:t>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97а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107а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 2-я, 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Аносова, 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Бехтерева,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Бехтерева,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12/1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113а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73а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Красный Текстильщик,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99а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129б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Матросова, 129в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Мерзликина,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Микронная, 136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Молодежная,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Новороссийская, 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Папанинцев, 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Пивоварская, 88-90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 (дрова)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Путейская,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Советской Армии,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Советской Армии, 101а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137а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Строительная 2-я,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Строительная 2-я,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Ткацкая,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Фурманова, 18в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Червонная,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93б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пр-кт Ленина, </w:t>
            </w:r>
            <w:r>
              <w:lastRenderedPageBreak/>
              <w:t>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Молодежная,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8,75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хлеб и хлебобулочные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147а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пересечение пр-кта Калинина с ул. Северо-Западной (остановка </w:t>
            </w:r>
            <w:r>
              <w:lastRenderedPageBreak/>
              <w:t>транспорта)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157б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Крупской, 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144в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хлеб и хлебобулочные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Строителей,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Аносова,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50а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Стахановская,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2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Схема</w:t>
      </w:r>
      <w:r w:rsidRPr="00BB0E85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</w:t>
      </w: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Индустриального района города Барнаула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DD6D72" w:rsidTr="00DD6D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садоводство "Аэрофлот"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41/3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227а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Взлетная, </w:t>
            </w:r>
            <w:r>
              <w:lastRenderedPageBreak/>
              <w:t>43б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Просторная, 91а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Сергея Ускова,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15.04. по </w:t>
            </w:r>
            <w: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Дальняя,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Жасминная,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Семенова,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Павловского тракта (четная сторона) и ул. Смородиновой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остановка "п. Лесной"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остановка "Радужная"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Сергея Ускова,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74а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садоводство "Аэрофлот"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остановка "Конечная"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Энергетиков,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86б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фрукты-овощи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садоводство "Аэрофлот"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стеклобанка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Пригородный, ул. Сосновая,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Павловский тракт, остановка </w:t>
            </w:r>
            <w:r>
              <w:lastRenderedPageBreak/>
              <w:t>"Мастерские"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01.12. по </w:t>
            </w:r>
            <w:r>
              <w:lastRenderedPageBreak/>
              <w:t>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Балтийской и ул. Лазурной (район дома N 16 по ул. Балтийской)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84/1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01.12. по </w:t>
            </w:r>
            <w:r>
              <w:lastRenderedPageBreak/>
              <w:t>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39а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Сергея Ускова, район остановки "Сергея Ускова"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Ковыльная, 87/1а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Орлиная, 19в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торговый автомат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 (вода)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пересечение ул. Нарядной, 13 и ул. Магистральной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пересечение ул. Радужной и пер. 5-го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пересечение ул. Радужной и пер. 1-го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пересечение ул. Радужной и пер. 13-го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пер. 5-й,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ул. Радужная, 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ул. Радужная,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Лесной, ул. Санаторная,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Центральная 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остановка "Малахова"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остановка "ул. Панфиловцев"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(район дома N 22 по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Павловский тракт малый </w:t>
            </w:r>
            <w:r>
              <w:lastRenderedPageBreak/>
              <w:t>(район дома N 22 по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72б, остановка "Мастерские"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 (сельскохозяйственный ряд)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</w:t>
            </w:r>
            <w:r>
              <w:lastRenderedPageBreak/>
              <w:t>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дома N 138 и ул. Панфиловцев)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 малый (в границах ул. Панфиловцев и дома N 138 по Павловскому тракту)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267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пересечение Павловского тракта и ул. Попова, остановка "Павловский </w:t>
            </w:r>
            <w:r>
              <w:lastRenderedPageBreak/>
              <w:t>тракт - 1"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50 лет СССР и ул. Георгиева, остановка "Площадь Маршала Жукова"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Антона Петрова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Балтийской и ул. Лазурной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Балтийской и ул. Лазурной, остановка "Лазурная"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Власихинской и шоссе Ленточный Бор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Кедровой и ул. Российской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Кирова, 15 и ул. 50 лет Алтая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Малахова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Новосибирской и ул. Фестивальной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Новосибирской и ул. Фестивальной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Новосибирской и ул. Весенней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пересечение </w:t>
            </w:r>
            <w:r>
              <w:lastRenderedPageBreak/>
              <w:t>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смешанные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Панфиловцев и Павловского тракта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Попова и ул. Балтийской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Попова и ул. Трактовой, остановка "Пивзавод"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Попова и ул. Энтузиастов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Просторной и ул. Юрина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Просторной, 206 и пер. Чистого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Хлеборобной и ул. Дружной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Геодезическ</w:t>
            </w:r>
            <w:r>
              <w:lastRenderedPageBreak/>
              <w:t>ой 2-й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Геодезической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Геодезической 2-й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Георгиева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пересечение </w:t>
            </w:r>
            <w:r>
              <w:lastRenderedPageBreak/>
              <w:t>ул. Энтузиастов и ул. Попова (конечная автобусов)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Попова (конечная автобусов, вдоль автостоянки "Гепар")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Рубиновой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Энтузиастов и ул. Хлеборобной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проезд Кооперативный 4-й,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проезд Инициативный 6-й,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1а (район административного здания)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Берестовой и ул. Ковыльной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Изящной и ул. Шоссейной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Карельской, 55а и ул. Парадной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Ковыльной и ул. Берестовой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Ковыльной и ул. Берестовой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Мамонтова и пер. Углового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Мамонтова и пер. Углового, остановка "Лесхоз"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пересечение ул. Рождественской и б-ра Мирного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Домная, 6 (район водозабора)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Карельская,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Тальниковая, 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42 Краснознаменной Бригады,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41а, остановка "Улица 50 лет СССР"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221 (район собора), остановка "Островского"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остановка "Лазурная"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Балтийская), остановка "Малахова" (нечетная сторона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Балтийская), остановка "Малахова" (нечетная сторона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остановка "Лазурная"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67, остановка "Балтийская (ул. Попова)"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80 (ГСК N 833)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остановка "Лазурная"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Весенняя, 15а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Взлетная, 49, остановка "Взлетная"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59г, садоводство им. Мичурина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остановка "Кладбище"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остановка "Стоматологическая поликлиника"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Георгиева, 2, </w:t>
            </w:r>
            <w:r>
              <w:lastRenderedPageBreak/>
              <w:t>остановка "Стадион"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3, остановка "Стадион"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22, остановка "Сухэ-Батора"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31, остановка "Сухэ-Батора"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90а, остановка "Волгоградская"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90а, остановка "Волгоградская"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107в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107в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107г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24,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24, остановка "Новосиликатный"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48, конечная остановка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48, конечная остановка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</w:t>
            </w:r>
            <w:r>
              <w:lastRenderedPageBreak/>
              <w:t>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Панфиловцев,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остановка "Взлетная"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61а, остановка "Антона Петрова"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87, остановка "Детский сад"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98, остановка "Антона Петрова"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118, остановка "Энтузиастов"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163 (1-я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Суворова,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Сухэ-Батора,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Сухэ-Батора,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Сухэ-Батора,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Сухэ-Батора,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Сухэ-Батора, 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остановка "Завод ячеистого бетона"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остановка "Завод ячеистого бетона"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остановка "Пивзавод"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Трактовая, 53а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Шумакова, </w:t>
            </w:r>
            <w:r>
              <w:lastRenderedPageBreak/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остановка "Урожайный"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20а, остановка "Поселок Урожайный"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напротив дома N 34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Энтузиастов, </w:t>
            </w:r>
            <w:r>
              <w:lastRenderedPageBreak/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37б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Ядерная,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шоссе Ленточный Бор,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50 лет СССР, 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Новосибирской и ул. Весенней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Павловский тракт,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остановка "Балтийская" (нечетная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Энтузиастов, 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остановка </w:t>
            </w:r>
            <w:r>
              <w:lastRenderedPageBreak/>
              <w:t>"Взлетная", напротив дома по ул. Взлетной,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остановка "Антона Петрова"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163 (2-я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167к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Мамонтова, 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87д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Дальняя,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Мамонтова, 136а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167к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Хабаровской и ул. Благовещенской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хлебобулочные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34г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395.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Георгиева,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Лазурная,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Новосибирская, 11а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Шумакова, 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остановка "Шумакова"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86б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Мамонтова, остановка "Почта"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Новомихайловка, ул. Тихая,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Ковыльная, 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Балтийская, 23 (со стороны ул. Лазурной)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Власиха, ул. Мамонтова,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221г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3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Схема</w:t>
      </w:r>
      <w:r w:rsidRPr="00BB0E85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</w:t>
      </w: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Ленинского района города Барнаула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DD6D72" w:rsidTr="00DD6D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Горская,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10/4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Кавалерийская,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15б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Эмилии Алексеевой,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212а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15.04. по </w:t>
            </w:r>
            <w: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202а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15б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238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Георгия Исакова и 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Георгия Исакова и ул. Покровской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Георгия </w:t>
            </w:r>
            <w:r>
              <w:lastRenderedPageBreak/>
              <w:t>Исакова, 243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Гущина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Гущина,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Кавалерийская,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Веры Кащеевой,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Веры Кащеевой,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Малахова и ул. Советской Армии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Монтажников,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Покровская,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рынок "Докучаевский"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Солнечная Поляна,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Шукшина,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Эмилии Алексеевой и 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Эмилии Алексеевой, 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</w:t>
            </w:r>
            <w:r>
              <w:lastRenderedPageBreak/>
              <w:t>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299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Докучаевский ряд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>ряд 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ряд </w:t>
            </w:r>
            <w:r>
              <w:lastRenderedPageBreak/>
              <w:t>"Солнышко"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квартал 953А, 301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Научный Городок, 12д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Научный Городок, 44а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88, площадь "Народная"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Юрина и ул. Малахова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213б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213б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Юрина и ул. Кавалерийской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Антона Петрова, 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Научный Городок,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Малахова/ул. Георгия Исакова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Казенная Заимка, ул. Ореховая 3-я,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Казенная Заимка, ул. Ореховая 3-я,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Default="00BB0E85"/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Arial" w:hAnsi="Arial" w:cs="Arial"/>
          <w:bCs/>
        </w:rPr>
        <w:br w:type="page"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4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Схема</w:t>
      </w:r>
      <w:r w:rsidRPr="00BB0E85">
        <w:rPr>
          <w:rFonts w:ascii="Times New Roman" w:hAnsi="Times New Roman" w:cs="Times New Roman"/>
          <w:b w:val="0"/>
          <w:color w:val="auto"/>
        </w:rPr>
        <w:br/>
        <w:t xml:space="preserve">размещения нестационарных </w:t>
      </w:r>
      <w:r>
        <w:rPr>
          <w:rFonts w:ascii="Times New Roman" w:hAnsi="Times New Roman" w:cs="Times New Roman"/>
          <w:b w:val="0"/>
          <w:color w:val="auto"/>
        </w:rPr>
        <w:t>торговых объектов на территории</w:t>
      </w: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Октябрьского района города Барнаула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сквер "Химиков" (в районе здания по ул. Германа Титова, 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11 (ул. Западная 5-я, 89)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Советская,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15.04. по </w:t>
            </w:r>
            <w:r>
              <w:lastRenderedPageBreak/>
              <w:t>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б-р 9 Января, 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46а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Калинина,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сквер "Химиков" (в районе здания по ул. Германа Титова, 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Тимуровская,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80 </w:t>
            </w:r>
            <w:r>
              <w:lastRenderedPageBreak/>
              <w:t>Гвардейской Дивизии,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открытая </w:t>
            </w:r>
            <w:r>
              <w:lastRenderedPageBreak/>
              <w:t>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б-р 9 Января, 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Советская,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Тимуровская,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Чудненко,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пер. Некрасова, </w:t>
            </w:r>
            <w:r>
              <w:lastRenderedPageBreak/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Димитрова, 62в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80 Гвардейской Дивизии и ул. Горно-Алтайской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б-р 9 Января, 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Глушкова,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Горно-Алтайская,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Горно-Алтайская,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Дмитрова и пр-кта Ленина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Димитрова, 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Калинина и ул. Профинтерна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Калинина,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Калинина, 65б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Калинина,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квартал 953а, </w:t>
            </w:r>
            <w:r>
              <w:lastRenderedPageBreak/>
              <w:t>541а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Рубцовской и ул. Верхгляденской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Рубцовская,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Советская,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Чихачева,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Чихачева,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Чудненко, 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Чихачева, 14 (1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Чихачева, 14 (2 точка)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3в/1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б-р 9 Января, 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73, корпус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Димитрова, 62а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Сизова,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Германа Титова,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Тимуровская,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Эмилии Алексеевой,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Малахова,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102б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П.С. Кулагина, 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Чеглецова, 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Смирнова, 46/1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Смирнова, 46/2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40 лет Октября,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Сизова,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80 Гвардейской Дивизии, 29г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Профсоюзов,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Космонавтов, 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Смирнова, 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Западная 5-я, 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овощи-фрукты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 по 01.11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Default="00BB0E85"/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Arial" w:hAnsi="Arial" w:cs="Arial"/>
          <w:bCs/>
        </w:rPr>
        <w:br w:type="page"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5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Схема</w:t>
      </w:r>
      <w:r w:rsidRPr="00BB0E85">
        <w:rPr>
          <w:rFonts w:ascii="Times New Roman" w:hAnsi="Times New Roman" w:cs="Times New Roman"/>
          <w:b w:val="0"/>
          <w:color w:val="auto"/>
        </w:rPr>
        <w:br/>
        <w:t>размещения нестационарных торговых объектов на территории</w:t>
      </w: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Центрального района города Барнаула</w:t>
      </w:r>
    </w:p>
    <w:p w:rsidR="00BB0E85" w:rsidRDefault="00BB0E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BB0E85" w:rsidT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BB0E85" w:rsidRDefault="00BB0E85" w:rsidP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Мало-Тобольская,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Гоголя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фрукты, 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палатка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фрукты, овощи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01.05. по 01.11.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Аванесова, 129а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Анатолия, 308/1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Борзовая Заимка, ул. Радужная,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Загородная,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89а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71в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Интернациональная, 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Карева,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Кутузова, 266 (на остановке напротив кафе </w:t>
            </w:r>
            <w:r>
              <w:lastRenderedPageBreak/>
              <w:t>"Форсаж")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Ляпидевского,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Мало-Олонская,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Мало-Олонская,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Партизанская, 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Красноармейского и ул. Анатолия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Красноармейского и ул. Пушкина (пл. Демидовская)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Льва Толстого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Чкалова (четная сторона)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им. В.Н. Баварина,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Правобережный тракт,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пр-кт </w:t>
            </w:r>
            <w:r>
              <w:lastRenderedPageBreak/>
              <w:t>Социалистический, 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</w:t>
            </w:r>
            <w:r>
              <w:lastRenderedPageBreak/>
              <w:t>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 (остановка)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 (остановка)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Садоводов, Змеиногорский тракт, 120/1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Фомина,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Чкалова,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Широкая Просека,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квас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15.04.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71в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пр-кт </w:t>
            </w:r>
            <w:r>
              <w:lastRenderedPageBreak/>
              <w:t>Комсомольский,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открытая </w:t>
            </w:r>
            <w:r>
              <w:lastRenderedPageBreak/>
              <w:t>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ежегодно</w:t>
            </w:r>
          </w:p>
          <w:p w:rsidR="00BB0E85" w:rsidRDefault="00BB0E85">
            <w:pPr>
              <w:pStyle w:val="ac"/>
            </w:pPr>
            <w:r>
              <w:lastRenderedPageBreak/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Чернышевского,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Ядринцева, 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хвойные деревья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01.12. по 31.12.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01.04. по 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 xml:space="preserve">с 01.04. по </w:t>
            </w:r>
            <w:r>
              <w:lastRenderedPageBreak/>
              <w:t>20.05.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118д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автолавка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ежегодно</w:t>
            </w:r>
          </w:p>
          <w:p w:rsidR="00BB0E85" w:rsidRDefault="00BB0E85">
            <w:pPr>
              <w:pStyle w:val="ac"/>
            </w:pPr>
            <w:r>
              <w:t>с 15.04 по 15.09.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Карева,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Спартака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Фомина, 70а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автоцистерна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молоко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Гвардейская, 1 (нижняя площадка)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108а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89в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мкр. Затон, пер. Стартовый,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мкр. Затон, ул. Лоцманская, 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п. Черницк, ул. Центральная, </w:t>
            </w:r>
            <w:r>
              <w:lastRenderedPageBreak/>
              <w:t>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Борзовая Заимка, ул. Рудная, 29а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Борзовая Заимка, ул. Ржевская, 24б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Садоводов, ул. им. М. Лисавенко,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Мира,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Мира, 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Мира, 10а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Мира, 13а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Промышленная, 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Ягодное, ул. Центральная, 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Геблера, 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87,72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Ядринцева,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Ядринцева,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Аванесова, 39 и пер. Пожарного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Змеиногорского тракта и ул. Широкая Просека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пересечение пр-кта </w:t>
            </w:r>
            <w:r>
              <w:lastRenderedPageBreak/>
              <w:t>Комсомольского и ул. Партизанской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Интернациональной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Социалистического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Аванесова и пер. Карева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Анатолия и пер. Малого Прудского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Папанинцев и пер. Трудового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Пролетарской и пер. Некрасова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59а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118.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проезд Калманский,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Герцена, 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63а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с. Лебяжье, </w:t>
            </w:r>
            <w:r>
              <w:lastRenderedPageBreak/>
              <w:t>ул. Центральная, 63а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павильон с </w:t>
            </w:r>
            <w:r>
              <w:lastRenderedPageBreak/>
              <w:t>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продовольст</w:t>
            </w:r>
            <w:r>
              <w:lastRenderedPageBreak/>
              <w:t>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76б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Мохнатушка, ул. Нагорная, 19а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Аванесова,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Аванесова, 136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Анатолия, 308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Анатолия, 315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Короленко, 147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Кутузова,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Кутузова,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Партизанская, 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Пролетарская, 252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2216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Герцена,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Чайковского, 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Никитина, 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проезд Шангина, 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пер. Конева,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Гвардейская,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Челюскинцев и ул. Загородной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Димитрова и пер. Короткого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142а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Центральный, ул. Мира,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Мусоргского,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пр-кт </w:t>
            </w:r>
            <w:r>
              <w:lastRenderedPageBreak/>
              <w:t>Социалистический, 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</w:t>
            </w:r>
            <w:r>
              <w:lastRenderedPageBreak/>
              <w:t>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Ляпидевского и ул. Тихонова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мкр. Затон, ул. Лермонтова,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с. Лебяжье, ул. Центральная, 68а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пр-кта Ленина и ул. Чкалова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Льва Толстого, 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Анатолия, 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179.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Мамонтова, 217а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Правый Берег Пруда, 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181.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Челюскинцев, 113/1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4б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Набережная реки 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Гвардейская, 1 (верхняя площадка)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переулок Прудской, 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Комсомольский,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Ленина, 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Ленина/ул. Гоголя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189.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пр-кт Дзержинского,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пр-кт Дзержинского,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 с остановочным навесом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71а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Набережная реки 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мороженое, напитки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Фомина, 154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 с остановочным навесом повышенной комфортности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195.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Кутузова, 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Новостройка, 2в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Никитина, 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пл. им. В.Н. Баварина, 8, остановка "пл. им. В.Н. Баварина (Речной вокзал)"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 с остановочным навесом повышенной комфортности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горячие и прохладительные напитки, кондитерские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199.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п. Черницк, </w:t>
            </w:r>
            <w:r>
              <w:lastRenderedPageBreak/>
              <w:t>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</w:t>
            </w:r>
            <w:r>
              <w:lastRenderedPageBreak/>
              <w:t>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Черницк, ул. Пионерская, 2г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искусственные цветы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Змеиногорский тракт, 118д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мкр. Затон, пер. Стартовый,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смешанные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Default="00BB0E85"/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Arial" w:hAnsi="Arial" w:cs="Arial"/>
          <w:bCs/>
        </w:rPr>
        <w:br w:type="page"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6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Места</w:t>
      </w:r>
      <w:r w:rsidRPr="00BB0E85">
        <w:rPr>
          <w:rFonts w:ascii="Times New Roman" w:hAnsi="Times New Roman" w:cs="Times New Roman"/>
          <w:b w:val="0"/>
          <w:color w:val="auto"/>
        </w:rPr>
        <w:br/>
        <w:t>для размещения нестационарных торговых объектов, в случае принятия уполномоченным органом решения о предоставлении земельного участка, на котором размещен нестационарный торговый объект, физическому или юридическому лицу в соответствии с земельным законодательством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BB0E85" w:rsidRDefault="00BB0E85">
            <w:pPr>
              <w:pStyle w:val="aa"/>
              <w:jc w:val="center"/>
              <w:rPr>
                <w:sz w:val="20"/>
                <w:szCs w:val="20"/>
              </w:rPr>
            </w:pPr>
            <w:r w:rsidRPr="00BB0E85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б-р 9 Января, 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п. Борзовая Заимка, ул. Рудная, 29б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Власихинская, 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Коммунаров, 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Петра Сухова, 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пересечение ул. Рождественской и ул. Парадной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Профинтерна, 10а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Юрина, 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Мерзликина,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киоск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ул. Балтийская, 16 (рядом с ТЦ </w:t>
            </w:r>
            <w:r>
              <w:lastRenderedPageBreak/>
              <w:t>"Праздничный")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 xml:space="preserve">непродовольственные </w:t>
            </w:r>
            <w:r>
              <w:lastRenderedPageBreak/>
              <w:t>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lastRenderedPageBreak/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 (пресса)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Северо-Западная, 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Default="00BB0E85">
      <w:pPr>
        <w:jc w:val="right"/>
        <w:rPr>
          <w:rStyle w:val="a3"/>
          <w:rFonts w:ascii="Arial" w:hAnsi="Arial" w:cs="Arial"/>
          <w:bCs/>
        </w:rPr>
      </w:pPr>
    </w:p>
    <w:p w:rsidR="00BB0E85" w:rsidRPr="00BB0E85" w:rsidRDefault="00BB0E85" w:rsidP="00BB0E8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Arial" w:hAnsi="Arial" w:cs="Arial"/>
          <w:bCs/>
        </w:rPr>
        <w:br w:type="page"/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7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B0E8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города</w:t>
      </w:r>
      <w:r w:rsidRPr="00BB0E85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27.11.2020 N 1905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p w:rsidR="00BB0E85" w:rsidRPr="00BB0E85" w:rsidRDefault="00BB0E85" w:rsidP="00BB0E8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B0E85">
        <w:rPr>
          <w:rFonts w:ascii="Times New Roman" w:hAnsi="Times New Roman" w:cs="Times New Roman"/>
          <w:b w:val="0"/>
          <w:color w:val="auto"/>
        </w:rPr>
        <w:t>Места</w:t>
      </w:r>
      <w:r w:rsidRPr="00BB0E85">
        <w:rPr>
          <w:rFonts w:ascii="Times New Roman" w:hAnsi="Times New Roman" w:cs="Times New Roman"/>
          <w:b w:val="0"/>
          <w:color w:val="auto"/>
        </w:rPr>
        <w:br/>
        <w:t>для размещения нестационарных торговых объектов, товаропроизводителям, основным видом экономической деятельности которых является производство товаров, включенных в единый реестр субъектов малого и среднего предпринимательства</w:t>
      </w:r>
    </w:p>
    <w:p w:rsidR="00BB0E85" w:rsidRPr="00BB0E85" w:rsidRDefault="00BB0E85" w:rsidP="00BB0E8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540"/>
        <w:gridCol w:w="1540"/>
        <w:gridCol w:w="1680"/>
        <w:gridCol w:w="1400"/>
      </w:tblGrid>
      <w:tr w:rsidR="00BB0E85" w:rsidRPr="00DD6D72" w:rsidTr="00DD6D7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Адрес (местоположение)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Площадь места размещения нестационарного торгового объекта, 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Группы реализуемых товаров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Срок размещения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Pr="00DD6D72" w:rsidRDefault="00BB0E85" w:rsidP="00DD6D72">
            <w:pPr>
              <w:pStyle w:val="aa"/>
              <w:jc w:val="center"/>
              <w:rPr>
                <w:sz w:val="20"/>
                <w:szCs w:val="20"/>
              </w:rPr>
            </w:pPr>
            <w:r w:rsidRPr="00DD6D72">
              <w:rPr>
                <w:sz w:val="20"/>
                <w:szCs w:val="20"/>
              </w:rPr>
              <w:t>Иные необходимые сведения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E85" w:rsidRDefault="00BB0E85">
            <w:pPr>
              <w:pStyle w:val="aa"/>
              <w:jc w:val="center"/>
            </w:pPr>
            <w:r>
              <w:t>7</w:t>
            </w: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Кулагина, 44а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р.п. Южный, ул. Белинского, 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Партизанская, 136а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Правый Берег Пруда, 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открытая площадка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непродовольственные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Георгия Исакова, 167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ул. Попова, 88 (площадь Народная)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Социалистический, 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  <w:tr w:rsidR="00BB0E85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пр-кт Красноармейский, 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павильон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продовольственные товары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Default="00BB0E85">
            <w:pPr>
              <w:pStyle w:val="ac"/>
            </w:pPr>
            <w:r>
              <w:t>до 31.12.2025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85" w:rsidRDefault="00BB0E85">
            <w:pPr>
              <w:pStyle w:val="aa"/>
            </w:pPr>
          </w:p>
        </w:tc>
      </w:tr>
    </w:tbl>
    <w:p w:rsidR="00BB0E85" w:rsidRDefault="00BB0E85"/>
    <w:sectPr w:rsidR="00BB0E85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FF" w:rsidRDefault="006860FF">
      <w:r>
        <w:separator/>
      </w:r>
    </w:p>
  </w:endnote>
  <w:endnote w:type="continuationSeparator" w:id="0">
    <w:p w:rsidR="006860FF" w:rsidRDefault="0068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FF" w:rsidRDefault="006860FF">
      <w:r>
        <w:separator/>
      </w:r>
    </w:p>
  </w:footnote>
  <w:footnote w:type="continuationSeparator" w:id="0">
    <w:p w:rsidR="006860FF" w:rsidRDefault="0068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85"/>
    <w:rsid w:val="006860FF"/>
    <w:rsid w:val="007628C3"/>
    <w:rsid w:val="00AF30E7"/>
    <w:rsid w:val="00BB0E85"/>
    <w:rsid w:val="00D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0D836-173F-4F7B-B801-60FF0CED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B0E8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BB0E8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7336982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arant.adm.local/document/redirect/12171992/0" TargetMode="External"/><Relationship Id="rId12" Type="http://schemas.openxmlformats.org/officeDocument/2006/relationships/hyperlink" Target="http://garant.adm.local/document/redirect/7333238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.adm.local/document/redirect/7333238/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arant.adm.local/document/redirect/7496979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.adm.local/document/redirect/736469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16460</Words>
  <Characters>93822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Ирина В. Жук</cp:lastModifiedBy>
  <cp:revision>2</cp:revision>
  <dcterms:created xsi:type="dcterms:W3CDTF">2022-04-01T08:26:00Z</dcterms:created>
  <dcterms:modified xsi:type="dcterms:W3CDTF">2022-04-01T08:26:00Z</dcterms:modified>
</cp:coreProperties>
</file>