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70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02A1F" w:rsidRPr="00702A1F" w:rsidRDefault="00777740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26F4E" w:rsidRDefault="00726F4E" w:rsidP="0072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4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726F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02A1F">
        <w:rPr>
          <w:rFonts w:ascii="Times New Roman" w:hAnsi="Times New Roman" w:cs="Times New Roman"/>
          <w:sz w:val="28"/>
          <w:szCs w:val="28"/>
        </w:rPr>
        <w:t>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702A1F" w:rsidRPr="00702A1F" w:rsidRDefault="00777740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7BB9">
          <w:rPr>
            <w:rFonts w:ascii="Times New Roman" w:hAnsi="Times New Roman" w:cs="Times New Roman"/>
            <w:sz w:val="28"/>
            <w:szCs w:val="28"/>
          </w:rPr>
          <w:t>п</w:t>
        </w:r>
        <w:r w:rsidR="00702A1F" w:rsidRPr="00702A1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2A1F" w:rsidRDefault="00777740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26F4E" w:rsidRDefault="00777740" w:rsidP="0072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26F4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726F4E">
        <w:rPr>
          <w:rFonts w:ascii="Times New Roman" w:hAnsi="Times New Roman" w:cs="Times New Roman"/>
          <w:sz w:val="28"/>
          <w:szCs w:val="28"/>
        </w:rPr>
        <w:t xml:space="preserve"> Минстроя России от 19.09.2018 №591/</w:t>
      </w:r>
      <w:proofErr w:type="spellStart"/>
      <w:proofErr w:type="gramStart"/>
      <w:r w:rsidR="00726F4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26F4E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726F4E" w:rsidRDefault="00777740" w:rsidP="0072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26F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26F4E">
        <w:rPr>
          <w:rFonts w:ascii="Times New Roman" w:hAnsi="Times New Roman" w:cs="Times New Roman"/>
          <w:sz w:val="28"/>
          <w:szCs w:val="28"/>
        </w:rPr>
        <w:t xml:space="preserve"> Алтайского края от 29.12.2009 №120-ЗС «О градостроительной деятельности на территории Алтайского края</w:t>
      </w:r>
      <w:r w:rsidR="00E16339">
        <w:rPr>
          <w:rFonts w:ascii="Times New Roman" w:hAnsi="Times New Roman" w:cs="Times New Roman"/>
          <w:sz w:val="28"/>
          <w:szCs w:val="28"/>
        </w:rPr>
        <w:t>»</w:t>
      </w:r>
      <w:r w:rsidR="00726F4E">
        <w:rPr>
          <w:rFonts w:ascii="Times New Roman" w:hAnsi="Times New Roman" w:cs="Times New Roman"/>
          <w:sz w:val="28"/>
          <w:szCs w:val="28"/>
        </w:rPr>
        <w:t>;</w:t>
      </w:r>
    </w:p>
    <w:p w:rsidR="001B7BB9" w:rsidRDefault="001B7BB9" w:rsidP="001B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Уставом городского округа - горо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да Барнаула Алтайского края от 28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18 №71;</w:t>
      </w:r>
    </w:p>
    <w:p w:rsidR="001B7BB9" w:rsidRDefault="001B7BB9" w:rsidP="001B7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городской Думы от 29.10.2021 № 775 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F3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Положений о районах в городе Барнауле и администрациях районов города Барнаула»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26F4E" w:rsidRDefault="00726F4E" w:rsidP="00E1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B7B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25.12.2019 </w:t>
      </w:r>
      <w:r w:rsidR="00E16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447</w:t>
      </w:r>
      <w:r w:rsidR="00E16339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- города Барнаула Алтайского края</w:t>
      </w:r>
      <w:r w:rsidR="00E16339">
        <w:rPr>
          <w:rFonts w:ascii="Times New Roman" w:hAnsi="Times New Roman" w:cs="Times New Roman"/>
          <w:sz w:val="28"/>
          <w:szCs w:val="28"/>
        </w:rPr>
        <w:t>»;</w:t>
      </w:r>
    </w:p>
    <w:p w:rsidR="00344B22" w:rsidRPr="00702A1F" w:rsidRDefault="00344B22" w:rsidP="0072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1B7BB9"/>
    <w:rsid w:val="001F009F"/>
    <w:rsid w:val="00344B22"/>
    <w:rsid w:val="003D323F"/>
    <w:rsid w:val="00702A1F"/>
    <w:rsid w:val="00726F4E"/>
    <w:rsid w:val="00777740"/>
    <w:rsid w:val="00D13A60"/>
    <w:rsid w:val="00E16339"/>
    <w:rsid w:val="00F34E22"/>
    <w:rsid w:val="00FA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CBCA83E8B9E7F8F38B0B9FD4D2315815CC4F4DC2D332E06476AABBD3F8BDCC3A8131A43A0895EED19C50494B2180ED524FA632D3FC759NBEFJ" TargetMode="External"/><Relationship Id="rId13" Type="http://schemas.openxmlformats.org/officeDocument/2006/relationships/hyperlink" Target="consultantplus://offline/ref=7ACE05D52B38B0D5CC66E8470204DB8E9070A043C99384187FB8D3017D80F189B886627F53BBE00028D855EDD4126122C9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CBCA83E8B9E7F8F38B0B9FD4D23158050C0FDDA20332E06476AABBD3F8BDCD1A84B1642A09757EA0C9355D2NEE7J" TargetMode="External"/><Relationship Id="rId12" Type="http://schemas.openxmlformats.org/officeDocument/2006/relationships/hyperlink" Target="consultantplus://offline/ref=7ACE05D52B38B0D5CC66F64A14688582957BF949C49C874620E7885C2A89FBDEEDC9632316EEF3012BD857EEC8C1T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BCA83E8B9E7F8F38B0B9FD4D2315815CC4F4DC2E332E06476AABBD3F8BDCD1A84B1642A09757EA0C9355D2NEE7J" TargetMode="External"/><Relationship Id="rId11" Type="http://schemas.openxmlformats.org/officeDocument/2006/relationships/hyperlink" Target="consultantplus://offline/ref=65ACBCA83E8B9E7F8F38B0B9FD4D23158159C1F1DA2E332E06476AABBD3F8BDCD1A84B1642A09757EA0C9355D2NEE7J" TargetMode="External"/><Relationship Id="rId5" Type="http://schemas.openxmlformats.org/officeDocument/2006/relationships/hyperlink" Target="consultantplus://offline/ref=F22922DCC1B0796B9FF8413A6006045AE6D828AF1D3F4A30CD584698EBA4276075509DC703B5FEC1CAA19BF394L1S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ACBCA83E8B9E7F8F38B0B9FD4D23158158C3F3DA29332E06476AABBD3F8BDCD1A84B1642A09757EA0C9355D2NEE7J" TargetMode="External"/><Relationship Id="rId4" Type="http://schemas.openxmlformats.org/officeDocument/2006/relationships/hyperlink" Target="consultantplus://offline/ref=65ACBCA83E8B9E7F8F38B0B9FD4D23158050C1F1D47F642C571264AEB56FD1CCD5E11F1B5DA08A49EB1293N5E5J" TargetMode="External"/><Relationship Id="rId9" Type="http://schemas.openxmlformats.org/officeDocument/2006/relationships/hyperlink" Target="consultantplus://offline/ref=65ACBCA83E8B9E7F8F38B0B9FD4D2315805AC6FCDF2F332E06476AABBD3F8BDCD1A84B1642A09757EA0C9355D2NEE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Kasatova</cp:lastModifiedBy>
  <cp:revision>6</cp:revision>
  <dcterms:created xsi:type="dcterms:W3CDTF">2019-11-27T05:31:00Z</dcterms:created>
  <dcterms:modified xsi:type="dcterms:W3CDTF">2022-08-22T05:11:00Z</dcterms:modified>
</cp:coreProperties>
</file>