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94" w:rsidRPr="00EE7F94" w:rsidRDefault="005C14E2" w:rsidP="005C14E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E7F94" w:rsidRPr="00EE7F94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2</w:t>
      </w:r>
      <w:r w:rsidR="00EE7F94" w:rsidRPr="00EE7F94">
        <w:rPr>
          <w:b/>
          <w:sz w:val="28"/>
          <w:szCs w:val="28"/>
        </w:rPr>
        <w:t xml:space="preserve"> года</w:t>
      </w:r>
    </w:p>
    <w:p w:rsidR="005C14E2" w:rsidRDefault="005C14E2" w:rsidP="005C14E2">
      <w:pPr>
        <w:ind w:firstLine="709"/>
        <w:jc w:val="center"/>
        <w:rPr>
          <w:b/>
          <w:sz w:val="28"/>
          <w:szCs w:val="28"/>
        </w:rPr>
      </w:pPr>
      <w:r w:rsidRPr="005C14E2">
        <w:rPr>
          <w:b/>
          <w:sz w:val="28"/>
          <w:szCs w:val="28"/>
        </w:rPr>
        <w:t xml:space="preserve">Выборы депутатов Барнаульской городской Думы </w:t>
      </w:r>
    </w:p>
    <w:p w:rsidR="00EE7F94" w:rsidRDefault="005C14E2" w:rsidP="005C14E2">
      <w:pPr>
        <w:ind w:firstLine="709"/>
        <w:jc w:val="center"/>
        <w:rPr>
          <w:b/>
          <w:sz w:val="28"/>
          <w:szCs w:val="28"/>
        </w:rPr>
      </w:pPr>
      <w:r w:rsidRPr="005C14E2">
        <w:rPr>
          <w:b/>
          <w:sz w:val="28"/>
          <w:szCs w:val="28"/>
        </w:rPr>
        <w:t>восьмого созыва</w:t>
      </w:r>
    </w:p>
    <w:p w:rsidR="005C14E2" w:rsidRPr="00EE7F94" w:rsidRDefault="005C14E2" w:rsidP="005C14E2">
      <w:pPr>
        <w:ind w:firstLine="709"/>
        <w:jc w:val="center"/>
        <w:rPr>
          <w:b/>
          <w:sz w:val="28"/>
          <w:szCs w:val="28"/>
        </w:rPr>
      </w:pPr>
    </w:p>
    <w:p w:rsidR="00EE7F94" w:rsidRPr="00EE7F94" w:rsidRDefault="00EE7F94" w:rsidP="005E1215">
      <w:pPr>
        <w:jc w:val="center"/>
        <w:rPr>
          <w:b/>
          <w:sz w:val="28"/>
          <w:szCs w:val="28"/>
        </w:rPr>
      </w:pPr>
      <w:r w:rsidRPr="00EE7F94">
        <w:rPr>
          <w:b/>
          <w:sz w:val="28"/>
          <w:szCs w:val="28"/>
        </w:rPr>
        <w:t xml:space="preserve">Информация о зарегистрированных кандидатах </w:t>
      </w:r>
      <w:r w:rsidR="005C14E2" w:rsidRPr="005C14E2">
        <w:rPr>
          <w:b/>
          <w:sz w:val="28"/>
          <w:szCs w:val="28"/>
        </w:rPr>
        <w:t>в депутаты Барнаульской городской Думы восьмого созыва по одномандатному избирательному округу №___</w:t>
      </w:r>
    </w:p>
    <w:p w:rsidR="00EE7F94" w:rsidRDefault="00EE7F94" w:rsidP="00EE7F9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E7F94" w:rsidRDefault="00EE7F94" w:rsidP="00EE7F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E7F94">
        <w:rPr>
          <w:b/>
          <w:sz w:val="28"/>
          <w:szCs w:val="28"/>
        </w:rPr>
        <w:t>ФАМИЛИЯ</w:t>
      </w:r>
      <w:r w:rsidR="006929EE">
        <w:rPr>
          <w:rStyle w:val="aa"/>
          <w:b/>
          <w:sz w:val="28"/>
          <w:szCs w:val="28"/>
        </w:rPr>
        <w:footnoteReference w:id="1"/>
      </w:r>
    </w:p>
    <w:p w:rsidR="006929EE" w:rsidRDefault="00EE7F94" w:rsidP="00EE7F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E7F9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мя </w:t>
      </w:r>
      <w:r w:rsidRPr="00EE7F94">
        <w:rPr>
          <w:b/>
          <w:sz w:val="28"/>
          <w:szCs w:val="28"/>
        </w:rPr>
        <w:t xml:space="preserve">Отчество </w:t>
      </w:r>
    </w:p>
    <w:p w:rsidR="00EE7F94" w:rsidRPr="006929EE" w:rsidRDefault="006929EE" w:rsidP="00EE7F94">
      <w:pPr>
        <w:spacing w:line="360" w:lineRule="auto"/>
        <w:ind w:firstLine="709"/>
        <w:jc w:val="center"/>
        <w:rPr>
          <w:sz w:val="28"/>
          <w:szCs w:val="28"/>
          <w:vertAlign w:val="superscript"/>
        </w:rPr>
      </w:pPr>
      <w:r w:rsidRPr="006929EE">
        <w:rPr>
          <w:sz w:val="28"/>
          <w:szCs w:val="28"/>
          <w:vertAlign w:val="superscript"/>
        </w:rPr>
        <w:t>(кандидата)</w:t>
      </w:r>
    </w:p>
    <w:p w:rsidR="00360D84" w:rsidRPr="00DA4A30" w:rsidRDefault="00FC7925" w:rsidP="00360D84">
      <w:pPr>
        <w:ind w:firstLine="709"/>
        <w:jc w:val="both"/>
        <w:rPr>
          <w:i/>
          <w:sz w:val="28"/>
          <w:szCs w:val="28"/>
        </w:rPr>
      </w:pPr>
      <w:r w:rsidRPr="00DD169F">
        <w:rPr>
          <w:sz w:val="28"/>
          <w:szCs w:val="28"/>
        </w:rPr>
        <w:t xml:space="preserve">Дата и место рождения: </w:t>
      </w:r>
      <w:r w:rsidRPr="00DA4A30">
        <w:rPr>
          <w:i/>
          <w:sz w:val="28"/>
          <w:szCs w:val="28"/>
        </w:rPr>
        <w:t>23 мая 1986 года, город Барнаул Алтайского края</w:t>
      </w:r>
      <w:r w:rsidR="00B4417E" w:rsidRPr="00DA4A30">
        <w:rPr>
          <w:i/>
          <w:sz w:val="28"/>
          <w:szCs w:val="28"/>
        </w:rPr>
        <w:t>.</w:t>
      </w:r>
    </w:p>
    <w:p w:rsidR="002E77C8" w:rsidRPr="00DA4A30" w:rsidRDefault="002E77C8" w:rsidP="00D46215">
      <w:pPr>
        <w:ind w:firstLine="709"/>
        <w:jc w:val="both"/>
        <w:rPr>
          <w:i/>
          <w:noProof/>
          <w:sz w:val="28"/>
          <w:szCs w:val="28"/>
        </w:rPr>
      </w:pPr>
      <w:r w:rsidRPr="00DD169F">
        <w:rPr>
          <w:sz w:val="28"/>
          <w:szCs w:val="28"/>
        </w:rPr>
        <w:t>Место жительства</w:t>
      </w:r>
      <w:r w:rsidR="00FC7925" w:rsidRPr="00DD169F">
        <w:rPr>
          <w:rStyle w:val="aa"/>
          <w:sz w:val="28"/>
          <w:szCs w:val="28"/>
        </w:rPr>
        <w:footnoteReference w:id="2"/>
      </w:r>
      <w:r w:rsidRPr="00DD169F">
        <w:rPr>
          <w:sz w:val="28"/>
          <w:szCs w:val="28"/>
        </w:rPr>
        <w:t>:</w:t>
      </w:r>
      <w:r w:rsidRPr="00DD169F">
        <w:rPr>
          <w:noProof/>
          <w:sz w:val="28"/>
          <w:szCs w:val="28"/>
        </w:rPr>
        <w:t xml:space="preserve"> </w:t>
      </w:r>
      <w:r w:rsidR="00B4417E" w:rsidRPr="00DA4A30">
        <w:rPr>
          <w:i/>
          <w:noProof/>
          <w:sz w:val="28"/>
          <w:szCs w:val="28"/>
        </w:rPr>
        <w:t>Алтайский край, город Барнаул.</w:t>
      </w:r>
    </w:p>
    <w:p w:rsidR="008F6A5A" w:rsidRPr="00DA4A30" w:rsidRDefault="002E77C8" w:rsidP="008F6A5A">
      <w:pPr>
        <w:ind w:firstLine="709"/>
        <w:jc w:val="both"/>
        <w:rPr>
          <w:i/>
          <w:noProof/>
          <w:sz w:val="28"/>
          <w:szCs w:val="28"/>
        </w:rPr>
      </w:pPr>
      <w:r w:rsidRPr="00DD169F">
        <w:rPr>
          <w:noProof/>
          <w:sz w:val="28"/>
          <w:szCs w:val="28"/>
        </w:rPr>
        <w:t>Профессиональное образование</w:t>
      </w:r>
      <w:r w:rsidR="00FC7925" w:rsidRPr="00DD169F">
        <w:rPr>
          <w:rStyle w:val="aa"/>
          <w:noProof/>
          <w:sz w:val="28"/>
          <w:szCs w:val="28"/>
        </w:rPr>
        <w:footnoteReference w:id="3"/>
      </w:r>
      <w:r w:rsidRPr="00DD169F">
        <w:rPr>
          <w:noProof/>
          <w:sz w:val="28"/>
          <w:szCs w:val="28"/>
        </w:rPr>
        <w:t xml:space="preserve">: </w:t>
      </w:r>
      <w:r w:rsidR="00B4417E" w:rsidRPr="00DA4A30">
        <w:rPr>
          <w:i/>
          <w:sz w:val="28"/>
          <w:szCs w:val="28"/>
        </w:rPr>
        <w:t>Российская академия государственной службы при Президенте Российской Федерации, 2021 год.</w:t>
      </w:r>
    </w:p>
    <w:p w:rsidR="00EE7F94" w:rsidRPr="00DA4A30" w:rsidRDefault="002E77C8" w:rsidP="00D46215">
      <w:pPr>
        <w:ind w:firstLine="709"/>
        <w:jc w:val="both"/>
        <w:rPr>
          <w:i/>
          <w:sz w:val="28"/>
          <w:szCs w:val="28"/>
        </w:rPr>
      </w:pPr>
      <w:r w:rsidRPr="00DD169F">
        <w:rPr>
          <w:sz w:val="28"/>
          <w:szCs w:val="28"/>
        </w:rPr>
        <w:t xml:space="preserve">Основное место работы или службы, занимаемая должность, род занятий: </w:t>
      </w:r>
      <w:r w:rsidR="00B4417E" w:rsidRPr="00DA4A30">
        <w:rPr>
          <w:i/>
          <w:sz w:val="28"/>
          <w:szCs w:val="28"/>
        </w:rPr>
        <w:t>Общество с ограниченной ответственностью «Перв</w:t>
      </w:r>
      <w:r w:rsidR="004E74D6" w:rsidRPr="00DA4A30">
        <w:rPr>
          <w:i/>
          <w:sz w:val="28"/>
          <w:szCs w:val="28"/>
        </w:rPr>
        <w:t>ое», генеральный директор.</w:t>
      </w:r>
    </w:p>
    <w:p w:rsidR="00C532A4" w:rsidRPr="00DA4A30" w:rsidRDefault="00C532A4" w:rsidP="00EE7F94">
      <w:pPr>
        <w:ind w:firstLine="708"/>
        <w:jc w:val="both"/>
        <w:rPr>
          <w:i/>
          <w:color w:val="000000"/>
          <w:sz w:val="28"/>
          <w:szCs w:val="28"/>
        </w:rPr>
      </w:pPr>
      <w:r w:rsidRPr="00DA4A30">
        <w:rPr>
          <w:i/>
          <w:sz w:val="28"/>
          <w:szCs w:val="28"/>
        </w:rPr>
        <w:t xml:space="preserve">Депутат </w:t>
      </w:r>
      <w:r w:rsidR="00DA4A30" w:rsidRPr="00DA4A30">
        <w:rPr>
          <w:i/>
          <w:sz w:val="28"/>
          <w:szCs w:val="28"/>
        </w:rPr>
        <w:t xml:space="preserve">Барнаульской городской </w:t>
      </w:r>
      <w:r w:rsidRPr="00DA4A30">
        <w:rPr>
          <w:i/>
          <w:sz w:val="28"/>
          <w:szCs w:val="28"/>
        </w:rPr>
        <w:t>Думы на непостоянной основе</w:t>
      </w:r>
      <w:r w:rsidR="00FC7925" w:rsidRPr="00DA4A30">
        <w:rPr>
          <w:rStyle w:val="aa"/>
          <w:i/>
          <w:sz w:val="28"/>
          <w:szCs w:val="28"/>
        </w:rPr>
        <w:footnoteReference w:id="4"/>
      </w:r>
      <w:r w:rsidR="00005191" w:rsidRPr="00DA4A30">
        <w:rPr>
          <w:i/>
          <w:sz w:val="28"/>
          <w:szCs w:val="28"/>
        </w:rPr>
        <w:t xml:space="preserve">. </w:t>
      </w:r>
    </w:p>
    <w:p w:rsidR="00AB59AC" w:rsidRPr="00DA4A30" w:rsidRDefault="00020535" w:rsidP="00AB59AC">
      <w:pPr>
        <w:ind w:firstLine="708"/>
        <w:jc w:val="both"/>
        <w:rPr>
          <w:i/>
          <w:color w:val="000000"/>
          <w:sz w:val="28"/>
          <w:szCs w:val="28"/>
        </w:rPr>
      </w:pPr>
      <w:r w:rsidRPr="00DA4A30">
        <w:rPr>
          <w:i/>
          <w:color w:val="000000"/>
          <w:sz w:val="28"/>
          <w:szCs w:val="28"/>
        </w:rPr>
        <w:t>Является членом</w:t>
      </w:r>
      <w:r w:rsidR="004E74D6" w:rsidRPr="00DA4A30">
        <w:rPr>
          <w:rStyle w:val="aa"/>
          <w:i/>
          <w:color w:val="000000"/>
          <w:sz w:val="28"/>
          <w:szCs w:val="28"/>
        </w:rPr>
        <w:footnoteReference w:id="5"/>
      </w:r>
      <w:r w:rsidRPr="00DA4A30">
        <w:rPr>
          <w:i/>
          <w:color w:val="000000"/>
          <w:sz w:val="28"/>
          <w:szCs w:val="28"/>
        </w:rPr>
        <w:t xml:space="preserve"> </w:t>
      </w:r>
      <w:r w:rsidR="00FC7925" w:rsidRPr="00DA4A30">
        <w:rPr>
          <w:i/>
          <w:color w:val="000000"/>
          <w:sz w:val="28"/>
          <w:szCs w:val="28"/>
        </w:rPr>
        <w:t>Политической партии «Первая»</w:t>
      </w:r>
      <w:r w:rsidR="004E74D6" w:rsidRPr="00DA4A30">
        <w:rPr>
          <w:i/>
          <w:color w:val="000000"/>
          <w:sz w:val="28"/>
          <w:szCs w:val="28"/>
        </w:rPr>
        <w:t>,</w:t>
      </w:r>
      <w:r w:rsidR="004E74D6" w:rsidRPr="00DA4A30">
        <w:rPr>
          <w:i/>
        </w:rPr>
        <w:t xml:space="preserve"> </w:t>
      </w:r>
      <w:r w:rsidR="004E74D6" w:rsidRPr="00DA4A30">
        <w:rPr>
          <w:i/>
          <w:color w:val="000000"/>
          <w:sz w:val="28"/>
          <w:szCs w:val="28"/>
        </w:rPr>
        <w:t>членом Политического совета Алтайского краевого отделения П</w:t>
      </w:r>
      <w:r w:rsidR="00AB59AC" w:rsidRPr="00DA4A30">
        <w:rPr>
          <w:i/>
          <w:color w:val="000000"/>
          <w:sz w:val="28"/>
          <w:szCs w:val="28"/>
        </w:rPr>
        <w:t>олитической п</w:t>
      </w:r>
      <w:r w:rsidR="004E74D6" w:rsidRPr="00DA4A30">
        <w:rPr>
          <w:i/>
          <w:color w:val="000000"/>
          <w:sz w:val="28"/>
          <w:szCs w:val="28"/>
        </w:rPr>
        <w:t>артии «Первая»</w:t>
      </w:r>
      <w:r w:rsidRPr="00DA4A30">
        <w:rPr>
          <w:i/>
          <w:color w:val="000000"/>
          <w:sz w:val="28"/>
          <w:szCs w:val="28"/>
        </w:rPr>
        <w:t>.</w:t>
      </w:r>
      <w:r w:rsidR="00FC7925" w:rsidRPr="00DA4A30">
        <w:rPr>
          <w:i/>
          <w:color w:val="000000"/>
          <w:sz w:val="28"/>
          <w:szCs w:val="28"/>
        </w:rPr>
        <w:t xml:space="preserve"> </w:t>
      </w:r>
    </w:p>
    <w:p w:rsidR="00020535" w:rsidRPr="00DA4A30" w:rsidRDefault="00020535" w:rsidP="00AB59AC">
      <w:pPr>
        <w:ind w:firstLine="708"/>
        <w:jc w:val="both"/>
        <w:rPr>
          <w:i/>
          <w:color w:val="000000"/>
          <w:sz w:val="28"/>
          <w:szCs w:val="28"/>
        </w:rPr>
      </w:pPr>
      <w:r w:rsidRPr="00DA4A30">
        <w:rPr>
          <w:i/>
          <w:sz w:val="28"/>
          <w:szCs w:val="28"/>
        </w:rPr>
        <w:t>Имелась судимость:</w:t>
      </w:r>
      <w:r w:rsidRPr="00DD169F">
        <w:rPr>
          <w:sz w:val="28"/>
          <w:szCs w:val="28"/>
        </w:rPr>
        <w:t xml:space="preserve"> </w:t>
      </w:r>
      <w:r w:rsidRPr="00DA4A30">
        <w:rPr>
          <w:i/>
          <w:sz w:val="28"/>
          <w:szCs w:val="28"/>
        </w:rPr>
        <w:t xml:space="preserve">часть </w:t>
      </w:r>
      <w:r w:rsidR="00AB59AC" w:rsidRPr="00DA4A30">
        <w:rPr>
          <w:i/>
          <w:sz w:val="28"/>
          <w:szCs w:val="28"/>
        </w:rPr>
        <w:t>1</w:t>
      </w:r>
      <w:r w:rsidRPr="00DA4A30">
        <w:rPr>
          <w:i/>
          <w:sz w:val="28"/>
          <w:szCs w:val="28"/>
        </w:rPr>
        <w:t xml:space="preserve"> статьи </w:t>
      </w:r>
      <w:r w:rsidR="00AB59AC" w:rsidRPr="00DA4A30">
        <w:rPr>
          <w:i/>
          <w:sz w:val="28"/>
          <w:szCs w:val="28"/>
        </w:rPr>
        <w:t>159</w:t>
      </w:r>
      <w:r w:rsidRPr="00DA4A30">
        <w:rPr>
          <w:i/>
          <w:sz w:val="28"/>
          <w:szCs w:val="28"/>
        </w:rPr>
        <w:t xml:space="preserve"> Уголовного кодекса Российской Федераци</w:t>
      </w:r>
      <w:r w:rsidR="005C14E2" w:rsidRPr="00DA4A30">
        <w:rPr>
          <w:i/>
          <w:sz w:val="28"/>
          <w:szCs w:val="28"/>
        </w:rPr>
        <w:t>и</w:t>
      </w:r>
      <w:r w:rsidR="00AB59AC" w:rsidRPr="00DA4A30">
        <w:rPr>
          <w:i/>
          <w:sz w:val="28"/>
          <w:szCs w:val="28"/>
        </w:rPr>
        <w:t xml:space="preserve"> «</w:t>
      </w:r>
      <w:r w:rsidR="00AB59AC" w:rsidRPr="00DA4A30">
        <w:rPr>
          <w:rFonts w:eastAsiaTheme="minorHAnsi"/>
          <w:i/>
          <w:sz w:val="28"/>
          <w:szCs w:val="28"/>
          <w:lang w:eastAsia="en-US"/>
        </w:rPr>
        <w:t>Мошенничество</w:t>
      </w:r>
      <w:r w:rsidR="00AB59AC" w:rsidRPr="00DA4A30">
        <w:rPr>
          <w:i/>
          <w:sz w:val="28"/>
          <w:szCs w:val="28"/>
        </w:rPr>
        <w:t>»</w:t>
      </w:r>
      <w:r w:rsidR="005C14E2" w:rsidRPr="00DA4A30">
        <w:rPr>
          <w:i/>
          <w:sz w:val="28"/>
          <w:szCs w:val="28"/>
        </w:rPr>
        <w:t xml:space="preserve">, судимость </w:t>
      </w:r>
      <w:r w:rsidR="00DD169F" w:rsidRPr="00DA4A30">
        <w:rPr>
          <w:i/>
          <w:sz w:val="28"/>
          <w:szCs w:val="28"/>
        </w:rPr>
        <w:t>погашена</w:t>
      </w:r>
      <w:r w:rsidR="005C14E2" w:rsidRPr="00DA4A30">
        <w:rPr>
          <w:i/>
          <w:sz w:val="28"/>
          <w:szCs w:val="28"/>
        </w:rPr>
        <w:t xml:space="preserve"> </w:t>
      </w:r>
      <w:r w:rsidR="00AB59AC" w:rsidRPr="00DA4A30">
        <w:rPr>
          <w:i/>
          <w:sz w:val="28"/>
          <w:szCs w:val="28"/>
        </w:rPr>
        <w:t>19</w:t>
      </w:r>
      <w:r w:rsidR="00671B4F" w:rsidRPr="00DA4A30">
        <w:rPr>
          <w:i/>
          <w:sz w:val="28"/>
          <w:szCs w:val="28"/>
        </w:rPr>
        <w:t>.04.</w:t>
      </w:r>
      <w:r w:rsidR="00AB59AC" w:rsidRPr="00DA4A30">
        <w:rPr>
          <w:i/>
          <w:sz w:val="28"/>
          <w:szCs w:val="28"/>
        </w:rPr>
        <w:t>2000</w:t>
      </w:r>
      <w:r w:rsidR="005C14E2" w:rsidRPr="00DA4A30">
        <w:rPr>
          <w:i/>
          <w:sz w:val="28"/>
          <w:szCs w:val="28"/>
        </w:rPr>
        <w:t xml:space="preserve"> года</w:t>
      </w:r>
      <w:r w:rsidR="00FC7925" w:rsidRPr="00DA4A30">
        <w:rPr>
          <w:rStyle w:val="aa"/>
          <w:i/>
          <w:sz w:val="28"/>
          <w:szCs w:val="28"/>
        </w:rPr>
        <w:footnoteReference w:id="6"/>
      </w:r>
      <w:r w:rsidR="005C14E2" w:rsidRPr="00DA4A30">
        <w:rPr>
          <w:i/>
          <w:sz w:val="28"/>
          <w:szCs w:val="28"/>
        </w:rPr>
        <w:t>.</w:t>
      </w:r>
      <w:r w:rsidR="008F6A5A" w:rsidRPr="00DA4A30">
        <w:rPr>
          <w:i/>
          <w:sz w:val="28"/>
          <w:szCs w:val="28"/>
        </w:rPr>
        <w:t xml:space="preserve"> </w:t>
      </w:r>
    </w:p>
    <w:p w:rsidR="005C14E2" w:rsidRPr="00DA4A30" w:rsidRDefault="00AB59AC" w:rsidP="00EE7F94">
      <w:pPr>
        <w:ind w:firstLine="708"/>
        <w:jc w:val="both"/>
        <w:rPr>
          <w:i/>
          <w:color w:val="000000"/>
          <w:sz w:val="28"/>
          <w:szCs w:val="28"/>
        </w:rPr>
      </w:pPr>
      <w:r w:rsidRPr="00DA4A30">
        <w:rPr>
          <w:i/>
          <w:sz w:val="28"/>
          <w:szCs w:val="28"/>
        </w:rPr>
        <w:t>Я</w:t>
      </w:r>
      <w:r w:rsidR="005C14E2" w:rsidRPr="00DA4A30">
        <w:rPr>
          <w:i/>
          <w:sz w:val="28"/>
          <w:szCs w:val="28"/>
        </w:rPr>
        <w:t>вляется физическим лицом, выполняющим функции иностранного агента</w:t>
      </w:r>
      <w:r w:rsidRPr="00DA4A30">
        <w:rPr>
          <w:rStyle w:val="aa"/>
          <w:i/>
          <w:sz w:val="28"/>
          <w:szCs w:val="28"/>
        </w:rPr>
        <w:footnoteReference w:id="7"/>
      </w:r>
      <w:r w:rsidRPr="00DA4A30">
        <w:rPr>
          <w:i/>
          <w:sz w:val="28"/>
          <w:szCs w:val="28"/>
        </w:rPr>
        <w:t>.</w:t>
      </w:r>
    </w:p>
    <w:p w:rsidR="002E77C8" w:rsidRPr="00DA4A30" w:rsidRDefault="00EE7F94" w:rsidP="00EE7F94">
      <w:pPr>
        <w:ind w:firstLine="708"/>
        <w:jc w:val="both"/>
        <w:rPr>
          <w:i/>
          <w:color w:val="000000"/>
          <w:sz w:val="28"/>
          <w:szCs w:val="28"/>
        </w:rPr>
      </w:pPr>
      <w:r w:rsidRPr="00DD169F">
        <w:rPr>
          <w:color w:val="000000"/>
          <w:sz w:val="28"/>
          <w:szCs w:val="28"/>
        </w:rPr>
        <w:t>Выдвинут</w:t>
      </w:r>
      <w:r w:rsidR="00C7140E" w:rsidRPr="00DD169F">
        <w:rPr>
          <w:color w:val="000000"/>
          <w:sz w:val="28"/>
          <w:szCs w:val="28"/>
        </w:rPr>
        <w:t xml:space="preserve"> (а)</w:t>
      </w:r>
      <w:r w:rsidRPr="00DD169F">
        <w:rPr>
          <w:color w:val="000000"/>
          <w:sz w:val="28"/>
          <w:szCs w:val="28"/>
        </w:rPr>
        <w:t xml:space="preserve"> избирательным объединением:</w:t>
      </w:r>
      <w:r w:rsidR="00020535" w:rsidRPr="00DD169F">
        <w:rPr>
          <w:color w:val="000000"/>
          <w:sz w:val="28"/>
          <w:szCs w:val="28"/>
        </w:rPr>
        <w:t xml:space="preserve"> </w:t>
      </w:r>
      <w:r w:rsidR="00DD169F" w:rsidRPr="00DA4A30">
        <w:rPr>
          <w:i/>
          <w:color w:val="000000"/>
          <w:sz w:val="28"/>
          <w:szCs w:val="28"/>
        </w:rPr>
        <w:t>Алтайское краевое отделение Политической партии «Первая»</w:t>
      </w:r>
      <w:r w:rsidR="00AB59AC" w:rsidRPr="00DA4A30">
        <w:rPr>
          <w:rStyle w:val="aa"/>
          <w:i/>
          <w:color w:val="000000"/>
          <w:sz w:val="28"/>
          <w:szCs w:val="28"/>
        </w:rPr>
        <w:footnoteReference w:id="8"/>
      </w:r>
      <w:r w:rsidR="00020535" w:rsidRPr="00DA4A30">
        <w:rPr>
          <w:i/>
          <w:color w:val="000000"/>
          <w:sz w:val="28"/>
          <w:szCs w:val="28"/>
        </w:rPr>
        <w:t>.</w:t>
      </w:r>
    </w:p>
    <w:p w:rsidR="00C532A4" w:rsidRPr="00DA4A30" w:rsidRDefault="008F6A5A" w:rsidP="00C532A4">
      <w:pPr>
        <w:ind w:firstLine="709"/>
        <w:jc w:val="both"/>
        <w:rPr>
          <w:i/>
          <w:sz w:val="28"/>
          <w:szCs w:val="28"/>
        </w:rPr>
      </w:pPr>
      <w:r w:rsidRPr="00DA4A30">
        <w:rPr>
          <w:i/>
          <w:sz w:val="28"/>
          <w:szCs w:val="28"/>
        </w:rPr>
        <w:t>Кандидат экономических наук, доцент</w:t>
      </w:r>
      <w:r w:rsidR="00AB59AC" w:rsidRPr="00DA4A30">
        <w:rPr>
          <w:rStyle w:val="aa"/>
          <w:i/>
          <w:sz w:val="28"/>
          <w:szCs w:val="28"/>
        </w:rPr>
        <w:footnoteReference w:id="9"/>
      </w:r>
      <w:r w:rsidR="00AB59AC" w:rsidRPr="00DA4A30">
        <w:rPr>
          <w:i/>
          <w:sz w:val="28"/>
          <w:szCs w:val="28"/>
        </w:rPr>
        <w:t>.</w:t>
      </w:r>
    </w:p>
    <w:p w:rsidR="00C532A4" w:rsidRPr="00DA4A30" w:rsidRDefault="00C7140E" w:rsidP="00C532A4">
      <w:pPr>
        <w:ind w:firstLine="709"/>
        <w:jc w:val="both"/>
        <w:rPr>
          <w:i/>
          <w:sz w:val="28"/>
          <w:szCs w:val="28"/>
        </w:rPr>
      </w:pPr>
      <w:r w:rsidRPr="00DA4A30">
        <w:rPr>
          <w:sz w:val="28"/>
          <w:szCs w:val="28"/>
        </w:rPr>
        <w:lastRenderedPageBreak/>
        <w:t>Награжден (а)</w:t>
      </w:r>
      <w:r w:rsidRPr="00DA4A30">
        <w:rPr>
          <w:i/>
          <w:sz w:val="28"/>
          <w:szCs w:val="28"/>
        </w:rPr>
        <w:t xml:space="preserve"> Почетной грамотой Государственной Думы Федеральног</w:t>
      </w:r>
      <w:r w:rsidR="005C14E2" w:rsidRPr="00DA4A30">
        <w:rPr>
          <w:i/>
          <w:sz w:val="28"/>
          <w:szCs w:val="28"/>
        </w:rPr>
        <w:t>о Собрания Российской Федерации</w:t>
      </w:r>
      <w:r w:rsidR="00DD169F" w:rsidRPr="00DA4A30">
        <w:rPr>
          <w:rStyle w:val="aa"/>
          <w:i/>
          <w:sz w:val="28"/>
          <w:szCs w:val="28"/>
        </w:rPr>
        <w:footnoteReference w:id="10"/>
      </w:r>
      <w:r w:rsidR="005C14E2" w:rsidRPr="00DA4A30">
        <w:rPr>
          <w:i/>
          <w:sz w:val="28"/>
          <w:szCs w:val="28"/>
        </w:rPr>
        <w:t>.</w:t>
      </w:r>
    </w:p>
    <w:p w:rsidR="00C532A4" w:rsidRPr="00DD169F" w:rsidRDefault="00DD169F" w:rsidP="00C532A4">
      <w:pPr>
        <w:ind w:firstLine="709"/>
        <w:jc w:val="both"/>
        <w:rPr>
          <w:sz w:val="28"/>
          <w:szCs w:val="28"/>
        </w:rPr>
      </w:pPr>
      <w:r w:rsidRPr="00DD169F">
        <w:rPr>
          <w:sz w:val="28"/>
          <w:szCs w:val="28"/>
        </w:rPr>
        <w:t>Женат, воспитывает сына</w:t>
      </w:r>
      <w:r w:rsidRPr="00DD169F">
        <w:rPr>
          <w:rStyle w:val="aa"/>
          <w:sz w:val="28"/>
          <w:szCs w:val="28"/>
        </w:rPr>
        <w:footnoteReference w:id="11"/>
      </w:r>
      <w:r w:rsidRPr="00DD169F">
        <w:rPr>
          <w:sz w:val="28"/>
          <w:szCs w:val="28"/>
        </w:rPr>
        <w:t xml:space="preserve">. </w:t>
      </w:r>
      <w:bookmarkStart w:id="0" w:name="_GoBack"/>
      <w:bookmarkEnd w:id="0"/>
    </w:p>
    <w:sectPr w:rsidR="00C532A4" w:rsidRPr="00DD169F" w:rsidSect="00560974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2CE" w:rsidRDefault="006442CE" w:rsidP="00FC7925">
      <w:r>
        <w:separator/>
      </w:r>
    </w:p>
  </w:endnote>
  <w:endnote w:type="continuationSeparator" w:id="0">
    <w:p w:rsidR="006442CE" w:rsidRDefault="006442CE" w:rsidP="00FC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2CE" w:rsidRDefault="006442CE" w:rsidP="00FC7925">
      <w:r>
        <w:separator/>
      </w:r>
    </w:p>
  </w:footnote>
  <w:footnote w:type="continuationSeparator" w:id="0">
    <w:p w:rsidR="006442CE" w:rsidRDefault="006442CE" w:rsidP="00FC7925">
      <w:r>
        <w:continuationSeparator/>
      </w:r>
    </w:p>
  </w:footnote>
  <w:footnote w:id="1">
    <w:p w:rsidR="006929EE" w:rsidRPr="00560974" w:rsidRDefault="006929EE">
      <w:pPr>
        <w:pStyle w:val="a8"/>
        <w:rPr>
          <w:sz w:val="18"/>
          <w:szCs w:val="18"/>
        </w:rPr>
      </w:pPr>
      <w:r w:rsidRPr="00560974">
        <w:rPr>
          <w:rStyle w:val="aa"/>
          <w:sz w:val="18"/>
          <w:szCs w:val="18"/>
        </w:rPr>
        <w:footnoteRef/>
      </w:r>
      <w:r w:rsidRPr="00560974">
        <w:rPr>
          <w:sz w:val="18"/>
          <w:szCs w:val="18"/>
        </w:rPr>
        <w:t xml:space="preserve"> </w:t>
      </w:r>
      <w:r w:rsidRPr="001C59E9">
        <w:rPr>
          <w:sz w:val="18"/>
          <w:szCs w:val="18"/>
          <w:highlight w:val="yellow"/>
        </w:rPr>
        <w:t>ВСЕ ССЫЛКИ УБИРАЮТСЯ</w:t>
      </w:r>
    </w:p>
  </w:footnote>
  <w:footnote w:id="2">
    <w:p w:rsidR="003235CE" w:rsidRPr="00560974" w:rsidRDefault="003235CE">
      <w:pPr>
        <w:pStyle w:val="a8"/>
        <w:rPr>
          <w:sz w:val="18"/>
          <w:szCs w:val="18"/>
        </w:rPr>
      </w:pPr>
      <w:r w:rsidRPr="00560974">
        <w:rPr>
          <w:rStyle w:val="aa"/>
          <w:sz w:val="18"/>
          <w:szCs w:val="18"/>
        </w:rPr>
        <w:footnoteRef/>
      </w:r>
      <w:r w:rsidRPr="00560974">
        <w:rPr>
          <w:sz w:val="18"/>
          <w:szCs w:val="18"/>
        </w:rPr>
        <w:t xml:space="preserve"> Наименование субъекта Российской Федерации, района, города, иного населенного пункта, где находится место жительства кандидата, </w:t>
      </w:r>
      <w:proofErr w:type="gramStart"/>
      <w:r w:rsidRPr="00560974">
        <w:rPr>
          <w:sz w:val="18"/>
          <w:szCs w:val="18"/>
        </w:rPr>
        <w:t>например,</w:t>
      </w:r>
      <w:r w:rsidRPr="00560974">
        <w:rPr>
          <w:i/>
          <w:sz w:val="18"/>
          <w:szCs w:val="18"/>
        </w:rPr>
        <w:t>.</w:t>
      </w:r>
      <w:proofErr w:type="gramEnd"/>
    </w:p>
  </w:footnote>
  <w:footnote w:id="3">
    <w:p w:rsidR="003235CE" w:rsidRPr="00560974" w:rsidRDefault="003235CE" w:rsidP="00FC7925">
      <w:pPr>
        <w:pStyle w:val="a8"/>
        <w:jc w:val="both"/>
        <w:rPr>
          <w:sz w:val="18"/>
          <w:szCs w:val="18"/>
        </w:rPr>
      </w:pPr>
      <w:r w:rsidRPr="00560974">
        <w:rPr>
          <w:sz w:val="18"/>
          <w:szCs w:val="18"/>
        </w:rPr>
        <w:footnoteRef/>
      </w:r>
      <w:r w:rsidRPr="00560974">
        <w:rPr>
          <w:sz w:val="18"/>
          <w:szCs w:val="18"/>
        </w:rPr>
        <w:t xml:space="preserve"> Указывается (при наличии) организация, осуществляющая образовательную деятельность и год ее окончания, например, </w:t>
      </w:r>
    </w:p>
  </w:footnote>
  <w:footnote w:id="4">
    <w:p w:rsidR="003235CE" w:rsidRPr="00560974" w:rsidRDefault="003235CE" w:rsidP="00FC7925">
      <w:pPr>
        <w:pStyle w:val="a8"/>
        <w:jc w:val="both"/>
        <w:rPr>
          <w:sz w:val="18"/>
          <w:szCs w:val="18"/>
        </w:rPr>
      </w:pPr>
      <w:r w:rsidRPr="00560974">
        <w:rPr>
          <w:rStyle w:val="aa"/>
          <w:sz w:val="18"/>
          <w:szCs w:val="18"/>
        </w:rPr>
        <w:footnoteRef/>
      </w:r>
      <w:r w:rsidRPr="00560974">
        <w:rPr>
          <w:sz w:val="18"/>
          <w:szCs w:val="18"/>
        </w:rPr>
        <w:t xml:space="preserve"> Если кандидат является депутатом и осуществляет свои полномочия на непостоянной основе – сведения об этом одновременно с указанием наименования соответствующего законодательного (представительного) органа государственной власти, представительного органа муниципального образования.</w:t>
      </w:r>
    </w:p>
  </w:footnote>
  <w:footnote w:id="5">
    <w:p w:rsidR="003235CE" w:rsidRPr="00560974" w:rsidRDefault="003235CE" w:rsidP="004E74D6">
      <w:pPr>
        <w:pStyle w:val="a8"/>
        <w:jc w:val="both"/>
        <w:rPr>
          <w:sz w:val="18"/>
          <w:szCs w:val="18"/>
        </w:rPr>
      </w:pPr>
      <w:r w:rsidRPr="00560974">
        <w:rPr>
          <w:rStyle w:val="aa"/>
          <w:sz w:val="18"/>
          <w:szCs w:val="18"/>
        </w:rPr>
        <w:footnoteRef/>
      </w:r>
      <w:r w:rsidRPr="00560974">
        <w:rPr>
          <w:sz w:val="18"/>
          <w:szCs w:val="18"/>
        </w:rPr>
        <w:t xml:space="preserve"> Если кандидат в заявлении о согласии баллотироваться указал свою принадлежность к политической партии либо не более чем к одному иному общественному объединению – наименование соответствующей политической партии, иного общественного объединения и статус кандидата в этой политической партии, этом общественном объединении</w:t>
      </w:r>
    </w:p>
  </w:footnote>
  <w:footnote w:id="6">
    <w:p w:rsidR="003235CE" w:rsidRPr="00560974" w:rsidRDefault="003235CE" w:rsidP="00DD169F">
      <w:pPr>
        <w:pStyle w:val="a8"/>
        <w:rPr>
          <w:sz w:val="18"/>
          <w:szCs w:val="18"/>
        </w:rPr>
      </w:pPr>
      <w:r w:rsidRPr="00560974">
        <w:rPr>
          <w:rStyle w:val="aa"/>
          <w:sz w:val="18"/>
          <w:szCs w:val="18"/>
        </w:rPr>
        <w:footnoteRef/>
      </w:r>
      <w:r w:rsidRPr="00560974">
        <w:rPr>
          <w:sz w:val="18"/>
          <w:szCs w:val="18"/>
        </w:rPr>
        <w:t xml:space="preserve"> Указываются ведения о судимости (при наличии):</w:t>
      </w:r>
    </w:p>
    <w:p w:rsidR="003235CE" w:rsidRPr="00560974" w:rsidRDefault="003235CE" w:rsidP="00DD169F">
      <w:pPr>
        <w:pStyle w:val="a8"/>
        <w:rPr>
          <w:sz w:val="18"/>
          <w:szCs w:val="18"/>
        </w:rPr>
      </w:pPr>
      <w:r w:rsidRPr="00560974">
        <w:rPr>
          <w:sz w:val="18"/>
          <w:szCs w:val="18"/>
        </w:rPr>
        <w:t>- если судимость снята или погашена, –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3235CE" w:rsidRPr="00560974" w:rsidRDefault="003235CE" w:rsidP="00DD169F">
      <w:pPr>
        <w:pStyle w:val="a8"/>
        <w:jc w:val="both"/>
        <w:rPr>
          <w:sz w:val="18"/>
        </w:rPr>
      </w:pPr>
      <w:r w:rsidRPr="00560974">
        <w:rPr>
          <w:sz w:val="18"/>
          <w:szCs w:val="18"/>
        </w:rPr>
        <w:t>- если судимость не снята и не погашена, – слова «имеется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</w:t>
      </w:r>
      <w:r w:rsidRPr="00560974">
        <w:rPr>
          <w:sz w:val="18"/>
        </w:rPr>
        <w:t xml:space="preserve">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</w:r>
    </w:p>
  </w:footnote>
  <w:footnote w:id="7">
    <w:p w:rsidR="003235CE" w:rsidRPr="00560974" w:rsidRDefault="003235CE" w:rsidP="00DD169F">
      <w:pPr>
        <w:pStyle w:val="a8"/>
        <w:jc w:val="both"/>
        <w:rPr>
          <w:sz w:val="18"/>
        </w:rPr>
      </w:pPr>
      <w:r w:rsidRPr="00560974">
        <w:rPr>
          <w:rStyle w:val="aa"/>
          <w:sz w:val="18"/>
        </w:rPr>
        <w:footnoteRef/>
      </w:r>
      <w:r w:rsidRPr="00560974">
        <w:rPr>
          <w:sz w:val="18"/>
        </w:rPr>
        <w:t xml:space="preserve">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</w:t>
      </w:r>
    </w:p>
  </w:footnote>
  <w:footnote w:id="8">
    <w:p w:rsidR="003235CE" w:rsidRPr="00560974" w:rsidRDefault="003235CE" w:rsidP="00DD169F">
      <w:pPr>
        <w:pStyle w:val="a8"/>
        <w:jc w:val="both"/>
        <w:rPr>
          <w:sz w:val="18"/>
        </w:rPr>
      </w:pPr>
      <w:r w:rsidRPr="00560974">
        <w:rPr>
          <w:rStyle w:val="aa"/>
          <w:sz w:val="18"/>
        </w:rPr>
        <w:footnoteRef/>
      </w:r>
      <w:r w:rsidRPr="00560974">
        <w:rPr>
          <w:sz w:val="18"/>
        </w:rPr>
        <w:t xml:space="preserve"> </w:t>
      </w:r>
      <w:r w:rsidRPr="00560974">
        <w:rPr>
          <w:color w:val="000000"/>
          <w:sz w:val="18"/>
        </w:rPr>
        <w:t>Субъект выдвижения (если кандидат выдвинут избирательным объединением – слова «выдвинут избирательным объединением» с указанием наименования этого избирательного объединения; если кандидат сам выдвинул свою кандидатуру – слово «самовыдвижение»).</w:t>
      </w:r>
    </w:p>
  </w:footnote>
  <w:footnote w:id="9">
    <w:p w:rsidR="003235CE" w:rsidRPr="00560974" w:rsidRDefault="003235CE" w:rsidP="00DD169F">
      <w:pPr>
        <w:pStyle w:val="a8"/>
        <w:jc w:val="both"/>
        <w:rPr>
          <w:sz w:val="18"/>
        </w:rPr>
      </w:pPr>
      <w:r w:rsidRPr="00560974">
        <w:rPr>
          <w:rStyle w:val="aa"/>
          <w:sz w:val="18"/>
        </w:rPr>
        <w:footnoteRef/>
      </w:r>
      <w:r w:rsidRPr="00560974">
        <w:rPr>
          <w:sz w:val="18"/>
        </w:rPr>
        <w:t xml:space="preserve"> Сведения об ученой степени, ученых званиях (подтвержденные дипломом кандидата наук или доктора наук, аттестатом о присвоении ученого звания, доцента или профессора).</w:t>
      </w:r>
    </w:p>
  </w:footnote>
  <w:footnote w:id="10">
    <w:p w:rsidR="003235CE" w:rsidRPr="00560974" w:rsidRDefault="003235CE">
      <w:pPr>
        <w:pStyle w:val="a8"/>
        <w:rPr>
          <w:sz w:val="18"/>
        </w:rPr>
      </w:pPr>
      <w:r w:rsidRPr="00560974">
        <w:rPr>
          <w:rStyle w:val="aa"/>
          <w:sz w:val="18"/>
        </w:rPr>
        <w:footnoteRef/>
      </w:r>
      <w:r w:rsidRPr="00560974">
        <w:rPr>
          <w:sz w:val="18"/>
        </w:rPr>
        <w:t xml:space="preserve"> Сведения о наличии государственных наград.</w:t>
      </w:r>
    </w:p>
  </w:footnote>
  <w:footnote w:id="11">
    <w:p w:rsidR="003235CE" w:rsidRPr="00560974" w:rsidRDefault="003235CE">
      <w:pPr>
        <w:pStyle w:val="a8"/>
        <w:rPr>
          <w:sz w:val="18"/>
        </w:rPr>
      </w:pPr>
      <w:r w:rsidRPr="00560974">
        <w:rPr>
          <w:rStyle w:val="aa"/>
          <w:sz w:val="18"/>
        </w:rPr>
        <w:footnoteRef/>
      </w:r>
      <w:r w:rsidRPr="00560974">
        <w:rPr>
          <w:sz w:val="18"/>
        </w:rPr>
        <w:t xml:space="preserve"> Семейное положение, наличие детей.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14BF"/>
    <w:multiLevelType w:val="hybridMultilevel"/>
    <w:tmpl w:val="8C5A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E6703"/>
    <w:multiLevelType w:val="hybridMultilevel"/>
    <w:tmpl w:val="84E2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E69B7"/>
    <w:multiLevelType w:val="hybridMultilevel"/>
    <w:tmpl w:val="A692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E9"/>
    <w:rsid w:val="00000BFC"/>
    <w:rsid w:val="000035A0"/>
    <w:rsid w:val="00005191"/>
    <w:rsid w:val="00007D8E"/>
    <w:rsid w:val="00012B8B"/>
    <w:rsid w:val="00020535"/>
    <w:rsid w:val="00042CCC"/>
    <w:rsid w:val="000776BC"/>
    <w:rsid w:val="000843DC"/>
    <w:rsid w:val="0008728C"/>
    <w:rsid w:val="000B2F6F"/>
    <w:rsid w:val="000B71BE"/>
    <w:rsid w:val="000C13EB"/>
    <w:rsid w:val="000C4389"/>
    <w:rsid w:val="000E5555"/>
    <w:rsid w:val="000E6A33"/>
    <w:rsid w:val="000E6C8D"/>
    <w:rsid w:val="000F25B0"/>
    <w:rsid w:val="000F591B"/>
    <w:rsid w:val="001036DC"/>
    <w:rsid w:val="0012115D"/>
    <w:rsid w:val="00147CC6"/>
    <w:rsid w:val="00150EAA"/>
    <w:rsid w:val="00157B81"/>
    <w:rsid w:val="0017621A"/>
    <w:rsid w:val="00185D77"/>
    <w:rsid w:val="00187F40"/>
    <w:rsid w:val="001A6D59"/>
    <w:rsid w:val="001B0475"/>
    <w:rsid w:val="001C59E9"/>
    <w:rsid w:val="001C6A8F"/>
    <w:rsid w:val="001E6249"/>
    <w:rsid w:val="001F0BBF"/>
    <w:rsid w:val="001F3238"/>
    <w:rsid w:val="00203DD1"/>
    <w:rsid w:val="00207A08"/>
    <w:rsid w:val="00210829"/>
    <w:rsid w:val="002121BE"/>
    <w:rsid w:val="00216C42"/>
    <w:rsid w:val="00220DD6"/>
    <w:rsid w:val="002220E4"/>
    <w:rsid w:val="002414D8"/>
    <w:rsid w:val="002511A0"/>
    <w:rsid w:val="00270EC3"/>
    <w:rsid w:val="0028612F"/>
    <w:rsid w:val="00286587"/>
    <w:rsid w:val="00291640"/>
    <w:rsid w:val="002A1F65"/>
    <w:rsid w:val="002A387C"/>
    <w:rsid w:val="002B1EF3"/>
    <w:rsid w:val="002B7393"/>
    <w:rsid w:val="002D5B88"/>
    <w:rsid w:val="002E77C8"/>
    <w:rsid w:val="00310186"/>
    <w:rsid w:val="003235CE"/>
    <w:rsid w:val="00357ACF"/>
    <w:rsid w:val="00360D84"/>
    <w:rsid w:val="00370620"/>
    <w:rsid w:val="003717E7"/>
    <w:rsid w:val="00382921"/>
    <w:rsid w:val="003B2739"/>
    <w:rsid w:val="003B5406"/>
    <w:rsid w:val="003E2280"/>
    <w:rsid w:val="003E2528"/>
    <w:rsid w:val="003F596C"/>
    <w:rsid w:val="004003F2"/>
    <w:rsid w:val="00404FFF"/>
    <w:rsid w:val="00422304"/>
    <w:rsid w:val="00424DA2"/>
    <w:rsid w:val="00446CE3"/>
    <w:rsid w:val="0045683E"/>
    <w:rsid w:val="0046441A"/>
    <w:rsid w:val="00474163"/>
    <w:rsid w:val="00475A68"/>
    <w:rsid w:val="004D581C"/>
    <w:rsid w:val="004E69B4"/>
    <w:rsid w:val="004E74D6"/>
    <w:rsid w:val="004F2BA2"/>
    <w:rsid w:val="0050586D"/>
    <w:rsid w:val="00507165"/>
    <w:rsid w:val="00523548"/>
    <w:rsid w:val="00524170"/>
    <w:rsid w:val="00560974"/>
    <w:rsid w:val="00563C68"/>
    <w:rsid w:val="00565B2D"/>
    <w:rsid w:val="00571FBB"/>
    <w:rsid w:val="00573303"/>
    <w:rsid w:val="00577865"/>
    <w:rsid w:val="005832C8"/>
    <w:rsid w:val="005864DA"/>
    <w:rsid w:val="005A4D5A"/>
    <w:rsid w:val="005C14E2"/>
    <w:rsid w:val="005C3445"/>
    <w:rsid w:val="005E1215"/>
    <w:rsid w:val="005E2BB8"/>
    <w:rsid w:val="00607828"/>
    <w:rsid w:val="00613A8D"/>
    <w:rsid w:val="006345F6"/>
    <w:rsid w:val="006442CE"/>
    <w:rsid w:val="0066377E"/>
    <w:rsid w:val="00665779"/>
    <w:rsid w:val="00671B4F"/>
    <w:rsid w:val="0067264D"/>
    <w:rsid w:val="006929EE"/>
    <w:rsid w:val="00695D63"/>
    <w:rsid w:val="006D25FA"/>
    <w:rsid w:val="006D52A5"/>
    <w:rsid w:val="006D6BFB"/>
    <w:rsid w:val="0071033F"/>
    <w:rsid w:val="00731AEB"/>
    <w:rsid w:val="007457B8"/>
    <w:rsid w:val="0074738C"/>
    <w:rsid w:val="00775A9E"/>
    <w:rsid w:val="0077625D"/>
    <w:rsid w:val="007B3BF2"/>
    <w:rsid w:val="007C1C00"/>
    <w:rsid w:val="007C4F71"/>
    <w:rsid w:val="007C5164"/>
    <w:rsid w:val="007E1958"/>
    <w:rsid w:val="007E7919"/>
    <w:rsid w:val="008017E9"/>
    <w:rsid w:val="0085264D"/>
    <w:rsid w:val="008A037C"/>
    <w:rsid w:val="008A1237"/>
    <w:rsid w:val="008C443B"/>
    <w:rsid w:val="008E119C"/>
    <w:rsid w:val="008E5056"/>
    <w:rsid w:val="008F6A5A"/>
    <w:rsid w:val="00903354"/>
    <w:rsid w:val="00947502"/>
    <w:rsid w:val="00961140"/>
    <w:rsid w:val="00966927"/>
    <w:rsid w:val="00967DAC"/>
    <w:rsid w:val="009757AB"/>
    <w:rsid w:val="009A34D9"/>
    <w:rsid w:val="009B12CE"/>
    <w:rsid w:val="009F1838"/>
    <w:rsid w:val="009F4409"/>
    <w:rsid w:val="009F53B4"/>
    <w:rsid w:val="009F6ACF"/>
    <w:rsid w:val="00A03CAF"/>
    <w:rsid w:val="00A230D7"/>
    <w:rsid w:val="00A25359"/>
    <w:rsid w:val="00A614A1"/>
    <w:rsid w:val="00A8054E"/>
    <w:rsid w:val="00A92DC4"/>
    <w:rsid w:val="00A9644D"/>
    <w:rsid w:val="00AB59AC"/>
    <w:rsid w:val="00AD315E"/>
    <w:rsid w:val="00AD429A"/>
    <w:rsid w:val="00AF19D2"/>
    <w:rsid w:val="00AF5C87"/>
    <w:rsid w:val="00B11C8F"/>
    <w:rsid w:val="00B12975"/>
    <w:rsid w:val="00B255F2"/>
    <w:rsid w:val="00B25FBF"/>
    <w:rsid w:val="00B27B0F"/>
    <w:rsid w:val="00B30AF3"/>
    <w:rsid w:val="00B4417E"/>
    <w:rsid w:val="00B47579"/>
    <w:rsid w:val="00B5328D"/>
    <w:rsid w:val="00B634F6"/>
    <w:rsid w:val="00B7039B"/>
    <w:rsid w:val="00B73A4A"/>
    <w:rsid w:val="00B76455"/>
    <w:rsid w:val="00B9504A"/>
    <w:rsid w:val="00BA22C3"/>
    <w:rsid w:val="00BA6203"/>
    <w:rsid w:val="00BB33F8"/>
    <w:rsid w:val="00BB4A56"/>
    <w:rsid w:val="00BC67D0"/>
    <w:rsid w:val="00BE1102"/>
    <w:rsid w:val="00C20FB2"/>
    <w:rsid w:val="00C24777"/>
    <w:rsid w:val="00C31CD9"/>
    <w:rsid w:val="00C31FB6"/>
    <w:rsid w:val="00C337A5"/>
    <w:rsid w:val="00C464E5"/>
    <w:rsid w:val="00C532A4"/>
    <w:rsid w:val="00C7140E"/>
    <w:rsid w:val="00C821D8"/>
    <w:rsid w:val="00C9255B"/>
    <w:rsid w:val="00CA4703"/>
    <w:rsid w:val="00CB3576"/>
    <w:rsid w:val="00CC2C86"/>
    <w:rsid w:val="00CC3D0B"/>
    <w:rsid w:val="00CC7646"/>
    <w:rsid w:val="00CE3298"/>
    <w:rsid w:val="00D256F5"/>
    <w:rsid w:val="00D33111"/>
    <w:rsid w:val="00D46215"/>
    <w:rsid w:val="00D567E7"/>
    <w:rsid w:val="00D67F42"/>
    <w:rsid w:val="00D80B00"/>
    <w:rsid w:val="00D86CA7"/>
    <w:rsid w:val="00D87000"/>
    <w:rsid w:val="00D91E69"/>
    <w:rsid w:val="00D962F5"/>
    <w:rsid w:val="00D9652D"/>
    <w:rsid w:val="00DA0C92"/>
    <w:rsid w:val="00DA3A2D"/>
    <w:rsid w:val="00DA4A30"/>
    <w:rsid w:val="00DB5823"/>
    <w:rsid w:val="00DD169F"/>
    <w:rsid w:val="00DE1CF4"/>
    <w:rsid w:val="00DE4C98"/>
    <w:rsid w:val="00E0532E"/>
    <w:rsid w:val="00E14064"/>
    <w:rsid w:val="00E30FF6"/>
    <w:rsid w:val="00E3465F"/>
    <w:rsid w:val="00E750A6"/>
    <w:rsid w:val="00E76F82"/>
    <w:rsid w:val="00E86026"/>
    <w:rsid w:val="00EA3A18"/>
    <w:rsid w:val="00ED3109"/>
    <w:rsid w:val="00ED6BF4"/>
    <w:rsid w:val="00EE153F"/>
    <w:rsid w:val="00EE7F94"/>
    <w:rsid w:val="00EF6BFA"/>
    <w:rsid w:val="00EF6D95"/>
    <w:rsid w:val="00F00546"/>
    <w:rsid w:val="00F01301"/>
    <w:rsid w:val="00F03B70"/>
    <w:rsid w:val="00F25F8E"/>
    <w:rsid w:val="00F3590A"/>
    <w:rsid w:val="00F61106"/>
    <w:rsid w:val="00F62048"/>
    <w:rsid w:val="00F74007"/>
    <w:rsid w:val="00F973AC"/>
    <w:rsid w:val="00FA577F"/>
    <w:rsid w:val="00FC0FB2"/>
    <w:rsid w:val="00FC4AEC"/>
    <w:rsid w:val="00FC7925"/>
    <w:rsid w:val="00FE6AC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9F9A1-870A-4F9E-B272-C0D20ED2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E9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12CE"/>
  </w:style>
  <w:style w:type="paragraph" w:styleId="a3">
    <w:name w:val="Balloon Text"/>
    <w:basedOn w:val="a"/>
    <w:link w:val="a4"/>
    <w:uiPriority w:val="99"/>
    <w:semiHidden/>
    <w:unhideWhenUsed/>
    <w:rsid w:val="00D462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1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0F25B0"/>
    <w:pPr>
      <w:spacing w:line="240" w:lineRule="auto"/>
      <w:jc w:val="left"/>
    </w:pPr>
  </w:style>
  <w:style w:type="paragraph" w:styleId="a6">
    <w:name w:val="List Paragraph"/>
    <w:basedOn w:val="a"/>
    <w:uiPriority w:val="34"/>
    <w:qFormat/>
    <w:rsid w:val="00775A9E"/>
    <w:pPr>
      <w:ind w:left="720"/>
      <w:contextualSpacing/>
    </w:pPr>
  </w:style>
  <w:style w:type="table" w:styleId="a7">
    <w:name w:val="Table Grid"/>
    <w:basedOn w:val="a1"/>
    <w:rsid w:val="0002053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FC792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C79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FC7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C131A-8DBE-47A8-B1AD-E7861EE3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smetanin</dc:creator>
  <cp:lastModifiedBy>Анастасия Ивацина</cp:lastModifiedBy>
  <cp:revision>4</cp:revision>
  <cp:lastPrinted>2021-08-11T02:13:00Z</cp:lastPrinted>
  <dcterms:created xsi:type="dcterms:W3CDTF">2022-07-26T10:33:00Z</dcterms:created>
  <dcterms:modified xsi:type="dcterms:W3CDTF">2022-07-29T02:39:00Z</dcterms:modified>
</cp:coreProperties>
</file>