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01" w:rsidRDefault="004A6501" w:rsidP="004A6501">
      <w:pPr>
        <w:jc w:val="right"/>
      </w:pPr>
      <w:r>
        <w:t xml:space="preserve">Приложение </w:t>
      </w:r>
      <w:r>
        <w:t>2</w:t>
      </w:r>
      <w:r>
        <w:t xml:space="preserve"> </w:t>
      </w:r>
    </w:p>
    <w:p w:rsidR="004A6501" w:rsidRDefault="004A6501" w:rsidP="004A6501">
      <w:pPr>
        <w:jc w:val="right"/>
      </w:pPr>
      <w:r>
        <w:t xml:space="preserve">к протоколу заседания </w:t>
      </w:r>
    </w:p>
    <w:p w:rsidR="004A6501" w:rsidRDefault="004A6501" w:rsidP="004A6501">
      <w:pPr>
        <w:jc w:val="right"/>
      </w:pPr>
      <w:r>
        <w:t>Общественной комиссии</w:t>
      </w:r>
    </w:p>
    <w:p w:rsidR="000F0FC6" w:rsidRDefault="004A6501" w:rsidP="004A6501">
      <w:pPr>
        <w:jc w:val="right"/>
      </w:pPr>
      <w:r>
        <w:t>от 06.04.2020 №151/ПРОТ-17</w:t>
      </w:r>
    </w:p>
    <w:p w:rsidR="000F0FC6" w:rsidRDefault="000F0FC6" w:rsidP="000F0FC6">
      <w:pPr>
        <w:jc w:val="center"/>
      </w:pPr>
      <w:r>
        <w:t xml:space="preserve">Резервный </w:t>
      </w:r>
    </w:p>
    <w:p w:rsidR="000F0FC6" w:rsidRDefault="000F0FC6" w:rsidP="000F0FC6">
      <w:pPr>
        <w:jc w:val="center"/>
      </w:pPr>
      <w:r>
        <w:t xml:space="preserve">адресный перечень дворовых территорий, подлежащих благоустройству в рамках муниципальной программы «Формирование современной городской среды»                                на 2018 – 2024 годы </w:t>
      </w:r>
    </w:p>
    <w:p w:rsidR="00C156E6" w:rsidRDefault="00C156E6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40"/>
        <w:gridCol w:w="4153"/>
        <w:gridCol w:w="5245"/>
      </w:tblGrid>
      <w:tr w:rsidR="00C156E6" w:rsidRPr="00C156E6" w:rsidTr="000F0FC6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0F0FC6" w:rsidP="00C156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Адреса многоквар</w:t>
            </w:r>
            <w:r w:rsidR="00C156E6" w:rsidRPr="00C156E6">
              <w:rPr>
                <w:color w:val="000000"/>
                <w:sz w:val="24"/>
                <w:szCs w:val="24"/>
              </w:rPr>
              <w:t>тирных домов</w:t>
            </w:r>
          </w:p>
        </w:tc>
      </w:tr>
      <w:tr w:rsidR="000F0FC6" w:rsidRPr="00C156E6" w:rsidTr="000F0FC6">
        <w:trPr>
          <w:trHeight w:val="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FC6" w:rsidRPr="00C156E6" w:rsidRDefault="000F0FC6" w:rsidP="00C156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FC6" w:rsidRPr="00C156E6" w:rsidRDefault="000F0FC6" w:rsidP="00C156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FC6" w:rsidRDefault="000F0FC6" w:rsidP="00C156E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156E6" w:rsidRPr="00C156E6" w:rsidTr="000F0FC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стровского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, 10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стровского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>, 10</w:t>
            </w:r>
          </w:p>
        </w:tc>
      </w:tr>
      <w:tr w:rsidR="00C156E6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оровского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>, 115а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оровского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>, 115а</w:t>
            </w:r>
          </w:p>
        </w:tc>
      </w:tr>
      <w:tr w:rsidR="00C156E6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улагина,4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улагина,4</w:t>
            </w:r>
          </w:p>
        </w:tc>
      </w:tr>
      <w:tr w:rsidR="00C156E6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рофинтерна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>, 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рофинтерна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>, 50</w:t>
            </w:r>
          </w:p>
        </w:tc>
      </w:tr>
      <w:tr w:rsidR="00C156E6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изова,45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изова,45</w:t>
            </w:r>
          </w:p>
        </w:tc>
      </w:tr>
      <w:tr w:rsidR="00C156E6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анфиловцев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анфиловцев,19а</w:t>
            </w:r>
          </w:p>
        </w:tc>
      </w:tr>
      <w:tr w:rsidR="00C156E6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Дзержинского,25а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Дзержинского,25а</w:t>
            </w:r>
          </w:p>
        </w:tc>
      </w:tr>
      <w:tr w:rsidR="00C156E6" w:rsidRPr="00C156E6" w:rsidTr="000F0FC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Красноармейский,67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Красноармейский,67</w:t>
            </w:r>
          </w:p>
        </w:tc>
      </w:tr>
      <w:tr w:rsidR="00C156E6" w:rsidRPr="00C156E6" w:rsidTr="000F0FC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Красноармейский, 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Красноармейский,82</w:t>
            </w:r>
          </w:p>
        </w:tc>
      </w:tr>
      <w:tr w:rsidR="00C156E6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 xml:space="preserve">атросова,10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атросова,10</w:t>
            </w:r>
          </w:p>
        </w:tc>
      </w:tr>
      <w:tr w:rsidR="00C156E6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оветской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Армии,142а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оветской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Армии,142а</w:t>
            </w:r>
          </w:p>
        </w:tc>
      </w:tr>
      <w:tr w:rsidR="00C156E6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ул.1 Мая,10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ул.1 Мая,10</w:t>
            </w:r>
          </w:p>
        </w:tc>
      </w:tr>
      <w:tr w:rsidR="00C156E6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икронная,7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икронная,7</w:t>
            </w:r>
          </w:p>
        </w:tc>
      </w:tr>
      <w:tr w:rsidR="00C156E6" w:rsidRPr="00C156E6" w:rsidTr="000F0FC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Красноармейский, 69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Красноармейский,69 </w:t>
            </w:r>
          </w:p>
        </w:tc>
      </w:tr>
      <w:tr w:rsidR="00C156E6" w:rsidRPr="00C156E6" w:rsidTr="000F0FC6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япидевского,1/1 (резерв)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япидевского,1/1</w:t>
            </w:r>
          </w:p>
        </w:tc>
      </w:tr>
      <w:tr w:rsidR="00C156E6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проезд Северный Власихинский,66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проезд Северный Власихинский,66</w:t>
            </w:r>
          </w:p>
        </w:tc>
      </w:tr>
      <w:tr w:rsidR="00C156E6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стровского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>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стровского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>, 29</w:t>
            </w:r>
          </w:p>
        </w:tc>
      </w:tr>
      <w:tr w:rsidR="00C156E6" w:rsidRPr="00C156E6" w:rsidTr="004A650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Ленина,101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6E6" w:rsidRPr="00C156E6" w:rsidRDefault="00C156E6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Ленина,101</w:t>
            </w:r>
          </w:p>
        </w:tc>
      </w:tr>
      <w:tr w:rsidR="004A6501" w:rsidRPr="00C156E6" w:rsidTr="004A650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1" w:rsidRPr="00C156E6" w:rsidRDefault="004A6501" w:rsidP="00900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1" w:rsidRDefault="004A6501" w:rsidP="00900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1" w:rsidRPr="00C156E6" w:rsidRDefault="004A6501" w:rsidP="009000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овоугольная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>,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овоугольная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>, 24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1" w:rsidRPr="00C156E6" w:rsidRDefault="004A6501" w:rsidP="004A2F99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1" w:rsidRPr="00C156E6" w:rsidRDefault="004A6501" w:rsidP="004A2F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расносельс</w:t>
            </w:r>
            <w:r w:rsidRPr="00C156E6">
              <w:rPr>
                <w:color w:val="000000"/>
                <w:sz w:val="24"/>
                <w:szCs w:val="24"/>
              </w:rPr>
              <w:t>кая,94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1" w:rsidRPr="00C156E6" w:rsidRDefault="004A6501" w:rsidP="004A2F99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расносельская,94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Ленина,140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Ленина,140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еховая,60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еховая,60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усоргского,9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усоргского,9</w:t>
            </w:r>
          </w:p>
        </w:tc>
      </w:tr>
      <w:tr w:rsidR="004A6501" w:rsidRPr="00C156E6" w:rsidTr="000F0FC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Социалистический,76а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Социалистичес</w:t>
            </w:r>
            <w:r w:rsidRPr="00C156E6">
              <w:rPr>
                <w:color w:val="000000"/>
                <w:sz w:val="24"/>
                <w:szCs w:val="24"/>
              </w:rPr>
              <w:t>кий,76а</w:t>
            </w:r>
          </w:p>
        </w:tc>
      </w:tr>
      <w:tr w:rsidR="004A6501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олнечная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Поляна,29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олнечная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Поляна,29</w:t>
            </w:r>
          </w:p>
        </w:tc>
      </w:tr>
      <w:tr w:rsidR="004A6501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Исакова,200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Исакова,200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рина,257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рина,257</w:t>
            </w:r>
          </w:p>
        </w:tc>
      </w:tr>
      <w:tr w:rsidR="004A6501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0F0FC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 xml:space="preserve">анфиловцев,5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анфиловцев,5</w:t>
            </w:r>
          </w:p>
        </w:tc>
      </w:tr>
      <w:tr w:rsidR="004A6501" w:rsidRPr="00C156E6" w:rsidTr="000F0FC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0F0F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нтона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Петрова,138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нтона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Петрова,138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укшина,15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укшина,15</w:t>
            </w:r>
          </w:p>
        </w:tc>
      </w:tr>
      <w:tr w:rsidR="004A6501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0F0F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олодежная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64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олодежная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>, 64</w:t>
            </w:r>
          </w:p>
        </w:tc>
      </w:tr>
      <w:tr w:rsidR="004A6501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0F0FC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 xml:space="preserve">рестская,5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рестская,5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елефонная,46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елефонная,46</w:t>
            </w:r>
          </w:p>
        </w:tc>
      </w:tr>
      <w:tr w:rsidR="004A6501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ермонтова,17а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 xml:space="preserve">ермонтова,17а, </w:t>
            </w:r>
          </w:p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ермонтова,17б</w:t>
            </w:r>
          </w:p>
        </w:tc>
      </w:tr>
      <w:tr w:rsidR="004A6501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Исакова,111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Исакова,111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Ленина,142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Ленина,142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 xml:space="preserve">еховая,62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еховая,62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елинского,11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елинского,11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усоргского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>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усоргского,11</w:t>
            </w:r>
          </w:p>
        </w:tc>
      </w:tr>
      <w:tr w:rsidR="004A6501" w:rsidRPr="00C156E6" w:rsidTr="000F0FC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Социалистичес</w:t>
            </w:r>
            <w:r w:rsidRPr="00C156E6">
              <w:rPr>
                <w:color w:val="000000"/>
                <w:sz w:val="24"/>
                <w:szCs w:val="24"/>
              </w:rPr>
              <w:t>кий,76б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пр-кт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Социалистичес</w:t>
            </w:r>
            <w:r w:rsidRPr="00C156E6">
              <w:rPr>
                <w:color w:val="000000"/>
                <w:sz w:val="24"/>
                <w:szCs w:val="24"/>
              </w:rPr>
              <w:t>кий,76б</w:t>
            </w:r>
          </w:p>
        </w:tc>
      </w:tr>
      <w:tr w:rsidR="004A6501" w:rsidRPr="00C156E6" w:rsidTr="000F0FC6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Красноармейский,104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Красноармейский,104</w:t>
            </w:r>
          </w:p>
        </w:tc>
      </w:tr>
      <w:tr w:rsidR="004A6501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Исакова,109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Исакова,109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лушкова,29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лушкова,29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Ленина,43а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Ленина,43а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алахова,67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алахова,67</w:t>
            </w:r>
          </w:p>
        </w:tc>
      </w:tr>
      <w:tr w:rsidR="004A6501" w:rsidRPr="00C156E6" w:rsidTr="004A6501">
        <w:trPr>
          <w:trHeight w:val="3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0F0F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оюза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Республик,21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оюза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Республик,21</w:t>
            </w:r>
          </w:p>
        </w:tc>
      </w:tr>
      <w:tr w:rsidR="004A6501" w:rsidRPr="00C156E6" w:rsidTr="004A6501">
        <w:trPr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1" w:rsidRPr="00C156E6" w:rsidRDefault="004A6501" w:rsidP="00657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1" w:rsidRPr="00C156E6" w:rsidRDefault="004A6501" w:rsidP="00657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01" w:rsidRPr="00C156E6" w:rsidRDefault="004A6501" w:rsidP="006578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A6501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нтернациональная,11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нтернациональная,11</w:t>
            </w:r>
          </w:p>
        </w:tc>
      </w:tr>
      <w:tr w:rsidR="004A6501" w:rsidRPr="00C156E6" w:rsidTr="000F0FC6">
        <w:trPr>
          <w:trHeight w:val="4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156E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Дзержинского,31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Дзержинского,31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усоргского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>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усоргского,13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ул.1 Мая,8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ул.1 Мая,8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ерцена,8а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ерцена,8а</w:t>
            </w:r>
          </w:p>
        </w:tc>
      </w:tr>
      <w:tr w:rsidR="004A6501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Исакова,215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еоргия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Исакова,215</w:t>
            </w:r>
          </w:p>
        </w:tc>
      </w:tr>
      <w:tr w:rsidR="004A6501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ермана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Титова,21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ермана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Титова,21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Калинина,10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Калинина,10</w:t>
            </w:r>
          </w:p>
        </w:tc>
      </w:tr>
      <w:tr w:rsidR="004A6501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ул.80 Гвардейской Дивизии,64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ул.80 Гвардейской Дивизии,64</w:t>
            </w:r>
          </w:p>
        </w:tc>
      </w:tr>
      <w:tr w:rsidR="004A6501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ул.40 лет Октября,24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ул.40 лет Октября,24</w:t>
            </w:r>
          </w:p>
        </w:tc>
      </w:tr>
      <w:tr w:rsidR="004A6501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ул.80 Гвардейской Дивизии,66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ул.80 Гвардейской Дивизии,66</w:t>
            </w:r>
          </w:p>
        </w:tc>
      </w:tr>
      <w:tr w:rsidR="004A6501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еры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Кащеевой,19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еры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Кащеевой,19</w:t>
            </w:r>
          </w:p>
        </w:tc>
      </w:tr>
      <w:tr w:rsidR="004A6501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0F0F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артизанская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>, 82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0F0FC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ул.Партизанская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Pr="00C156E6">
              <w:rPr>
                <w:color w:val="000000"/>
                <w:sz w:val="24"/>
                <w:szCs w:val="24"/>
              </w:rPr>
              <w:t>82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алахова,11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алахова,11</w:t>
            </w:r>
          </w:p>
        </w:tc>
      </w:tr>
      <w:tr w:rsidR="004A6501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нтона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Петрова,201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нтона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Петрова,201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ущина,171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ущина,171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умакова,40а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умакова,40а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ущина,165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ущина,165</w:t>
            </w:r>
          </w:p>
        </w:tc>
      </w:tr>
      <w:tr w:rsidR="004A6501" w:rsidRPr="00C156E6" w:rsidTr="000F0FC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еры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Кащеевой,10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еры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Кащеевой,10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Ленина,103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156E6">
              <w:rPr>
                <w:color w:val="000000"/>
                <w:sz w:val="24"/>
                <w:szCs w:val="24"/>
              </w:rPr>
              <w:t>пр-кт</w:t>
            </w:r>
            <w:proofErr w:type="spellEnd"/>
            <w:r w:rsidRPr="00C156E6">
              <w:rPr>
                <w:color w:val="000000"/>
                <w:sz w:val="24"/>
                <w:szCs w:val="24"/>
              </w:rPr>
              <w:t xml:space="preserve"> Ленина,103</w:t>
            </w:r>
          </w:p>
        </w:tc>
      </w:tr>
      <w:tr w:rsidR="004A6501" w:rsidRPr="00C156E6" w:rsidTr="000F0FC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right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опова,64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501" w:rsidRPr="00C156E6" w:rsidRDefault="004A6501" w:rsidP="00C156E6">
            <w:pPr>
              <w:jc w:val="center"/>
              <w:rPr>
                <w:color w:val="000000"/>
                <w:sz w:val="24"/>
                <w:szCs w:val="24"/>
              </w:rPr>
            </w:pPr>
            <w:r w:rsidRPr="00C156E6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156E6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56E6">
              <w:rPr>
                <w:color w:val="000000"/>
                <w:sz w:val="24"/>
                <w:szCs w:val="24"/>
              </w:rPr>
              <w:t>опова,64</w:t>
            </w:r>
          </w:p>
        </w:tc>
      </w:tr>
    </w:tbl>
    <w:p w:rsidR="00C156E6" w:rsidRDefault="00C156E6"/>
    <w:sectPr w:rsidR="00C156E6" w:rsidSect="006E42FF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E6"/>
    <w:rsid w:val="000E09E4"/>
    <w:rsid w:val="000F0FC6"/>
    <w:rsid w:val="0018111B"/>
    <w:rsid w:val="003A0FFE"/>
    <w:rsid w:val="00400657"/>
    <w:rsid w:val="004A6501"/>
    <w:rsid w:val="00534237"/>
    <w:rsid w:val="006E42FF"/>
    <w:rsid w:val="00802211"/>
    <w:rsid w:val="00947981"/>
    <w:rsid w:val="00C156E6"/>
    <w:rsid w:val="00DA46DD"/>
    <w:rsid w:val="00E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3</cp:revision>
  <dcterms:created xsi:type="dcterms:W3CDTF">2020-04-16T08:29:00Z</dcterms:created>
  <dcterms:modified xsi:type="dcterms:W3CDTF">2020-07-13T09:03:00Z</dcterms:modified>
</cp:coreProperties>
</file>