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87" w:rsidRDefault="000609B5" w:rsidP="00060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E54F49">
        <w:rPr>
          <w:rFonts w:ascii="Times New Roman" w:hAnsi="Times New Roman" w:cs="Times New Roman"/>
          <w:sz w:val="28"/>
          <w:szCs w:val="28"/>
        </w:rPr>
        <w:t>руководител</w:t>
      </w:r>
      <w:r w:rsidR="005F463D">
        <w:rPr>
          <w:rFonts w:ascii="Times New Roman" w:hAnsi="Times New Roman" w:cs="Times New Roman"/>
          <w:sz w:val="28"/>
          <w:szCs w:val="28"/>
        </w:rPr>
        <w:t>я</w:t>
      </w:r>
      <w:r w:rsidR="00E54F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F463D">
        <w:rPr>
          <w:rFonts w:ascii="Times New Roman" w:hAnsi="Times New Roman" w:cs="Times New Roman"/>
          <w:sz w:val="28"/>
          <w:szCs w:val="28"/>
        </w:rPr>
        <w:t>ого казенного</w:t>
      </w:r>
      <w:r w:rsidR="00E54F4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F463D">
        <w:rPr>
          <w:rFonts w:ascii="Times New Roman" w:hAnsi="Times New Roman" w:cs="Times New Roman"/>
          <w:sz w:val="28"/>
          <w:szCs w:val="28"/>
        </w:rPr>
        <w:t>я</w:t>
      </w:r>
      <w:r w:rsidR="005B06D9">
        <w:rPr>
          <w:rFonts w:ascii="Times New Roman" w:hAnsi="Times New Roman" w:cs="Times New Roman"/>
          <w:sz w:val="28"/>
          <w:szCs w:val="28"/>
        </w:rPr>
        <w:t xml:space="preserve"> «Управление по делам гражданской обороны и чрезвычайным ситуациям г</w:t>
      </w:r>
      <w:proofErr w:type="gramStart"/>
      <w:r w:rsidR="005B06D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B06D9">
        <w:rPr>
          <w:rFonts w:ascii="Times New Roman" w:hAnsi="Times New Roman" w:cs="Times New Roman"/>
          <w:sz w:val="28"/>
          <w:szCs w:val="28"/>
        </w:rPr>
        <w:t>арнаула»</w:t>
      </w:r>
      <w:r w:rsidRPr="000609B5">
        <w:rPr>
          <w:rFonts w:ascii="Times New Roman" w:hAnsi="Times New Roman" w:cs="Times New Roman"/>
          <w:sz w:val="28"/>
          <w:szCs w:val="28"/>
        </w:rPr>
        <w:t xml:space="preserve"> за период работы с 1 января 201</w:t>
      </w:r>
      <w:r w:rsidR="00340465">
        <w:rPr>
          <w:rFonts w:ascii="Times New Roman" w:hAnsi="Times New Roman" w:cs="Times New Roman"/>
          <w:sz w:val="28"/>
          <w:szCs w:val="28"/>
        </w:rPr>
        <w:t>6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40465">
        <w:rPr>
          <w:rFonts w:ascii="Times New Roman" w:hAnsi="Times New Roman" w:cs="Times New Roman"/>
          <w:sz w:val="28"/>
          <w:szCs w:val="28"/>
        </w:rPr>
        <w:t>6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09B5" w:rsidRDefault="000609B5" w:rsidP="000609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2"/>
        <w:gridCol w:w="1295"/>
        <w:gridCol w:w="1418"/>
        <w:gridCol w:w="1559"/>
        <w:gridCol w:w="992"/>
        <w:gridCol w:w="1276"/>
        <w:gridCol w:w="992"/>
        <w:gridCol w:w="1276"/>
        <w:gridCol w:w="1417"/>
        <w:gridCol w:w="993"/>
        <w:gridCol w:w="1275"/>
        <w:gridCol w:w="1418"/>
      </w:tblGrid>
      <w:tr w:rsidR="007A08D3" w:rsidTr="007A08D3">
        <w:trPr>
          <w:trHeight w:val="630"/>
        </w:trPr>
        <w:tc>
          <w:tcPr>
            <w:tcW w:w="1692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5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</w:t>
            </w:r>
            <w:hyperlink w:anchor="Par215" w:tooltip="Ссылка на текущий документ" w:history="1">
              <w:r w:rsidRPr="00B66012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7A08D3" w:rsidTr="007A08D3">
        <w:trPr>
          <w:trHeight w:val="630"/>
        </w:trPr>
        <w:tc>
          <w:tcPr>
            <w:tcW w:w="1692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7A08D3" w:rsidRPr="00B66012" w:rsidRDefault="007A08D3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площадь (кв.м.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08D3" w:rsidRPr="00B66012" w:rsidRDefault="007A08D3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8D3" w:rsidRPr="000609B5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32" w:rsidTr="009912EA">
        <w:trPr>
          <w:trHeight w:val="1138"/>
        </w:trPr>
        <w:tc>
          <w:tcPr>
            <w:tcW w:w="1692" w:type="dxa"/>
            <w:vMerge w:val="restart"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Вячеслав Анатольевич</w:t>
            </w:r>
          </w:p>
        </w:tc>
        <w:tc>
          <w:tcPr>
            <w:tcW w:w="1295" w:type="dxa"/>
            <w:vMerge w:val="restart"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муниципального казенного учреждения «Управление по делам гражданской обороны и чрезвычайным ситуациям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арнаула»</w:t>
            </w:r>
          </w:p>
        </w:tc>
        <w:tc>
          <w:tcPr>
            <w:tcW w:w="1418" w:type="dxa"/>
            <w:vMerge w:val="restart"/>
          </w:tcPr>
          <w:p w:rsidR="003C4832" w:rsidRDefault="0034046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1737952,02</w:t>
            </w:r>
          </w:p>
          <w:p w:rsidR="003C4832" w:rsidRPr="00BE3D85" w:rsidRDefault="003C4832" w:rsidP="005B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92" w:type="dxa"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4832" w:rsidRPr="00BE3D85" w:rsidRDefault="00AE23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C4832" w:rsidRPr="00BE3D85" w:rsidRDefault="00AE23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C4832" w:rsidRPr="00BE3D85" w:rsidRDefault="00AE23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C4832" w:rsidRPr="003367D9" w:rsidRDefault="00F91B0C" w:rsidP="000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Исудзу-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Бикхо</w:t>
            </w:r>
            <w:r w:rsidR="003C4832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418" w:type="dxa"/>
            <w:vMerge w:val="restart"/>
          </w:tcPr>
          <w:p w:rsidR="003C4832" w:rsidRPr="00BE3D85" w:rsidRDefault="00AE23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4832" w:rsidTr="007A08D3">
        <w:tc>
          <w:tcPr>
            <w:tcW w:w="1692" w:type="dxa"/>
            <w:vMerge/>
          </w:tcPr>
          <w:p w:rsidR="003C4832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832" w:rsidRPr="00BE3D85" w:rsidRDefault="003C483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2" w:type="dxa"/>
          </w:tcPr>
          <w:p w:rsidR="003C4832" w:rsidRPr="00BE3D85" w:rsidRDefault="003C483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3C4832" w:rsidRPr="00BE3D85" w:rsidRDefault="003C483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</w:tcPr>
          <w:p w:rsidR="003C4832" w:rsidRPr="00BE3D85" w:rsidRDefault="003C483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C4832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4832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4832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832" w:rsidTr="00D60263">
        <w:trPr>
          <w:trHeight w:val="606"/>
        </w:trPr>
        <w:tc>
          <w:tcPr>
            <w:tcW w:w="1692" w:type="dxa"/>
            <w:vMerge/>
          </w:tcPr>
          <w:p w:rsidR="003C4832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832" w:rsidRDefault="003C483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2" w:type="dxa"/>
          </w:tcPr>
          <w:p w:rsidR="003C4832" w:rsidRDefault="003C483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3C4832" w:rsidRDefault="003C483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3C4832" w:rsidRDefault="003C483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C4832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4832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4832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sectPr w:rsidR="000609B5" w:rsidSect="003367D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9B5"/>
    <w:rsid w:val="00000CC1"/>
    <w:rsid w:val="0004211A"/>
    <w:rsid w:val="000609B5"/>
    <w:rsid w:val="00146AFB"/>
    <w:rsid w:val="00221022"/>
    <w:rsid w:val="002630EE"/>
    <w:rsid w:val="002B2F62"/>
    <w:rsid w:val="002C76EF"/>
    <w:rsid w:val="002D53A9"/>
    <w:rsid w:val="003133FD"/>
    <w:rsid w:val="003367D9"/>
    <w:rsid w:val="00340465"/>
    <w:rsid w:val="003C4832"/>
    <w:rsid w:val="003E23BF"/>
    <w:rsid w:val="004A386E"/>
    <w:rsid w:val="0052123A"/>
    <w:rsid w:val="00546EB9"/>
    <w:rsid w:val="005B06D9"/>
    <w:rsid w:val="005B0A83"/>
    <w:rsid w:val="005F463D"/>
    <w:rsid w:val="00671B5E"/>
    <w:rsid w:val="006D4A4A"/>
    <w:rsid w:val="006F3AFC"/>
    <w:rsid w:val="007301E0"/>
    <w:rsid w:val="007653CB"/>
    <w:rsid w:val="00775AE3"/>
    <w:rsid w:val="007A08D3"/>
    <w:rsid w:val="00840BA4"/>
    <w:rsid w:val="00910FE5"/>
    <w:rsid w:val="00931CA0"/>
    <w:rsid w:val="009912EA"/>
    <w:rsid w:val="00992781"/>
    <w:rsid w:val="009F5167"/>
    <w:rsid w:val="00A23AA7"/>
    <w:rsid w:val="00AE2381"/>
    <w:rsid w:val="00B66012"/>
    <w:rsid w:val="00BE3D85"/>
    <w:rsid w:val="00C72714"/>
    <w:rsid w:val="00D50C87"/>
    <w:rsid w:val="00D60AF3"/>
    <w:rsid w:val="00DC2EC3"/>
    <w:rsid w:val="00E25DE5"/>
    <w:rsid w:val="00E54F49"/>
    <w:rsid w:val="00EA2CAB"/>
    <w:rsid w:val="00F261E1"/>
    <w:rsid w:val="00F53C41"/>
    <w:rsid w:val="00F91B0C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alpeeva.nv</dc:creator>
  <cp:keywords/>
  <dc:description/>
  <cp:lastModifiedBy>Софья А. Решетникова</cp:lastModifiedBy>
  <cp:revision>30</cp:revision>
  <dcterms:created xsi:type="dcterms:W3CDTF">2014-05-13T02:04:00Z</dcterms:created>
  <dcterms:modified xsi:type="dcterms:W3CDTF">2017-05-18T07:38:00Z</dcterms:modified>
</cp:coreProperties>
</file>