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0BAF" w:rsidRDefault="003F35E1" w:rsidP="002B0BAF">
      <w:pPr>
        <w:autoSpaceDE w:val="0"/>
        <w:autoSpaceDN w:val="0"/>
        <w:adjustRightInd w:val="0"/>
        <w:spacing w:after="0" w:line="240" w:lineRule="auto"/>
        <w:ind w:left="6804" w:right="-3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528E1">
        <w:rPr>
          <w:rFonts w:ascii="Times New Roman" w:hAnsi="Times New Roman" w:cs="Times New Roman"/>
          <w:sz w:val="28"/>
          <w:szCs w:val="28"/>
        </w:rPr>
        <w:t>Приложение</w:t>
      </w:r>
      <w:r w:rsidR="00E528E1" w:rsidRPr="00E528E1">
        <w:rPr>
          <w:rFonts w:ascii="Times New Roman" w:hAnsi="Times New Roman" w:cs="Times New Roman"/>
          <w:sz w:val="28"/>
          <w:szCs w:val="28"/>
        </w:rPr>
        <w:t xml:space="preserve"> 2</w:t>
      </w:r>
      <w:r w:rsidRPr="00E528E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F35E1" w:rsidRDefault="003F35E1" w:rsidP="002B0BAF">
      <w:pPr>
        <w:autoSpaceDE w:val="0"/>
        <w:autoSpaceDN w:val="0"/>
        <w:adjustRightInd w:val="0"/>
        <w:spacing w:after="0" w:line="240" w:lineRule="auto"/>
        <w:ind w:left="6804" w:right="-3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528E1">
        <w:rPr>
          <w:rFonts w:ascii="Times New Roman" w:hAnsi="Times New Roman" w:cs="Times New Roman"/>
          <w:sz w:val="28"/>
          <w:szCs w:val="28"/>
        </w:rPr>
        <w:t>к Регламенту</w:t>
      </w:r>
    </w:p>
    <w:p w:rsidR="003F35E1" w:rsidRDefault="003F35E1" w:rsidP="00E528E1">
      <w:pPr>
        <w:tabs>
          <w:tab w:val="left" w:pos="737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F35E1" w:rsidRPr="00566AE7" w:rsidRDefault="003F35E1" w:rsidP="003F35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bookmarkStart w:id="0" w:name="_GoBack"/>
      <w:bookmarkEnd w:id="0"/>
      <w:r w:rsidRPr="00566AE7">
        <w:rPr>
          <w:rFonts w:ascii="Times New Roman" w:hAnsi="Times New Roman" w:cs="Times New Roman"/>
          <w:bCs/>
          <w:sz w:val="28"/>
          <w:szCs w:val="28"/>
        </w:rPr>
        <w:t>СВЕДЕНИЯ</w:t>
      </w:r>
    </w:p>
    <w:p w:rsidR="00566144" w:rsidRPr="00566AE7" w:rsidRDefault="00566144" w:rsidP="0056614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566AE7">
        <w:rPr>
          <w:rFonts w:ascii="Times New Roman" w:eastAsia="Calibri" w:hAnsi="Times New Roman" w:cs="Times New Roman"/>
          <w:bCs/>
          <w:sz w:val="28"/>
          <w:szCs w:val="28"/>
        </w:rPr>
        <w:t>об информационных системах, обеспечивающих возможность</w:t>
      </w:r>
    </w:p>
    <w:p w:rsidR="00566144" w:rsidRPr="00566AE7" w:rsidRDefault="00566144" w:rsidP="002B0BAF">
      <w:pPr>
        <w:autoSpaceDE w:val="0"/>
        <w:autoSpaceDN w:val="0"/>
        <w:adjustRightInd w:val="0"/>
        <w:spacing w:after="0" w:line="240" w:lineRule="auto"/>
        <w:ind w:left="142" w:hanging="142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566AE7">
        <w:rPr>
          <w:rFonts w:ascii="Times New Roman" w:eastAsia="Calibri" w:hAnsi="Times New Roman" w:cs="Times New Roman"/>
          <w:bCs/>
          <w:sz w:val="28"/>
          <w:szCs w:val="28"/>
        </w:rPr>
        <w:t>получения информации о муниципальной услуге или возможность</w:t>
      </w:r>
    </w:p>
    <w:p w:rsidR="00566144" w:rsidRPr="00566144" w:rsidRDefault="00566144" w:rsidP="0056614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566AE7">
        <w:rPr>
          <w:rFonts w:ascii="Times New Roman" w:eastAsia="Calibri" w:hAnsi="Times New Roman" w:cs="Times New Roman"/>
          <w:bCs/>
          <w:sz w:val="28"/>
          <w:szCs w:val="28"/>
        </w:rPr>
        <w:t>получения муниципальной услуги в электронной форме</w:t>
      </w:r>
    </w:p>
    <w:p w:rsidR="003F35E1" w:rsidRDefault="003F35E1" w:rsidP="003F35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8926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323"/>
        <w:gridCol w:w="2902"/>
        <w:gridCol w:w="2701"/>
      </w:tblGrid>
      <w:tr w:rsidR="008245FB" w:rsidTr="00BC4E19">
        <w:trPr>
          <w:jc w:val="center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5FB" w:rsidRPr="00C60378" w:rsidRDefault="008245FB" w:rsidP="002944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Полное наименование информационной системы, обеспечивающей</w:t>
            </w:r>
            <w:r>
              <w:t xml:space="preserve"> </w:t>
            </w:r>
            <w:r w:rsidRPr="00C60378">
              <w:rPr>
                <w:rFonts w:ascii="Times New Roman" w:hAnsi="Times New Roman" w:cs="Times New Roman"/>
                <w:sz w:val="28"/>
                <w:szCs w:val="28"/>
              </w:rPr>
              <w:t>возможность</w:t>
            </w:r>
          </w:p>
          <w:p w:rsidR="008245FB" w:rsidRPr="00C60378" w:rsidRDefault="008245FB" w:rsidP="002944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0378">
              <w:rPr>
                <w:rFonts w:ascii="Times New Roman" w:hAnsi="Times New Roman" w:cs="Times New Roman"/>
                <w:sz w:val="28"/>
                <w:szCs w:val="28"/>
              </w:rPr>
              <w:t>получения инфор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мации </w:t>
            </w:r>
            <w:r w:rsidR="00BE29D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 муниципальной услуге </w:t>
            </w:r>
            <w:r w:rsidR="00566AE7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или</w:t>
            </w:r>
            <w:r w:rsidRPr="00C60378">
              <w:rPr>
                <w:rFonts w:ascii="Times New Roman" w:hAnsi="Times New Roman" w:cs="Times New Roman"/>
                <w:sz w:val="28"/>
                <w:szCs w:val="28"/>
              </w:rPr>
              <w:t xml:space="preserve"> возможность</w:t>
            </w:r>
          </w:p>
          <w:p w:rsidR="008245FB" w:rsidRDefault="008245FB" w:rsidP="002944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0378">
              <w:rPr>
                <w:rFonts w:ascii="Times New Roman" w:hAnsi="Times New Roman" w:cs="Times New Roman"/>
                <w:sz w:val="28"/>
                <w:szCs w:val="28"/>
              </w:rPr>
              <w:t xml:space="preserve">получения муниципальной услуги </w:t>
            </w:r>
            <w:r w:rsidR="00BE29D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C60378">
              <w:rPr>
                <w:rFonts w:ascii="Times New Roman" w:hAnsi="Times New Roman" w:cs="Times New Roman"/>
                <w:sz w:val="28"/>
                <w:szCs w:val="28"/>
              </w:rPr>
              <w:t>в электронной форме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5FB" w:rsidRDefault="008245FB" w:rsidP="002944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Адрес в сети Интернет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5FB" w:rsidRPr="00C60378" w:rsidRDefault="008245FB" w:rsidP="002944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Наличие/отс</w:t>
            </w:r>
            <w:r w:rsidR="00566AE7">
              <w:rPr>
                <w:rFonts w:ascii="Times New Roman" w:hAnsi="Times New Roman" w:cs="Times New Roman"/>
                <w:sz w:val="28"/>
                <w:szCs w:val="28"/>
              </w:rPr>
              <w:t>утствие технической возможности</w:t>
            </w:r>
          </w:p>
          <w:p w:rsidR="008245FB" w:rsidRPr="00C60378" w:rsidRDefault="008245FB" w:rsidP="002944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0378">
              <w:rPr>
                <w:rFonts w:ascii="Times New Roman" w:hAnsi="Times New Roman" w:cs="Times New Roman"/>
                <w:sz w:val="28"/>
                <w:szCs w:val="28"/>
              </w:rPr>
              <w:t xml:space="preserve">получения информации </w:t>
            </w:r>
            <w:r w:rsidR="00566AE7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C60378">
              <w:rPr>
                <w:rFonts w:ascii="Times New Roman" w:hAnsi="Times New Roman" w:cs="Times New Roman"/>
                <w:sz w:val="28"/>
                <w:szCs w:val="28"/>
              </w:rPr>
              <w:t>о муниципальной услуге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66AE7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или </w:t>
            </w:r>
            <w:r w:rsidRPr="00C60378">
              <w:rPr>
                <w:rFonts w:ascii="Times New Roman" w:hAnsi="Times New Roman" w:cs="Times New Roman"/>
                <w:sz w:val="28"/>
                <w:szCs w:val="28"/>
              </w:rPr>
              <w:t>возможност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</w:p>
          <w:p w:rsidR="00BE29D6" w:rsidRDefault="008245FB" w:rsidP="002944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0378">
              <w:rPr>
                <w:rFonts w:ascii="Times New Roman" w:hAnsi="Times New Roman" w:cs="Times New Roman"/>
                <w:sz w:val="28"/>
                <w:szCs w:val="28"/>
              </w:rPr>
              <w:t xml:space="preserve">получения муниципальной услуги </w:t>
            </w:r>
          </w:p>
          <w:p w:rsidR="008245FB" w:rsidRDefault="008245FB" w:rsidP="002944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0378">
              <w:rPr>
                <w:rFonts w:ascii="Times New Roman" w:hAnsi="Times New Roman" w:cs="Times New Roman"/>
                <w:sz w:val="28"/>
                <w:szCs w:val="28"/>
              </w:rPr>
              <w:t>в электронной форме</w:t>
            </w:r>
          </w:p>
        </w:tc>
      </w:tr>
      <w:tr w:rsidR="008245FB" w:rsidTr="00BC4E19">
        <w:trPr>
          <w:jc w:val="center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5FB" w:rsidRDefault="008245FB" w:rsidP="002944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Муниципальная автоматизированная информационная система «Электронный Барнаул»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5FB" w:rsidRDefault="008245FB" w:rsidP="002944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http://portal.barnaul.org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5FB" w:rsidRDefault="008245FB" w:rsidP="002944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0378">
              <w:rPr>
                <w:rFonts w:ascii="Times New Roman" w:hAnsi="Times New Roman" w:cs="Times New Roman"/>
                <w:sz w:val="28"/>
                <w:szCs w:val="28"/>
              </w:rPr>
              <w:t xml:space="preserve">Доступно получение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информации о </w:t>
            </w:r>
            <w:r w:rsidR="00F415D2">
              <w:rPr>
                <w:rFonts w:ascii="Times New Roman" w:hAnsi="Times New Roman" w:cs="Times New Roman"/>
                <w:sz w:val="28"/>
                <w:szCs w:val="28"/>
              </w:rPr>
              <w:t>муниципальной услуге</w:t>
            </w:r>
            <w:r w:rsidRPr="00C60378">
              <w:rPr>
                <w:rFonts w:ascii="Times New Roman" w:hAnsi="Times New Roman" w:cs="Times New Roman"/>
                <w:sz w:val="28"/>
                <w:szCs w:val="28"/>
              </w:rPr>
              <w:t xml:space="preserve"> в электронной форме</w:t>
            </w:r>
            <w:r w:rsidR="001E605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8245FB" w:rsidRDefault="008245FB" w:rsidP="002944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0378">
              <w:rPr>
                <w:rFonts w:ascii="Times New Roman" w:hAnsi="Times New Roman" w:cs="Times New Roman"/>
                <w:sz w:val="28"/>
                <w:szCs w:val="28"/>
              </w:rPr>
              <w:t>Отсутствует возможность получения муниципальной услуги в электронной форме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8245FB" w:rsidTr="00BC4E19">
        <w:trPr>
          <w:jc w:val="center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5FB" w:rsidRDefault="008245FB" w:rsidP="002944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Федеральная государственная информационная система «Единый портал государственных и муниципальных услуг (функций)»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5FB" w:rsidRDefault="008245FB" w:rsidP="002944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http://www.gosuslugi.ru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5FB" w:rsidRDefault="008245FB" w:rsidP="002944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Отсутствует возможность получения информации о муни</w:t>
            </w:r>
            <w:r w:rsidR="00F415D2">
              <w:rPr>
                <w:rFonts w:ascii="Times New Roman" w:hAnsi="Times New Roman" w:cs="Times New Roman"/>
                <w:sz w:val="28"/>
                <w:szCs w:val="28"/>
              </w:rPr>
              <w:t>ципальной услуге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электронной форме.</w:t>
            </w:r>
          </w:p>
          <w:p w:rsidR="008245FB" w:rsidRDefault="008245FB" w:rsidP="002944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Доступно получение муниципальной услуги в электронной форме</w:t>
            </w:r>
            <w:r w:rsidR="001E605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8245FB" w:rsidRDefault="008245FB" w:rsidP="00BC4E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sectPr w:rsidR="008245FB" w:rsidSect="00CF5DC6">
      <w:pgSz w:w="11905" w:h="16838"/>
      <w:pgMar w:top="1134" w:right="851" w:bottom="1134" w:left="1985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24E1" w:rsidRDefault="002C24E1" w:rsidP="00E528E1">
      <w:pPr>
        <w:spacing w:after="0" w:line="240" w:lineRule="auto"/>
      </w:pPr>
      <w:r>
        <w:separator/>
      </w:r>
    </w:p>
  </w:endnote>
  <w:endnote w:type="continuationSeparator" w:id="0">
    <w:p w:rsidR="002C24E1" w:rsidRDefault="002C24E1" w:rsidP="00E528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24E1" w:rsidRDefault="002C24E1" w:rsidP="00E528E1">
      <w:pPr>
        <w:spacing w:after="0" w:line="240" w:lineRule="auto"/>
      </w:pPr>
      <w:r>
        <w:separator/>
      </w:r>
    </w:p>
  </w:footnote>
  <w:footnote w:type="continuationSeparator" w:id="0">
    <w:p w:rsidR="002C24E1" w:rsidRDefault="002C24E1" w:rsidP="00E528E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7EBD"/>
    <w:rsid w:val="00006D2F"/>
    <w:rsid w:val="000246F9"/>
    <w:rsid w:val="001E605D"/>
    <w:rsid w:val="00297B66"/>
    <w:rsid w:val="002B0BAF"/>
    <w:rsid w:val="002C24E1"/>
    <w:rsid w:val="00386F60"/>
    <w:rsid w:val="003F35E1"/>
    <w:rsid w:val="00566144"/>
    <w:rsid w:val="00566AE7"/>
    <w:rsid w:val="00607EBD"/>
    <w:rsid w:val="006B1F4A"/>
    <w:rsid w:val="00802C77"/>
    <w:rsid w:val="008245FB"/>
    <w:rsid w:val="00932E42"/>
    <w:rsid w:val="00A63B7C"/>
    <w:rsid w:val="00AC2E06"/>
    <w:rsid w:val="00BC4E19"/>
    <w:rsid w:val="00BE29D6"/>
    <w:rsid w:val="00CF5DC6"/>
    <w:rsid w:val="00D95B2C"/>
    <w:rsid w:val="00E31FFC"/>
    <w:rsid w:val="00E528E1"/>
    <w:rsid w:val="00EA2A1D"/>
    <w:rsid w:val="00F415D2"/>
    <w:rsid w:val="00FD46E7"/>
    <w:rsid w:val="00FF2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A94FEC3-10D7-428E-9879-4F4D4F2632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528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528E1"/>
  </w:style>
  <w:style w:type="paragraph" w:styleId="a5">
    <w:name w:val="footer"/>
    <w:basedOn w:val="a"/>
    <w:link w:val="a6"/>
    <w:uiPriority w:val="99"/>
    <w:unhideWhenUsed/>
    <w:rsid w:val="00E528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528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282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46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6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166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Сергеевна Полковникова</dc:creator>
  <cp:keywords/>
  <dc:description/>
  <cp:lastModifiedBy>Бавыкин Александр</cp:lastModifiedBy>
  <cp:revision>4</cp:revision>
  <dcterms:created xsi:type="dcterms:W3CDTF">2025-04-15T06:53:00Z</dcterms:created>
  <dcterms:modified xsi:type="dcterms:W3CDTF">2025-04-16T09:03:00Z</dcterms:modified>
</cp:coreProperties>
</file>