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r w:rsidR="00F154B2">
        <w:rPr>
          <w:rFonts w:ascii="Times New Roman" w:hAnsi="Times New Roman" w:cs="Times New Roman"/>
          <w:sz w:val="28"/>
          <w:szCs w:val="28"/>
        </w:rPr>
        <w:t xml:space="preserve">для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proofErr w:type="spellStart"/>
      <w:r w:rsidR="00493D18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F154B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F154B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E0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4B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154B2">
        <w:rPr>
          <w:rFonts w:ascii="Times New Roman" w:hAnsi="Times New Roman" w:cs="Times New Roman"/>
          <w:sz w:val="28"/>
          <w:szCs w:val="28"/>
        </w:rPr>
        <w:t xml:space="preserve">-д </w:t>
      </w:r>
      <w:proofErr w:type="spellStart"/>
      <w:r w:rsidR="00F154B2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="00F154B2">
        <w:rPr>
          <w:rFonts w:ascii="Times New Roman" w:hAnsi="Times New Roman" w:cs="Times New Roman"/>
          <w:sz w:val="28"/>
          <w:szCs w:val="28"/>
        </w:rPr>
        <w:t>, 4</w:t>
      </w:r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Pr="00A95026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в отношении </w:t>
      </w:r>
      <w:r w:rsidR="00F154B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6E6D04" w:rsidRPr="00A95026">
        <w:rPr>
          <w:rFonts w:ascii="Times New Roman" w:hAnsi="Times New Roman" w:cs="Times New Roman"/>
          <w:sz w:val="28"/>
          <w:szCs w:val="28"/>
        </w:rPr>
        <w:t>.</w:t>
      </w:r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A2CA7">
        <w:rPr>
          <w:rFonts w:ascii="Times New Roman" w:hAnsi="Times New Roman" w:cs="Times New Roman"/>
          <w:sz w:val="28"/>
          <w:szCs w:val="28"/>
        </w:rPr>
        <w:t>18</w:t>
      </w:r>
      <w:r w:rsidR="00F154B2">
        <w:rPr>
          <w:rFonts w:ascii="Times New Roman" w:hAnsi="Times New Roman" w:cs="Times New Roman"/>
          <w:sz w:val="28"/>
          <w:szCs w:val="28"/>
        </w:rPr>
        <w:t>.11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, 65 каб.215, 2</w:t>
      </w:r>
      <w:r w:rsidR="00F154B2">
        <w:rPr>
          <w:rFonts w:ascii="Times New Roman" w:hAnsi="Times New Roman" w:cs="Times New Roman"/>
          <w:sz w:val="28"/>
          <w:szCs w:val="28"/>
        </w:rPr>
        <w:t>06</w:t>
      </w:r>
      <w:r w:rsidRPr="00A95026">
        <w:rPr>
          <w:rFonts w:ascii="Times New Roman" w:hAnsi="Times New Roman" w:cs="Times New Roman"/>
          <w:sz w:val="28"/>
          <w:szCs w:val="28"/>
        </w:rPr>
        <w:t xml:space="preserve">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F154B2" w:rsidRDefault="00F154B2" w:rsidP="00A73DF7">
      <w:pPr>
        <w:rPr>
          <w:sz w:val="28"/>
        </w:rPr>
      </w:pPr>
    </w:p>
    <w:p w:rsidR="00F154B2" w:rsidRDefault="00F154B2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  <w:bookmarkStart w:id="0" w:name="_GoBack"/>
      <w:bookmarkEnd w:id="0"/>
    </w:p>
    <w:sectPr w:rsidR="005A33E5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6E6D04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96674"/>
    <w:rsid w:val="00DA0134"/>
    <w:rsid w:val="00DA2CA7"/>
    <w:rsid w:val="00DF4391"/>
    <w:rsid w:val="00DF783E"/>
    <w:rsid w:val="00E01D5A"/>
    <w:rsid w:val="00E12C11"/>
    <w:rsid w:val="00E203DB"/>
    <w:rsid w:val="00E30717"/>
    <w:rsid w:val="00E55702"/>
    <w:rsid w:val="00E73507"/>
    <w:rsid w:val="00E7721B"/>
    <w:rsid w:val="00E80198"/>
    <w:rsid w:val="00EC3BEF"/>
    <w:rsid w:val="00EE778D"/>
    <w:rsid w:val="00EF4808"/>
    <w:rsid w:val="00F0608F"/>
    <w:rsid w:val="00F153F9"/>
    <w:rsid w:val="00F154B2"/>
    <w:rsid w:val="00F2390B"/>
    <w:rsid w:val="00F65551"/>
    <w:rsid w:val="00F742A8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10</cp:revision>
  <cp:lastPrinted>2023-08-03T01:22:00Z</cp:lastPrinted>
  <dcterms:created xsi:type="dcterms:W3CDTF">2023-07-24T04:51:00Z</dcterms:created>
  <dcterms:modified xsi:type="dcterms:W3CDTF">2023-11-03T01:31:00Z</dcterms:modified>
</cp:coreProperties>
</file>